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EA4A" w14:textId="6312A87C" w:rsidR="00AA1B5A" w:rsidRDefault="00AA1B5A">
      <w:r>
        <w:rPr>
          <w:noProof/>
        </w:rPr>
        <w:drawing>
          <wp:inline distT="0" distB="0" distL="0" distR="0" wp14:anchorId="2D3DE9C7" wp14:editId="4F2B38A7">
            <wp:extent cx="5722620" cy="4343400"/>
            <wp:effectExtent l="0" t="0" r="0" b="0"/>
            <wp:docPr id="8265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C6AD6" wp14:editId="22C74B55">
            <wp:extent cx="5722620" cy="4091940"/>
            <wp:effectExtent l="0" t="0" r="0" b="3810"/>
            <wp:docPr id="192193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7E3F2" wp14:editId="05067066">
            <wp:extent cx="5730240" cy="4343400"/>
            <wp:effectExtent l="0" t="0" r="3810" b="0"/>
            <wp:docPr id="2063068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107CA" wp14:editId="472DC426">
            <wp:extent cx="5730240" cy="3863340"/>
            <wp:effectExtent l="0" t="0" r="3810" b="3810"/>
            <wp:docPr id="1065626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1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5A"/>
    <w:rsid w:val="00382E87"/>
    <w:rsid w:val="00AA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03AA"/>
  <w15:chartTrackingRefBased/>
  <w15:docId w15:val="{78143C86-7F43-43BA-82C1-8492983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Shaik</dc:creator>
  <cp:keywords/>
  <dc:description/>
  <cp:lastModifiedBy>Ayesha Shaik</cp:lastModifiedBy>
  <cp:revision>1</cp:revision>
  <dcterms:created xsi:type="dcterms:W3CDTF">2026-07-30T04:47:00Z</dcterms:created>
  <dcterms:modified xsi:type="dcterms:W3CDTF">2026-07-30T04:49:00Z</dcterms:modified>
</cp:coreProperties>
</file>