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ADD7" w14:textId="77777777" w:rsidR="005D106C" w:rsidRPr="005D106C" w:rsidRDefault="005D106C" w:rsidP="005D106C">
      <w:pPr>
        <w:spacing w:before="100" w:beforeAutospacing="1" w:after="100" w:afterAutospacing="1" w:line="240" w:lineRule="auto"/>
        <w:outlineLvl w:val="0"/>
        <w:rPr>
          <w:rFonts w:eastAsia="Times New Roman"/>
          <w:spacing w:val="0"/>
          <w:kern w:val="36"/>
          <w:sz w:val="48"/>
          <w:szCs w:val="48"/>
          <w:lang w:eastAsia="en-IN"/>
          <w14:ligatures w14:val="none"/>
        </w:rPr>
      </w:pPr>
      <w:r w:rsidRPr="005D106C">
        <w:rPr>
          <w:rFonts w:eastAsia="Times New Roman"/>
          <w:spacing w:val="0"/>
          <w:kern w:val="36"/>
          <w:sz w:val="48"/>
          <w:szCs w:val="48"/>
          <w:lang w:eastAsia="en-IN"/>
          <w14:ligatures w14:val="none"/>
        </w:rPr>
        <w:t>Project Planning Phase</w:t>
      </w:r>
    </w:p>
    <w:p w14:paraId="7F8BD164" w14:textId="77777777" w:rsidR="005D106C" w:rsidRPr="005D106C" w:rsidRDefault="005D106C" w:rsidP="005D106C">
      <w:pPr>
        <w:spacing w:before="100" w:beforeAutospacing="1" w:after="100" w:afterAutospacing="1" w:line="240" w:lineRule="auto"/>
        <w:outlineLvl w:val="1"/>
        <w:rPr>
          <w:rFonts w:eastAsia="Times New Roman"/>
          <w:spacing w:val="0"/>
          <w:kern w:val="0"/>
          <w:sz w:val="36"/>
          <w:szCs w:val="36"/>
          <w:lang w:eastAsia="en-IN"/>
          <w14:ligatures w14:val="none"/>
        </w:rPr>
      </w:pPr>
      <w:r w:rsidRPr="005D106C">
        <w:rPr>
          <w:rFonts w:eastAsia="Times New Roman"/>
          <w:spacing w:val="0"/>
          <w:kern w:val="0"/>
          <w:sz w:val="36"/>
          <w:szCs w:val="36"/>
          <w:lang w:eastAsia="en-IN"/>
          <w14:ligatures w14:val="none"/>
        </w:rPr>
        <w:t>Introduction</w:t>
      </w:r>
    </w:p>
    <w:p w14:paraId="31ECE3B0"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 xml:space="preserve">The Project Planning Phase focuses on organizing the activities required to successfully develop and implement the </w:t>
      </w:r>
      <w:r w:rsidRPr="005D106C">
        <w:rPr>
          <w:rFonts w:eastAsia="Times New Roman"/>
          <w:spacing w:val="0"/>
          <w:kern w:val="0"/>
          <w:sz w:val="24"/>
          <w:szCs w:val="24"/>
          <w:lang w:eastAsia="en-IN"/>
          <w14:ligatures w14:val="none"/>
        </w:rPr>
        <w:t>Automated Ticket Assignment System</w:t>
      </w:r>
      <w:r w:rsidRPr="005D106C">
        <w:rPr>
          <w:rFonts w:eastAsia="Times New Roman"/>
          <w:b w:val="0"/>
          <w:bCs w:val="0"/>
          <w:spacing w:val="0"/>
          <w:kern w:val="0"/>
          <w:sz w:val="24"/>
          <w:szCs w:val="24"/>
          <w:lang w:eastAsia="en-IN"/>
          <w14:ligatures w14:val="none"/>
        </w:rPr>
        <w:t xml:space="preserve"> using the ServiceNow platform. In this phase, the project objectives, development strategy, resources, tools, and timeline are defined.</w:t>
      </w:r>
    </w:p>
    <w:p w14:paraId="67E7A23D"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Proper planning ensures that the project is completed efficiently within the given timeframe and meets all functional requirements. It also helps identify the tasks involved in building the system, such as creating users, defining roles, designing tables, implementing access control, and configuring automated workflows.</w:t>
      </w:r>
    </w:p>
    <w:p w14:paraId="3C47ED0E"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Through effective planning, the project team can ensure smooth coordination between different stages of development and reduce the risk of errors during implementation.</w:t>
      </w:r>
    </w:p>
    <w:p w14:paraId="2E5E0555" w14:textId="77777777" w:rsidR="005D106C" w:rsidRPr="005D106C" w:rsidRDefault="005D106C" w:rsidP="005D106C">
      <w:pPr>
        <w:spacing w:after="0"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pict w14:anchorId="25E31F2C">
          <v:rect id="_x0000_i1130" style="width:0;height:1.5pt" o:hralign="center" o:hrstd="t" o:hr="t" fillcolor="#a0a0a0" stroked="f"/>
        </w:pict>
      </w:r>
    </w:p>
    <w:p w14:paraId="67FF6026" w14:textId="77777777" w:rsidR="005D106C" w:rsidRPr="005D106C" w:rsidRDefault="005D106C" w:rsidP="005D106C">
      <w:pPr>
        <w:spacing w:before="100" w:beforeAutospacing="1" w:after="100" w:afterAutospacing="1" w:line="240" w:lineRule="auto"/>
        <w:outlineLvl w:val="1"/>
        <w:rPr>
          <w:rFonts w:eastAsia="Times New Roman"/>
          <w:spacing w:val="0"/>
          <w:kern w:val="0"/>
          <w:sz w:val="36"/>
          <w:szCs w:val="36"/>
          <w:lang w:eastAsia="en-IN"/>
          <w14:ligatures w14:val="none"/>
        </w:rPr>
      </w:pPr>
      <w:r w:rsidRPr="005D106C">
        <w:rPr>
          <w:rFonts w:eastAsia="Times New Roman"/>
          <w:spacing w:val="0"/>
          <w:kern w:val="0"/>
          <w:sz w:val="36"/>
          <w:szCs w:val="36"/>
          <w:lang w:eastAsia="en-IN"/>
          <w14:ligatures w14:val="none"/>
        </w:rPr>
        <w:t>Project Objectives</w:t>
      </w:r>
    </w:p>
    <w:p w14:paraId="4B187C94"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The primary objective of this project is to develop an automated system that assigns support tickets to the appropriate support group based on the type of issue reported by users.</w:t>
      </w:r>
    </w:p>
    <w:p w14:paraId="05700D64"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The specific objectives include:</w:t>
      </w:r>
    </w:p>
    <w:p w14:paraId="36BE5DB7"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 Automating the ticket assignment process to reduce manual intervention.</w:t>
      </w:r>
      <w:r w:rsidRPr="005D106C">
        <w:rPr>
          <w:rFonts w:eastAsia="Times New Roman"/>
          <w:b w:val="0"/>
          <w:bCs w:val="0"/>
          <w:spacing w:val="0"/>
          <w:kern w:val="0"/>
          <w:sz w:val="24"/>
          <w:szCs w:val="24"/>
          <w:lang w:eastAsia="en-IN"/>
          <w14:ligatures w14:val="none"/>
        </w:rPr>
        <w:br/>
        <w:t>• Ensuring tickets are routed to the correct support team.</w:t>
      </w:r>
      <w:r w:rsidRPr="005D106C">
        <w:rPr>
          <w:rFonts w:eastAsia="Times New Roman"/>
          <w:b w:val="0"/>
          <w:bCs w:val="0"/>
          <w:spacing w:val="0"/>
          <w:kern w:val="0"/>
          <w:sz w:val="24"/>
          <w:szCs w:val="24"/>
          <w:lang w:eastAsia="en-IN"/>
          <w14:ligatures w14:val="none"/>
        </w:rPr>
        <w:br/>
        <w:t>• Improving response time for resolving user issues.</w:t>
      </w:r>
      <w:r w:rsidRPr="005D106C">
        <w:rPr>
          <w:rFonts w:eastAsia="Times New Roman"/>
          <w:b w:val="0"/>
          <w:bCs w:val="0"/>
          <w:spacing w:val="0"/>
          <w:kern w:val="0"/>
          <w:sz w:val="24"/>
          <w:szCs w:val="24"/>
          <w:lang w:eastAsia="en-IN"/>
          <w14:ligatures w14:val="none"/>
        </w:rPr>
        <w:br/>
        <w:t>• Enhancing efficiency in support operations.</w:t>
      </w:r>
      <w:r w:rsidRPr="005D106C">
        <w:rPr>
          <w:rFonts w:eastAsia="Times New Roman"/>
          <w:b w:val="0"/>
          <w:bCs w:val="0"/>
          <w:spacing w:val="0"/>
          <w:kern w:val="0"/>
          <w:sz w:val="24"/>
          <w:szCs w:val="24"/>
          <w:lang w:eastAsia="en-IN"/>
          <w14:ligatures w14:val="none"/>
        </w:rPr>
        <w:br/>
        <w:t>• Providing better tracking and management of support tickets.</w:t>
      </w:r>
    </w:p>
    <w:p w14:paraId="401E0BA6"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By achieving these objectives, the project aims to improve the overall effectiveness of IT support services.</w:t>
      </w:r>
    </w:p>
    <w:p w14:paraId="5BB1B4CC" w14:textId="77777777" w:rsidR="005D106C" w:rsidRPr="005D106C" w:rsidRDefault="005D106C" w:rsidP="005D106C">
      <w:pPr>
        <w:spacing w:after="0"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pict w14:anchorId="152F9728">
          <v:rect id="_x0000_i1131" style="width:0;height:1.5pt" o:hralign="center" o:hrstd="t" o:hr="t" fillcolor="#a0a0a0" stroked="f"/>
        </w:pict>
      </w:r>
    </w:p>
    <w:p w14:paraId="4B71D99D" w14:textId="77777777" w:rsidR="005D106C" w:rsidRPr="005D106C" w:rsidRDefault="005D106C" w:rsidP="005D106C">
      <w:pPr>
        <w:spacing w:before="100" w:beforeAutospacing="1" w:after="100" w:afterAutospacing="1" w:line="240" w:lineRule="auto"/>
        <w:outlineLvl w:val="1"/>
        <w:rPr>
          <w:rFonts w:eastAsia="Times New Roman"/>
          <w:spacing w:val="0"/>
          <w:kern w:val="0"/>
          <w:sz w:val="36"/>
          <w:szCs w:val="36"/>
          <w:lang w:eastAsia="en-IN"/>
          <w14:ligatures w14:val="none"/>
        </w:rPr>
      </w:pPr>
      <w:r w:rsidRPr="005D106C">
        <w:rPr>
          <w:rFonts w:eastAsia="Times New Roman"/>
          <w:spacing w:val="0"/>
          <w:kern w:val="0"/>
          <w:sz w:val="36"/>
          <w:szCs w:val="36"/>
          <w:lang w:eastAsia="en-IN"/>
          <w14:ligatures w14:val="none"/>
        </w:rPr>
        <w:t>Tools and Technologies Used</w:t>
      </w:r>
    </w:p>
    <w:p w14:paraId="69B63E44"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The project uses the following tools and technologies:</w:t>
      </w:r>
    </w:p>
    <w:p w14:paraId="0F7F959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ServiceNow Platform</w:t>
      </w:r>
    </w:p>
    <w:p w14:paraId="2C998D8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ServiceNow is a cloud-based platform used for IT service management and workflow automation. It provides tools for creating applications, managing data, and automating processes.</w:t>
      </w:r>
    </w:p>
    <w:p w14:paraId="19D65FB0"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lastRenderedPageBreak/>
        <w:t>ServiceNow Flow Designer</w:t>
      </w:r>
    </w:p>
    <w:p w14:paraId="5021A3E6"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Flow Designer is used to create automated workflows that assign tickets to the appropriate support groups based on predefined conditions.</w:t>
      </w:r>
    </w:p>
    <w:p w14:paraId="35999AE7"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ServiceNow Tables</w:t>
      </w:r>
    </w:p>
    <w:p w14:paraId="60D85C6B"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Custom tables are used to store ticket-related data such as issue type, description, assigned group, and status.</w:t>
      </w:r>
    </w:p>
    <w:p w14:paraId="675E602B"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Role-Based Access Control</w:t>
      </w:r>
    </w:p>
    <w:p w14:paraId="2A9C2FA8"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Roles and access control rules are implemented to ensure that only authorized users can access or modify ticket information.</w:t>
      </w:r>
    </w:p>
    <w:p w14:paraId="44DD184C" w14:textId="77777777" w:rsidR="005D106C" w:rsidRPr="005D106C" w:rsidRDefault="005D106C" w:rsidP="005D106C">
      <w:pPr>
        <w:spacing w:after="0"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pict w14:anchorId="5DC68789">
          <v:rect id="_x0000_i1132" style="width:0;height:1.5pt" o:hralign="center" o:hrstd="t" o:hr="t" fillcolor="#a0a0a0" stroked="f"/>
        </w:pict>
      </w:r>
    </w:p>
    <w:p w14:paraId="70F9F466" w14:textId="77777777" w:rsidR="005D106C" w:rsidRPr="005D106C" w:rsidRDefault="005D106C" w:rsidP="005D106C">
      <w:pPr>
        <w:spacing w:before="100" w:beforeAutospacing="1" w:after="100" w:afterAutospacing="1" w:line="240" w:lineRule="auto"/>
        <w:outlineLvl w:val="1"/>
        <w:rPr>
          <w:rFonts w:eastAsia="Times New Roman"/>
          <w:spacing w:val="0"/>
          <w:kern w:val="0"/>
          <w:sz w:val="36"/>
          <w:szCs w:val="36"/>
          <w:lang w:eastAsia="en-IN"/>
          <w14:ligatures w14:val="none"/>
        </w:rPr>
      </w:pPr>
      <w:r w:rsidRPr="005D106C">
        <w:rPr>
          <w:rFonts w:eastAsia="Times New Roman"/>
          <w:spacing w:val="0"/>
          <w:kern w:val="0"/>
          <w:sz w:val="36"/>
          <w:szCs w:val="36"/>
          <w:lang w:eastAsia="en-IN"/>
          <w14:ligatures w14:val="none"/>
        </w:rPr>
        <w:t>Project Modules</w:t>
      </w:r>
    </w:p>
    <w:p w14:paraId="4021D043"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The project is divided into several modules to simplify the development process.</w:t>
      </w:r>
    </w:p>
    <w:p w14:paraId="6C3F60B2"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User Management Module</w:t>
      </w:r>
    </w:p>
    <w:p w14:paraId="566D7C02"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This module handles the creation and management of users who interact with the system.</w:t>
      </w:r>
    </w:p>
    <w:p w14:paraId="413B2F92"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Group Management Module</w:t>
      </w:r>
    </w:p>
    <w:p w14:paraId="169CBB86"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Groups are created to represent different support teams responsible for handling specific types of issues.</w:t>
      </w:r>
    </w:p>
    <w:p w14:paraId="15D2C219"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Role Management Module</w:t>
      </w:r>
    </w:p>
    <w:p w14:paraId="516CF852"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Roles define the permissions assigned to users and groups for accessing system resources.</w:t>
      </w:r>
    </w:p>
    <w:p w14:paraId="5C7F475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Ticket Management Module</w:t>
      </w:r>
    </w:p>
    <w:p w14:paraId="19DFCCFD"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This module allows users to create and manage support tickets.</w:t>
      </w:r>
    </w:p>
    <w:p w14:paraId="39C7C23A"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Automation Module</w:t>
      </w:r>
    </w:p>
    <w:p w14:paraId="3F730D60"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This module uses Flow Designer to automatically assign tickets to the appropriate support group.</w:t>
      </w:r>
    </w:p>
    <w:p w14:paraId="3BD501B4" w14:textId="77777777" w:rsidR="005D106C" w:rsidRPr="005D106C" w:rsidRDefault="005D106C" w:rsidP="005D106C">
      <w:pPr>
        <w:spacing w:after="0"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pict w14:anchorId="244A80D7">
          <v:rect id="_x0000_i1133" style="width:0;height:1.5pt" o:hralign="center" o:hrstd="t" o:hr="t" fillcolor="#a0a0a0" stroked="f"/>
        </w:pict>
      </w:r>
    </w:p>
    <w:p w14:paraId="75AF2A75" w14:textId="77777777" w:rsidR="005D106C" w:rsidRPr="005D106C" w:rsidRDefault="005D106C" w:rsidP="005D106C">
      <w:pPr>
        <w:spacing w:before="100" w:beforeAutospacing="1" w:after="100" w:afterAutospacing="1" w:line="240" w:lineRule="auto"/>
        <w:outlineLvl w:val="1"/>
        <w:rPr>
          <w:rFonts w:eastAsia="Times New Roman"/>
          <w:spacing w:val="0"/>
          <w:kern w:val="0"/>
          <w:sz w:val="36"/>
          <w:szCs w:val="36"/>
          <w:lang w:eastAsia="en-IN"/>
          <w14:ligatures w14:val="none"/>
        </w:rPr>
      </w:pPr>
      <w:r w:rsidRPr="005D106C">
        <w:rPr>
          <w:rFonts w:eastAsia="Times New Roman"/>
          <w:spacing w:val="0"/>
          <w:kern w:val="0"/>
          <w:sz w:val="36"/>
          <w:szCs w:val="36"/>
          <w:lang w:eastAsia="en-IN"/>
          <w14:ligatures w14:val="none"/>
        </w:rPr>
        <w:t>Project Timeline</w:t>
      </w:r>
    </w:p>
    <w:p w14:paraId="5BFCC310"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The project development process is divided into several stages.</w:t>
      </w:r>
    </w:p>
    <w:p w14:paraId="0AD420B2"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lastRenderedPageBreak/>
        <w:t>Phase 1 – Ideation and Requirement Analysis</w:t>
      </w:r>
    </w:p>
    <w:p w14:paraId="06F70504"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Understanding the problem and identifying system requirements.</w:t>
      </w:r>
    </w:p>
    <w:p w14:paraId="4D880E58"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Phase 2 – System Design</w:t>
      </w:r>
    </w:p>
    <w:p w14:paraId="779B2008"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Designing the architecture, database structure, roles, and workflows.</w:t>
      </w:r>
    </w:p>
    <w:p w14:paraId="1528B97C"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Phase 3 – Development</w:t>
      </w:r>
    </w:p>
    <w:p w14:paraId="56609726"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Implementing the system in ServiceNow by creating users, groups, roles, tables, and flows.</w:t>
      </w:r>
    </w:p>
    <w:p w14:paraId="5293631F"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Phase 4 – Testing</w:t>
      </w:r>
    </w:p>
    <w:p w14:paraId="7B4E7FB0"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Testing the system to ensure that tickets are automatically assigned to the correct support group.</w:t>
      </w:r>
    </w:p>
    <w:p w14:paraId="0D85849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spacing w:val="0"/>
          <w:kern w:val="0"/>
          <w:sz w:val="24"/>
          <w:szCs w:val="24"/>
          <w:lang w:eastAsia="en-IN"/>
          <w14:ligatures w14:val="none"/>
        </w:rPr>
        <w:t>Phase 5 – Documentation and Demonstration</w:t>
      </w:r>
    </w:p>
    <w:p w14:paraId="563B6B7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Preparing project documentation and presenting the working system.</w:t>
      </w:r>
    </w:p>
    <w:p w14:paraId="4095B3CE" w14:textId="77777777" w:rsidR="005D106C" w:rsidRPr="005D106C" w:rsidRDefault="005D106C" w:rsidP="005D106C">
      <w:pPr>
        <w:spacing w:after="0"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pict w14:anchorId="593D8B6D">
          <v:rect id="_x0000_i1134" style="width:0;height:1.5pt" o:hralign="center" o:hrstd="t" o:hr="t" fillcolor="#a0a0a0" stroked="f"/>
        </w:pict>
      </w:r>
    </w:p>
    <w:p w14:paraId="4A1FB2F0" w14:textId="77777777" w:rsidR="005D106C" w:rsidRPr="005D106C" w:rsidRDefault="005D106C" w:rsidP="005D106C">
      <w:pPr>
        <w:spacing w:before="100" w:beforeAutospacing="1" w:after="100" w:afterAutospacing="1" w:line="240" w:lineRule="auto"/>
        <w:outlineLvl w:val="1"/>
        <w:rPr>
          <w:rFonts w:eastAsia="Times New Roman"/>
          <w:spacing w:val="0"/>
          <w:kern w:val="0"/>
          <w:sz w:val="36"/>
          <w:szCs w:val="36"/>
          <w:lang w:eastAsia="en-IN"/>
          <w14:ligatures w14:val="none"/>
        </w:rPr>
      </w:pPr>
      <w:r w:rsidRPr="005D106C">
        <w:rPr>
          <w:rFonts w:eastAsia="Times New Roman"/>
          <w:spacing w:val="0"/>
          <w:kern w:val="0"/>
          <w:sz w:val="36"/>
          <w:szCs w:val="36"/>
          <w:lang w:eastAsia="en-IN"/>
          <w14:ligatures w14:val="none"/>
        </w:rPr>
        <w:t>Risk Management</w:t>
      </w:r>
    </w:p>
    <w:p w14:paraId="3D20778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During project planning, potential risks are also identified.</w:t>
      </w:r>
    </w:p>
    <w:p w14:paraId="2195734C"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Possible risks include:</w:t>
      </w:r>
    </w:p>
    <w:p w14:paraId="7D74DF81"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 Incorrect configuration of automation rules.</w:t>
      </w:r>
      <w:r w:rsidRPr="005D106C">
        <w:rPr>
          <w:rFonts w:eastAsia="Times New Roman"/>
          <w:b w:val="0"/>
          <w:bCs w:val="0"/>
          <w:spacing w:val="0"/>
          <w:kern w:val="0"/>
          <w:sz w:val="24"/>
          <w:szCs w:val="24"/>
          <w:lang w:eastAsia="en-IN"/>
          <w14:ligatures w14:val="none"/>
        </w:rPr>
        <w:br/>
        <w:t>• Errors in role-based access permissions.</w:t>
      </w:r>
      <w:r w:rsidRPr="005D106C">
        <w:rPr>
          <w:rFonts w:eastAsia="Times New Roman"/>
          <w:b w:val="0"/>
          <w:bCs w:val="0"/>
          <w:spacing w:val="0"/>
          <w:kern w:val="0"/>
          <w:sz w:val="24"/>
          <w:szCs w:val="24"/>
          <w:lang w:eastAsia="en-IN"/>
          <w14:ligatures w14:val="none"/>
        </w:rPr>
        <w:br/>
        <w:t>• Misrouting of tickets due to incorrect issue categorization.</w:t>
      </w:r>
    </w:p>
    <w:p w14:paraId="07AF6136" w14:textId="77777777" w:rsidR="005D106C" w:rsidRPr="005D106C" w:rsidRDefault="005D106C" w:rsidP="005D106C">
      <w:pPr>
        <w:spacing w:before="100" w:beforeAutospacing="1" w:after="100" w:afterAutospacing="1" w:line="240" w:lineRule="auto"/>
        <w:rPr>
          <w:rFonts w:eastAsia="Times New Roman"/>
          <w:b w:val="0"/>
          <w:bCs w:val="0"/>
          <w:spacing w:val="0"/>
          <w:kern w:val="0"/>
          <w:sz w:val="24"/>
          <w:szCs w:val="24"/>
          <w:lang w:eastAsia="en-IN"/>
          <w14:ligatures w14:val="none"/>
        </w:rPr>
      </w:pPr>
      <w:r w:rsidRPr="005D106C">
        <w:rPr>
          <w:rFonts w:eastAsia="Times New Roman"/>
          <w:b w:val="0"/>
          <w:bCs w:val="0"/>
          <w:spacing w:val="0"/>
          <w:kern w:val="0"/>
          <w:sz w:val="24"/>
          <w:szCs w:val="24"/>
          <w:lang w:eastAsia="en-IN"/>
          <w14:ligatures w14:val="none"/>
        </w:rPr>
        <w:t>To minimize these risks, proper testing and validation are performed before deploying the system.</w:t>
      </w:r>
    </w:p>
    <w:p w14:paraId="46F6C3F4" w14:textId="77777777" w:rsidR="00912939" w:rsidRDefault="00912939"/>
    <w:sectPr w:rsidR="0091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6C"/>
    <w:rsid w:val="00055F1D"/>
    <w:rsid w:val="00103185"/>
    <w:rsid w:val="003147D5"/>
    <w:rsid w:val="005D106C"/>
    <w:rsid w:val="00912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89F3"/>
  <w15:chartTrackingRefBased/>
  <w15:docId w15:val="{87C2E1EB-1CC8-4D2D-8113-8CD6F46D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10"/>
        <w:kern w:val="28"/>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06C"/>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5D10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0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10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10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10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10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10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06C"/>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5D10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0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10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10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10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10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10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106C"/>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D106C"/>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5D10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0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106C"/>
    <w:pPr>
      <w:spacing w:before="160"/>
      <w:jc w:val="center"/>
    </w:pPr>
    <w:rPr>
      <w:i/>
      <w:iCs/>
      <w:color w:val="404040" w:themeColor="text1" w:themeTint="BF"/>
    </w:rPr>
  </w:style>
  <w:style w:type="character" w:customStyle="1" w:styleId="QuoteChar">
    <w:name w:val="Quote Char"/>
    <w:basedOn w:val="DefaultParagraphFont"/>
    <w:link w:val="Quote"/>
    <w:uiPriority w:val="29"/>
    <w:rsid w:val="005D106C"/>
    <w:rPr>
      <w:i/>
      <w:iCs/>
      <w:color w:val="404040" w:themeColor="text1" w:themeTint="BF"/>
    </w:rPr>
  </w:style>
  <w:style w:type="paragraph" w:styleId="ListParagraph">
    <w:name w:val="List Paragraph"/>
    <w:basedOn w:val="Normal"/>
    <w:uiPriority w:val="34"/>
    <w:qFormat/>
    <w:rsid w:val="005D106C"/>
    <w:pPr>
      <w:ind w:left="720"/>
      <w:contextualSpacing/>
    </w:pPr>
  </w:style>
  <w:style w:type="character" w:styleId="IntenseEmphasis">
    <w:name w:val="Intense Emphasis"/>
    <w:basedOn w:val="DefaultParagraphFont"/>
    <w:uiPriority w:val="21"/>
    <w:qFormat/>
    <w:rsid w:val="005D106C"/>
    <w:rPr>
      <w:i/>
      <w:iCs/>
      <w:color w:val="0F4761" w:themeColor="accent1" w:themeShade="BF"/>
    </w:rPr>
  </w:style>
  <w:style w:type="paragraph" w:styleId="IntenseQuote">
    <w:name w:val="Intense Quote"/>
    <w:basedOn w:val="Normal"/>
    <w:next w:val="Normal"/>
    <w:link w:val="IntenseQuoteChar"/>
    <w:uiPriority w:val="30"/>
    <w:qFormat/>
    <w:rsid w:val="005D1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06C"/>
    <w:rPr>
      <w:i/>
      <w:iCs/>
      <w:color w:val="0F4761" w:themeColor="accent1" w:themeShade="BF"/>
    </w:rPr>
  </w:style>
  <w:style w:type="character" w:styleId="IntenseReference">
    <w:name w:val="Intense Reference"/>
    <w:basedOn w:val="DefaultParagraphFont"/>
    <w:uiPriority w:val="32"/>
    <w:qFormat/>
    <w:rsid w:val="005D106C"/>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S0828468</dc:creator>
  <cp:keywords/>
  <dc:description/>
  <cp:lastModifiedBy>S0828468</cp:lastModifiedBy>
  <cp:revision>1</cp:revision>
  <dcterms:created xsi:type="dcterms:W3CDTF">2026-03-10T14:10:00Z</dcterms:created>
  <dcterms:modified xsi:type="dcterms:W3CDTF">2026-03-10T14:14:00Z</dcterms:modified>
</cp:coreProperties>
</file>