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6E193" w14:textId="6A9EC33B" w:rsidR="00BF26BF" w:rsidRPr="00BF26BF" w:rsidRDefault="00BF26BF" w:rsidP="00BF26BF">
      <w:pPr>
        <w:jc w:val="center"/>
        <w:rPr>
          <w:b/>
          <w:bCs/>
          <w:sz w:val="56"/>
          <w:szCs w:val="56"/>
        </w:rPr>
      </w:pPr>
      <w:r w:rsidRPr="00BF26BF">
        <w:rPr>
          <w:b/>
          <w:bCs/>
          <w:sz w:val="56"/>
          <w:szCs w:val="56"/>
        </w:rPr>
        <w:t>RENEWABLE ENERGY FORECASTING USING ADVANCED EXCEL AND POSTGRESQL</w:t>
      </w:r>
    </w:p>
    <w:p w14:paraId="238F93AA" w14:textId="3D087A2D" w:rsidR="00BF26BF" w:rsidRPr="00BF26BF" w:rsidRDefault="00BF26BF" w:rsidP="00BF26BF">
      <w:pPr>
        <w:jc w:val="center"/>
        <w:rPr>
          <w:b/>
          <w:bCs/>
          <w:sz w:val="36"/>
          <w:szCs w:val="36"/>
        </w:rPr>
      </w:pPr>
      <w:r w:rsidRPr="00BF26BF">
        <w:rPr>
          <w:b/>
          <w:bCs/>
          <w:sz w:val="36"/>
          <w:szCs w:val="36"/>
        </w:rPr>
        <w:t>Week-3 Data Analytics Project Report</w:t>
      </w:r>
    </w:p>
    <w:p w14:paraId="538B105E" w14:textId="77777777" w:rsidR="00BF26BF" w:rsidRPr="00BF26BF" w:rsidRDefault="00BF26BF" w:rsidP="00BF26BF">
      <w:pPr>
        <w:jc w:val="center"/>
      </w:pPr>
      <w:r w:rsidRPr="00BF26BF">
        <w:t>Prepared By</w:t>
      </w:r>
      <w:r w:rsidRPr="00BF26BF">
        <w:rPr>
          <w:b/>
          <w:bCs/>
        </w:rPr>
        <w:t>:</w:t>
      </w:r>
      <w:r w:rsidRPr="00BF26BF">
        <w:t xml:space="preserve"> Ayesha </w:t>
      </w:r>
      <w:proofErr w:type="spellStart"/>
      <w:r w:rsidRPr="00BF26BF">
        <w:t>Siddikha</w:t>
      </w:r>
      <w:proofErr w:type="spellEnd"/>
      <w:r w:rsidRPr="00BF26BF">
        <w:t xml:space="preserve"> Shaik</w:t>
      </w:r>
    </w:p>
    <w:p w14:paraId="18FFD01A" w14:textId="77777777" w:rsidR="00BF26BF" w:rsidRPr="00BF26BF" w:rsidRDefault="00BF26BF" w:rsidP="00BF26BF">
      <w:pPr>
        <w:jc w:val="center"/>
      </w:pPr>
      <w:r w:rsidRPr="00BF26BF">
        <w:t>Tools Used</w:t>
      </w:r>
      <w:r w:rsidRPr="00BF26BF">
        <w:rPr>
          <w:b/>
          <w:bCs/>
        </w:rPr>
        <w:t>:</w:t>
      </w:r>
      <w:r w:rsidRPr="00BF26BF">
        <w:t xml:space="preserve"> Advanced Excel, PostgreSQL</w:t>
      </w:r>
    </w:p>
    <w:p w14:paraId="28DF22C7" w14:textId="77777777" w:rsidR="00BF26BF" w:rsidRDefault="00BF26BF" w:rsidP="00BF26BF">
      <w:pPr>
        <w:jc w:val="center"/>
      </w:pPr>
      <w:r w:rsidRPr="00BF26BF">
        <w:t>Domain</w:t>
      </w:r>
      <w:r w:rsidRPr="00BF26BF">
        <w:rPr>
          <w:b/>
          <w:bCs/>
        </w:rPr>
        <w:t>:</w:t>
      </w:r>
      <w:r w:rsidRPr="00BF26BF">
        <w:t xml:space="preserve"> Data Analytics | Renewable Energy Analytics</w:t>
      </w:r>
    </w:p>
    <w:p w14:paraId="230FFDA1" w14:textId="77777777" w:rsidR="00BF26BF" w:rsidRDefault="00BF26BF" w:rsidP="00BF26BF">
      <w:pPr>
        <w:jc w:val="center"/>
      </w:pPr>
    </w:p>
    <w:p w14:paraId="0AFB3636" w14:textId="77777777" w:rsidR="00BF26BF" w:rsidRDefault="00BF26BF" w:rsidP="00BF26BF">
      <w:pPr>
        <w:jc w:val="center"/>
      </w:pPr>
    </w:p>
    <w:p w14:paraId="687C8825" w14:textId="77777777" w:rsidR="00BF26BF" w:rsidRDefault="00BF26BF" w:rsidP="00BF26BF">
      <w:pPr>
        <w:jc w:val="center"/>
      </w:pPr>
    </w:p>
    <w:p w14:paraId="238A946D" w14:textId="77777777" w:rsidR="00BF26BF" w:rsidRDefault="00BF26BF" w:rsidP="00BF26BF">
      <w:pPr>
        <w:jc w:val="center"/>
      </w:pPr>
    </w:p>
    <w:p w14:paraId="69D882FB" w14:textId="77777777" w:rsidR="00BF26BF" w:rsidRDefault="00BF26BF" w:rsidP="00BF26BF">
      <w:pPr>
        <w:jc w:val="center"/>
      </w:pPr>
    </w:p>
    <w:p w14:paraId="704C0811" w14:textId="77777777" w:rsidR="00BF26BF" w:rsidRDefault="00BF26BF" w:rsidP="00BF26BF">
      <w:pPr>
        <w:jc w:val="center"/>
      </w:pPr>
    </w:p>
    <w:p w14:paraId="0143A019" w14:textId="77777777" w:rsidR="00BF26BF" w:rsidRDefault="00BF26BF" w:rsidP="00BF26BF">
      <w:pPr>
        <w:jc w:val="center"/>
      </w:pPr>
    </w:p>
    <w:p w14:paraId="2A5A7F7B" w14:textId="77777777" w:rsidR="00BF26BF" w:rsidRDefault="00BF26BF" w:rsidP="00BF26BF">
      <w:pPr>
        <w:jc w:val="center"/>
      </w:pPr>
    </w:p>
    <w:p w14:paraId="68CA1A46" w14:textId="77777777" w:rsidR="00BF26BF" w:rsidRDefault="00BF26BF" w:rsidP="00BF26BF">
      <w:pPr>
        <w:jc w:val="center"/>
      </w:pPr>
    </w:p>
    <w:p w14:paraId="4C47E322" w14:textId="77777777" w:rsidR="00BF26BF" w:rsidRDefault="00BF26BF" w:rsidP="00BF26BF">
      <w:pPr>
        <w:jc w:val="center"/>
      </w:pPr>
    </w:p>
    <w:p w14:paraId="6F95C292" w14:textId="77777777" w:rsidR="00BF26BF" w:rsidRDefault="00BF26BF" w:rsidP="00BF26BF">
      <w:pPr>
        <w:jc w:val="center"/>
      </w:pPr>
    </w:p>
    <w:p w14:paraId="0F982408" w14:textId="77777777" w:rsidR="00BF26BF" w:rsidRDefault="00BF26BF" w:rsidP="00BF26BF">
      <w:pPr>
        <w:jc w:val="center"/>
      </w:pPr>
    </w:p>
    <w:p w14:paraId="6D37690E" w14:textId="77777777" w:rsidR="00BF26BF" w:rsidRDefault="00BF26BF" w:rsidP="00BF26BF">
      <w:pPr>
        <w:jc w:val="center"/>
      </w:pPr>
    </w:p>
    <w:p w14:paraId="2A736F89" w14:textId="77777777" w:rsidR="00BF26BF" w:rsidRDefault="00BF26BF" w:rsidP="00BF26BF">
      <w:pPr>
        <w:jc w:val="center"/>
      </w:pPr>
    </w:p>
    <w:p w14:paraId="45B07658" w14:textId="77777777" w:rsidR="00BF26BF" w:rsidRDefault="00BF26BF" w:rsidP="00BF26BF">
      <w:pPr>
        <w:jc w:val="center"/>
      </w:pPr>
    </w:p>
    <w:p w14:paraId="58824ECD" w14:textId="77777777" w:rsidR="00BF26BF" w:rsidRDefault="00BF26BF" w:rsidP="00BF26BF">
      <w:pPr>
        <w:jc w:val="center"/>
      </w:pPr>
    </w:p>
    <w:p w14:paraId="59B1265D" w14:textId="77777777" w:rsidR="00BF26BF" w:rsidRDefault="00BF26BF" w:rsidP="00BF26BF">
      <w:pPr>
        <w:jc w:val="center"/>
      </w:pPr>
    </w:p>
    <w:p w14:paraId="01867100" w14:textId="77777777" w:rsidR="00BF26BF" w:rsidRPr="00BF26BF" w:rsidRDefault="00BF26BF" w:rsidP="00BF26BF">
      <w:pPr>
        <w:jc w:val="center"/>
      </w:pPr>
    </w:p>
    <w:p w14:paraId="13460204" w14:textId="77777777" w:rsidR="00BF26BF" w:rsidRPr="00BF26BF" w:rsidRDefault="00BF26BF" w:rsidP="00BF26BF">
      <w:pPr>
        <w:rPr>
          <w:b/>
          <w:bCs/>
        </w:rPr>
      </w:pPr>
      <w:r w:rsidRPr="00BF26BF">
        <w:rPr>
          <w:b/>
          <w:bCs/>
        </w:rPr>
        <w:lastRenderedPageBreak/>
        <w:t>1. ABSTRACT</w:t>
      </w:r>
    </w:p>
    <w:p w14:paraId="7FC7FF22" w14:textId="77777777" w:rsidR="00BF26BF" w:rsidRPr="00BF26BF" w:rsidRDefault="00BF26BF" w:rsidP="00BF26BF">
      <w:r w:rsidRPr="00BF26BF">
        <w:t xml:space="preserve">Renewable energy plays a vital role in sustainable development and reducing dependence on conventional energy sources. Understanding how environmental conditions influence energy generation is essential for improving operational efficiency and planning. This project </w:t>
      </w:r>
      <w:proofErr w:type="spellStart"/>
      <w:r w:rsidRPr="00BF26BF">
        <w:t>analyzes</w:t>
      </w:r>
      <w:proofErr w:type="spellEnd"/>
      <w:r w:rsidRPr="00BF26BF">
        <w:t xml:space="preserve"> renewable energy generation data alongside weather conditions using Advanced Excel and PostgreSQL. The study examines energy generation, temperature, humidity, wind speed, solar irradiance (GHI), cloud cover, rainfall, and seasonal patterns to identify factors affecting renewable energy performance. The findings demonstrate that weather conditions significantly influence energy generation and highlight the value of data analytics in renewable energy monitoring and decision-making.</w:t>
      </w:r>
    </w:p>
    <w:p w14:paraId="3693B795" w14:textId="77777777" w:rsidR="00BF26BF" w:rsidRPr="00BF26BF" w:rsidRDefault="00BF26BF" w:rsidP="00BF26BF">
      <w:pPr>
        <w:rPr>
          <w:b/>
          <w:bCs/>
        </w:rPr>
      </w:pPr>
      <w:r w:rsidRPr="00BF26BF">
        <w:rPr>
          <w:b/>
          <w:bCs/>
        </w:rPr>
        <w:t>2. INTRODUCTION</w:t>
      </w:r>
    </w:p>
    <w:p w14:paraId="5BF6AF43" w14:textId="77777777" w:rsidR="00BF26BF" w:rsidRPr="00BF26BF" w:rsidRDefault="00BF26BF" w:rsidP="00BF26BF">
      <w:r w:rsidRPr="00BF26BF">
        <w:t xml:space="preserve">Renewable energy generation is highly dependent on environmental and weather conditions. Variations in temperature, humidity, wind speed, and solar irradiance directly affect energy production efficiency. Historical analysis of renewable energy data can help identify trends, seasonal patterns, and operational insights. The objective of this project is to </w:t>
      </w:r>
      <w:proofErr w:type="spellStart"/>
      <w:r w:rsidRPr="00BF26BF">
        <w:t>analyze</w:t>
      </w:r>
      <w:proofErr w:type="spellEnd"/>
      <w:r w:rsidRPr="00BF26BF">
        <w:t xml:space="preserve"> renewable energy generation data using Advanced Excel and PostgreSQL and derive meaningful insights for performance monitoring and future planning.</w:t>
      </w:r>
    </w:p>
    <w:p w14:paraId="21AE78E8" w14:textId="77777777" w:rsidR="00BF26BF" w:rsidRPr="00BF26BF" w:rsidRDefault="00BF26BF" w:rsidP="00BF26BF">
      <w:pPr>
        <w:rPr>
          <w:b/>
          <w:bCs/>
        </w:rPr>
      </w:pPr>
      <w:r w:rsidRPr="00BF26BF">
        <w:rPr>
          <w:b/>
          <w:bCs/>
        </w:rPr>
        <w:t>3. PROBLEM STATEMENT</w:t>
      </w:r>
    </w:p>
    <w:p w14:paraId="3D610E69" w14:textId="77777777" w:rsidR="00BF26BF" w:rsidRPr="00BF26BF" w:rsidRDefault="00BF26BF" w:rsidP="00BF26BF">
      <w:r w:rsidRPr="00BF26BF">
        <w:t xml:space="preserve">To </w:t>
      </w:r>
      <w:proofErr w:type="spellStart"/>
      <w:r w:rsidRPr="00BF26BF">
        <w:t>analyze</w:t>
      </w:r>
      <w:proofErr w:type="spellEnd"/>
      <w:r w:rsidRPr="00BF26BF">
        <w:t xml:space="preserve"> renewable energy generation data and identify the major weather and seasonal factors influencing energy production across different time periods.</w:t>
      </w:r>
    </w:p>
    <w:p w14:paraId="4F72997A" w14:textId="77777777" w:rsidR="00BF26BF" w:rsidRPr="00BF26BF" w:rsidRDefault="00BF26BF" w:rsidP="00BF26BF">
      <w:pPr>
        <w:rPr>
          <w:b/>
          <w:bCs/>
        </w:rPr>
      </w:pPr>
      <w:r w:rsidRPr="00BF26BF">
        <w:rPr>
          <w:b/>
          <w:bCs/>
        </w:rPr>
        <w:t>4. PROJECT OBJECTIVES</w:t>
      </w:r>
    </w:p>
    <w:p w14:paraId="7A76B429" w14:textId="77777777" w:rsidR="00BF26BF" w:rsidRPr="00BF26BF" w:rsidRDefault="00BF26BF" w:rsidP="00BF26BF">
      <w:r w:rsidRPr="00BF26BF">
        <w:t>• Clean and prepare renewable energy data for analysis.</w:t>
      </w:r>
    </w:p>
    <w:p w14:paraId="36EA76BE" w14:textId="77777777" w:rsidR="00BF26BF" w:rsidRPr="00BF26BF" w:rsidRDefault="00BF26BF" w:rsidP="00BF26BF">
      <w:r w:rsidRPr="00BF26BF">
        <w:t>• Perform exploratory data analysis using Advanced Excel.</w:t>
      </w:r>
    </w:p>
    <w:p w14:paraId="5BDA1596" w14:textId="77777777" w:rsidR="00BF26BF" w:rsidRPr="00BF26BF" w:rsidRDefault="00BF26BF" w:rsidP="00BF26BF">
      <w:r w:rsidRPr="00BF26BF">
        <w:t>• Develop KPI-driven dashboards and visual reports.</w:t>
      </w:r>
    </w:p>
    <w:p w14:paraId="587B0F08" w14:textId="77777777" w:rsidR="00BF26BF" w:rsidRPr="00BF26BF" w:rsidRDefault="00BF26BF" w:rsidP="00BF26BF">
      <w:r w:rsidRPr="00BF26BF">
        <w:t xml:space="preserve">• </w:t>
      </w:r>
      <w:proofErr w:type="spellStart"/>
      <w:r w:rsidRPr="00BF26BF">
        <w:t>Analyze</w:t>
      </w:r>
      <w:proofErr w:type="spellEnd"/>
      <w:r w:rsidRPr="00BF26BF">
        <w:t xml:space="preserve"> weather trends and seasonal variations.</w:t>
      </w:r>
    </w:p>
    <w:p w14:paraId="03FC8332" w14:textId="77777777" w:rsidR="00BF26BF" w:rsidRPr="00BF26BF" w:rsidRDefault="00BF26BF" w:rsidP="00BF26BF">
      <w:r w:rsidRPr="00BF26BF">
        <w:t>• Evaluate renewable energy generation performance.</w:t>
      </w:r>
    </w:p>
    <w:p w14:paraId="0941CE1D" w14:textId="77777777" w:rsidR="00BF26BF" w:rsidRPr="00BF26BF" w:rsidRDefault="00BF26BF" w:rsidP="00BF26BF">
      <w:r w:rsidRPr="00BF26BF">
        <w:t>• Perform SQL-based analytical querying using PostgreSQL.</w:t>
      </w:r>
    </w:p>
    <w:p w14:paraId="3C8CE3CF" w14:textId="77777777" w:rsidR="00BF26BF" w:rsidRPr="00BF26BF" w:rsidRDefault="00BF26BF" w:rsidP="00BF26BF">
      <w:r w:rsidRPr="00BF26BF">
        <w:t>• Identify key drivers affecting energy output.</w:t>
      </w:r>
    </w:p>
    <w:p w14:paraId="040C5BA9" w14:textId="77777777" w:rsidR="00BF26BF" w:rsidRPr="00BF26BF" w:rsidRDefault="00BF26BF" w:rsidP="00BF26BF">
      <w:r w:rsidRPr="00BF26BF">
        <w:t>• Generate actionable insights and recommendations.</w:t>
      </w:r>
    </w:p>
    <w:p w14:paraId="6925259A" w14:textId="77777777" w:rsidR="00BF26BF" w:rsidRPr="00BF26BF" w:rsidRDefault="00BF26BF" w:rsidP="00BF26BF">
      <w:pPr>
        <w:rPr>
          <w:b/>
          <w:bCs/>
        </w:rPr>
      </w:pPr>
      <w:r w:rsidRPr="00BF26BF">
        <w:rPr>
          <w:b/>
          <w:bCs/>
        </w:rPr>
        <w:t>5. DATASET OVERVIEW</w:t>
      </w:r>
    </w:p>
    <w:p w14:paraId="51208286" w14:textId="77777777" w:rsidR="00BF26BF" w:rsidRPr="00BF26BF" w:rsidRDefault="00BF26BF" w:rsidP="00BF26BF">
      <w:r w:rsidRPr="00BF26BF">
        <w:rPr>
          <w:b/>
          <w:bCs/>
        </w:rPr>
        <w:t>Dataset Name:</w:t>
      </w:r>
      <w:r w:rsidRPr="00BF26BF">
        <w:t xml:space="preserve"> Renewable Energy and Weather Conditions Dataset</w:t>
      </w:r>
    </w:p>
    <w:p w14:paraId="673C3900" w14:textId="77777777" w:rsidR="00BF26BF" w:rsidRPr="00BF26BF" w:rsidRDefault="00BF26BF" w:rsidP="00BF26BF">
      <w:r w:rsidRPr="00BF26BF">
        <w:rPr>
          <w:b/>
          <w:bCs/>
        </w:rPr>
        <w:lastRenderedPageBreak/>
        <w:t>Total Records:</w:t>
      </w:r>
      <w:r w:rsidRPr="00BF26BF">
        <w:t xml:space="preserve"> 196,777</w:t>
      </w:r>
    </w:p>
    <w:p w14:paraId="0C63AB8A" w14:textId="77777777" w:rsidR="00BF26BF" w:rsidRPr="00BF26BF" w:rsidRDefault="00BF26BF" w:rsidP="00BF26BF">
      <w:r w:rsidRPr="00BF26BF">
        <w:rPr>
          <w:b/>
          <w:bCs/>
        </w:rPr>
        <w:t>Time Period:</w:t>
      </w:r>
      <w:r w:rsidRPr="00BF26BF">
        <w:t xml:space="preserve"> 2017–2022</w:t>
      </w:r>
    </w:p>
    <w:p w14:paraId="66B88E3E" w14:textId="77777777" w:rsidR="00BF26BF" w:rsidRPr="00BF26BF" w:rsidRDefault="00BF26BF" w:rsidP="00BF26BF">
      <w:r w:rsidRPr="00BF26BF">
        <w:rPr>
          <w:b/>
          <w:bCs/>
        </w:rPr>
        <w:t>Key Variables:</w:t>
      </w:r>
    </w:p>
    <w:p w14:paraId="5135DACE" w14:textId="77777777" w:rsidR="00BF26BF" w:rsidRPr="00BF26BF" w:rsidRDefault="00BF26BF" w:rsidP="00BF26BF">
      <w:r w:rsidRPr="00BF26BF">
        <w:t>• Energy Delta</w:t>
      </w:r>
    </w:p>
    <w:p w14:paraId="1A17FB76" w14:textId="77777777" w:rsidR="00BF26BF" w:rsidRPr="00BF26BF" w:rsidRDefault="00BF26BF" w:rsidP="00BF26BF">
      <w:r w:rsidRPr="00BF26BF">
        <w:t>• GHI</w:t>
      </w:r>
    </w:p>
    <w:p w14:paraId="2516A38D" w14:textId="77777777" w:rsidR="00BF26BF" w:rsidRPr="00BF26BF" w:rsidRDefault="00BF26BF" w:rsidP="00BF26BF">
      <w:r w:rsidRPr="00BF26BF">
        <w:t>• Temperature</w:t>
      </w:r>
    </w:p>
    <w:p w14:paraId="708D2F36" w14:textId="77777777" w:rsidR="00BF26BF" w:rsidRPr="00BF26BF" w:rsidRDefault="00BF26BF" w:rsidP="00BF26BF">
      <w:r w:rsidRPr="00BF26BF">
        <w:t>• Humidity</w:t>
      </w:r>
    </w:p>
    <w:p w14:paraId="73592665" w14:textId="77777777" w:rsidR="00BF26BF" w:rsidRPr="00BF26BF" w:rsidRDefault="00BF26BF" w:rsidP="00BF26BF">
      <w:r w:rsidRPr="00BF26BF">
        <w:t>• Wind Speed</w:t>
      </w:r>
    </w:p>
    <w:p w14:paraId="3E22F397" w14:textId="77777777" w:rsidR="00BF26BF" w:rsidRPr="00BF26BF" w:rsidRDefault="00BF26BF" w:rsidP="00BF26BF">
      <w:r w:rsidRPr="00BF26BF">
        <w:t>• Pressure</w:t>
      </w:r>
    </w:p>
    <w:p w14:paraId="5DE7CE48" w14:textId="77777777" w:rsidR="00BF26BF" w:rsidRPr="00BF26BF" w:rsidRDefault="00BF26BF" w:rsidP="00BF26BF">
      <w:r w:rsidRPr="00BF26BF">
        <w:t>• Rainfall</w:t>
      </w:r>
    </w:p>
    <w:p w14:paraId="20E1859D" w14:textId="77777777" w:rsidR="00BF26BF" w:rsidRPr="00BF26BF" w:rsidRDefault="00BF26BF" w:rsidP="00BF26BF">
      <w:r w:rsidRPr="00BF26BF">
        <w:t>• Cloud Cover</w:t>
      </w:r>
    </w:p>
    <w:p w14:paraId="06CF8944" w14:textId="77777777" w:rsidR="00BF26BF" w:rsidRPr="00BF26BF" w:rsidRDefault="00BF26BF" w:rsidP="00BF26BF">
      <w:r w:rsidRPr="00BF26BF">
        <w:t>• Weather Type</w:t>
      </w:r>
    </w:p>
    <w:p w14:paraId="62D1B624" w14:textId="77777777" w:rsidR="00BF26BF" w:rsidRPr="00BF26BF" w:rsidRDefault="00BF26BF" w:rsidP="00BF26BF">
      <w:r w:rsidRPr="00BF26BF">
        <w:t>• Month</w:t>
      </w:r>
    </w:p>
    <w:p w14:paraId="22456503" w14:textId="77777777" w:rsidR="00BF26BF" w:rsidRPr="00BF26BF" w:rsidRDefault="00BF26BF" w:rsidP="00BF26BF">
      <w:r w:rsidRPr="00BF26BF">
        <w:t>• Season</w:t>
      </w:r>
    </w:p>
    <w:p w14:paraId="5B40E713" w14:textId="77777777" w:rsidR="00BF26BF" w:rsidRPr="00BF26BF" w:rsidRDefault="00BF26BF" w:rsidP="00BF26BF">
      <w:r w:rsidRPr="00BF26BF">
        <w:t>• Energy Category</w:t>
      </w:r>
    </w:p>
    <w:p w14:paraId="63EDAC93" w14:textId="77777777" w:rsidR="00BF26BF" w:rsidRPr="00BF26BF" w:rsidRDefault="00BF26BF" w:rsidP="00BF26BF">
      <w:pPr>
        <w:rPr>
          <w:b/>
          <w:bCs/>
        </w:rPr>
      </w:pPr>
      <w:r w:rsidRPr="00BF26BF">
        <w:rPr>
          <w:b/>
          <w:bCs/>
        </w:rPr>
        <w:t>6. DATA CLEANING AND PREPARATION</w:t>
      </w:r>
    </w:p>
    <w:p w14:paraId="30027A17" w14:textId="77777777" w:rsidR="00BF26BF" w:rsidRPr="00BF26BF" w:rsidRDefault="00BF26BF" w:rsidP="00BF26BF">
      <w:r w:rsidRPr="00BF26BF">
        <w:rPr>
          <w:b/>
          <w:bCs/>
        </w:rPr>
        <w:t>Missing Value Analysis:</w:t>
      </w:r>
      <w:r w:rsidRPr="00BF26BF">
        <w:br/>
        <w:t>Minimal or insignificant missing values identified.</w:t>
      </w:r>
    </w:p>
    <w:p w14:paraId="6A129367" w14:textId="77777777" w:rsidR="00BF26BF" w:rsidRPr="00BF26BF" w:rsidRDefault="00BF26BF" w:rsidP="00BF26BF">
      <w:r w:rsidRPr="00BF26BF">
        <w:rPr>
          <w:b/>
          <w:bCs/>
        </w:rPr>
        <w:t>Data Validation:</w:t>
      </w:r>
      <w:r w:rsidRPr="00BF26BF">
        <w:br/>
        <w:t>Verified numerical and categorical data consistency.</w:t>
      </w:r>
    </w:p>
    <w:p w14:paraId="65ADC875" w14:textId="77777777" w:rsidR="00BF26BF" w:rsidRPr="00BF26BF" w:rsidRDefault="00BF26BF" w:rsidP="00BF26BF">
      <w:r w:rsidRPr="00BF26BF">
        <w:rPr>
          <w:b/>
          <w:bCs/>
        </w:rPr>
        <w:t>Derived Columns Created:</w:t>
      </w:r>
    </w:p>
    <w:p w14:paraId="56F01BE0" w14:textId="77777777" w:rsidR="00BF26BF" w:rsidRPr="00BF26BF" w:rsidRDefault="00BF26BF" w:rsidP="00BF26BF">
      <w:r w:rsidRPr="00BF26BF">
        <w:t>• Year</w:t>
      </w:r>
    </w:p>
    <w:p w14:paraId="546A4561" w14:textId="77777777" w:rsidR="00BF26BF" w:rsidRPr="00BF26BF" w:rsidRDefault="00BF26BF" w:rsidP="00BF26BF">
      <w:r w:rsidRPr="00BF26BF">
        <w:t>• Season</w:t>
      </w:r>
    </w:p>
    <w:p w14:paraId="0BF46E63" w14:textId="77777777" w:rsidR="00BF26BF" w:rsidRPr="00BF26BF" w:rsidRDefault="00BF26BF" w:rsidP="00BF26BF">
      <w:r w:rsidRPr="00BF26BF">
        <w:t>• Energy Category</w:t>
      </w:r>
    </w:p>
    <w:p w14:paraId="3B3B7EC4" w14:textId="77777777" w:rsidR="00BF26BF" w:rsidRPr="00BF26BF" w:rsidRDefault="00BF26BF" w:rsidP="00BF26BF">
      <w:r w:rsidRPr="00BF26BF">
        <w:rPr>
          <w:b/>
          <w:bCs/>
        </w:rPr>
        <w:t>Data Preparation Activities:</w:t>
      </w:r>
    </w:p>
    <w:p w14:paraId="747B04E2" w14:textId="77777777" w:rsidR="00BF26BF" w:rsidRPr="00BF26BF" w:rsidRDefault="00BF26BF" w:rsidP="00BF26BF">
      <w:r w:rsidRPr="00BF26BF">
        <w:t>• Structured table creation</w:t>
      </w:r>
    </w:p>
    <w:p w14:paraId="2E775095" w14:textId="77777777" w:rsidR="00BF26BF" w:rsidRPr="00BF26BF" w:rsidRDefault="00BF26BF" w:rsidP="00BF26BF">
      <w:r w:rsidRPr="00BF26BF">
        <w:t>• Data formatting</w:t>
      </w:r>
    </w:p>
    <w:p w14:paraId="325B2EFC" w14:textId="77777777" w:rsidR="00BF26BF" w:rsidRPr="00BF26BF" w:rsidRDefault="00BF26BF" w:rsidP="00BF26BF">
      <w:r w:rsidRPr="00BF26BF">
        <w:t>• Feature engineering</w:t>
      </w:r>
    </w:p>
    <w:p w14:paraId="6F263EA1" w14:textId="77777777" w:rsidR="00BF26BF" w:rsidRPr="00BF26BF" w:rsidRDefault="00BF26BF" w:rsidP="00BF26BF">
      <w:r w:rsidRPr="00BF26BF">
        <w:t>• Data quality verification</w:t>
      </w:r>
    </w:p>
    <w:p w14:paraId="293D9276" w14:textId="77777777" w:rsidR="00BF26BF" w:rsidRPr="00BF26BF" w:rsidRDefault="00BF26BF" w:rsidP="00BF26BF">
      <w:pPr>
        <w:rPr>
          <w:b/>
          <w:bCs/>
        </w:rPr>
      </w:pPr>
      <w:r w:rsidRPr="00BF26BF">
        <w:rPr>
          <w:b/>
          <w:bCs/>
        </w:rPr>
        <w:lastRenderedPageBreak/>
        <w:t>7. EXPLORATORY DATA ANALYSIS (ADVANCED EXCEL)</w:t>
      </w:r>
    </w:p>
    <w:p w14:paraId="3A2888F7" w14:textId="77777777" w:rsidR="00BF26BF" w:rsidRPr="00BF26BF" w:rsidRDefault="00BF26BF" w:rsidP="00BF26BF">
      <w:r w:rsidRPr="00BF26BF">
        <w:rPr>
          <w:b/>
          <w:bCs/>
        </w:rPr>
        <w:t>Weather Analysis:</w:t>
      </w:r>
    </w:p>
    <w:p w14:paraId="401B4C3D" w14:textId="77777777" w:rsidR="00BF26BF" w:rsidRPr="00BF26BF" w:rsidRDefault="00BF26BF" w:rsidP="00BF26BF">
      <w:r w:rsidRPr="00BF26BF">
        <w:t>• Monthly temperature trend analysis</w:t>
      </w:r>
    </w:p>
    <w:p w14:paraId="72489833" w14:textId="77777777" w:rsidR="00BF26BF" w:rsidRPr="00BF26BF" w:rsidRDefault="00BF26BF" w:rsidP="00BF26BF">
      <w:r w:rsidRPr="00BF26BF">
        <w:t>• Monthly humidity trend analysis</w:t>
      </w:r>
    </w:p>
    <w:p w14:paraId="6603C6C6" w14:textId="77777777" w:rsidR="00BF26BF" w:rsidRPr="00BF26BF" w:rsidRDefault="00BF26BF" w:rsidP="00BF26BF">
      <w:r w:rsidRPr="00BF26BF">
        <w:t>• Monthly wind speed trend analysis</w:t>
      </w:r>
    </w:p>
    <w:p w14:paraId="39ED89A6" w14:textId="77777777" w:rsidR="00BF26BF" w:rsidRPr="00BF26BF" w:rsidRDefault="00BF26BF" w:rsidP="00BF26BF">
      <w:r w:rsidRPr="00BF26BF">
        <w:rPr>
          <w:b/>
          <w:bCs/>
        </w:rPr>
        <w:t>Energy Analysis:</w:t>
      </w:r>
    </w:p>
    <w:p w14:paraId="68C67879" w14:textId="77777777" w:rsidR="00BF26BF" w:rsidRPr="00BF26BF" w:rsidRDefault="00BF26BF" w:rsidP="00BF26BF">
      <w:r w:rsidRPr="00BF26BF">
        <w:t>• Year-wise energy generation trends</w:t>
      </w:r>
    </w:p>
    <w:p w14:paraId="2108ABA0" w14:textId="77777777" w:rsidR="00BF26BF" w:rsidRPr="00BF26BF" w:rsidRDefault="00BF26BF" w:rsidP="00BF26BF">
      <w:r w:rsidRPr="00BF26BF">
        <w:t>• Season-wise energy comparison</w:t>
      </w:r>
    </w:p>
    <w:p w14:paraId="64ACE1A7" w14:textId="77777777" w:rsidR="00BF26BF" w:rsidRPr="00BF26BF" w:rsidRDefault="00BF26BF" w:rsidP="00BF26BF">
      <w:r w:rsidRPr="00BF26BF">
        <w:t>• Energy category distribution</w:t>
      </w:r>
    </w:p>
    <w:p w14:paraId="5759BD47" w14:textId="77777777" w:rsidR="00BF26BF" w:rsidRPr="00BF26BF" w:rsidRDefault="00BF26BF" w:rsidP="00BF26BF">
      <w:r w:rsidRPr="00BF26BF">
        <w:t xml:space="preserve">The analysis revealed clear seasonal patterns in both weather conditions and energy generation </w:t>
      </w:r>
      <w:proofErr w:type="spellStart"/>
      <w:r w:rsidRPr="00BF26BF">
        <w:t>behavior</w:t>
      </w:r>
      <w:proofErr w:type="spellEnd"/>
      <w:r w:rsidRPr="00BF26BF">
        <w:t>.</w:t>
      </w:r>
    </w:p>
    <w:p w14:paraId="28BF1F11" w14:textId="77777777" w:rsidR="00BF26BF" w:rsidRPr="00BF26BF" w:rsidRDefault="00BF26BF" w:rsidP="00BF26BF">
      <w:pPr>
        <w:rPr>
          <w:b/>
          <w:bCs/>
        </w:rPr>
      </w:pPr>
      <w:r w:rsidRPr="00BF26BF">
        <w:rPr>
          <w:b/>
          <w:bCs/>
        </w:rPr>
        <w:t>8. KPI SUMMARY</w:t>
      </w:r>
    </w:p>
    <w:p w14:paraId="47179396" w14:textId="77777777" w:rsidR="00BF26BF" w:rsidRPr="00BF26BF" w:rsidRDefault="00BF26BF" w:rsidP="00BF26BF">
      <w:r w:rsidRPr="00BF26BF">
        <w:rPr>
          <w:b/>
          <w:bCs/>
        </w:rPr>
        <w:t>Key Performance Indicators Developed:</w:t>
      </w:r>
    </w:p>
    <w:p w14:paraId="6E85B51C" w14:textId="77777777" w:rsidR="00BF26BF" w:rsidRPr="00BF26BF" w:rsidRDefault="00BF26BF" w:rsidP="00BF26BF">
      <w:r w:rsidRPr="00BF26BF">
        <w:t xml:space="preserve">• Total Energy Generated: 112.75 </w:t>
      </w:r>
      <w:proofErr w:type="gramStart"/>
      <w:r w:rsidRPr="00BF26BF">
        <w:t>Million</w:t>
      </w:r>
      <w:proofErr w:type="gramEnd"/>
    </w:p>
    <w:p w14:paraId="1A81E84A" w14:textId="77777777" w:rsidR="00BF26BF" w:rsidRPr="00BF26BF" w:rsidRDefault="00BF26BF" w:rsidP="00BF26BF">
      <w:r w:rsidRPr="00BF26BF">
        <w:t>• Average Energy Generated: 573.01</w:t>
      </w:r>
    </w:p>
    <w:p w14:paraId="04B90EC4" w14:textId="77777777" w:rsidR="00BF26BF" w:rsidRPr="00BF26BF" w:rsidRDefault="00BF26BF" w:rsidP="00BF26BF">
      <w:r w:rsidRPr="00BF26BF">
        <w:t>• Maximum Energy Generated: 5020</w:t>
      </w:r>
    </w:p>
    <w:p w14:paraId="4A782B4D" w14:textId="77777777" w:rsidR="00BF26BF" w:rsidRPr="00BF26BF" w:rsidRDefault="00BF26BF" w:rsidP="00BF26BF">
      <w:r w:rsidRPr="00BF26BF">
        <w:t>• Average Temperature: 9.79°C</w:t>
      </w:r>
    </w:p>
    <w:p w14:paraId="7F22085A" w14:textId="77777777" w:rsidR="00BF26BF" w:rsidRPr="00BF26BF" w:rsidRDefault="00BF26BF" w:rsidP="00BF26BF">
      <w:r w:rsidRPr="00BF26BF">
        <w:t>• Average Humidity: 79.81%</w:t>
      </w:r>
    </w:p>
    <w:p w14:paraId="57A76DAA" w14:textId="77777777" w:rsidR="00BF26BF" w:rsidRPr="00BF26BF" w:rsidRDefault="00BF26BF" w:rsidP="00BF26BF">
      <w:r w:rsidRPr="00BF26BF">
        <w:t>• Average Wind Speed: 3.94 m/s</w:t>
      </w:r>
    </w:p>
    <w:p w14:paraId="4D26EE18" w14:textId="77777777" w:rsidR="00BF26BF" w:rsidRPr="00BF26BF" w:rsidRDefault="00BF26BF" w:rsidP="00BF26BF">
      <w:r w:rsidRPr="00BF26BF">
        <w:t>• Average GHI: 32.60</w:t>
      </w:r>
    </w:p>
    <w:p w14:paraId="6988F8AA" w14:textId="77777777" w:rsidR="00BF26BF" w:rsidRPr="00BF26BF" w:rsidRDefault="00BF26BF" w:rsidP="00BF26BF">
      <w:r w:rsidRPr="00BF26BF">
        <w:t>These KPIs provided a high-level overview of renewable energy performance and environmental conditions.</w:t>
      </w:r>
    </w:p>
    <w:p w14:paraId="46B88BD1" w14:textId="77777777" w:rsidR="00BF26BF" w:rsidRPr="00BF26BF" w:rsidRDefault="00BF26BF" w:rsidP="00BF26BF">
      <w:pPr>
        <w:rPr>
          <w:b/>
          <w:bCs/>
        </w:rPr>
      </w:pPr>
      <w:r w:rsidRPr="00BF26BF">
        <w:rPr>
          <w:b/>
          <w:bCs/>
        </w:rPr>
        <w:t>9. POSTGRESQL ANALYSIS</w:t>
      </w:r>
    </w:p>
    <w:p w14:paraId="30D8A6A5" w14:textId="77777777" w:rsidR="00BF26BF" w:rsidRPr="00BF26BF" w:rsidRDefault="00BF26BF" w:rsidP="00BF26BF">
      <w:r w:rsidRPr="00BF26BF">
        <w:rPr>
          <w:b/>
          <w:bCs/>
        </w:rPr>
        <w:t>SQL Analyses Performed:</w:t>
      </w:r>
    </w:p>
    <w:p w14:paraId="027DD9FE" w14:textId="77777777" w:rsidR="00BF26BF" w:rsidRPr="00BF26BF" w:rsidRDefault="00BF26BF" w:rsidP="00BF26BF">
      <w:r w:rsidRPr="00BF26BF">
        <w:t>• Total Records Analysis</w:t>
      </w:r>
    </w:p>
    <w:p w14:paraId="312094C7" w14:textId="77777777" w:rsidR="00BF26BF" w:rsidRPr="00BF26BF" w:rsidRDefault="00BF26BF" w:rsidP="00BF26BF">
      <w:r w:rsidRPr="00BF26BF">
        <w:t>• Average Energy Generated</w:t>
      </w:r>
    </w:p>
    <w:p w14:paraId="49F87647" w14:textId="77777777" w:rsidR="00BF26BF" w:rsidRPr="00BF26BF" w:rsidRDefault="00BF26BF" w:rsidP="00BF26BF">
      <w:r w:rsidRPr="00BF26BF">
        <w:t>• Maximum Energy Generated</w:t>
      </w:r>
    </w:p>
    <w:p w14:paraId="5BDE666C" w14:textId="77777777" w:rsidR="00BF26BF" w:rsidRPr="00BF26BF" w:rsidRDefault="00BF26BF" w:rsidP="00BF26BF">
      <w:r w:rsidRPr="00BF26BF">
        <w:t>• Average Temperature Analysis</w:t>
      </w:r>
    </w:p>
    <w:p w14:paraId="7E0C14E6" w14:textId="77777777" w:rsidR="00BF26BF" w:rsidRPr="00BF26BF" w:rsidRDefault="00BF26BF" w:rsidP="00BF26BF">
      <w:r w:rsidRPr="00BF26BF">
        <w:t>• Average Humidity Analysis</w:t>
      </w:r>
    </w:p>
    <w:p w14:paraId="308AA953" w14:textId="77777777" w:rsidR="00BF26BF" w:rsidRPr="00BF26BF" w:rsidRDefault="00BF26BF" w:rsidP="00BF26BF">
      <w:r w:rsidRPr="00BF26BF">
        <w:lastRenderedPageBreak/>
        <w:t>• Average Wind Speed Analysis</w:t>
      </w:r>
    </w:p>
    <w:p w14:paraId="528EB309" w14:textId="77777777" w:rsidR="00BF26BF" w:rsidRPr="00BF26BF" w:rsidRDefault="00BF26BF" w:rsidP="00BF26BF">
      <w:r w:rsidRPr="00BF26BF">
        <w:t>• Monthly Energy Analysis</w:t>
      </w:r>
    </w:p>
    <w:p w14:paraId="477750F6" w14:textId="77777777" w:rsidR="00BF26BF" w:rsidRPr="00BF26BF" w:rsidRDefault="00BF26BF" w:rsidP="00BF26BF">
      <w:r w:rsidRPr="00BF26BF">
        <w:t>• Weather-Based Energy Analysis</w:t>
      </w:r>
    </w:p>
    <w:p w14:paraId="4769CE66" w14:textId="77777777" w:rsidR="00BF26BF" w:rsidRPr="00BF26BF" w:rsidRDefault="00BF26BF" w:rsidP="00BF26BF">
      <w:pPr>
        <w:rPr>
          <w:b/>
          <w:bCs/>
        </w:rPr>
      </w:pPr>
      <w:r w:rsidRPr="00BF26BF">
        <w:rPr>
          <w:b/>
          <w:bCs/>
        </w:rPr>
        <w:t>10. KEY INSIGHTS</w:t>
      </w:r>
    </w:p>
    <w:p w14:paraId="41200183" w14:textId="77777777" w:rsidR="00BF26BF" w:rsidRPr="00BF26BF" w:rsidRDefault="00BF26BF" w:rsidP="00BF26BF">
      <w:r w:rsidRPr="00BF26BF">
        <w:t>• Total energy generation exceeded 112 million units.</w:t>
      </w:r>
    </w:p>
    <w:p w14:paraId="03E6CBFF" w14:textId="77777777" w:rsidR="00BF26BF" w:rsidRPr="00BF26BF" w:rsidRDefault="00BF26BF" w:rsidP="00BF26BF">
      <w:r w:rsidRPr="00BF26BF">
        <w:t>• Weather conditions displayed significant seasonal variation.</w:t>
      </w:r>
    </w:p>
    <w:p w14:paraId="482C9B1A" w14:textId="77777777" w:rsidR="00BF26BF" w:rsidRPr="00BF26BF" w:rsidRDefault="00BF26BF" w:rsidP="00BF26BF">
      <w:r w:rsidRPr="00BF26BF">
        <w:t>• Temperature, humidity, and wind speed influence renewable energy performance.</w:t>
      </w:r>
    </w:p>
    <w:p w14:paraId="72470763" w14:textId="77777777" w:rsidR="00BF26BF" w:rsidRPr="00BF26BF" w:rsidRDefault="00BF26BF" w:rsidP="00BF26BF">
      <w:r w:rsidRPr="00BF26BF">
        <w:t>• Energy generation varied across seasons.</w:t>
      </w:r>
    </w:p>
    <w:p w14:paraId="29F36417" w14:textId="77777777" w:rsidR="00BF26BF" w:rsidRPr="00BF26BF" w:rsidRDefault="00BF26BF" w:rsidP="00BF26BF">
      <w:r w:rsidRPr="00BF26BF">
        <w:t>• Environmental conditions play a critical role in renewable energy efficiency.</w:t>
      </w:r>
    </w:p>
    <w:p w14:paraId="79539B65" w14:textId="77777777" w:rsidR="00BF26BF" w:rsidRPr="00BF26BF" w:rsidRDefault="00BF26BF" w:rsidP="00BF26BF">
      <w:pPr>
        <w:rPr>
          <w:b/>
          <w:bCs/>
        </w:rPr>
      </w:pPr>
      <w:r w:rsidRPr="00BF26BF">
        <w:rPr>
          <w:b/>
          <w:bCs/>
        </w:rPr>
        <w:t>11. RECOMMENDATIONS</w:t>
      </w:r>
    </w:p>
    <w:p w14:paraId="177D781E" w14:textId="77777777" w:rsidR="00BF26BF" w:rsidRPr="00BF26BF" w:rsidRDefault="00BF26BF" w:rsidP="00BF26BF">
      <w:r w:rsidRPr="00BF26BF">
        <w:t>• Monitor seasonal weather patterns for energy planning.</w:t>
      </w:r>
    </w:p>
    <w:p w14:paraId="4375C547" w14:textId="77777777" w:rsidR="00BF26BF" w:rsidRPr="00BF26BF" w:rsidRDefault="00BF26BF" w:rsidP="00BF26BF">
      <w:r w:rsidRPr="00BF26BF">
        <w:t>• Utilize historical weather data for operational forecasting.</w:t>
      </w:r>
    </w:p>
    <w:p w14:paraId="181E1F58" w14:textId="77777777" w:rsidR="00BF26BF" w:rsidRPr="00BF26BF" w:rsidRDefault="00BF26BF" w:rsidP="00BF26BF">
      <w:r w:rsidRPr="00BF26BF">
        <w:t>• Strengthen data-driven monitoring systems.</w:t>
      </w:r>
    </w:p>
    <w:p w14:paraId="56A531AF" w14:textId="77777777" w:rsidR="00BF26BF" w:rsidRPr="00BF26BF" w:rsidRDefault="00BF26BF" w:rsidP="00BF26BF">
      <w:r w:rsidRPr="00BF26BF">
        <w:t>• Implement predictive analytics and machine learning models.</w:t>
      </w:r>
    </w:p>
    <w:p w14:paraId="1A6FE1B1" w14:textId="77777777" w:rsidR="00BF26BF" w:rsidRPr="00BF26BF" w:rsidRDefault="00BF26BF" w:rsidP="00BF26BF">
      <w:r w:rsidRPr="00BF26BF">
        <w:t>• Expand reporting using advanced BI tools.</w:t>
      </w:r>
    </w:p>
    <w:p w14:paraId="5131F1FB" w14:textId="77777777" w:rsidR="00BF26BF" w:rsidRPr="00BF26BF" w:rsidRDefault="00BF26BF" w:rsidP="00BF26BF">
      <w:pPr>
        <w:rPr>
          <w:b/>
          <w:bCs/>
        </w:rPr>
      </w:pPr>
      <w:r w:rsidRPr="00BF26BF">
        <w:rPr>
          <w:b/>
          <w:bCs/>
        </w:rPr>
        <w:t>12. CONCLUSION</w:t>
      </w:r>
    </w:p>
    <w:p w14:paraId="041D0A3F" w14:textId="77777777" w:rsidR="00BF26BF" w:rsidRPr="00BF26BF" w:rsidRDefault="00BF26BF" w:rsidP="00BF26BF">
      <w:r w:rsidRPr="00BF26BF">
        <w:t xml:space="preserve">The project successfully </w:t>
      </w:r>
      <w:proofErr w:type="spellStart"/>
      <w:r w:rsidRPr="00BF26BF">
        <w:t>analyzed</w:t>
      </w:r>
      <w:proofErr w:type="spellEnd"/>
      <w:r w:rsidRPr="00BF26BF">
        <w:t xml:space="preserve"> renewable energy generation data using Advanced Excel and PostgreSQL. Data cleaning, KPI development, weather analysis, energy analysis, dashboard creation, and SQL querying generated meaningful insights into renewable energy performance. The findings demonstrate how data analytics can support renewable energy monitoring, planning, and decision-making through data-driven approaches.</w:t>
      </w:r>
    </w:p>
    <w:p w14:paraId="691EC11E" w14:textId="77777777" w:rsidR="00BF26BF" w:rsidRPr="00BF26BF" w:rsidRDefault="00BF26BF" w:rsidP="00BF26BF">
      <w:pPr>
        <w:rPr>
          <w:b/>
          <w:bCs/>
        </w:rPr>
      </w:pPr>
      <w:r w:rsidRPr="00BF26BF">
        <w:rPr>
          <w:b/>
          <w:bCs/>
        </w:rPr>
        <w:t>13. FUTURE SCOPE</w:t>
      </w:r>
    </w:p>
    <w:p w14:paraId="5BE37882" w14:textId="77777777" w:rsidR="00BF26BF" w:rsidRPr="00BF26BF" w:rsidRDefault="00BF26BF" w:rsidP="00BF26BF">
      <w:r w:rsidRPr="00BF26BF">
        <w:t>• Machine Learning-Based Energy Forecasting</w:t>
      </w:r>
    </w:p>
    <w:p w14:paraId="4093008C" w14:textId="77777777" w:rsidR="00BF26BF" w:rsidRPr="00BF26BF" w:rsidRDefault="00BF26BF" w:rsidP="00BF26BF">
      <w:r w:rsidRPr="00BF26BF">
        <w:t>• Renewable Energy Demand Prediction</w:t>
      </w:r>
    </w:p>
    <w:p w14:paraId="6288D539" w14:textId="77777777" w:rsidR="00BF26BF" w:rsidRPr="00BF26BF" w:rsidRDefault="00BF26BF" w:rsidP="00BF26BF">
      <w:r w:rsidRPr="00BF26BF">
        <w:t>• Weather Forecast Integration</w:t>
      </w:r>
    </w:p>
    <w:p w14:paraId="3668C7CB" w14:textId="77777777" w:rsidR="00BF26BF" w:rsidRPr="00BF26BF" w:rsidRDefault="00BF26BF" w:rsidP="00BF26BF">
      <w:r w:rsidRPr="00BF26BF">
        <w:t>• Power BI Dashboard Development</w:t>
      </w:r>
    </w:p>
    <w:p w14:paraId="6CC599A6" w14:textId="77777777" w:rsidR="00BF26BF" w:rsidRPr="00BF26BF" w:rsidRDefault="00BF26BF" w:rsidP="00BF26BF">
      <w:r w:rsidRPr="00BF26BF">
        <w:t>• Real-Time Monitoring Systems</w:t>
      </w:r>
    </w:p>
    <w:p w14:paraId="73A46C83" w14:textId="77777777" w:rsidR="00BF26BF" w:rsidRPr="00BF26BF" w:rsidRDefault="00BF26BF" w:rsidP="00BF26BF">
      <w:r w:rsidRPr="00BF26BF">
        <w:t>• AI-Based Energy Optimization Models</w:t>
      </w:r>
    </w:p>
    <w:p w14:paraId="68DAC891" w14:textId="77777777" w:rsidR="00BF26BF" w:rsidRPr="00BF26BF" w:rsidRDefault="00BF26BF" w:rsidP="00BF26BF">
      <w:pPr>
        <w:jc w:val="center"/>
        <w:rPr>
          <w:b/>
          <w:bCs/>
          <w:sz w:val="48"/>
          <w:szCs w:val="48"/>
        </w:rPr>
      </w:pPr>
      <w:r w:rsidRPr="00BF26BF">
        <w:rPr>
          <w:b/>
          <w:bCs/>
          <w:sz w:val="48"/>
          <w:szCs w:val="48"/>
        </w:rPr>
        <w:lastRenderedPageBreak/>
        <w:t>THANK YOU</w:t>
      </w:r>
    </w:p>
    <w:p w14:paraId="3FCFC943" w14:textId="2168ECC7" w:rsidR="00BF26BF" w:rsidRPr="00BF26BF" w:rsidRDefault="00BF26BF" w:rsidP="00BF26BF">
      <w:pPr>
        <w:jc w:val="center"/>
      </w:pPr>
      <w:r w:rsidRPr="00BF26BF">
        <w:rPr>
          <w:b/>
          <w:bCs/>
        </w:rPr>
        <w:t>Project Title:</w:t>
      </w:r>
      <w:r w:rsidRPr="00BF26BF">
        <w:t xml:space="preserve"> Renewable Energy Forecasting Using Advanced Excel and PostgreSQL</w:t>
      </w:r>
    </w:p>
    <w:p w14:paraId="2D420128" w14:textId="77777777" w:rsidR="00BF26BF" w:rsidRPr="00BF26BF" w:rsidRDefault="00BF26BF" w:rsidP="00BF26BF">
      <w:pPr>
        <w:jc w:val="center"/>
      </w:pPr>
      <w:r w:rsidRPr="00BF26BF">
        <w:rPr>
          <w:b/>
          <w:bCs/>
        </w:rPr>
        <w:t>Tools:</w:t>
      </w:r>
      <w:r w:rsidRPr="00BF26BF">
        <w:t xml:space="preserve"> Advanced Excel, PostgreSQL</w:t>
      </w:r>
    </w:p>
    <w:p w14:paraId="583329AE" w14:textId="77777777" w:rsidR="00BF26BF" w:rsidRPr="00BF26BF" w:rsidRDefault="00BF26BF" w:rsidP="00BF26BF">
      <w:pPr>
        <w:jc w:val="center"/>
      </w:pPr>
      <w:r w:rsidRPr="00BF26BF">
        <w:rPr>
          <w:b/>
          <w:bCs/>
        </w:rPr>
        <w:t>Prepared For:</w:t>
      </w:r>
      <w:r w:rsidRPr="00BF26BF">
        <w:t xml:space="preserve"> Data Analytics Project Submission</w:t>
      </w:r>
    </w:p>
    <w:p w14:paraId="20B23FA8" w14:textId="1A1D7178" w:rsidR="00BF26BF" w:rsidRPr="00BF26BF" w:rsidRDefault="00BF26BF" w:rsidP="00BF26BF"/>
    <w:sectPr w:rsidR="00BF26BF" w:rsidRPr="00BF26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BF"/>
    <w:rsid w:val="0047090C"/>
    <w:rsid w:val="00BF26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CC37"/>
  <w15:chartTrackingRefBased/>
  <w15:docId w15:val="{EAC0ADF4-E1C1-4724-9261-45A23940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6BF"/>
    <w:rPr>
      <w:rFonts w:eastAsiaTheme="majorEastAsia" w:cstheme="majorBidi"/>
      <w:color w:val="272727" w:themeColor="text1" w:themeTint="D8"/>
    </w:rPr>
  </w:style>
  <w:style w:type="paragraph" w:styleId="Title">
    <w:name w:val="Title"/>
    <w:basedOn w:val="Normal"/>
    <w:next w:val="Normal"/>
    <w:link w:val="TitleChar"/>
    <w:uiPriority w:val="10"/>
    <w:qFormat/>
    <w:rsid w:val="00BF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6BF"/>
    <w:pPr>
      <w:spacing w:before="160"/>
      <w:jc w:val="center"/>
    </w:pPr>
    <w:rPr>
      <w:i/>
      <w:iCs/>
      <w:color w:val="404040" w:themeColor="text1" w:themeTint="BF"/>
    </w:rPr>
  </w:style>
  <w:style w:type="character" w:customStyle="1" w:styleId="QuoteChar">
    <w:name w:val="Quote Char"/>
    <w:basedOn w:val="DefaultParagraphFont"/>
    <w:link w:val="Quote"/>
    <w:uiPriority w:val="29"/>
    <w:rsid w:val="00BF26BF"/>
    <w:rPr>
      <w:i/>
      <w:iCs/>
      <w:color w:val="404040" w:themeColor="text1" w:themeTint="BF"/>
    </w:rPr>
  </w:style>
  <w:style w:type="paragraph" w:styleId="ListParagraph">
    <w:name w:val="List Paragraph"/>
    <w:basedOn w:val="Normal"/>
    <w:uiPriority w:val="34"/>
    <w:qFormat/>
    <w:rsid w:val="00BF26BF"/>
    <w:pPr>
      <w:ind w:left="720"/>
      <w:contextualSpacing/>
    </w:pPr>
  </w:style>
  <w:style w:type="character" w:styleId="IntenseEmphasis">
    <w:name w:val="Intense Emphasis"/>
    <w:basedOn w:val="DefaultParagraphFont"/>
    <w:uiPriority w:val="21"/>
    <w:qFormat/>
    <w:rsid w:val="00BF26BF"/>
    <w:rPr>
      <w:i/>
      <w:iCs/>
      <w:color w:val="0F4761" w:themeColor="accent1" w:themeShade="BF"/>
    </w:rPr>
  </w:style>
  <w:style w:type="paragraph" w:styleId="IntenseQuote">
    <w:name w:val="Intense Quote"/>
    <w:basedOn w:val="Normal"/>
    <w:next w:val="Normal"/>
    <w:link w:val="IntenseQuoteChar"/>
    <w:uiPriority w:val="30"/>
    <w:qFormat/>
    <w:rsid w:val="00BF2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6BF"/>
    <w:rPr>
      <w:i/>
      <w:iCs/>
      <w:color w:val="0F4761" w:themeColor="accent1" w:themeShade="BF"/>
    </w:rPr>
  </w:style>
  <w:style w:type="character" w:styleId="IntenseReference">
    <w:name w:val="Intense Reference"/>
    <w:basedOn w:val="DefaultParagraphFont"/>
    <w:uiPriority w:val="32"/>
    <w:qFormat/>
    <w:rsid w:val="00BF2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SIDDIKHA</dc:creator>
  <cp:keywords/>
  <dc:description/>
  <cp:lastModifiedBy>AYESHA SIDDIKHA</cp:lastModifiedBy>
  <cp:revision>1</cp:revision>
  <dcterms:created xsi:type="dcterms:W3CDTF">2026-06-24T12:06:00Z</dcterms:created>
  <dcterms:modified xsi:type="dcterms:W3CDTF">2026-06-24T12:13:00Z</dcterms:modified>
</cp:coreProperties>
</file>