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7"/>
        <w:gridCol w:w="3109"/>
        <w:gridCol w:w="3104"/>
      </w:tblGrid>
      <w:tr w:rsidR="00CE6902" w14:paraId="2FD146B6" w14:textId="77777777" w:rsidTr="00CE6902">
        <w:tc>
          <w:tcPr>
            <w:tcW w:w="3192" w:type="dxa"/>
          </w:tcPr>
          <w:p w14:paraId="4E4FCC81" w14:textId="6ABD2430" w:rsidR="00CE6902" w:rsidRDefault="00CE6902">
            <w:r>
              <w:t xml:space="preserve">By the time Obama took office, The Bush administration had given the car companies $13 </w:t>
            </w:r>
            <w:proofErr w:type="gramStart"/>
            <w:r>
              <w:t>billion</w:t>
            </w:r>
            <w:proofErr w:type="gramEnd"/>
            <w:r>
              <w:t xml:space="preserve"> and the money was now gone.</w:t>
            </w:r>
          </w:p>
        </w:tc>
        <w:tc>
          <w:tcPr>
            <w:tcW w:w="3192" w:type="dxa"/>
          </w:tcPr>
          <w:p w14:paraId="666556B0" w14:textId="29BD513E" w:rsidR="00CE6902" w:rsidRDefault="00CE6902">
            <w:proofErr w:type="gramStart"/>
            <w:r>
              <w:t>mostly-true</w:t>
            </w:r>
            <w:proofErr w:type="gramEnd"/>
          </w:p>
        </w:tc>
        <w:tc>
          <w:tcPr>
            <w:tcW w:w="3192" w:type="dxa"/>
          </w:tcPr>
          <w:p w14:paraId="58BB985F" w14:textId="1E400E4A" w:rsidR="00CE6902" w:rsidRDefault="00CE6902">
            <w:r>
              <w:t>Green</w:t>
            </w:r>
          </w:p>
        </w:tc>
      </w:tr>
      <w:tr w:rsidR="00CE6902" w14:paraId="24E5AC8A" w14:textId="77777777" w:rsidTr="00CE6902">
        <w:tc>
          <w:tcPr>
            <w:tcW w:w="3192" w:type="dxa"/>
          </w:tcPr>
          <w:p w14:paraId="0A927190" w14:textId="21EB77B6" w:rsidR="00CE6902" w:rsidRDefault="00CE6902">
            <w:r>
              <w:t>President Obama has the worst ratings of any president at the end of his first year.</w:t>
            </w:r>
          </w:p>
        </w:tc>
        <w:tc>
          <w:tcPr>
            <w:tcW w:w="3192" w:type="dxa"/>
          </w:tcPr>
          <w:p w14:paraId="2F1B52B1" w14:textId="14F90F61" w:rsidR="00CE6902" w:rsidRDefault="00CE6902">
            <w:proofErr w:type="gramStart"/>
            <w:r>
              <w:t>mostly-true</w:t>
            </w:r>
            <w:proofErr w:type="gramEnd"/>
          </w:p>
        </w:tc>
        <w:tc>
          <w:tcPr>
            <w:tcW w:w="3192" w:type="dxa"/>
          </w:tcPr>
          <w:p w14:paraId="46401EAD" w14:textId="57AF3037" w:rsidR="00CE6902" w:rsidRDefault="00CE6902">
            <w:r>
              <w:t>Green</w:t>
            </w:r>
          </w:p>
        </w:tc>
      </w:tr>
      <w:tr w:rsidR="00CE6902" w14:paraId="090F6BA7" w14:textId="77777777" w:rsidTr="00CE6902">
        <w:tc>
          <w:tcPr>
            <w:tcW w:w="3192" w:type="dxa"/>
          </w:tcPr>
          <w:p w14:paraId="1A18EDDF" w14:textId="03CDA066" w:rsidR="00CE6902" w:rsidRDefault="00CE6902">
            <w:r>
              <w:t xml:space="preserve">(President Barack Obama) said unemployment was never </w:t>
            </w:r>
            <w:proofErr w:type="spellStart"/>
            <w:r>
              <w:t>gonna</w:t>
            </w:r>
            <w:proofErr w:type="spellEnd"/>
            <w:r>
              <w:t xml:space="preserve"> go over 8 percent if we passed the stimulus plan</w:t>
            </w:r>
          </w:p>
        </w:tc>
        <w:tc>
          <w:tcPr>
            <w:tcW w:w="3192" w:type="dxa"/>
          </w:tcPr>
          <w:p w14:paraId="496A3F48" w14:textId="547A8EF9" w:rsidR="00CE6902" w:rsidRDefault="00CE6902">
            <w:proofErr w:type="gramStart"/>
            <w:r>
              <w:t>barely-true</w:t>
            </w:r>
            <w:proofErr w:type="gramEnd"/>
          </w:p>
        </w:tc>
        <w:tc>
          <w:tcPr>
            <w:tcW w:w="3192" w:type="dxa"/>
          </w:tcPr>
          <w:p w14:paraId="0C0A7AA3" w14:textId="40E94B07" w:rsidR="00CE6902" w:rsidRDefault="00CE6902">
            <w:r>
              <w:t>Green</w:t>
            </w:r>
          </w:p>
        </w:tc>
      </w:tr>
      <w:tr w:rsidR="00CE6902" w14:paraId="14A71385" w14:textId="77777777" w:rsidTr="00CE6902">
        <w:tc>
          <w:tcPr>
            <w:tcW w:w="3192" w:type="dxa"/>
          </w:tcPr>
          <w:p w14:paraId="2FA18E21" w14:textId="6E3CF5F5" w:rsidR="00CE6902" w:rsidRDefault="00CE6902" w:rsidP="00CE6902">
            <w:r>
              <w:t xml:space="preserve">While (Barack) Obama preaches we are our </w:t>
            </w:r>
            <w:proofErr w:type="spellStart"/>
            <w:proofErr w:type="gramStart"/>
            <w:r>
              <w:t>brothers</w:t>
            </w:r>
            <w:proofErr w:type="spellEnd"/>
            <w:proofErr w:type="gramEnd"/>
            <w:r>
              <w:t xml:space="preserve"> keeper, his brother and aunt live in real poverty in Kenya.</w:t>
            </w:r>
          </w:p>
        </w:tc>
        <w:tc>
          <w:tcPr>
            <w:tcW w:w="3192" w:type="dxa"/>
          </w:tcPr>
          <w:p w14:paraId="63D6651F" w14:textId="06BA5AFC" w:rsidR="00CE6902" w:rsidRDefault="00CE6902" w:rsidP="00CE6902">
            <w:proofErr w:type="gramStart"/>
            <w:r>
              <w:t>mostly-true</w:t>
            </w:r>
            <w:proofErr w:type="gramEnd"/>
          </w:p>
        </w:tc>
        <w:tc>
          <w:tcPr>
            <w:tcW w:w="3192" w:type="dxa"/>
          </w:tcPr>
          <w:p w14:paraId="32F24E00" w14:textId="07737D45" w:rsidR="00CE6902" w:rsidRDefault="00CE6902" w:rsidP="00CE6902">
            <w:r>
              <w:t>Green</w:t>
            </w:r>
          </w:p>
        </w:tc>
      </w:tr>
      <w:tr w:rsidR="00CE6902" w14:paraId="05F3DCC0" w14:textId="77777777" w:rsidTr="00CE6902">
        <w:tc>
          <w:tcPr>
            <w:tcW w:w="3192" w:type="dxa"/>
          </w:tcPr>
          <w:p w14:paraId="68A48DA9" w14:textId="2A485C1E" w:rsidR="00CE6902" w:rsidRDefault="00CE6902" w:rsidP="00CE6902">
            <w:r>
              <w:t xml:space="preserve">Says Barack Obama was happily photographed holding a T-shirt with revolutionary Ernesto Che </w:t>
            </w:r>
            <w:proofErr w:type="spellStart"/>
            <w:r>
              <w:t>Guevaras</w:t>
            </w:r>
            <w:proofErr w:type="spellEnd"/>
            <w:r>
              <w:t xml:space="preserve"> face on it.</w:t>
            </w:r>
          </w:p>
        </w:tc>
        <w:tc>
          <w:tcPr>
            <w:tcW w:w="3192" w:type="dxa"/>
          </w:tcPr>
          <w:p w14:paraId="0BDB7D04" w14:textId="3F4302A4" w:rsidR="00CE6902" w:rsidRDefault="00CE6902" w:rsidP="00CE6902">
            <w:r>
              <w:t>pants-fire</w:t>
            </w:r>
          </w:p>
        </w:tc>
        <w:tc>
          <w:tcPr>
            <w:tcW w:w="3192" w:type="dxa"/>
          </w:tcPr>
          <w:p w14:paraId="7E57B626" w14:textId="50F0174B" w:rsidR="00CE6902" w:rsidRDefault="00CE6902" w:rsidP="00CE6902">
            <w:r>
              <w:t>Green</w:t>
            </w:r>
          </w:p>
        </w:tc>
      </w:tr>
    </w:tbl>
    <w:p w14:paraId="387DB486" w14:textId="77777777" w:rsidR="00CA3938" w:rsidRDefault="00CA39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7"/>
        <w:gridCol w:w="3108"/>
        <w:gridCol w:w="3105"/>
      </w:tblGrid>
      <w:tr w:rsidR="00B15BCB" w14:paraId="0B66867C" w14:textId="77777777" w:rsidTr="00B15BCB">
        <w:tc>
          <w:tcPr>
            <w:tcW w:w="3192" w:type="dxa"/>
          </w:tcPr>
          <w:p w14:paraId="5CC006F4" w14:textId="1F6E0071" w:rsidR="00B15BCB" w:rsidRDefault="00B15BCB">
            <w:r>
              <w:t xml:space="preserve">In the 2014 elections, the American people overwhelmingly said we </w:t>
            </w:r>
            <w:proofErr w:type="spellStart"/>
            <w:r>
              <w:t>dont</w:t>
            </w:r>
            <w:proofErr w:type="spellEnd"/>
            <w:r>
              <w:t xml:space="preserve"> want Obamacare and we </w:t>
            </w:r>
            <w:proofErr w:type="spellStart"/>
            <w:r>
              <w:t>dont</w:t>
            </w:r>
            <w:proofErr w:type="spellEnd"/>
            <w:r>
              <w:t xml:space="preserve"> want amnesty</w:t>
            </w:r>
          </w:p>
        </w:tc>
        <w:tc>
          <w:tcPr>
            <w:tcW w:w="3192" w:type="dxa"/>
          </w:tcPr>
          <w:p w14:paraId="4DD799D4" w14:textId="0A2D272D" w:rsidR="00B15BCB" w:rsidRDefault="00B15BCB">
            <w:r>
              <w:t>false</w:t>
            </w:r>
          </w:p>
        </w:tc>
        <w:tc>
          <w:tcPr>
            <w:tcW w:w="3192" w:type="dxa"/>
          </w:tcPr>
          <w:p w14:paraId="63353607" w14:textId="2FBE8D38" w:rsidR="00B15BCB" w:rsidRDefault="00B15BCB">
            <w:r>
              <w:t>Purple</w:t>
            </w:r>
          </w:p>
        </w:tc>
      </w:tr>
      <w:tr w:rsidR="00B15BCB" w14:paraId="55243EE8" w14:textId="77777777" w:rsidTr="00B15BCB">
        <w:tc>
          <w:tcPr>
            <w:tcW w:w="3192" w:type="dxa"/>
          </w:tcPr>
          <w:p w14:paraId="7741F1A6" w14:textId="636C29D6" w:rsidR="00B15BCB" w:rsidRDefault="00B15BCB">
            <w:r>
              <w:t>Says Mitt Romney supports a plan to slowly and gradually raise the retirement age of Social Security.</w:t>
            </w:r>
          </w:p>
        </w:tc>
        <w:tc>
          <w:tcPr>
            <w:tcW w:w="3192" w:type="dxa"/>
          </w:tcPr>
          <w:p w14:paraId="37E06CC2" w14:textId="3AAEBEFD" w:rsidR="00B15BCB" w:rsidRDefault="00B15BCB">
            <w:proofErr w:type="gramStart"/>
            <w:r>
              <w:t>mostly-true</w:t>
            </w:r>
            <w:proofErr w:type="gramEnd"/>
          </w:p>
        </w:tc>
        <w:tc>
          <w:tcPr>
            <w:tcW w:w="3192" w:type="dxa"/>
          </w:tcPr>
          <w:p w14:paraId="37B92744" w14:textId="5D18C979" w:rsidR="00B15BCB" w:rsidRDefault="00B15BCB">
            <w:r>
              <w:t>Purple</w:t>
            </w:r>
          </w:p>
        </w:tc>
      </w:tr>
      <w:tr w:rsidR="00B15BCB" w14:paraId="6FD81B60" w14:textId="77777777" w:rsidTr="00B15BCB">
        <w:tc>
          <w:tcPr>
            <w:tcW w:w="3192" w:type="dxa"/>
          </w:tcPr>
          <w:p w14:paraId="6A8E3700" w14:textId="75FE4433" w:rsidR="00B15BCB" w:rsidRDefault="00B15BCB">
            <w:r>
              <w:t xml:space="preserve">Says that under his tax plan, no matter where you are in the stratosphere, </w:t>
            </w:r>
            <w:proofErr w:type="spellStart"/>
            <w:r>
              <w:t>youre</w:t>
            </w:r>
            <w:proofErr w:type="spellEnd"/>
            <w:r>
              <w:t xml:space="preserve"> going to be getting a tax cut.</w:t>
            </w:r>
          </w:p>
        </w:tc>
        <w:tc>
          <w:tcPr>
            <w:tcW w:w="3192" w:type="dxa"/>
          </w:tcPr>
          <w:p w14:paraId="6CE0EA57" w14:textId="424285D3" w:rsidR="00B15BCB" w:rsidRDefault="00B15BCB">
            <w:r>
              <w:t>false</w:t>
            </w:r>
          </w:p>
        </w:tc>
        <w:tc>
          <w:tcPr>
            <w:tcW w:w="3192" w:type="dxa"/>
          </w:tcPr>
          <w:p w14:paraId="0B8B08AA" w14:textId="79BAD55C" w:rsidR="00B15BCB" w:rsidRDefault="00B15BCB">
            <w:r>
              <w:t>Purple</w:t>
            </w:r>
          </w:p>
        </w:tc>
      </w:tr>
      <w:tr w:rsidR="00B15BCB" w14:paraId="654DC4F0" w14:textId="77777777" w:rsidTr="00B15BCB">
        <w:tc>
          <w:tcPr>
            <w:tcW w:w="3192" w:type="dxa"/>
          </w:tcPr>
          <w:p w14:paraId="509F25DD" w14:textId="6FE3FA2D" w:rsidR="00B15BCB" w:rsidRDefault="00B15BCB">
            <w:r>
              <w:t>Says Jeb Bush once held $1 million in family planning grants hostage until the programs receiving the money agreed not to discuss birth control at all.</w:t>
            </w:r>
          </w:p>
        </w:tc>
        <w:tc>
          <w:tcPr>
            <w:tcW w:w="3192" w:type="dxa"/>
          </w:tcPr>
          <w:p w14:paraId="047C7006" w14:textId="541B300B" w:rsidR="00B15BCB" w:rsidRDefault="00B15BCB">
            <w:proofErr w:type="gramStart"/>
            <w:r>
              <w:t>barely-true</w:t>
            </w:r>
            <w:proofErr w:type="gramEnd"/>
          </w:p>
        </w:tc>
        <w:tc>
          <w:tcPr>
            <w:tcW w:w="3192" w:type="dxa"/>
          </w:tcPr>
          <w:p w14:paraId="34E23666" w14:textId="5BBC2D0A" w:rsidR="00B15BCB" w:rsidRDefault="00B15BCB">
            <w:r>
              <w:t>Purple</w:t>
            </w:r>
          </w:p>
        </w:tc>
      </w:tr>
      <w:tr w:rsidR="00B15BCB" w14:paraId="0A7B3A88" w14:textId="77777777" w:rsidTr="00B15BCB">
        <w:tc>
          <w:tcPr>
            <w:tcW w:w="3192" w:type="dxa"/>
          </w:tcPr>
          <w:p w14:paraId="73891BE0" w14:textId="7D9C90A0" w:rsidR="00B15BCB" w:rsidRDefault="00B15BCB">
            <w:r>
              <w:t>Says Mitt Romney has changed his position on supporting the TARP program.</w:t>
            </w:r>
          </w:p>
        </w:tc>
        <w:tc>
          <w:tcPr>
            <w:tcW w:w="3192" w:type="dxa"/>
          </w:tcPr>
          <w:p w14:paraId="6DFF67C5" w14:textId="0D14D615" w:rsidR="00B15BCB" w:rsidRDefault="00B15BCB">
            <w:r>
              <w:t>false</w:t>
            </w:r>
          </w:p>
        </w:tc>
        <w:tc>
          <w:tcPr>
            <w:tcW w:w="3192" w:type="dxa"/>
          </w:tcPr>
          <w:p w14:paraId="7A3CD318" w14:textId="0F982B27" w:rsidR="00B15BCB" w:rsidRDefault="00B15BCB">
            <w:r>
              <w:t>Purple</w:t>
            </w:r>
          </w:p>
        </w:tc>
      </w:tr>
    </w:tbl>
    <w:p w14:paraId="58FE595F" w14:textId="77777777" w:rsidR="00B15BCB" w:rsidRDefault="00B15BCB"/>
    <w:p w14:paraId="02BA6EEB" w14:textId="03A58136" w:rsidR="00B15BCB" w:rsidRDefault="00B15B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3110"/>
        <w:gridCol w:w="3108"/>
      </w:tblGrid>
      <w:tr w:rsidR="00B15BCB" w14:paraId="5A98976E" w14:textId="77777777" w:rsidTr="00B15BCB">
        <w:tc>
          <w:tcPr>
            <w:tcW w:w="3192" w:type="dxa"/>
          </w:tcPr>
          <w:p w14:paraId="158CE882" w14:textId="5CC16961" w:rsidR="00B15BCB" w:rsidRDefault="00D96849">
            <w:r>
              <w:lastRenderedPageBreak/>
              <w:t xml:space="preserve">My opponent has no </w:t>
            </w:r>
            <w:proofErr w:type="gramStart"/>
            <w:r>
              <w:t>child care</w:t>
            </w:r>
            <w:proofErr w:type="gramEnd"/>
            <w:r>
              <w:t xml:space="preserve"> plan.</w:t>
            </w:r>
          </w:p>
        </w:tc>
        <w:tc>
          <w:tcPr>
            <w:tcW w:w="3192" w:type="dxa"/>
          </w:tcPr>
          <w:p w14:paraId="59C06DA2" w14:textId="2C3EBF9A" w:rsidR="00B15BCB" w:rsidRDefault="00D96849">
            <w:r>
              <w:t>pants-fire</w:t>
            </w:r>
          </w:p>
        </w:tc>
        <w:tc>
          <w:tcPr>
            <w:tcW w:w="3192" w:type="dxa"/>
          </w:tcPr>
          <w:p w14:paraId="463AD8B6" w14:textId="253C85B3" w:rsidR="00B15BCB" w:rsidRDefault="00B15BCB">
            <w:r>
              <w:t>Yellow</w:t>
            </w:r>
          </w:p>
        </w:tc>
      </w:tr>
      <w:tr w:rsidR="00B15BCB" w14:paraId="3EC60D23" w14:textId="77777777" w:rsidTr="00B15BCB">
        <w:tc>
          <w:tcPr>
            <w:tcW w:w="3192" w:type="dxa"/>
          </w:tcPr>
          <w:p w14:paraId="2AF64495" w14:textId="2A23F61E" w:rsidR="00B15BCB" w:rsidRDefault="00D96849">
            <w:r>
              <w:t>Sen. Sherrod Brown has chosen to side with Washington bureaucrats and fringe extremists in the attacks on our natural resources.</w:t>
            </w:r>
          </w:p>
        </w:tc>
        <w:tc>
          <w:tcPr>
            <w:tcW w:w="3192" w:type="dxa"/>
          </w:tcPr>
          <w:p w14:paraId="44B1D801" w14:textId="6DFDC4A0" w:rsidR="00B15BCB" w:rsidRDefault="00D96849">
            <w:r>
              <w:t>pants-fire</w:t>
            </w:r>
          </w:p>
        </w:tc>
        <w:tc>
          <w:tcPr>
            <w:tcW w:w="3192" w:type="dxa"/>
          </w:tcPr>
          <w:p w14:paraId="75B869F7" w14:textId="618BFF38" w:rsidR="00B15BCB" w:rsidRDefault="00B15BCB">
            <w:r>
              <w:t>Yellow</w:t>
            </w:r>
          </w:p>
        </w:tc>
      </w:tr>
      <w:tr w:rsidR="00B15BCB" w14:paraId="7CDBC4EB" w14:textId="77777777" w:rsidTr="00B15BCB">
        <w:tc>
          <w:tcPr>
            <w:tcW w:w="3192" w:type="dxa"/>
          </w:tcPr>
          <w:p w14:paraId="4EF2BA7A" w14:textId="3AFE22A0" w:rsidR="00B15BCB" w:rsidRDefault="00D96849">
            <w:r>
              <w:t>Says Bernie Sanders has been largely a very reliable supporter of the NRA.</w:t>
            </w:r>
          </w:p>
        </w:tc>
        <w:tc>
          <w:tcPr>
            <w:tcW w:w="3192" w:type="dxa"/>
          </w:tcPr>
          <w:p w14:paraId="50E8AE17" w14:textId="6C010FE6" w:rsidR="00B15BCB" w:rsidRDefault="00D96849">
            <w:proofErr w:type="gramStart"/>
            <w:r>
              <w:t>barely-true</w:t>
            </w:r>
            <w:proofErr w:type="gramEnd"/>
          </w:p>
        </w:tc>
        <w:tc>
          <w:tcPr>
            <w:tcW w:w="3192" w:type="dxa"/>
          </w:tcPr>
          <w:p w14:paraId="096B850C" w14:textId="52CAFC75" w:rsidR="00B15BCB" w:rsidRDefault="00B15BCB">
            <w:r>
              <w:t>Yellow</w:t>
            </w:r>
          </w:p>
        </w:tc>
      </w:tr>
      <w:tr w:rsidR="00D96849" w14:paraId="66F08DA1" w14:textId="77777777" w:rsidTr="00B15BCB">
        <w:tc>
          <w:tcPr>
            <w:tcW w:w="3192" w:type="dxa"/>
          </w:tcPr>
          <w:p w14:paraId="161E67FB" w14:textId="30BD86D1" w:rsidR="00D96849" w:rsidRDefault="00D96849" w:rsidP="00D96849">
            <w:r>
              <w:t>A company with 20 employees could go out of business because of health care law requirements to buy insurance.</w:t>
            </w:r>
          </w:p>
        </w:tc>
        <w:tc>
          <w:tcPr>
            <w:tcW w:w="3192" w:type="dxa"/>
          </w:tcPr>
          <w:p w14:paraId="2787BE5C" w14:textId="21E5A107" w:rsidR="00D96849" w:rsidRDefault="00D96849" w:rsidP="00D96849">
            <w:r>
              <w:t>pants-fire</w:t>
            </w:r>
          </w:p>
        </w:tc>
        <w:tc>
          <w:tcPr>
            <w:tcW w:w="3192" w:type="dxa"/>
          </w:tcPr>
          <w:p w14:paraId="1D9E8F6A" w14:textId="5043F623" w:rsidR="00D96849" w:rsidRDefault="00D96849" w:rsidP="00D96849">
            <w:r>
              <w:t>Yellow</w:t>
            </w:r>
          </w:p>
        </w:tc>
      </w:tr>
      <w:tr w:rsidR="00D96849" w14:paraId="4A45B14F" w14:textId="77777777" w:rsidTr="00B15BCB">
        <w:tc>
          <w:tcPr>
            <w:tcW w:w="3192" w:type="dxa"/>
          </w:tcPr>
          <w:p w14:paraId="35763534" w14:textId="0058945B" w:rsidR="00D96849" w:rsidRDefault="00D96849" w:rsidP="00D96849">
            <w:r>
              <w:t>Says a Canadian provincial prime minister came to Ohio for his medical treatment because of the delay in Canadian health care which would have endangered his life.</w:t>
            </w:r>
          </w:p>
        </w:tc>
        <w:tc>
          <w:tcPr>
            <w:tcW w:w="3192" w:type="dxa"/>
          </w:tcPr>
          <w:p w14:paraId="12E3CBF5" w14:textId="3F164A95" w:rsidR="00D96849" w:rsidRDefault="00D96849" w:rsidP="00D96849">
            <w:r>
              <w:t>pants-fire</w:t>
            </w:r>
          </w:p>
        </w:tc>
        <w:tc>
          <w:tcPr>
            <w:tcW w:w="3192" w:type="dxa"/>
          </w:tcPr>
          <w:p w14:paraId="48143518" w14:textId="5A466A30" w:rsidR="00D96849" w:rsidRDefault="00D96849" w:rsidP="00D96849">
            <w:r>
              <w:t>Yellow</w:t>
            </w:r>
          </w:p>
        </w:tc>
      </w:tr>
    </w:tbl>
    <w:p w14:paraId="50A4A3EC" w14:textId="77777777" w:rsidR="00B15BCB" w:rsidRDefault="00B15BCB"/>
    <w:p w14:paraId="65B1289B" w14:textId="512A1CE9" w:rsidR="00D96849" w:rsidRDefault="00D96849">
      <w:r>
        <w:rPr>
          <w:noProof/>
        </w:rPr>
        <w:drawing>
          <wp:inline distT="0" distB="0" distL="0" distR="0" wp14:anchorId="57A3EFF5" wp14:editId="0F5F9C9B">
            <wp:extent cx="5943600" cy="4160520"/>
            <wp:effectExtent l="0" t="0" r="0" b="0"/>
            <wp:docPr id="135154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54803" name="Picture 13515480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902"/>
    <w:rsid w:val="00B15BCB"/>
    <w:rsid w:val="00CA3938"/>
    <w:rsid w:val="00CE6902"/>
    <w:rsid w:val="00D96849"/>
    <w:rsid w:val="00DB3893"/>
    <w:rsid w:val="00FA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39C18"/>
  <w15:chartTrackingRefBased/>
  <w15:docId w15:val="{A7477D8E-492F-4F7E-8996-3562D897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9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9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9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9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9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9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9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9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9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9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9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9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9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9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9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9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9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90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E6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21-NTU-CS-1277</dc:creator>
  <cp:keywords/>
  <dc:description/>
  <cp:lastModifiedBy>21-NTU-CS-1277</cp:lastModifiedBy>
  <cp:revision>1</cp:revision>
  <dcterms:created xsi:type="dcterms:W3CDTF">2024-08-21T17:11:00Z</dcterms:created>
  <dcterms:modified xsi:type="dcterms:W3CDTF">2024-08-21T17:50:00Z</dcterms:modified>
</cp:coreProperties>
</file>