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F4378" w14:textId="6F0870A3" w:rsid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Assignment 01</w:t>
      </w: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, Deliverable 2</w:t>
      </w: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 xml:space="preserve">                                                                                             Ayesha Matloob-F2024065490</w:t>
      </w:r>
    </w:p>
    <w:p w14:paraId="39A0AC96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6"/>
          <w:szCs w:val="36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6"/>
          <w:szCs w:val="36"/>
          <w14:ligatures w14:val="none"/>
        </w:rPr>
        <w:t>WORK BREAKDOWN STRUCTURE (WBS)</w:t>
      </w:r>
    </w:p>
    <w:p w14:paraId="6556B7E6" w14:textId="57277EFC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6"/>
          <w:szCs w:val="36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6"/>
          <w:szCs w:val="36"/>
          <w14:ligatures w14:val="none"/>
        </w:rPr>
        <w:t xml:space="preserve">Project: </w:t>
      </w:r>
      <w:proofErr w:type="spellStart"/>
      <w:r w:rsidRPr="003B235A">
        <w:rPr>
          <w:rFonts w:ascii="Arial Narrow" w:eastAsia="Times New Roman" w:hAnsi="Arial Narrow" w:cs="Times New Roman"/>
          <w:b/>
          <w:bCs/>
          <w:kern w:val="0"/>
          <w:sz w:val="36"/>
          <w:szCs w:val="36"/>
          <w14:ligatures w14:val="none"/>
        </w:rPr>
        <w:t>Writo</w:t>
      </w:r>
      <w:proofErr w:type="spellEnd"/>
      <w:r w:rsidRPr="003B235A">
        <w:rPr>
          <w:rFonts w:ascii="Arial Narrow" w:eastAsia="Times New Roman" w:hAnsi="Arial Narrow" w:cs="Times New Roman"/>
          <w:b/>
          <w:bCs/>
          <w:kern w:val="0"/>
          <w:sz w:val="36"/>
          <w:szCs w:val="36"/>
          <w14:ligatures w14:val="none"/>
        </w:rPr>
        <w:t xml:space="preserve"> – Reader &amp; Writer Community App</w:t>
      </w:r>
    </w:p>
    <w:p w14:paraId="4AD9CE0B" w14:textId="001AA884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1. Project Initiation &amp; Planning</w:t>
      </w:r>
    </w:p>
    <w:p w14:paraId="20C24D85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1.1 Project Identification</w:t>
      </w:r>
    </w:p>
    <w:p w14:paraId="5924B2C5" w14:textId="77777777" w:rsidR="003B235A" w:rsidRPr="003B235A" w:rsidRDefault="003B235A" w:rsidP="003B235A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1.1.1 Problem statement</w:t>
      </w:r>
    </w:p>
    <w:p w14:paraId="6FEB0608" w14:textId="77777777" w:rsidR="003B235A" w:rsidRPr="003B235A" w:rsidRDefault="003B235A" w:rsidP="003B235A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1.1.2 Project objectives</w:t>
      </w:r>
    </w:p>
    <w:p w14:paraId="26535246" w14:textId="77777777" w:rsidR="003B235A" w:rsidRPr="003B235A" w:rsidRDefault="003B235A" w:rsidP="003B235A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1.1.3 Target audience definition</w:t>
      </w:r>
    </w:p>
    <w:p w14:paraId="65881A86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1.2 Scope Definition</w:t>
      </w:r>
    </w:p>
    <w:p w14:paraId="316E7161" w14:textId="77777777" w:rsidR="003B235A" w:rsidRPr="003B235A" w:rsidRDefault="003B235A" w:rsidP="003B235A">
      <w:pPr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1.2.1 Functional requirements</w:t>
      </w:r>
    </w:p>
    <w:p w14:paraId="750062E3" w14:textId="77777777" w:rsidR="003B235A" w:rsidRPr="003B235A" w:rsidRDefault="003B235A" w:rsidP="003B235A">
      <w:pPr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1.2.2 Non-functional requirements</w:t>
      </w:r>
    </w:p>
    <w:p w14:paraId="2ADE97B3" w14:textId="77777777" w:rsidR="003B235A" w:rsidRPr="003B235A" w:rsidRDefault="003B235A" w:rsidP="003B235A">
      <w:pPr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1.2.3 Constraints &amp; assumptions</w:t>
      </w:r>
    </w:p>
    <w:p w14:paraId="386E83F9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1.3 Feasibility Study</w:t>
      </w:r>
    </w:p>
    <w:p w14:paraId="02C9A80D" w14:textId="77777777" w:rsidR="003B235A" w:rsidRPr="003B235A" w:rsidRDefault="003B235A" w:rsidP="003B235A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1.3.1 Technical feasibility</w:t>
      </w:r>
    </w:p>
    <w:p w14:paraId="0D409DDE" w14:textId="77777777" w:rsidR="003B235A" w:rsidRPr="003B235A" w:rsidRDefault="003B235A" w:rsidP="003B235A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1.3.2 Operational feasibility</w:t>
      </w:r>
    </w:p>
    <w:p w14:paraId="02F50866" w14:textId="77777777" w:rsidR="003B235A" w:rsidRPr="003B235A" w:rsidRDefault="003B235A" w:rsidP="003B235A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1.3.3 Economic feasibility</w:t>
      </w:r>
    </w:p>
    <w:p w14:paraId="0D4FE4C0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1.4 Project Charter</w:t>
      </w:r>
    </w:p>
    <w:p w14:paraId="4D074AB5" w14:textId="77777777" w:rsidR="003B235A" w:rsidRPr="003B235A" w:rsidRDefault="003B235A" w:rsidP="003B235A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1.4.1 Stakeholder identification</w:t>
      </w:r>
    </w:p>
    <w:p w14:paraId="2BC9EB16" w14:textId="77777777" w:rsidR="003B235A" w:rsidRPr="003B235A" w:rsidRDefault="003B235A" w:rsidP="003B235A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1.4.2 Roles &amp; responsibilities</w:t>
      </w:r>
    </w:p>
    <w:p w14:paraId="1C37EC15" w14:textId="1FE8C90A" w:rsidR="003B235A" w:rsidRDefault="003B235A" w:rsidP="003B235A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1.4.3 Approval &amp; sign-off</w:t>
      </w:r>
    </w:p>
    <w:p w14:paraId="0482803E" w14:textId="77777777" w:rsid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</w:p>
    <w:p w14:paraId="1B1BBC00" w14:textId="77777777" w:rsid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</w:p>
    <w:p w14:paraId="57E0BCFE" w14:textId="77777777" w:rsid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</w:p>
    <w:p w14:paraId="2868A60A" w14:textId="1207FF7B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lastRenderedPageBreak/>
        <w:t>2. Requirements Analysis &amp; Design</w:t>
      </w:r>
    </w:p>
    <w:p w14:paraId="51B6A141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2.1 Requirement Specification Document</w:t>
      </w:r>
    </w:p>
    <w:p w14:paraId="6655095C" w14:textId="77777777" w:rsidR="003B235A" w:rsidRPr="003B235A" w:rsidRDefault="003B235A" w:rsidP="003B235A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2.1.1 Use cases</w:t>
      </w:r>
    </w:p>
    <w:p w14:paraId="67550AF3" w14:textId="77777777" w:rsidR="003B235A" w:rsidRPr="003B235A" w:rsidRDefault="003B235A" w:rsidP="003B235A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2.1.2 User roles (Reader, Writer, Admin)</w:t>
      </w:r>
    </w:p>
    <w:p w14:paraId="44920822" w14:textId="77777777" w:rsidR="003B235A" w:rsidRPr="003B235A" w:rsidRDefault="003B235A" w:rsidP="003B235A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2.1.3 User stories</w:t>
      </w:r>
    </w:p>
    <w:p w14:paraId="314EE3DC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2.2 UI/UX Design</w:t>
      </w:r>
    </w:p>
    <w:p w14:paraId="3A882ACA" w14:textId="77777777" w:rsidR="003B235A" w:rsidRPr="003B235A" w:rsidRDefault="003B235A" w:rsidP="003B235A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2.2.1 Wireframes (Home, Upload, Profile, Reading)</w:t>
      </w:r>
    </w:p>
    <w:p w14:paraId="14DE663F" w14:textId="77777777" w:rsidR="003B235A" w:rsidRPr="003B235A" w:rsidRDefault="003B235A" w:rsidP="003B235A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2.2.2 User flow diagrams</w:t>
      </w:r>
    </w:p>
    <w:p w14:paraId="330530B7" w14:textId="77777777" w:rsidR="003B235A" w:rsidRPr="003B235A" w:rsidRDefault="003B235A" w:rsidP="003B235A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2.2.3 Interaction mapping</w:t>
      </w:r>
    </w:p>
    <w:p w14:paraId="692AAE4D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2.3 System Design</w:t>
      </w:r>
    </w:p>
    <w:p w14:paraId="256DA74D" w14:textId="77777777" w:rsidR="003B235A" w:rsidRPr="003B235A" w:rsidRDefault="003B235A" w:rsidP="003B235A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2.3.1 Architecture selection (Flutter/React Native + Firebase)</w:t>
      </w:r>
    </w:p>
    <w:p w14:paraId="7AB7FAF4" w14:textId="77777777" w:rsidR="003B235A" w:rsidRPr="003B235A" w:rsidRDefault="003B235A" w:rsidP="003B235A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2.3.2 API structure (high-level)</w:t>
      </w:r>
    </w:p>
    <w:p w14:paraId="7F235581" w14:textId="77777777" w:rsidR="003B235A" w:rsidRPr="003B235A" w:rsidRDefault="003B235A" w:rsidP="003B235A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2.3.3 Security model (role-based access)</w:t>
      </w:r>
    </w:p>
    <w:p w14:paraId="0994213D" w14:textId="2CE5F74D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</w:p>
    <w:p w14:paraId="12CBDFE1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3. Database &amp; Backend Development</w:t>
      </w:r>
    </w:p>
    <w:p w14:paraId="32586F7D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3.1 Database Design</w:t>
      </w:r>
    </w:p>
    <w:p w14:paraId="05B9E375" w14:textId="77777777" w:rsidR="003B235A" w:rsidRPr="003B235A" w:rsidRDefault="003B235A" w:rsidP="003B235A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3.1.1 ERD creation</w:t>
      </w:r>
    </w:p>
    <w:p w14:paraId="4757B933" w14:textId="77777777" w:rsidR="003B235A" w:rsidRPr="003B235A" w:rsidRDefault="003B235A" w:rsidP="003B235A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3.1.2 Table schema design</w:t>
      </w:r>
    </w:p>
    <w:p w14:paraId="0B68AE20" w14:textId="77777777" w:rsidR="003B235A" w:rsidRPr="003B235A" w:rsidRDefault="003B235A" w:rsidP="003B235A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3.1.3 Relationships mapping</w:t>
      </w:r>
    </w:p>
    <w:p w14:paraId="49ECB7DF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3.2 Backend Setup</w:t>
      </w:r>
    </w:p>
    <w:p w14:paraId="1956D356" w14:textId="77777777" w:rsidR="003B235A" w:rsidRPr="003B235A" w:rsidRDefault="003B235A" w:rsidP="003B235A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3.2.1 Authentication module</w:t>
      </w:r>
    </w:p>
    <w:p w14:paraId="32F63E3E" w14:textId="77777777" w:rsidR="003B235A" w:rsidRPr="003B235A" w:rsidRDefault="003B235A" w:rsidP="003B235A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3.2.2 Content publishing module</w:t>
      </w:r>
    </w:p>
    <w:p w14:paraId="2BBEAC9D" w14:textId="77777777" w:rsidR="003B235A" w:rsidRPr="003B235A" w:rsidRDefault="003B235A" w:rsidP="003B235A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3.2.3 Search &amp; filtering logic</w:t>
      </w:r>
    </w:p>
    <w:p w14:paraId="4CF0BF94" w14:textId="77777777" w:rsidR="003B235A" w:rsidRPr="003B235A" w:rsidRDefault="003B235A" w:rsidP="003B235A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3.2.4 Admin backend logic</w:t>
      </w:r>
    </w:p>
    <w:p w14:paraId="136EC86B" w14:textId="77777777" w:rsid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</w:p>
    <w:p w14:paraId="4AF2619D" w14:textId="60901B28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lastRenderedPageBreak/>
        <w:t>3.3 Testing (Backend)</w:t>
      </w:r>
    </w:p>
    <w:p w14:paraId="4F979D80" w14:textId="77777777" w:rsidR="003B235A" w:rsidRPr="003B235A" w:rsidRDefault="003B235A" w:rsidP="003B235A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3.3.1 API testing</w:t>
      </w:r>
    </w:p>
    <w:p w14:paraId="06820CB3" w14:textId="77777777" w:rsidR="003B235A" w:rsidRPr="003B235A" w:rsidRDefault="003B235A" w:rsidP="003B235A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3.3.2 Database load testing</w:t>
      </w:r>
    </w:p>
    <w:p w14:paraId="462DD04C" w14:textId="77777777" w:rsidR="003B235A" w:rsidRPr="003B235A" w:rsidRDefault="003B235A" w:rsidP="003B235A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3.3.3 Error handling testing</w:t>
      </w:r>
    </w:p>
    <w:p w14:paraId="669CBFF6" w14:textId="0D4D10F4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</w:p>
    <w:p w14:paraId="267D1DBB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4. Frontend Development (Mobile App)</w:t>
      </w:r>
    </w:p>
    <w:p w14:paraId="28EA4ED9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4.1 Core Screens</w:t>
      </w:r>
    </w:p>
    <w:p w14:paraId="3FDFB259" w14:textId="77777777" w:rsidR="003B235A" w:rsidRPr="003B235A" w:rsidRDefault="003B235A" w:rsidP="003B235A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4.1.1 Login &amp; registration</w:t>
      </w:r>
    </w:p>
    <w:p w14:paraId="03C9E02B" w14:textId="77777777" w:rsidR="003B235A" w:rsidRPr="003B235A" w:rsidRDefault="003B235A" w:rsidP="003B235A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4.1.2 Home screen</w:t>
      </w:r>
    </w:p>
    <w:p w14:paraId="72A9914F" w14:textId="77777777" w:rsidR="003B235A" w:rsidRPr="003B235A" w:rsidRDefault="003B235A" w:rsidP="003B235A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4.1.3 Content upload/editor</w:t>
      </w:r>
    </w:p>
    <w:p w14:paraId="6E386CAC" w14:textId="77777777" w:rsidR="003B235A" w:rsidRPr="003B235A" w:rsidRDefault="003B235A" w:rsidP="003B235A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4.1.4 Reading screen</w:t>
      </w:r>
    </w:p>
    <w:p w14:paraId="05ADEEC2" w14:textId="77777777" w:rsidR="003B235A" w:rsidRPr="003B235A" w:rsidRDefault="003B235A" w:rsidP="003B235A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4.1.5 Profile screen</w:t>
      </w:r>
    </w:p>
    <w:p w14:paraId="7CAD4E15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4.2 Interaction Features</w:t>
      </w:r>
    </w:p>
    <w:p w14:paraId="1F997205" w14:textId="77777777" w:rsidR="003B235A" w:rsidRPr="003B235A" w:rsidRDefault="003B235A" w:rsidP="003B235A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4.2.1 Likes, comments, follows</w:t>
      </w:r>
    </w:p>
    <w:p w14:paraId="5CB7DCFE" w14:textId="77777777" w:rsidR="003B235A" w:rsidRPr="003B235A" w:rsidRDefault="003B235A" w:rsidP="003B235A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4.2.2 Notifications</w:t>
      </w:r>
    </w:p>
    <w:p w14:paraId="14A5D870" w14:textId="77777777" w:rsidR="003B235A" w:rsidRPr="003B235A" w:rsidRDefault="003B235A" w:rsidP="003B235A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4.2.3 User-to-user chat (text-only)</w:t>
      </w:r>
    </w:p>
    <w:p w14:paraId="396D0433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4.3 UI Components</w:t>
      </w:r>
    </w:p>
    <w:p w14:paraId="2646E541" w14:textId="77777777" w:rsidR="003B235A" w:rsidRPr="003B235A" w:rsidRDefault="003B235A" w:rsidP="003B235A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4.3.1 Navigation bar</w:t>
      </w:r>
    </w:p>
    <w:p w14:paraId="08D5C875" w14:textId="77777777" w:rsidR="003B235A" w:rsidRPr="003B235A" w:rsidRDefault="003B235A" w:rsidP="003B235A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4.3.2 Search bar</w:t>
      </w:r>
    </w:p>
    <w:p w14:paraId="0C77DBD1" w14:textId="77777777" w:rsidR="003B235A" w:rsidRPr="003B235A" w:rsidRDefault="003B235A" w:rsidP="003B235A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4.3.3 Lists, cards, buttons</w:t>
      </w:r>
    </w:p>
    <w:p w14:paraId="6D3893F3" w14:textId="1C0B602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</w:p>
    <w:p w14:paraId="2E90C5DE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5. Integration, Testing &amp; Quality Assurance</w:t>
      </w:r>
    </w:p>
    <w:p w14:paraId="0303A168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5.1 Integration</w:t>
      </w:r>
    </w:p>
    <w:p w14:paraId="3D53B865" w14:textId="77777777" w:rsidR="003B235A" w:rsidRPr="003B235A" w:rsidRDefault="003B235A" w:rsidP="003B235A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5.1.1 Connect backend with frontend</w:t>
      </w:r>
    </w:p>
    <w:p w14:paraId="4FD5DB93" w14:textId="77777777" w:rsidR="003B235A" w:rsidRPr="003B235A" w:rsidRDefault="003B235A" w:rsidP="003B235A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5.1.2 Sync authentication</w:t>
      </w:r>
    </w:p>
    <w:p w14:paraId="5A5581EC" w14:textId="77777777" w:rsidR="003B235A" w:rsidRPr="003B235A" w:rsidRDefault="003B235A" w:rsidP="003B235A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lastRenderedPageBreak/>
        <w:t>5.1.3 Content rendering integration</w:t>
      </w:r>
    </w:p>
    <w:p w14:paraId="1D662DAD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5.2 Testing</w:t>
      </w:r>
    </w:p>
    <w:p w14:paraId="73F311BF" w14:textId="77777777" w:rsidR="003B235A" w:rsidRPr="003B235A" w:rsidRDefault="003B235A" w:rsidP="003B235A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5.2.1 Functional testing</w:t>
      </w:r>
    </w:p>
    <w:p w14:paraId="4EFCCCAA" w14:textId="77777777" w:rsidR="003B235A" w:rsidRPr="003B235A" w:rsidRDefault="003B235A" w:rsidP="003B235A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5.2.2 Usability testing</w:t>
      </w:r>
    </w:p>
    <w:p w14:paraId="53446E66" w14:textId="77777777" w:rsidR="003B235A" w:rsidRPr="003B235A" w:rsidRDefault="003B235A" w:rsidP="003B235A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5.2.3 Performance testing</w:t>
      </w:r>
    </w:p>
    <w:p w14:paraId="034C1454" w14:textId="77777777" w:rsidR="003B235A" w:rsidRPr="003B235A" w:rsidRDefault="003B235A" w:rsidP="003B235A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5.2.4 Security testing</w:t>
      </w:r>
    </w:p>
    <w:p w14:paraId="18B482C1" w14:textId="7B74833E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</w:p>
    <w:p w14:paraId="6008EE58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6. Deployment &amp; Documentation</w:t>
      </w:r>
    </w:p>
    <w:p w14:paraId="51AC9AB5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6.1 Deployment</w:t>
      </w:r>
    </w:p>
    <w:p w14:paraId="65B7EB71" w14:textId="77777777" w:rsidR="003B235A" w:rsidRPr="003B235A" w:rsidRDefault="003B235A" w:rsidP="003B235A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6.1.1 Cloud setup</w:t>
      </w:r>
    </w:p>
    <w:p w14:paraId="5BD03826" w14:textId="77777777" w:rsidR="003B235A" w:rsidRPr="003B235A" w:rsidRDefault="003B235A" w:rsidP="003B235A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6.1.2 App build (Android/iOS)</w:t>
      </w:r>
    </w:p>
    <w:p w14:paraId="5E06EB6F" w14:textId="77777777" w:rsidR="003B235A" w:rsidRPr="003B235A" w:rsidRDefault="003B235A" w:rsidP="003B235A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6.1.3 Release of beta version</w:t>
      </w:r>
    </w:p>
    <w:p w14:paraId="4A82F52A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6.2 Project Documentation</w:t>
      </w:r>
    </w:p>
    <w:p w14:paraId="1D041F0E" w14:textId="77777777" w:rsidR="003B235A" w:rsidRPr="003B235A" w:rsidRDefault="003B235A" w:rsidP="003B235A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6.2.1 User manual</w:t>
      </w:r>
    </w:p>
    <w:p w14:paraId="42282AE9" w14:textId="77777777" w:rsidR="003B235A" w:rsidRPr="003B235A" w:rsidRDefault="003B235A" w:rsidP="003B235A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6.2.2 Developer documentation</w:t>
      </w:r>
    </w:p>
    <w:p w14:paraId="1A0309C8" w14:textId="77777777" w:rsidR="003B235A" w:rsidRPr="003B235A" w:rsidRDefault="003B235A" w:rsidP="003B235A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6.2.3 Maintenance guide</w:t>
      </w:r>
    </w:p>
    <w:p w14:paraId="019B0F08" w14:textId="3FDBE1E0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</w:p>
    <w:p w14:paraId="349C636C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7. Project Closure</w:t>
      </w:r>
    </w:p>
    <w:p w14:paraId="6E9F04F1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7.1 Final Review</w:t>
      </w:r>
    </w:p>
    <w:p w14:paraId="658D8DAB" w14:textId="77777777" w:rsidR="003B235A" w:rsidRPr="003B235A" w:rsidRDefault="003B235A" w:rsidP="003B235A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7.1.1 Stakeholder review</w:t>
      </w:r>
    </w:p>
    <w:p w14:paraId="0280C1F3" w14:textId="77777777" w:rsidR="003B235A" w:rsidRPr="003B235A" w:rsidRDefault="003B235A" w:rsidP="003B235A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7.1.2 Scope completion check</w:t>
      </w:r>
    </w:p>
    <w:p w14:paraId="209D3F2D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7.2 Closure</w:t>
      </w:r>
    </w:p>
    <w:p w14:paraId="4B8D6828" w14:textId="77777777" w:rsidR="003B235A" w:rsidRPr="003B235A" w:rsidRDefault="003B235A" w:rsidP="003B235A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7.2.1 Final report</w:t>
      </w:r>
    </w:p>
    <w:p w14:paraId="0AE1A9F7" w14:textId="77777777" w:rsidR="003B235A" w:rsidRPr="003B235A" w:rsidRDefault="003B235A" w:rsidP="003B235A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7.2.2 Lessons learned</w:t>
      </w:r>
    </w:p>
    <w:p w14:paraId="0E421DA2" w14:textId="77777777" w:rsidR="003B235A" w:rsidRDefault="003B235A" w:rsidP="003B235A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3B235A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lastRenderedPageBreak/>
        <w:t>7.2.3 Project sign-off</w:t>
      </w:r>
    </w:p>
    <w:p w14:paraId="2FF080A8" w14:textId="77777777" w:rsidR="004B2F8B" w:rsidRDefault="004B2F8B" w:rsidP="004B2F8B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</w:p>
    <w:p w14:paraId="038C2345" w14:textId="77777777" w:rsidR="004B2F8B" w:rsidRPr="004B2F8B" w:rsidRDefault="004B2F8B" w:rsidP="004B2F8B">
      <w:pPr>
        <w:spacing w:before="100" w:beforeAutospacing="1" w:after="100" w:afterAutospacing="1" w:line="240" w:lineRule="auto"/>
        <w:jc w:val="center"/>
        <w:outlineLvl w:val="1"/>
        <w:rPr>
          <w:rFonts w:ascii="Arial Narrow" w:eastAsia="Times New Roman" w:hAnsi="Arial Narrow" w:cs="Times New Roman"/>
          <w:b/>
          <w:bCs/>
          <w:kern w:val="0"/>
          <w:sz w:val="52"/>
          <w:szCs w:val="52"/>
          <w14:ligatures w14:val="none"/>
        </w:rPr>
      </w:pPr>
      <w:r w:rsidRPr="004B2F8B">
        <w:rPr>
          <w:rFonts w:ascii="Arial Narrow" w:eastAsia="Times New Roman" w:hAnsi="Arial Narrow" w:cs="Times New Roman"/>
          <w:b/>
          <w:bCs/>
          <w:kern w:val="0"/>
          <w:sz w:val="52"/>
          <w:szCs w:val="52"/>
          <w14:ligatures w14:val="none"/>
        </w:rPr>
        <w:t>Gantt Chart (12-Week Timeline)</w:t>
      </w:r>
    </w:p>
    <w:p w14:paraId="3231CB22" w14:textId="0B15A462" w:rsidR="004B2F8B" w:rsidRPr="004B2F8B" w:rsidRDefault="004B2F8B" w:rsidP="004B2F8B">
      <w:pPr>
        <w:spacing w:before="100" w:beforeAutospacing="1" w:after="100" w:afterAutospacing="1" w:line="240" w:lineRule="auto"/>
        <w:jc w:val="center"/>
        <w:outlineLvl w:val="1"/>
        <w:rPr>
          <w:rFonts w:ascii="Arial Narrow" w:eastAsia="Times New Roman" w:hAnsi="Arial Narrow" w:cs="Times New Roman"/>
          <w:b/>
          <w:bCs/>
          <w:kern w:val="0"/>
          <w:sz w:val="36"/>
          <w:szCs w:val="36"/>
          <w14:ligatures w14:val="none"/>
        </w:rPr>
      </w:pPr>
      <w:r w:rsidRPr="004B2F8B">
        <w:rPr>
          <w:rFonts w:ascii="Arial Narrow" w:eastAsia="Times New Roman" w:hAnsi="Arial Narrow" w:cs="Times New Roman"/>
          <w:b/>
          <w:bCs/>
          <w:kern w:val="0"/>
          <w:sz w:val="36"/>
          <w:szCs w:val="36"/>
          <w14:ligatures w14:val="none"/>
        </w:rPr>
        <w:t xml:space="preserve">█ </w:t>
      </w:r>
      <w:r w:rsidRPr="004B2F8B">
        <w:rPr>
          <w:rFonts w:ascii="Arial Narrow" w:eastAsia="Times New Roman" w:hAnsi="Arial Narrow" w:cs="Times New Roman"/>
          <w:kern w:val="0"/>
          <w:sz w:val="36"/>
          <w:szCs w:val="36"/>
          <w14:ligatures w14:val="none"/>
        </w:rPr>
        <w:t>= Work period</w:t>
      </w:r>
    </w:p>
    <w:p w14:paraId="4FAFA540" w14:textId="77777777" w:rsidR="004B2F8B" w:rsidRPr="003B235A" w:rsidRDefault="004B2F8B" w:rsidP="004B2F8B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40"/>
          <w:szCs w:val="4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1"/>
        <w:gridCol w:w="487"/>
        <w:gridCol w:w="488"/>
        <w:gridCol w:w="488"/>
        <w:gridCol w:w="488"/>
        <w:gridCol w:w="488"/>
        <w:gridCol w:w="488"/>
        <w:gridCol w:w="488"/>
        <w:gridCol w:w="488"/>
        <w:gridCol w:w="488"/>
        <w:gridCol w:w="616"/>
        <w:gridCol w:w="616"/>
        <w:gridCol w:w="616"/>
      </w:tblGrid>
      <w:tr w:rsidR="004B2F8B" w:rsidRPr="004B2F8B" w14:paraId="360AD434" w14:textId="77777777" w:rsidTr="004B2F8B">
        <w:tc>
          <w:tcPr>
            <w:tcW w:w="0" w:type="auto"/>
            <w:hideMark/>
          </w:tcPr>
          <w:p w14:paraId="595D26F9" w14:textId="77777777" w:rsidR="004B2F8B" w:rsidRPr="004B2F8B" w:rsidRDefault="004B2F8B" w:rsidP="004B2F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  <w:t>Task / Weeks</w:t>
            </w:r>
          </w:p>
        </w:tc>
        <w:tc>
          <w:tcPr>
            <w:tcW w:w="0" w:type="auto"/>
            <w:hideMark/>
          </w:tcPr>
          <w:p w14:paraId="65ACF2C0" w14:textId="77777777" w:rsidR="004B2F8B" w:rsidRPr="004B2F8B" w:rsidRDefault="004B2F8B" w:rsidP="004B2F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6E996DA" w14:textId="77777777" w:rsidR="004B2F8B" w:rsidRPr="004B2F8B" w:rsidRDefault="004B2F8B" w:rsidP="004B2F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A4D00A3" w14:textId="77777777" w:rsidR="004B2F8B" w:rsidRPr="004B2F8B" w:rsidRDefault="004B2F8B" w:rsidP="004B2F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71E4615" w14:textId="77777777" w:rsidR="004B2F8B" w:rsidRPr="004B2F8B" w:rsidRDefault="004B2F8B" w:rsidP="004B2F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F735771" w14:textId="77777777" w:rsidR="004B2F8B" w:rsidRPr="004B2F8B" w:rsidRDefault="004B2F8B" w:rsidP="004B2F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6EE4C4A" w14:textId="77777777" w:rsidR="004B2F8B" w:rsidRPr="004B2F8B" w:rsidRDefault="004B2F8B" w:rsidP="004B2F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EF17C3D" w14:textId="77777777" w:rsidR="004B2F8B" w:rsidRPr="004B2F8B" w:rsidRDefault="004B2F8B" w:rsidP="004B2F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31380355" w14:textId="77777777" w:rsidR="004B2F8B" w:rsidRPr="004B2F8B" w:rsidRDefault="004B2F8B" w:rsidP="004B2F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CE49F2E" w14:textId="77777777" w:rsidR="004B2F8B" w:rsidRPr="004B2F8B" w:rsidRDefault="004B2F8B" w:rsidP="004B2F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79BB969A" w14:textId="77777777" w:rsidR="004B2F8B" w:rsidRPr="004B2F8B" w:rsidRDefault="004B2F8B" w:rsidP="004B2F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C8D8B8E" w14:textId="77777777" w:rsidR="004B2F8B" w:rsidRPr="004B2F8B" w:rsidRDefault="004B2F8B" w:rsidP="004B2F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4D2F98EF" w14:textId="77777777" w:rsidR="004B2F8B" w:rsidRPr="004B2F8B" w:rsidRDefault="004B2F8B" w:rsidP="004B2F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  <w:t>12</w:t>
            </w:r>
          </w:p>
        </w:tc>
      </w:tr>
      <w:tr w:rsidR="004B2F8B" w:rsidRPr="004B2F8B" w14:paraId="780C922B" w14:textId="77777777" w:rsidTr="004B2F8B">
        <w:tc>
          <w:tcPr>
            <w:tcW w:w="0" w:type="auto"/>
            <w:hideMark/>
          </w:tcPr>
          <w:p w14:paraId="587B9E63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1. Project Initiation &amp; Planning</w:t>
            </w:r>
          </w:p>
        </w:tc>
        <w:tc>
          <w:tcPr>
            <w:tcW w:w="0" w:type="auto"/>
            <w:hideMark/>
          </w:tcPr>
          <w:p w14:paraId="19783175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330E01CA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3B676345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583373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BA6D0A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F5DD32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33825C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1CC9EF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7B8660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DF05B0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EA1199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B1DA33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</w:tr>
      <w:tr w:rsidR="004B2F8B" w:rsidRPr="004B2F8B" w14:paraId="372FBA31" w14:textId="77777777" w:rsidTr="004B2F8B">
        <w:tc>
          <w:tcPr>
            <w:tcW w:w="0" w:type="auto"/>
            <w:hideMark/>
          </w:tcPr>
          <w:p w14:paraId="15507771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2. Requirements Analysis</w:t>
            </w:r>
          </w:p>
        </w:tc>
        <w:tc>
          <w:tcPr>
            <w:tcW w:w="0" w:type="auto"/>
            <w:hideMark/>
          </w:tcPr>
          <w:p w14:paraId="4B02F700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4BCAA9BE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38DEC9B2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55EC8C2D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CA845E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450B2C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CA8F17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E06C13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9F0586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A39974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42E4AF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4BFCD9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</w:tr>
      <w:tr w:rsidR="004B2F8B" w:rsidRPr="004B2F8B" w14:paraId="6C91F3AD" w14:textId="77777777" w:rsidTr="004B2F8B">
        <w:tc>
          <w:tcPr>
            <w:tcW w:w="0" w:type="auto"/>
            <w:hideMark/>
          </w:tcPr>
          <w:p w14:paraId="3D06CDD5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3. UI/UX Wireframes</w:t>
            </w:r>
          </w:p>
        </w:tc>
        <w:tc>
          <w:tcPr>
            <w:tcW w:w="0" w:type="auto"/>
            <w:hideMark/>
          </w:tcPr>
          <w:p w14:paraId="49132AA9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587DC4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00DDC962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57836DC5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68170F1C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AB83BB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E97F9D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D18C57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01CB6F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E63564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9B35E3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6F2958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</w:tr>
      <w:tr w:rsidR="004B2F8B" w:rsidRPr="004B2F8B" w14:paraId="5F6ED75B" w14:textId="77777777" w:rsidTr="004B2F8B">
        <w:tc>
          <w:tcPr>
            <w:tcW w:w="0" w:type="auto"/>
            <w:hideMark/>
          </w:tcPr>
          <w:p w14:paraId="363E2477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4. System Architecture Design</w:t>
            </w:r>
          </w:p>
        </w:tc>
        <w:tc>
          <w:tcPr>
            <w:tcW w:w="0" w:type="auto"/>
            <w:hideMark/>
          </w:tcPr>
          <w:p w14:paraId="0909C35F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98DAB1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0AA792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50CB5BC3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248C2BDF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7BD04C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F2B5A0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2E6F93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7B39F0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6A765E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4BC73F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278039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</w:tr>
      <w:tr w:rsidR="004B2F8B" w:rsidRPr="004B2F8B" w14:paraId="17DF7FC3" w14:textId="77777777" w:rsidTr="004B2F8B">
        <w:tc>
          <w:tcPr>
            <w:tcW w:w="0" w:type="auto"/>
            <w:hideMark/>
          </w:tcPr>
          <w:p w14:paraId="3A48B74B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5. Database Design</w:t>
            </w:r>
          </w:p>
        </w:tc>
        <w:tc>
          <w:tcPr>
            <w:tcW w:w="0" w:type="auto"/>
            <w:hideMark/>
          </w:tcPr>
          <w:p w14:paraId="12AC8E0B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D1EEA7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BD280E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B65B15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45D10A3C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7F827A9B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A69234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43C582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FCE64A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1B8B76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C1FAE4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C2F289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</w:tr>
      <w:tr w:rsidR="004B2F8B" w:rsidRPr="004B2F8B" w14:paraId="32BA469A" w14:textId="77777777" w:rsidTr="004B2F8B">
        <w:tc>
          <w:tcPr>
            <w:tcW w:w="0" w:type="auto"/>
            <w:hideMark/>
          </w:tcPr>
          <w:p w14:paraId="74351768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6. Backend Development</w:t>
            </w:r>
          </w:p>
        </w:tc>
        <w:tc>
          <w:tcPr>
            <w:tcW w:w="0" w:type="auto"/>
            <w:hideMark/>
          </w:tcPr>
          <w:p w14:paraId="33CFDA22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F00CD0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2865D2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D71676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85794B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1C8B1694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1EEDE7A3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27DC10B6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4079EE4F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B81E86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77BBA4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666EEC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</w:tr>
      <w:tr w:rsidR="004B2F8B" w:rsidRPr="004B2F8B" w14:paraId="206BBF09" w14:textId="77777777" w:rsidTr="004B2F8B">
        <w:tc>
          <w:tcPr>
            <w:tcW w:w="0" w:type="auto"/>
            <w:hideMark/>
          </w:tcPr>
          <w:p w14:paraId="2F3346E1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7. Frontend Development</w:t>
            </w:r>
          </w:p>
        </w:tc>
        <w:tc>
          <w:tcPr>
            <w:tcW w:w="0" w:type="auto"/>
            <w:hideMark/>
          </w:tcPr>
          <w:p w14:paraId="5D3303C6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249B33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62A5F4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8564D8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7A9F30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39E3C8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59E44659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256BA43E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2D88A52F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6E35BA90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1E4312E3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384996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</w:tr>
      <w:tr w:rsidR="004B2F8B" w:rsidRPr="004B2F8B" w14:paraId="1B88E4E3" w14:textId="77777777" w:rsidTr="004B2F8B">
        <w:tc>
          <w:tcPr>
            <w:tcW w:w="0" w:type="auto"/>
            <w:hideMark/>
          </w:tcPr>
          <w:p w14:paraId="608C70F1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8. Integration &amp; Testing</w:t>
            </w:r>
          </w:p>
        </w:tc>
        <w:tc>
          <w:tcPr>
            <w:tcW w:w="0" w:type="auto"/>
            <w:hideMark/>
          </w:tcPr>
          <w:p w14:paraId="06D5C1FE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7FEB17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6AA593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5ED88A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A5DB55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DC245F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6C17D8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DB9050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163C148C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19ECFD47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33BD4C09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001AB470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</w:tr>
      <w:tr w:rsidR="004B2F8B" w:rsidRPr="004B2F8B" w14:paraId="1EBAAEFC" w14:textId="77777777" w:rsidTr="004B2F8B">
        <w:tc>
          <w:tcPr>
            <w:tcW w:w="0" w:type="auto"/>
            <w:hideMark/>
          </w:tcPr>
          <w:p w14:paraId="6DC194C8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9. Deployment &amp; Documentation</w:t>
            </w:r>
          </w:p>
        </w:tc>
        <w:tc>
          <w:tcPr>
            <w:tcW w:w="0" w:type="auto"/>
            <w:hideMark/>
          </w:tcPr>
          <w:p w14:paraId="3675AD59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88105D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E8A23F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A4F1ED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E1DCED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E5430A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49D9C3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33BC86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D41A60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04A978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2FE63D35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2EC6E136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</w:tr>
      <w:tr w:rsidR="004B2F8B" w:rsidRPr="004B2F8B" w14:paraId="48EAC4EB" w14:textId="77777777" w:rsidTr="004B2F8B">
        <w:tc>
          <w:tcPr>
            <w:tcW w:w="0" w:type="auto"/>
            <w:hideMark/>
          </w:tcPr>
          <w:p w14:paraId="7AD7AF44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10. Project Closure</w:t>
            </w:r>
          </w:p>
        </w:tc>
        <w:tc>
          <w:tcPr>
            <w:tcW w:w="0" w:type="auto"/>
            <w:hideMark/>
          </w:tcPr>
          <w:p w14:paraId="3F6BCCF9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A33D4E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73B2CE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9F37AB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2762C2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046979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4EF4E3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158F92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3192FA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E070D7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55B0C9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756BF033" w14:textId="77777777" w:rsidR="004B2F8B" w:rsidRPr="004B2F8B" w:rsidRDefault="004B2F8B" w:rsidP="004B2F8B">
            <w:pPr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4B2F8B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█</w:t>
            </w:r>
          </w:p>
        </w:tc>
      </w:tr>
      <w:tr w:rsidR="004B2F8B" w:rsidRPr="004B2F8B" w14:paraId="1C4C2EB0" w14:textId="77777777" w:rsidTr="004B2F8B">
        <w:tc>
          <w:tcPr>
            <w:tcW w:w="3207" w:type="dxa"/>
          </w:tcPr>
          <w:p w14:paraId="5C9FFD83" w14:textId="77777777" w:rsidR="004B2F8B" w:rsidRPr="004B2F8B" w:rsidRDefault="004B2F8B" w:rsidP="003B235A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489" w:type="dxa"/>
          </w:tcPr>
          <w:p w14:paraId="00CD6389" w14:textId="77777777" w:rsidR="004B2F8B" w:rsidRPr="004B2F8B" w:rsidRDefault="004B2F8B" w:rsidP="003B235A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490" w:type="dxa"/>
          </w:tcPr>
          <w:p w14:paraId="6270232F" w14:textId="77777777" w:rsidR="004B2F8B" w:rsidRPr="004B2F8B" w:rsidRDefault="004B2F8B" w:rsidP="003B235A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490" w:type="dxa"/>
          </w:tcPr>
          <w:p w14:paraId="0302A68F" w14:textId="77777777" w:rsidR="004B2F8B" w:rsidRPr="004B2F8B" w:rsidRDefault="004B2F8B" w:rsidP="003B235A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490" w:type="dxa"/>
          </w:tcPr>
          <w:p w14:paraId="17BC6AC8" w14:textId="77777777" w:rsidR="004B2F8B" w:rsidRPr="004B2F8B" w:rsidRDefault="004B2F8B" w:rsidP="003B235A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490" w:type="dxa"/>
          </w:tcPr>
          <w:p w14:paraId="3259424B" w14:textId="77777777" w:rsidR="004B2F8B" w:rsidRPr="004B2F8B" w:rsidRDefault="004B2F8B" w:rsidP="003B235A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490" w:type="dxa"/>
          </w:tcPr>
          <w:p w14:paraId="2550F43D" w14:textId="77777777" w:rsidR="004B2F8B" w:rsidRPr="004B2F8B" w:rsidRDefault="004B2F8B" w:rsidP="003B235A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490" w:type="dxa"/>
          </w:tcPr>
          <w:p w14:paraId="2DB69C75" w14:textId="77777777" w:rsidR="004B2F8B" w:rsidRPr="004B2F8B" w:rsidRDefault="004B2F8B" w:rsidP="003B235A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490" w:type="dxa"/>
          </w:tcPr>
          <w:p w14:paraId="519CF53E" w14:textId="77777777" w:rsidR="004B2F8B" w:rsidRPr="004B2F8B" w:rsidRDefault="004B2F8B" w:rsidP="003B235A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490" w:type="dxa"/>
          </w:tcPr>
          <w:p w14:paraId="0D7922F8" w14:textId="77777777" w:rsidR="004B2F8B" w:rsidRPr="004B2F8B" w:rsidRDefault="004B2F8B" w:rsidP="003B235A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578" w:type="dxa"/>
          </w:tcPr>
          <w:p w14:paraId="7B3F3698" w14:textId="77777777" w:rsidR="004B2F8B" w:rsidRPr="004B2F8B" w:rsidRDefault="004B2F8B" w:rsidP="003B235A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578" w:type="dxa"/>
          </w:tcPr>
          <w:p w14:paraId="431E4F64" w14:textId="77777777" w:rsidR="004B2F8B" w:rsidRPr="004B2F8B" w:rsidRDefault="004B2F8B" w:rsidP="003B235A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578" w:type="dxa"/>
          </w:tcPr>
          <w:p w14:paraId="7CD89800" w14:textId="77777777" w:rsidR="004B2F8B" w:rsidRPr="004B2F8B" w:rsidRDefault="004B2F8B" w:rsidP="003B235A">
            <w:pPr>
              <w:spacing w:before="100" w:beforeAutospacing="1" w:after="100" w:afterAutospacing="1"/>
              <w:outlineLvl w:val="1"/>
              <w:rPr>
                <w:rFonts w:ascii="Arial Narrow" w:eastAsia="Times New Roman" w:hAnsi="Arial Narrow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</w:p>
        </w:tc>
      </w:tr>
    </w:tbl>
    <w:p w14:paraId="7A28922C" w14:textId="77777777" w:rsid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</w:p>
    <w:p w14:paraId="3774CD91" w14:textId="77777777" w:rsidR="003B235A" w:rsidRPr="003B235A" w:rsidRDefault="003B235A" w:rsidP="003B235A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</w:p>
    <w:p w14:paraId="5FE1D3AC" w14:textId="24991483" w:rsidR="003B235A" w:rsidRPr="003B235A" w:rsidRDefault="003B235A">
      <w:pPr>
        <w:rPr>
          <w:b/>
          <w:bCs/>
          <w:sz w:val="32"/>
          <w:szCs w:val="32"/>
        </w:rPr>
      </w:pPr>
    </w:p>
    <w:sectPr w:rsidR="003B235A" w:rsidRPr="003B2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537"/>
    <w:multiLevelType w:val="multilevel"/>
    <w:tmpl w:val="5DA2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F44BC"/>
    <w:multiLevelType w:val="multilevel"/>
    <w:tmpl w:val="57F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025BB"/>
    <w:multiLevelType w:val="multilevel"/>
    <w:tmpl w:val="4170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64886"/>
    <w:multiLevelType w:val="multilevel"/>
    <w:tmpl w:val="1E64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7595C"/>
    <w:multiLevelType w:val="multilevel"/>
    <w:tmpl w:val="A99A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20E77"/>
    <w:multiLevelType w:val="multilevel"/>
    <w:tmpl w:val="5602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A20E1"/>
    <w:multiLevelType w:val="multilevel"/>
    <w:tmpl w:val="1BCE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B205E"/>
    <w:multiLevelType w:val="multilevel"/>
    <w:tmpl w:val="D8F4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E2F6A"/>
    <w:multiLevelType w:val="multilevel"/>
    <w:tmpl w:val="6A28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E57C6"/>
    <w:multiLevelType w:val="multilevel"/>
    <w:tmpl w:val="327A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4297D"/>
    <w:multiLevelType w:val="multilevel"/>
    <w:tmpl w:val="D492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8083D"/>
    <w:multiLevelType w:val="multilevel"/>
    <w:tmpl w:val="9136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92E17"/>
    <w:multiLevelType w:val="multilevel"/>
    <w:tmpl w:val="BE3C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05520"/>
    <w:multiLevelType w:val="multilevel"/>
    <w:tmpl w:val="FE62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670E7"/>
    <w:multiLevelType w:val="multilevel"/>
    <w:tmpl w:val="4486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87D77"/>
    <w:multiLevelType w:val="multilevel"/>
    <w:tmpl w:val="17B2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B4BB5"/>
    <w:multiLevelType w:val="multilevel"/>
    <w:tmpl w:val="2266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75865"/>
    <w:multiLevelType w:val="multilevel"/>
    <w:tmpl w:val="B828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2622BE"/>
    <w:multiLevelType w:val="multilevel"/>
    <w:tmpl w:val="072E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4766">
    <w:abstractNumId w:val="12"/>
  </w:num>
  <w:num w:numId="2" w16cid:durableId="2121029246">
    <w:abstractNumId w:val="7"/>
  </w:num>
  <w:num w:numId="3" w16cid:durableId="1000039670">
    <w:abstractNumId w:val="10"/>
  </w:num>
  <w:num w:numId="4" w16cid:durableId="1612936648">
    <w:abstractNumId w:val="18"/>
  </w:num>
  <w:num w:numId="5" w16cid:durableId="535238065">
    <w:abstractNumId w:val="8"/>
  </w:num>
  <w:num w:numId="6" w16cid:durableId="2046708972">
    <w:abstractNumId w:val="16"/>
  </w:num>
  <w:num w:numId="7" w16cid:durableId="2140879043">
    <w:abstractNumId w:val="6"/>
  </w:num>
  <w:num w:numId="8" w16cid:durableId="1363439755">
    <w:abstractNumId w:val="13"/>
  </w:num>
  <w:num w:numId="9" w16cid:durableId="1626885584">
    <w:abstractNumId w:val="9"/>
  </w:num>
  <w:num w:numId="10" w16cid:durableId="228007029">
    <w:abstractNumId w:val="11"/>
  </w:num>
  <w:num w:numId="11" w16cid:durableId="552355638">
    <w:abstractNumId w:val="17"/>
  </w:num>
  <w:num w:numId="12" w16cid:durableId="1295987016">
    <w:abstractNumId w:val="3"/>
  </w:num>
  <w:num w:numId="13" w16cid:durableId="1023047004">
    <w:abstractNumId w:val="14"/>
  </w:num>
  <w:num w:numId="14" w16cid:durableId="1577281935">
    <w:abstractNumId w:val="4"/>
  </w:num>
  <w:num w:numId="15" w16cid:durableId="1225331713">
    <w:abstractNumId w:val="15"/>
  </w:num>
  <w:num w:numId="16" w16cid:durableId="1156609696">
    <w:abstractNumId w:val="5"/>
  </w:num>
  <w:num w:numId="17" w16cid:durableId="1853303213">
    <w:abstractNumId w:val="2"/>
  </w:num>
  <w:num w:numId="18" w16cid:durableId="668362762">
    <w:abstractNumId w:val="0"/>
  </w:num>
  <w:num w:numId="19" w16cid:durableId="1382290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35A"/>
    <w:rsid w:val="001C5DF7"/>
    <w:rsid w:val="00344685"/>
    <w:rsid w:val="003B235A"/>
    <w:rsid w:val="004B2F8B"/>
    <w:rsid w:val="00853B7C"/>
    <w:rsid w:val="00B80826"/>
    <w:rsid w:val="00CA7378"/>
    <w:rsid w:val="00DB16A1"/>
    <w:rsid w:val="00E2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1DBE7"/>
  <w15:chartTrackingRefBased/>
  <w15:docId w15:val="{E31B1EAD-4EE3-4567-940D-AFA29F723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35A"/>
  </w:style>
  <w:style w:type="paragraph" w:styleId="Heading1">
    <w:name w:val="heading 1"/>
    <w:basedOn w:val="Normal"/>
    <w:next w:val="Normal"/>
    <w:link w:val="Heading1Char"/>
    <w:uiPriority w:val="9"/>
    <w:qFormat/>
    <w:rsid w:val="003B2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3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B2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B2F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2025-11-19T18:09:00Z</dcterms:created>
  <dcterms:modified xsi:type="dcterms:W3CDTF">2025-11-19T18:24:00Z</dcterms:modified>
</cp:coreProperties>
</file>