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66C1" w14:textId="1217AE6B" w:rsidR="00077FF2" w:rsidRPr="00077FF2" w:rsidRDefault="001B4D93" w:rsidP="001B4D93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</w:pPr>
      <w:r w:rsidRPr="00077FF2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 xml:space="preserve">Assignment 01                                                                                          </w:t>
      </w:r>
      <w:r w:rsidR="00077FF2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 xml:space="preserve"> </w:t>
      </w:r>
      <w:r w:rsidRPr="00077FF2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 xml:space="preserve">  Ayesha Matloob-F202406</w:t>
      </w:r>
      <w:r w:rsidRPr="00077FF2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5</w:t>
      </w:r>
      <w:r w:rsidRPr="00077FF2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490</w:t>
      </w:r>
    </w:p>
    <w:p w14:paraId="6D0CBEED" w14:textId="34E8EBC0" w:rsidR="001B4D93" w:rsidRPr="001B4D93" w:rsidRDefault="001B4D93" w:rsidP="001B4D93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6"/>
          <w:szCs w:val="36"/>
          <w14:ligatures w14:val="none"/>
        </w:rPr>
      </w:pPr>
      <w:r w:rsidRPr="001B4D93">
        <w:rPr>
          <w:rFonts w:ascii="Arial Narrow" w:eastAsia="Times New Roman" w:hAnsi="Arial Narrow" w:cs="Times New Roman"/>
          <w:b/>
          <w:bCs/>
          <w:kern w:val="0"/>
          <w:sz w:val="36"/>
          <w:szCs w:val="36"/>
          <w14:ligatures w14:val="none"/>
        </w:rPr>
        <w:t>First Milestone (Requirements Gathering &amp; Initial Design)</w:t>
      </w:r>
    </w:p>
    <w:p w14:paraId="1D056F67" w14:textId="77777777" w:rsidR="001B4D93" w:rsidRPr="001B4D93" w:rsidRDefault="001B4D93" w:rsidP="001B4D93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Milestone 1 Title:</w:t>
      </w: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 xml:space="preserve"> </w:t>
      </w:r>
      <w:r w:rsidRPr="001B4D93">
        <w:rPr>
          <w:rFonts w:ascii="Arial Narrow" w:eastAsia="Times New Roman" w:hAnsi="Arial Narrow" w:cs="Times New Roman"/>
          <w:i/>
          <w:iCs/>
          <w:kern w:val="0"/>
          <w:sz w:val="28"/>
          <w:szCs w:val="28"/>
          <w14:ligatures w14:val="none"/>
        </w:rPr>
        <w:t>Project Identification, Scope Definition &amp; Requirements Analysis</w:t>
      </w:r>
    </w:p>
    <w:p w14:paraId="748F8C12" w14:textId="77777777" w:rsidR="001B4D93" w:rsidRPr="001B4D93" w:rsidRDefault="001B4D93" w:rsidP="001B4D93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Deliverables:</w:t>
      </w:r>
    </w:p>
    <w:p w14:paraId="41FD7D95" w14:textId="77777777" w:rsidR="001B4D93" w:rsidRPr="001B4D93" w:rsidRDefault="001B4D93" w:rsidP="001B4D93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Project Idea Finalization</w:t>
      </w:r>
    </w:p>
    <w:p w14:paraId="34C79E76" w14:textId="77777777" w:rsidR="001B4D93" w:rsidRPr="001B4D93" w:rsidRDefault="001B4D93" w:rsidP="001B4D93">
      <w:pPr>
        <w:numPr>
          <w:ilvl w:val="1"/>
          <w:numId w:val="3"/>
        </w:numPr>
        <w:spacing w:before="100" w:beforeAutospacing="1" w:after="100" w:afterAutospacing="1" w:line="240" w:lineRule="auto"/>
        <w:ind w:left="1080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Problem statement</w:t>
      </w:r>
    </w:p>
    <w:p w14:paraId="6916ECD5" w14:textId="77777777" w:rsidR="001B4D93" w:rsidRPr="001B4D93" w:rsidRDefault="001B4D93" w:rsidP="001B4D93">
      <w:pPr>
        <w:numPr>
          <w:ilvl w:val="1"/>
          <w:numId w:val="3"/>
        </w:numPr>
        <w:spacing w:before="100" w:beforeAutospacing="1" w:after="100" w:afterAutospacing="1" w:line="240" w:lineRule="auto"/>
        <w:ind w:left="1080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Purpose &amp; objectives</w:t>
      </w:r>
    </w:p>
    <w:p w14:paraId="2F888AA9" w14:textId="77777777" w:rsidR="001B4D93" w:rsidRPr="001B4D93" w:rsidRDefault="001B4D93" w:rsidP="001B4D93">
      <w:pPr>
        <w:numPr>
          <w:ilvl w:val="1"/>
          <w:numId w:val="3"/>
        </w:numPr>
        <w:spacing w:before="100" w:beforeAutospacing="1" w:after="100" w:afterAutospacing="1" w:line="240" w:lineRule="auto"/>
        <w:ind w:left="1080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Target audience (writers, students, bloggers, readers, publishers)</w:t>
      </w:r>
    </w:p>
    <w:p w14:paraId="243C42B9" w14:textId="77777777" w:rsidR="001B4D93" w:rsidRPr="001B4D93" w:rsidRDefault="001B4D93" w:rsidP="001B4D93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Project Scope &amp; Feasibility Study</w:t>
      </w:r>
    </w:p>
    <w:p w14:paraId="36D87811" w14:textId="77777777" w:rsidR="001B4D93" w:rsidRPr="001B4D93" w:rsidRDefault="001B4D93" w:rsidP="001B4D93">
      <w:pPr>
        <w:numPr>
          <w:ilvl w:val="1"/>
          <w:numId w:val="4"/>
        </w:numPr>
        <w:spacing w:before="100" w:beforeAutospacing="1" w:after="100" w:afterAutospacing="1" w:line="240" w:lineRule="auto"/>
        <w:ind w:left="1080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Functional &amp; non-functional requirements</w:t>
      </w:r>
    </w:p>
    <w:p w14:paraId="2982FB3F" w14:textId="77777777" w:rsidR="001B4D93" w:rsidRPr="001B4D93" w:rsidRDefault="001B4D93" w:rsidP="001B4D93">
      <w:pPr>
        <w:numPr>
          <w:ilvl w:val="1"/>
          <w:numId w:val="4"/>
        </w:numPr>
        <w:spacing w:before="100" w:beforeAutospacing="1" w:after="100" w:afterAutospacing="1" w:line="240" w:lineRule="auto"/>
        <w:ind w:left="1080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Constraints &amp; assumptions</w:t>
      </w:r>
    </w:p>
    <w:p w14:paraId="20ED55EA" w14:textId="77777777" w:rsidR="001B4D93" w:rsidRPr="001B4D93" w:rsidRDefault="001B4D93" w:rsidP="001B4D93">
      <w:pPr>
        <w:numPr>
          <w:ilvl w:val="1"/>
          <w:numId w:val="4"/>
        </w:numPr>
        <w:spacing w:before="100" w:beforeAutospacing="1" w:after="100" w:afterAutospacing="1" w:line="240" w:lineRule="auto"/>
        <w:ind w:left="1080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Technology stack research (Flutter/React Native, Firebase/SQL)</w:t>
      </w:r>
    </w:p>
    <w:p w14:paraId="4C05A40F" w14:textId="77777777" w:rsidR="001B4D93" w:rsidRPr="001B4D93" w:rsidRDefault="001B4D93" w:rsidP="001B4D93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Requirement Specification Document</w:t>
      </w:r>
    </w:p>
    <w:p w14:paraId="0F73BA2E" w14:textId="77777777" w:rsidR="001B4D93" w:rsidRPr="001B4D93" w:rsidRDefault="001B4D93" w:rsidP="001B4D93">
      <w:pPr>
        <w:numPr>
          <w:ilvl w:val="1"/>
          <w:numId w:val="5"/>
        </w:numPr>
        <w:spacing w:before="100" w:beforeAutospacing="1" w:after="100" w:afterAutospacing="1" w:line="240" w:lineRule="auto"/>
        <w:ind w:left="1080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Use cases (Register, Login, Upload, Search, Read, Connect)</w:t>
      </w:r>
    </w:p>
    <w:p w14:paraId="65BA2B4F" w14:textId="77777777" w:rsidR="001B4D93" w:rsidRPr="001B4D93" w:rsidRDefault="001B4D93" w:rsidP="001B4D93">
      <w:pPr>
        <w:numPr>
          <w:ilvl w:val="1"/>
          <w:numId w:val="5"/>
        </w:numPr>
        <w:spacing w:before="100" w:beforeAutospacing="1" w:after="100" w:afterAutospacing="1" w:line="240" w:lineRule="auto"/>
        <w:ind w:left="1080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User roles (Reader, Writer, Admin)</w:t>
      </w:r>
    </w:p>
    <w:p w14:paraId="321C632C" w14:textId="77777777" w:rsidR="001B4D93" w:rsidRPr="001B4D93" w:rsidRDefault="001B4D93" w:rsidP="001B4D93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Basic UI Concept &amp; Wireframes (Paper or Digital)</w:t>
      </w:r>
    </w:p>
    <w:p w14:paraId="061550ED" w14:textId="77777777" w:rsidR="001B4D93" w:rsidRPr="001B4D93" w:rsidRDefault="001B4D93" w:rsidP="001B4D93">
      <w:pPr>
        <w:numPr>
          <w:ilvl w:val="1"/>
          <w:numId w:val="6"/>
        </w:numPr>
        <w:spacing w:before="100" w:beforeAutospacing="1" w:after="100" w:afterAutospacing="1" w:line="240" w:lineRule="auto"/>
        <w:ind w:left="1080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Home screen</w:t>
      </w:r>
    </w:p>
    <w:p w14:paraId="7ACE4193" w14:textId="77777777" w:rsidR="001B4D93" w:rsidRPr="001B4D93" w:rsidRDefault="001B4D93" w:rsidP="001B4D93">
      <w:pPr>
        <w:numPr>
          <w:ilvl w:val="1"/>
          <w:numId w:val="6"/>
        </w:numPr>
        <w:spacing w:before="100" w:beforeAutospacing="1" w:after="100" w:afterAutospacing="1" w:line="240" w:lineRule="auto"/>
        <w:ind w:left="1080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Upload screen</w:t>
      </w:r>
    </w:p>
    <w:p w14:paraId="55B6AE6B" w14:textId="77777777" w:rsidR="001B4D93" w:rsidRPr="001B4D93" w:rsidRDefault="001B4D93" w:rsidP="001B4D93">
      <w:pPr>
        <w:numPr>
          <w:ilvl w:val="1"/>
          <w:numId w:val="6"/>
        </w:numPr>
        <w:spacing w:before="100" w:beforeAutospacing="1" w:after="100" w:afterAutospacing="1" w:line="240" w:lineRule="auto"/>
        <w:ind w:left="1080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Profile screen</w:t>
      </w:r>
    </w:p>
    <w:p w14:paraId="5C4E2F30" w14:textId="77777777" w:rsidR="001B4D93" w:rsidRPr="001B4D93" w:rsidRDefault="001B4D93" w:rsidP="001B4D93">
      <w:pPr>
        <w:numPr>
          <w:ilvl w:val="1"/>
          <w:numId w:val="6"/>
        </w:numPr>
        <w:spacing w:before="100" w:beforeAutospacing="1" w:after="100" w:afterAutospacing="1" w:line="240" w:lineRule="auto"/>
        <w:ind w:left="1080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Reading screen</w:t>
      </w:r>
    </w:p>
    <w:p w14:paraId="3E7528FE" w14:textId="3572FD5D" w:rsidR="001B4D93" w:rsidRPr="001B4D93" w:rsidRDefault="001B4D93" w:rsidP="001B4D93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Expected Output of Milestone 1:</w:t>
      </w:r>
    </w:p>
    <w:p w14:paraId="2FB268F9" w14:textId="77777777" w:rsidR="001B4D93" w:rsidRPr="001B4D93" w:rsidRDefault="001B4D93" w:rsidP="001B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Approved idea and scope</w:t>
      </w:r>
    </w:p>
    <w:p w14:paraId="6A71E3FC" w14:textId="77777777" w:rsidR="001B4D93" w:rsidRPr="001B4D93" w:rsidRDefault="001B4D93" w:rsidP="001B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Requirements specification document</w:t>
      </w:r>
    </w:p>
    <w:p w14:paraId="2E4417FC" w14:textId="77777777" w:rsidR="001B4D93" w:rsidRPr="001B4D93" w:rsidRDefault="001B4D93" w:rsidP="001B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Initial UI mockups</w:t>
      </w:r>
    </w:p>
    <w:p w14:paraId="0558E56F" w14:textId="77777777" w:rsidR="001B4D93" w:rsidRDefault="001B4D93" w:rsidP="001B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Project planning for next milestone (database design &amp; prototype development)</w:t>
      </w:r>
    </w:p>
    <w:p w14:paraId="453B5B8A" w14:textId="77777777" w:rsidR="00077FF2" w:rsidRDefault="00077FF2" w:rsidP="001B4D93">
      <w:pPr>
        <w:spacing w:before="100" w:beforeAutospacing="1" w:after="100" w:afterAutospacing="1" w:line="240" w:lineRule="auto"/>
        <w:ind w:left="360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</w:p>
    <w:p w14:paraId="3943E03B" w14:textId="06125F4E" w:rsidR="00077FF2" w:rsidRPr="00077FF2" w:rsidRDefault="00077FF2" w:rsidP="001B4D93">
      <w:pPr>
        <w:spacing w:before="100" w:beforeAutospacing="1" w:after="100" w:afterAutospacing="1" w:line="240" w:lineRule="auto"/>
        <w:ind w:left="360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Arial Narrow" w:eastAsia="Times New Roman" w:hAnsi="Arial Narrow" w:cs="Times New Roman"/>
          <w:b/>
          <w:bCs/>
          <w:kern w:val="0"/>
          <w:sz w:val="36"/>
          <w:szCs w:val="36"/>
          <w14:ligatures w14:val="none"/>
        </w:rPr>
        <w:t xml:space="preserve">Project name: </w:t>
      </w:r>
      <w:proofErr w:type="spellStart"/>
      <w:r w:rsidR="00F30D52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Writo</w:t>
      </w:r>
      <w:proofErr w:type="spellEnd"/>
      <w:r w:rsidR="00F30D52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 xml:space="preserve"> </w:t>
      </w:r>
      <w:r w:rsidR="00F30D52" w:rsidRPr="00F30D52">
        <w:rPr>
          <w:rFonts w:ascii="Arial Narrow" w:eastAsia="Times New Roman" w:hAnsi="Arial Narrow" w:cs="Times New Roman"/>
          <w:kern w:val="0"/>
          <w:sz w:val="32"/>
          <w:szCs w:val="32"/>
          <w14:ligatures w14:val="none"/>
        </w:rPr>
        <w:t>– Reader &amp; Writer Community App</w:t>
      </w:r>
    </w:p>
    <w:p w14:paraId="2B8C7E1F" w14:textId="59ACC188" w:rsidR="001B4D93" w:rsidRPr="001B4D93" w:rsidRDefault="00F30D52" w:rsidP="001B4D93">
      <w:pPr>
        <w:spacing w:before="100" w:beforeAutospacing="1" w:after="100" w:afterAutospacing="1" w:line="240" w:lineRule="auto"/>
        <w:ind w:left="360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proofErr w:type="spellStart"/>
      <w:r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Writo</w:t>
      </w:r>
      <w:proofErr w:type="spellEnd"/>
      <w:r w:rsidR="001B4D93"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 xml:space="preserve"> is a cross-platform mobile application aimed at building a </w:t>
      </w:r>
      <w:r w:rsidR="001B4D93" w:rsidRPr="001B4D93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creative digital marketplace and community space</w:t>
      </w:r>
      <w:r w:rsidR="001B4D93"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 xml:space="preserve"> for writers and readers. The application will allow </w:t>
      </w:r>
      <w:r w:rsidR="001B4D93" w:rsidRPr="001B4D93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writers to publish original written content</w:t>
      </w:r>
      <w:r w:rsidR="001B4D93"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 xml:space="preserve"> and </w:t>
      </w:r>
      <w:r w:rsidR="001B4D93" w:rsidRPr="001B4D93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readers to explore, interact, and follow authors</w:t>
      </w:r>
      <w:r w:rsidR="001B4D93"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 xml:space="preserve">, forming a connected literary ecosystem. The app primarily targets </w:t>
      </w:r>
      <w:r w:rsidR="001B4D93" w:rsidRPr="001B4D93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students, amateur writers, poets, bloggers, story-authors, and reading enthusiasts</w:t>
      </w:r>
      <w:r w:rsidR="001B4D93"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.</w:t>
      </w:r>
    </w:p>
    <w:p w14:paraId="680B82B7" w14:textId="77777777" w:rsidR="00077FF2" w:rsidRDefault="001B4D93" w:rsidP="00077FF2">
      <w:pPr>
        <w:spacing w:before="100" w:beforeAutospacing="1" w:after="100" w:afterAutospacing="1" w:line="240" w:lineRule="auto"/>
        <w:ind w:left="360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The initial release will focus on four core pillars:</w:t>
      </w: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br/>
      </w:r>
      <w:r w:rsidRPr="001B4D93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Content Publishing, Content Discovery, Social Interaction, and User Engagement.</w:t>
      </w:r>
    </w:p>
    <w:p w14:paraId="70BE201D" w14:textId="2D5319A4" w:rsidR="001B4D93" w:rsidRPr="00077FF2" w:rsidRDefault="001B4D93" w:rsidP="00077FF2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077FF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Included Functional Scope (Phase-1)</w:t>
      </w:r>
    </w:p>
    <w:p w14:paraId="48E2E5A1" w14:textId="5E39A487" w:rsidR="001B4D93" w:rsidRPr="001B4D93" w:rsidRDefault="00077FF2" w:rsidP="001B4D93">
      <w:pPr>
        <w:spacing w:before="100" w:beforeAutospacing="1" w:after="100" w:afterAutospacing="1" w:line="240" w:lineRule="auto"/>
        <w:ind w:left="360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1B4D93" w:rsidRPr="001B4D93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User Onboarding &amp; Accounts</w:t>
      </w:r>
    </w:p>
    <w:p w14:paraId="43903D4F" w14:textId="77777777" w:rsidR="001B4D93" w:rsidRPr="001B4D93" w:rsidRDefault="001B4D93" w:rsidP="001B4D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Registration via email, phone, or Google login</w:t>
      </w:r>
    </w:p>
    <w:p w14:paraId="0F8CE827" w14:textId="77777777" w:rsidR="001B4D93" w:rsidRPr="001B4D93" w:rsidRDefault="001B4D93" w:rsidP="001B4D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Optional role selection: Reader, Writer, or Both</w:t>
      </w:r>
    </w:p>
    <w:p w14:paraId="2BB2DB96" w14:textId="77777777" w:rsidR="001B4D93" w:rsidRPr="001B4D93" w:rsidRDefault="001B4D93" w:rsidP="001B4D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Profile personalization (bio, genres, profile image, links, badges)</w:t>
      </w:r>
    </w:p>
    <w:p w14:paraId="079EE4E9" w14:textId="6469B192" w:rsidR="001B4D93" w:rsidRPr="001B4D93" w:rsidRDefault="00077FF2" w:rsidP="001B4D93">
      <w:pPr>
        <w:spacing w:before="100" w:beforeAutospacing="1" w:after="100" w:afterAutospacing="1" w:line="240" w:lineRule="auto"/>
        <w:ind w:left="360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1B4D93" w:rsidRPr="001B4D93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Content Creation &amp; Publishing</w:t>
      </w:r>
    </w:p>
    <w:p w14:paraId="75C062D5" w14:textId="77777777" w:rsidR="001B4D93" w:rsidRPr="001B4D93" w:rsidRDefault="001B4D93" w:rsidP="001B4D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Upload text-based content (stories, poems, articles, novels, quotes)</w:t>
      </w:r>
    </w:p>
    <w:p w14:paraId="709C7B50" w14:textId="77777777" w:rsidR="001B4D93" w:rsidRPr="001B4D93" w:rsidRDefault="001B4D93" w:rsidP="001B4D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Auto-save drafts and editing support</w:t>
      </w:r>
    </w:p>
    <w:p w14:paraId="3E33A8AB" w14:textId="77777777" w:rsidR="001B4D93" w:rsidRPr="001B4D93" w:rsidRDefault="001B4D93" w:rsidP="001B4D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Genre, keywords, tags, and visibility settings</w:t>
      </w:r>
    </w:p>
    <w:p w14:paraId="5EDA84A8" w14:textId="77777777" w:rsidR="001B4D93" w:rsidRPr="001B4D93" w:rsidRDefault="001B4D93" w:rsidP="001B4D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Basic plagiarism alert message (informational only, not verification grade)</w:t>
      </w:r>
    </w:p>
    <w:p w14:paraId="00200763" w14:textId="45CE28C6" w:rsidR="001B4D93" w:rsidRPr="001B4D93" w:rsidRDefault="00077FF2" w:rsidP="001B4D93">
      <w:pPr>
        <w:spacing w:before="100" w:beforeAutospacing="1" w:after="100" w:afterAutospacing="1" w:line="240" w:lineRule="auto"/>
        <w:ind w:left="360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1B4D93" w:rsidRPr="001B4D93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Reading &amp; Discovery</w:t>
      </w:r>
    </w:p>
    <w:p w14:paraId="67C81916" w14:textId="77777777" w:rsidR="001B4D93" w:rsidRPr="001B4D93" w:rsidRDefault="001B4D93" w:rsidP="001B4D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Category-based browsing (e.g., fiction, horror, poetry, inspirational, etc.)</w:t>
      </w:r>
    </w:p>
    <w:p w14:paraId="02773CB6" w14:textId="77777777" w:rsidR="001B4D93" w:rsidRPr="001B4D93" w:rsidRDefault="001B4D93" w:rsidP="001B4D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Search &amp; filter by author, genre, tags, trends, and popularity</w:t>
      </w:r>
    </w:p>
    <w:p w14:paraId="3360BA34" w14:textId="77777777" w:rsidR="001B4D93" w:rsidRPr="001B4D93" w:rsidRDefault="001B4D93" w:rsidP="001B4D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“Continue Reading” and “Favorite Library” feature</w:t>
      </w:r>
    </w:p>
    <w:p w14:paraId="20D43D8D" w14:textId="10FEFBA4" w:rsidR="001B4D93" w:rsidRPr="001B4D93" w:rsidRDefault="00077FF2" w:rsidP="001B4D93">
      <w:pPr>
        <w:spacing w:before="100" w:beforeAutospacing="1" w:after="100" w:afterAutospacing="1" w:line="240" w:lineRule="auto"/>
        <w:ind w:left="360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1B4D93" w:rsidRPr="001B4D93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Community &amp; Interaction</w:t>
      </w:r>
    </w:p>
    <w:p w14:paraId="094A20D8" w14:textId="77777777" w:rsidR="001B4D93" w:rsidRPr="001B4D93" w:rsidRDefault="001B4D93" w:rsidP="001B4D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Like, comment, share, follow, and bookmark system</w:t>
      </w:r>
    </w:p>
    <w:p w14:paraId="7BDAB10B" w14:textId="77777777" w:rsidR="001B4D93" w:rsidRPr="001B4D93" w:rsidRDefault="001B4D93" w:rsidP="001B4D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User-to-user chat or messaging (text-only, no media)</w:t>
      </w:r>
    </w:p>
    <w:p w14:paraId="0FC6E424" w14:textId="77777777" w:rsidR="001B4D93" w:rsidRPr="001B4D93" w:rsidRDefault="001B4D93" w:rsidP="001B4D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Profile visit tracking (view counter)</w:t>
      </w:r>
    </w:p>
    <w:p w14:paraId="5C2AF758" w14:textId="77777777" w:rsidR="001B4D93" w:rsidRPr="001B4D93" w:rsidRDefault="001B4D93" w:rsidP="001B4D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Notifications (followers, new content, likes, comments)</w:t>
      </w:r>
    </w:p>
    <w:p w14:paraId="775FC2A2" w14:textId="21086F8A" w:rsidR="001B4D93" w:rsidRPr="001B4D93" w:rsidRDefault="001B4D93" w:rsidP="001B4D93">
      <w:pPr>
        <w:spacing w:before="100" w:beforeAutospacing="1" w:after="100" w:afterAutospacing="1" w:line="240" w:lineRule="auto"/>
        <w:ind w:left="360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 Admin Panel</w:t>
      </w:r>
    </w:p>
    <w:p w14:paraId="2FBAAE9F" w14:textId="77777777" w:rsidR="001B4D93" w:rsidRPr="001B4D93" w:rsidRDefault="001B4D93" w:rsidP="001B4D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Manage reported content</w:t>
      </w:r>
    </w:p>
    <w:p w14:paraId="27C9E7A6" w14:textId="77777777" w:rsidR="001B4D93" w:rsidRPr="001B4D93" w:rsidRDefault="001B4D93" w:rsidP="001B4D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Manage user accounts</w:t>
      </w:r>
    </w:p>
    <w:p w14:paraId="07C895A3" w14:textId="77777777" w:rsidR="001B4D93" w:rsidRPr="001B4D93" w:rsidRDefault="001B4D93" w:rsidP="001B4D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Content category management</w:t>
      </w:r>
    </w:p>
    <w:p w14:paraId="352148E2" w14:textId="77777777" w:rsidR="001B4D93" w:rsidRPr="001B4D93" w:rsidRDefault="001B4D93" w:rsidP="001B4D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Announcement panel</w:t>
      </w:r>
    </w:p>
    <w:p w14:paraId="58F5E88E" w14:textId="70E8EB63" w:rsidR="001B4D93" w:rsidRPr="001B4D93" w:rsidRDefault="001B4D93" w:rsidP="001B4D93">
      <w:pPr>
        <w:spacing w:before="100" w:beforeAutospacing="1" w:after="100" w:afterAutospacing="1" w:line="240" w:lineRule="auto"/>
        <w:ind w:left="360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</w:p>
    <w:p w14:paraId="6CE78359" w14:textId="55D2B8C2" w:rsidR="001B4D93" w:rsidRPr="00077FF2" w:rsidRDefault="001B4D93" w:rsidP="00077FF2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077FF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Non-Functional Scope</w:t>
      </w:r>
    </w:p>
    <w:p w14:paraId="08A6DF87" w14:textId="77777777" w:rsidR="001B4D93" w:rsidRPr="001B4D93" w:rsidRDefault="001B4D93" w:rsidP="001B4D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Security:</w:t>
      </w: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 xml:space="preserve"> Role-based access, secure login, content privacy</w:t>
      </w:r>
    </w:p>
    <w:p w14:paraId="04D9EAA1" w14:textId="77777777" w:rsidR="001B4D93" w:rsidRPr="001B4D93" w:rsidRDefault="001B4D93" w:rsidP="001B4D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Performance:</w:t>
      </w: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 xml:space="preserve"> Optimized reading experience, fast content loading</w:t>
      </w:r>
    </w:p>
    <w:p w14:paraId="370AD8E3" w14:textId="77777777" w:rsidR="001B4D93" w:rsidRPr="001B4D93" w:rsidRDefault="001B4D93" w:rsidP="001B4D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Usability:</w:t>
      </w: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 xml:space="preserve"> Clean UI, readable fonts, dark &amp; light themes</w:t>
      </w:r>
    </w:p>
    <w:p w14:paraId="362F515C" w14:textId="77777777" w:rsidR="001B4D93" w:rsidRPr="001B4D93" w:rsidRDefault="001B4D93" w:rsidP="001B4D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Scalability:</w:t>
      </w: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 xml:space="preserve"> Cloud-based database (e.g., Firebase)</w:t>
      </w:r>
    </w:p>
    <w:p w14:paraId="5051088B" w14:textId="77777777" w:rsidR="001B4D93" w:rsidRPr="001B4D93" w:rsidRDefault="001B4D93" w:rsidP="001B4D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Availability:</w:t>
      </w: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 xml:space="preserve"> Minimum 99% uptime objective</w:t>
      </w:r>
    </w:p>
    <w:p w14:paraId="4FC19955" w14:textId="6F35757B" w:rsidR="001B4D93" w:rsidRPr="001B4D93" w:rsidRDefault="001B4D93" w:rsidP="001B4D93">
      <w:pPr>
        <w:spacing w:before="100" w:beforeAutospacing="1" w:after="100" w:afterAutospacing="1" w:line="240" w:lineRule="auto"/>
        <w:ind w:left="360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</w:p>
    <w:p w14:paraId="51242DBE" w14:textId="0C0B0E90" w:rsidR="001B4D93" w:rsidRPr="00077FF2" w:rsidRDefault="001B4D93" w:rsidP="00077FF2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077FF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Out-of-Scope </w:t>
      </w:r>
    </w:p>
    <w:p w14:paraId="73FBA005" w14:textId="77777777" w:rsidR="001B4D93" w:rsidRPr="001B4D93" w:rsidRDefault="001B4D93" w:rsidP="001B4D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Paid monetization, subscriptions, and payouts</w:t>
      </w:r>
    </w:p>
    <w:p w14:paraId="1736E365" w14:textId="77777777" w:rsidR="001B4D93" w:rsidRPr="001B4D93" w:rsidRDefault="001B4D93" w:rsidP="001B4D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Audio books and voice messaging</w:t>
      </w:r>
    </w:p>
    <w:p w14:paraId="2FBE4BAB" w14:textId="77777777" w:rsidR="001B4D93" w:rsidRPr="001B4D93" w:rsidRDefault="001B4D93" w:rsidP="001B4D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Advanced AI editing or grammar-checking</w:t>
      </w:r>
    </w:p>
    <w:p w14:paraId="3269BEE1" w14:textId="77777777" w:rsidR="001B4D93" w:rsidRPr="001B4D93" w:rsidRDefault="001B4D93" w:rsidP="001B4D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Offline reading mode</w:t>
      </w:r>
    </w:p>
    <w:p w14:paraId="1DCC9CD3" w14:textId="77777777" w:rsidR="001B4D93" w:rsidRPr="001B4D93" w:rsidRDefault="001B4D93" w:rsidP="001B4D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Full plagiarism detection engine</w:t>
      </w:r>
    </w:p>
    <w:p w14:paraId="4DA91162" w14:textId="77777777" w:rsidR="001B4D93" w:rsidRPr="001B4D93" w:rsidRDefault="001B4D93" w:rsidP="001B4D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PDF and image upload publishing</w:t>
      </w:r>
    </w:p>
    <w:p w14:paraId="6A0CC86C" w14:textId="77777777" w:rsidR="001B4D93" w:rsidRPr="001B4D93" w:rsidRDefault="001B4D93" w:rsidP="001B4D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Multi-language translation</w:t>
      </w:r>
    </w:p>
    <w:p w14:paraId="0771BFB0" w14:textId="77777777" w:rsidR="001B4D93" w:rsidRPr="001B4D93" w:rsidRDefault="001B4D93" w:rsidP="001B4D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Desktop application</w:t>
      </w:r>
    </w:p>
    <w:p w14:paraId="31D37E5B" w14:textId="77777777" w:rsidR="001B4D93" w:rsidRPr="001B4D93" w:rsidRDefault="001B4D93" w:rsidP="001B4D93">
      <w:pPr>
        <w:spacing w:before="100" w:beforeAutospacing="1" w:after="100" w:afterAutospacing="1" w:line="240" w:lineRule="auto"/>
        <w:ind w:left="360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i/>
          <w:iCs/>
          <w:kern w:val="0"/>
          <w:sz w:val="28"/>
          <w:szCs w:val="28"/>
          <w14:ligatures w14:val="none"/>
        </w:rPr>
        <w:t>These features can be added in future milestones or Version 2.</w:t>
      </w:r>
    </w:p>
    <w:p w14:paraId="19A34479" w14:textId="7C1C92B7" w:rsidR="001B4D93" w:rsidRPr="001B4D93" w:rsidRDefault="001B4D93" w:rsidP="001B4D93">
      <w:pPr>
        <w:spacing w:before="100" w:beforeAutospacing="1" w:after="100" w:afterAutospacing="1" w:line="240" w:lineRule="auto"/>
        <w:ind w:left="360"/>
        <w:rPr>
          <w:rFonts w:ascii="Arial Narrow" w:eastAsia="Times New Roman" w:hAnsi="Arial Narrow" w:cs="Times New Roman"/>
          <w:kern w:val="0"/>
          <w14:ligatures w14:val="none"/>
        </w:rPr>
      </w:pPr>
    </w:p>
    <w:p w14:paraId="33773F0D" w14:textId="0366EE1B" w:rsidR="00077FF2" w:rsidRPr="00077FF2" w:rsidRDefault="001B4D93" w:rsidP="00077FF2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077FF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Value &amp; Impact</w:t>
      </w:r>
    </w:p>
    <w:p w14:paraId="72C89129" w14:textId="12FDF39B" w:rsidR="001B4D93" w:rsidRPr="001B4D93" w:rsidRDefault="001B4D93" w:rsidP="00077FF2">
      <w:pPr>
        <w:spacing w:before="100" w:beforeAutospacing="1" w:after="100" w:afterAutospacing="1" w:line="240" w:lineRule="auto"/>
        <w:ind w:left="360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The platform will:</w:t>
      </w: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br/>
      </w:r>
      <w:r w:rsidRPr="001B4D93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 xml:space="preserve"> Encourage youth to write and publish confidently</w:t>
      </w: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br/>
      </w:r>
      <w:r w:rsidRPr="001B4D93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 xml:space="preserve"> Provide a safe space for expression and learning</w:t>
      </w: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br/>
      </w:r>
      <w:r w:rsidRPr="001B4D93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 xml:space="preserve"> Build networking opportunities between emerging writers, readers, and influencers</w:t>
      </w: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br/>
      </w:r>
      <w:r w:rsidRPr="001B4D93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 xml:space="preserve"> Promote literary culture and digital storytelling</w:t>
      </w:r>
    </w:p>
    <w:p w14:paraId="1375CE5A" w14:textId="2DA3B326" w:rsidR="001B4D93" w:rsidRPr="001B4D93" w:rsidRDefault="001B4D93" w:rsidP="001B4D93">
      <w:pPr>
        <w:spacing w:before="100" w:beforeAutospacing="1" w:after="100" w:afterAutospacing="1" w:line="240" w:lineRule="auto"/>
        <w:ind w:left="360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</w:p>
    <w:p w14:paraId="297A214C" w14:textId="07A5FB35" w:rsidR="001B4D93" w:rsidRPr="00077FF2" w:rsidRDefault="001B4D93" w:rsidP="00077FF2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077FF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>Success Criteria</w:t>
      </w:r>
    </w:p>
    <w:p w14:paraId="4D5C28D7" w14:textId="77777777" w:rsidR="001B4D93" w:rsidRPr="001B4D93" w:rsidRDefault="001B4D93" w:rsidP="001B4D93">
      <w:pPr>
        <w:spacing w:before="100" w:beforeAutospacing="1" w:after="100" w:afterAutospacing="1" w:line="240" w:lineRule="auto"/>
        <w:ind w:left="360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The project will be considered successful when the app:</w:t>
      </w:r>
    </w:p>
    <w:p w14:paraId="63979DD7" w14:textId="77777777" w:rsidR="001B4D93" w:rsidRPr="001B4D93" w:rsidRDefault="001B4D93" w:rsidP="001B4D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Completes all core publishing and reading flows without error</w:t>
      </w:r>
    </w:p>
    <w:p w14:paraId="4A8F23DC" w14:textId="77777777" w:rsidR="001B4D93" w:rsidRPr="001B4D93" w:rsidRDefault="001B4D93" w:rsidP="001B4D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Handles minimum 500 active users smoothly</w:t>
      </w:r>
    </w:p>
    <w:p w14:paraId="705F9832" w14:textId="77777777" w:rsidR="001B4D93" w:rsidRPr="001B4D93" w:rsidRDefault="001B4D93" w:rsidP="001B4D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Provides positive user engagement feedback</w:t>
      </w:r>
    </w:p>
    <w:p w14:paraId="1E5E97DF" w14:textId="77777777" w:rsidR="001B4D93" w:rsidRPr="001B4D93" w:rsidRDefault="001B4D93" w:rsidP="001B4D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  <w:r w:rsidRPr="001B4D93"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  <w:t>Achieves at least 70% user retention during beta testing</w:t>
      </w:r>
    </w:p>
    <w:p w14:paraId="71AC4AF2" w14:textId="77777777" w:rsidR="001B4D93" w:rsidRPr="001B4D93" w:rsidRDefault="001B4D93" w:rsidP="001B4D93">
      <w:pPr>
        <w:spacing w:before="100" w:beforeAutospacing="1" w:after="100" w:afterAutospacing="1" w:line="240" w:lineRule="auto"/>
        <w:ind w:left="360"/>
        <w:rPr>
          <w:rFonts w:ascii="Arial Narrow" w:eastAsia="Times New Roman" w:hAnsi="Arial Narrow" w:cs="Times New Roman"/>
          <w:kern w:val="0"/>
          <w:sz w:val="28"/>
          <w:szCs w:val="28"/>
          <w14:ligatures w14:val="none"/>
        </w:rPr>
      </w:pPr>
    </w:p>
    <w:p w14:paraId="189785F0" w14:textId="77777777" w:rsidR="00344685" w:rsidRDefault="00344685"/>
    <w:sectPr w:rsidR="00344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628CD"/>
    <w:multiLevelType w:val="multilevel"/>
    <w:tmpl w:val="33103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06ED4"/>
    <w:multiLevelType w:val="hybridMultilevel"/>
    <w:tmpl w:val="15FA860A"/>
    <w:lvl w:ilvl="0" w:tplc="0409000F">
      <w:start w:val="1"/>
      <w:numFmt w:val="decimal"/>
      <w:lvlText w:val="%1."/>
      <w:lvlJc w:val="left"/>
      <w:pPr>
        <w:ind w:left="1158" w:hanging="360"/>
      </w:pPr>
    </w:lvl>
    <w:lvl w:ilvl="1" w:tplc="04090019" w:tentative="1">
      <w:start w:val="1"/>
      <w:numFmt w:val="lowerLetter"/>
      <w:lvlText w:val="%2."/>
      <w:lvlJc w:val="left"/>
      <w:pPr>
        <w:ind w:left="1878" w:hanging="360"/>
      </w:pPr>
    </w:lvl>
    <w:lvl w:ilvl="2" w:tplc="0409001B" w:tentative="1">
      <w:start w:val="1"/>
      <w:numFmt w:val="lowerRoman"/>
      <w:lvlText w:val="%3."/>
      <w:lvlJc w:val="right"/>
      <w:pPr>
        <w:ind w:left="2598" w:hanging="180"/>
      </w:pPr>
    </w:lvl>
    <w:lvl w:ilvl="3" w:tplc="0409000F" w:tentative="1">
      <w:start w:val="1"/>
      <w:numFmt w:val="decimal"/>
      <w:lvlText w:val="%4."/>
      <w:lvlJc w:val="left"/>
      <w:pPr>
        <w:ind w:left="3318" w:hanging="360"/>
      </w:pPr>
    </w:lvl>
    <w:lvl w:ilvl="4" w:tplc="04090019" w:tentative="1">
      <w:start w:val="1"/>
      <w:numFmt w:val="lowerLetter"/>
      <w:lvlText w:val="%5."/>
      <w:lvlJc w:val="left"/>
      <w:pPr>
        <w:ind w:left="4038" w:hanging="360"/>
      </w:pPr>
    </w:lvl>
    <w:lvl w:ilvl="5" w:tplc="0409001B" w:tentative="1">
      <w:start w:val="1"/>
      <w:numFmt w:val="lowerRoman"/>
      <w:lvlText w:val="%6."/>
      <w:lvlJc w:val="right"/>
      <w:pPr>
        <w:ind w:left="4758" w:hanging="180"/>
      </w:pPr>
    </w:lvl>
    <w:lvl w:ilvl="6" w:tplc="0409000F" w:tentative="1">
      <w:start w:val="1"/>
      <w:numFmt w:val="decimal"/>
      <w:lvlText w:val="%7."/>
      <w:lvlJc w:val="left"/>
      <w:pPr>
        <w:ind w:left="5478" w:hanging="360"/>
      </w:pPr>
    </w:lvl>
    <w:lvl w:ilvl="7" w:tplc="04090019" w:tentative="1">
      <w:start w:val="1"/>
      <w:numFmt w:val="lowerLetter"/>
      <w:lvlText w:val="%8."/>
      <w:lvlJc w:val="left"/>
      <w:pPr>
        <w:ind w:left="6198" w:hanging="360"/>
      </w:pPr>
    </w:lvl>
    <w:lvl w:ilvl="8" w:tplc="0409001B" w:tentative="1">
      <w:start w:val="1"/>
      <w:numFmt w:val="lowerRoman"/>
      <w:lvlText w:val="%9."/>
      <w:lvlJc w:val="right"/>
      <w:pPr>
        <w:ind w:left="6918" w:hanging="180"/>
      </w:pPr>
    </w:lvl>
  </w:abstractNum>
  <w:abstractNum w:abstractNumId="2" w15:restartNumberingAfterBreak="0">
    <w:nsid w:val="13764B97"/>
    <w:multiLevelType w:val="hybridMultilevel"/>
    <w:tmpl w:val="7A3E2C7A"/>
    <w:lvl w:ilvl="0" w:tplc="A5F8B1F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E5411"/>
    <w:multiLevelType w:val="multilevel"/>
    <w:tmpl w:val="C614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232E8"/>
    <w:multiLevelType w:val="multilevel"/>
    <w:tmpl w:val="1CECE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63C79"/>
    <w:multiLevelType w:val="multilevel"/>
    <w:tmpl w:val="711E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91A0A"/>
    <w:multiLevelType w:val="multilevel"/>
    <w:tmpl w:val="30F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F7147"/>
    <w:multiLevelType w:val="multilevel"/>
    <w:tmpl w:val="FA1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C0CF9"/>
    <w:multiLevelType w:val="multilevel"/>
    <w:tmpl w:val="99EC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E4256"/>
    <w:multiLevelType w:val="multilevel"/>
    <w:tmpl w:val="FF364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F8258D"/>
    <w:multiLevelType w:val="multilevel"/>
    <w:tmpl w:val="9C02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B5F22"/>
    <w:multiLevelType w:val="multilevel"/>
    <w:tmpl w:val="AD563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402620"/>
    <w:multiLevelType w:val="multilevel"/>
    <w:tmpl w:val="B7A6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72A82"/>
    <w:multiLevelType w:val="multilevel"/>
    <w:tmpl w:val="9D6A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9F3AB2"/>
    <w:multiLevelType w:val="multilevel"/>
    <w:tmpl w:val="F8D2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9048BF"/>
    <w:multiLevelType w:val="multilevel"/>
    <w:tmpl w:val="1280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393901">
    <w:abstractNumId w:val="11"/>
  </w:num>
  <w:num w:numId="2" w16cid:durableId="1349331554">
    <w:abstractNumId w:val="12"/>
  </w:num>
  <w:num w:numId="3" w16cid:durableId="590628751">
    <w:abstractNumId w:val="9"/>
  </w:num>
  <w:num w:numId="4" w16cid:durableId="891505495">
    <w:abstractNumId w:val="4"/>
  </w:num>
  <w:num w:numId="5" w16cid:durableId="1778602903">
    <w:abstractNumId w:val="0"/>
  </w:num>
  <w:num w:numId="6" w16cid:durableId="2091728564">
    <w:abstractNumId w:val="13"/>
  </w:num>
  <w:num w:numId="7" w16cid:durableId="1685744280">
    <w:abstractNumId w:val="6"/>
  </w:num>
  <w:num w:numId="8" w16cid:durableId="353456249">
    <w:abstractNumId w:val="5"/>
  </w:num>
  <w:num w:numId="9" w16cid:durableId="229535094">
    <w:abstractNumId w:val="14"/>
  </w:num>
  <w:num w:numId="10" w16cid:durableId="804197077">
    <w:abstractNumId w:val="3"/>
  </w:num>
  <w:num w:numId="11" w16cid:durableId="1863932185">
    <w:abstractNumId w:val="7"/>
  </w:num>
  <w:num w:numId="12" w16cid:durableId="1315914839">
    <w:abstractNumId w:val="10"/>
  </w:num>
  <w:num w:numId="13" w16cid:durableId="161507823">
    <w:abstractNumId w:val="15"/>
  </w:num>
  <w:num w:numId="14" w16cid:durableId="1599869405">
    <w:abstractNumId w:val="8"/>
  </w:num>
  <w:num w:numId="15" w16cid:durableId="2107264422">
    <w:abstractNumId w:val="1"/>
  </w:num>
  <w:num w:numId="16" w16cid:durableId="1694186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D93"/>
    <w:rsid w:val="00077FF2"/>
    <w:rsid w:val="001B4D93"/>
    <w:rsid w:val="001C5DF7"/>
    <w:rsid w:val="00344685"/>
    <w:rsid w:val="00853B7C"/>
    <w:rsid w:val="00B80826"/>
    <w:rsid w:val="00CA7378"/>
    <w:rsid w:val="00DB16A1"/>
    <w:rsid w:val="00E226F7"/>
    <w:rsid w:val="00F3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1E69A"/>
  <w15:chartTrackingRefBased/>
  <w15:docId w15:val="{DB66F863-79E9-4186-90C2-006BD86A0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2025-11-16T17:48:00Z</dcterms:created>
  <dcterms:modified xsi:type="dcterms:W3CDTF">2025-11-16T18:17:00Z</dcterms:modified>
</cp:coreProperties>
</file>