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C847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Testing and Error Handling Documentation</w:t>
      </w:r>
    </w:p>
    <w:p w14:paraId="21266793">
      <w:pPr>
        <w:pStyle w:val="2"/>
        <w:keepNext w:val="0"/>
        <w:keepLines w:val="0"/>
        <w:widowControl/>
        <w:suppressLineNumbers w:val="0"/>
      </w:pPr>
      <w:r>
        <w:t>1. Testing and Error Handling Overview</w:t>
      </w:r>
    </w:p>
    <w:p w14:paraId="41B2036F">
      <w:pPr>
        <w:pStyle w:val="3"/>
        <w:keepNext w:val="0"/>
        <w:keepLines w:val="0"/>
        <w:widowControl/>
        <w:suppressLineNumbers w:val="0"/>
      </w:pPr>
      <w:r>
        <w:t>Purpose</w:t>
      </w:r>
    </w:p>
    <w:p w14:paraId="4464C4D8">
      <w:pPr>
        <w:pStyle w:val="6"/>
        <w:keepNext w:val="0"/>
        <w:keepLines w:val="0"/>
        <w:widowControl/>
        <w:suppressLineNumbers w:val="0"/>
      </w:pPr>
      <w:r>
        <w:t>This comprehensive guide outlines the testing procedures, error handling protocols, and backend integration refinement for the marketplace platform.</w:t>
      </w:r>
    </w:p>
    <w:p w14:paraId="27215062">
      <w:pPr>
        <w:pStyle w:val="3"/>
        <w:keepNext w:val="0"/>
        <w:keepLines w:val="0"/>
        <w:widowControl/>
        <w:suppressLineNumbers w:val="0"/>
      </w:pPr>
      <w:r>
        <w:t>Objectives</w:t>
      </w:r>
    </w:p>
    <w:p w14:paraId="06B67D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Ensure deployment readiness through thorough testing</w:t>
      </w:r>
    </w:p>
    <w:p w14:paraId="6967BE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Implement robust error handling mechanisms</w:t>
      </w:r>
    </w:p>
    <w:p w14:paraId="5F971D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Optimize performance and accessibility</w:t>
      </w:r>
    </w:p>
    <w:p w14:paraId="569639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Document all testing procedures and results</w:t>
      </w:r>
    </w:p>
    <w:p w14:paraId="0FA4E2E9">
      <w:pPr>
        <w:pStyle w:val="3"/>
        <w:keepNext w:val="0"/>
        <w:keepLines w:val="0"/>
        <w:widowControl/>
        <w:suppressLineNumbers w:val="0"/>
      </w:pPr>
      <w:r>
        <w:t>Key Learning Outcomes</w:t>
      </w:r>
    </w:p>
    <w:p w14:paraId="7C335E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Complete functional and user acceptance testing</w:t>
      </w:r>
    </w:p>
    <w:p w14:paraId="086EE8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Implement performance optimization using Lighthouse</w:t>
      </w:r>
    </w:p>
    <w:p w14:paraId="4DA9D5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Achieve high accessibility standards</w:t>
      </w:r>
    </w:p>
    <w:p w14:paraId="2AEAB5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Enhance SEO metrics</w:t>
      </w:r>
    </w:p>
    <w:p w14:paraId="00706D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Create detailed testing documentation</w:t>
      </w:r>
    </w:p>
    <w:p w14:paraId="78FE63A6">
      <w:pPr>
        <w:pStyle w:val="2"/>
        <w:keepNext w:val="0"/>
        <w:keepLines w:val="0"/>
        <w:widowControl/>
        <w:suppressLineNumbers w:val="0"/>
      </w:pPr>
      <w:r>
        <w:t>2. Functional Testing Documentation</w:t>
      </w:r>
    </w:p>
    <w:p w14:paraId="3DD60A9F">
      <w:pPr>
        <w:pStyle w:val="3"/>
        <w:keepNext w:val="0"/>
        <w:keepLines w:val="0"/>
        <w:widowControl/>
        <w:suppressLineNumbers w:val="0"/>
      </w:pPr>
      <w:r>
        <w:t>Testing Scope</w:t>
      </w:r>
    </w:p>
    <w:p w14:paraId="34AD78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Navigation functionality</w:t>
      </w:r>
    </w:p>
    <w:p w14:paraId="5FD15D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Product listing and details</w:t>
      </w:r>
    </w:p>
    <w:p w14:paraId="5CB84E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Shopping cart operations</w:t>
      </w:r>
    </w:p>
    <w:p w14:paraId="1656C3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Blog accessibility</w:t>
      </w:r>
    </w:p>
    <w:p w14:paraId="14E788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Contact form submissions</w:t>
      </w:r>
    </w:p>
    <w:p w14:paraId="173931A7">
      <w:pPr>
        <w:pStyle w:val="3"/>
        <w:keepNext w:val="0"/>
        <w:keepLines w:val="0"/>
        <w:widowControl/>
        <w:suppressLineNumbers w:val="0"/>
      </w:pPr>
      <w:r>
        <w:t>Testing Tools</w:t>
      </w:r>
    </w:p>
    <w:p w14:paraId="5737E2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Postman: API testing</w:t>
      </w:r>
    </w:p>
    <w:p w14:paraId="3CF96E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React Testing Library: Component testing</w:t>
      </w:r>
    </w:p>
    <w:p w14:paraId="56E40F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Cypress: End-to-end testing</w:t>
      </w:r>
    </w:p>
    <w:p w14:paraId="73015B82">
      <w:pPr>
        <w:pStyle w:val="3"/>
        <w:keepNext w:val="0"/>
        <w:keepLines w:val="0"/>
        <w:widowControl/>
        <w:suppressLineNumbers w:val="0"/>
      </w:pPr>
      <w:r>
        <w:t>Test Cases Matrix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2220"/>
        <w:gridCol w:w="3075"/>
      </w:tblGrid>
      <w:tr w14:paraId="21234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9F9C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590477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Description</w:t>
            </w:r>
          </w:p>
        </w:tc>
        <w:tc>
          <w:tcPr>
            <w:tcW w:w="0" w:type="auto"/>
            <w:shd w:val="clear"/>
            <w:vAlign w:val="center"/>
          </w:tcPr>
          <w:p w14:paraId="262D3E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</w:tr>
      <w:tr w14:paraId="25F83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A34F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Navigation</w:t>
            </w:r>
          </w:p>
        </w:tc>
        <w:tc>
          <w:tcPr>
            <w:tcW w:w="0" w:type="auto"/>
            <w:shd w:val="clear"/>
            <w:vAlign w:val="center"/>
          </w:tcPr>
          <w:p w14:paraId="2C06FE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 functionality</w:t>
            </w:r>
          </w:p>
        </w:tc>
        <w:tc>
          <w:tcPr>
            <w:tcW w:w="0" w:type="auto"/>
            <w:shd w:val="clear"/>
            <w:vAlign w:val="center"/>
          </w:tcPr>
          <w:p w14:paraId="59E2C2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links work correctly</w:t>
            </w:r>
          </w:p>
        </w:tc>
      </w:tr>
      <w:tr w14:paraId="04288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8114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  <w:tc>
          <w:tcPr>
            <w:tcW w:w="0" w:type="auto"/>
            <w:shd w:val="clear"/>
            <w:vAlign w:val="center"/>
          </w:tcPr>
          <w:p w14:paraId="6F5DF6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Display accuracy</w:t>
            </w:r>
          </w:p>
        </w:tc>
        <w:tc>
          <w:tcPr>
            <w:tcW w:w="0" w:type="auto"/>
            <w:shd w:val="clear"/>
            <w:vAlign w:val="center"/>
          </w:tcPr>
          <w:p w14:paraId="0B59B1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Products show correctly</w:t>
            </w:r>
          </w:p>
        </w:tc>
      </w:tr>
      <w:tr w14:paraId="205A7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9C0B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Cart</w:t>
            </w:r>
          </w:p>
        </w:tc>
        <w:tc>
          <w:tcPr>
            <w:tcW w:w="0" w:type="auto"/>
            <w:shd w:val="clear"/>
            <w:vAlign w:val="center"/>
          </w:tcPr>
          <w:p w14:paraId="776BF0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Operation testing</w:t>
            </w:r>
          </w:p>
        </w:tc>
        <w:tc>
          <w:tcPr>
            <w:tcW w:w="0" w:type="auto"/>
            <w:shd w:val="clear"/>
            <w:vAlign w:val="center"/>
          </w:tcPr>
          <w:p w14:paraId="2E43F0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Add/remove functions work</w:t>
            </w:r>
          </w:p>
        </w:tc>
      </w:tr>
      <w:tr w14:paraId="0D6C1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D53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Blog</w:t>
            </w:r>
          </w:p>
        </w:tc>
        <w:tc>
          <w:tcPr>
            <w:tcW w:w="0" w:type="auto"/>
            <w:shd w:val="clear"/>
            <w:vAlign w:val="center"/>
          </w:tcPr>
          <w:p w14:paraId="14D02D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Accessibility</w:t>
            </w:r>
          </w:p>
        </w:tc>
        <w:tc>
          <w:tcPr>
            <w:tcW w:w="0" w:type="auto"/>
            <w:shd w:val="clear"/>
            <w:vAlign w:val="center"/>
          </w:tcPr>
          <w:p w14:paraId="4427D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Posts are accessible</w:t>
            </w:r>
          </w:p>
        </w:tc>
      </w:tr>
      <w:tr w14:paraId="79775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3E68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Forms</w:t>
            </w:r>
          </w:p>
        </w:tc>
        <w:tc>
          <w:tcPr>
            <w:tcW w:w="0" w:type="auto"/>
            <w:shd w:val="clear"/>
            <w:vAlign w:val="center"/>
          </w:tcPr>
          <w:p w14:paraId="72D40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Submission testing</w:t>
            </w:r>
          </w:p>
        </w:tc>
        <w:tc>
          <w:tcPr>
            <w:tcW w:w="0" w:type="auto"/>
            <w:shd w:val="clear"/>
            <w:vAlign w:val="center"/>
          </w:tcPr>
          <w:p w14:paraId="4954D0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Forms submit successfully</w:t>
            </w:r>
          </w:p>
        </w:tc>
      </w:tr>
    </w:tbl>
    <w:p w14:paraId="40243D34">
      <w:pPr>
        <w:pStyle w:val="2"/>
        <w:keepNext w:val="0"/>
        <w:keepLines w:val="0"/>
        <w:widowControl/>
        <w:suppressLineNumbers w:val="0"/>
      </w:pPr>
      <w:r>
        <w:t>3. Error Handling Implementation</w:t>
      </w:r>
    </w:p>
    <w:p w14:paraId="5802B3D0">
      <w:pPr>
        <w:pStyle w:val="3"/>
        <w:keepNext w:val="0"/>
        <w:keepLines w:val="0"/>
        <w:widowControl/>
        <w:suppressLineNumbers w:val="0"/>
      </w:pPr>
      <w:r>
        <w:t>Approach</w:t>
      </w:r>
    </w:p>
    <w:p w14:paraId="190A83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Implement try-catch blocks for API errors</w:t>
      </w:r>
    </w:p>
    <w:p w14:paraId="2C3378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Create user-friendly error messages</w:t>
      </w:r>
    </w:p>
    <w:p w14:paraId="7090E6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Design fallback UI components</w:t>
      </w:r>
    </w:p>
    <w:p w14:paraId="5C7954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Maintain error logs for debugging</w:t>
      </w:r>
    </w:p>
    <w:p w14:paraId="0F8AC5A2">
      <w:pPr>
        <w:pStyle w:val="3"/>
        <w:keepNext w:val="0"/>
        <w:keepLines w:val="0"/>
        <w:widowControl/>
        <w:suppressLineNumbers w:val="0"/>
      </w:pPr>
      <w:r>
        <w:t>Key Components</w:t>
      </w:r>
    </w:p>
    <w:p w14:paraId="652082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API error handling</w:t>
      </w:r>
    </w:p>
    <w:p w14:paraId="699121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User feedback mechanisms</w:t>
      </w:r>
    </w:p>
    <w:p w14:paraId="054A7C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Debugging protocols</w:t>
      </w:r>
    </w:p>
    <w:p w14:paraId="3AEC15B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Interface consistency</w:t>
      </w:r>
    </w:p>
    <w:p w14:paraId="3088516A">
      <w:pPr>
        <w:pStyle w:val="2"/>
        <w:keepNext w:val="0"/>
        <w:keepLines w:val="0"/>
        <w:widowControl/>
        <w:suppressLineNumbers w:val="0"/>
      </w:pPr>
      <w:r>
        <w:t>4. Performance Optimization</w:t>
      </w:r>
    </w:p>
    <w:p w14:paraId="73B75DF3">
      <w:pPr>
        <w:pStyle w:val="3"/>
        <w:keepNext w:val="0"/>
        <w:keepLines w:val="0"/>
        <w:widowControl/>
        <w:suppressLineNumbers w:val="0"/>
      </w:pPr>
      <w:r>
        <w:t>Current Metrics</w:t>
      </w:r>
    </w:p>
    <w:p w14:paraId="2FFF854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Server Response: 630ms</w:t>
      </w:r>
    </w:p>
    <w:p w14:paraId="431C81C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Image Optimization: 39 KB savings</w:t>
      </w:r>
    </w:p>
    <w:p w14:paraId="3C54956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JavaScript Reduction: 25 KB savings</w:t>
      </w:r>
    </w:p>
    <w:p w14:paraId="2735C20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CLS Score: 0.494</w:t>
      </w:r>
    </w:p>
    <w:p w14:paraId="00616F41">
      <w:pPr>
        <w:pStyle w:val="3"/>
        <w:keepNext w:val="0"/>
        <w:keepLines w:val="0"/>
        <w:widowControl/>
        <w:suppressLineNumbers w:val="0"/>
      </w:pPr>
      <w:r>
        <w:t>Optimization Steps</w:t>
      </w:r>
    </w:p>
    <w:p w14:paraId="4004042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Reduce server response time</w:t>
      </w:r>
    </w:p>
    <w:p w14:paraId="1C4A443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Optimize image delivery</w:t>
      </w:r>
    </w:p>
    <w:p w14:paraId="36719C4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Minimize JavaScript usage</w:t>
      </w:r>
    </w:p>
    <w:p w14:paraId="35B7A86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Implement lazy loading</w:t>
      </w:r>
    </w:p>
    <w:p w14:paraId="1B59FEE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Enable browser caching</w:t>
      </w:r>
    </w:p>
    <w:p w14:paraId="44A987D3">
      <w:pPr>
        <w:pStyle w:val="2"/>
        <w:keepNext w:val="0"/>
        <w:keepLines w:val="0"/>
        <w:widowControl/>
        <w:suppressLineNumbers w:val="0"/>
      </w:pPr>
      <w:r>
        <w:t>5. Cross-Browser Testing</w:t>
      </w:r>
    </w:p>
    <w:p w14:paraId="10D66C46">
      <w:pPr>
        <w:pStyle w:val="3"/>
        <w:keepNext w:val="0"/>
        <w:keepLines w:val="0"/>
        <w:widowControl/>
        <w:suppressLineNumbers w:val="0"/>
      </w:pPr>
      <w:r>
        <w:t>Platforms Tested</w:t>
      </w:r>
    </w:p>
    <w:p w14:paraId="63C4115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Browsers: Chrome, Firefox, Safari, Edge</w:t>
      </w:r>
    </w:p>
    <w:p w14:paraId="6C318B8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Devices: Desktop, tablet, mobile</w:t>
      </w:r>
    </w:p>
    <w:p w14:paraId="5D487A16">
      <w:pPr>
        <w:pStyle w:val="3"/>
        <w:keepNext w:val="0"/>
        <w:keepLines w:val="0"/>
        <w:widowControl/>
        <w:suppressLineNumbers w:val="0"/>
      </w:pPr>
      <w:r>
        <w:t>Focus Areas</w:t>
      </w:r>
    </w:p>
    <w:p w14:paraId="56805B2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Responsive design verification</w:t>
      </w:r>
    </w:p>
    <w:p w14:paraId="3412CA7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Navigation consistency</w:t>
      </w:r>
    </w:p>
    <w:p w14:paraId="22272BF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Interactive elements functionality</w:t>
      </w:r>
    </w:p>
    <w:p w14:paraId="5EC37AE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Accessibility compliance</w:t>
      </w:r>
    </w:p>
    <w:p w14:paraId="4A1DFD09">
      <w:pPr>
        <w:pStyle w:val="2"/>
        <w:keepNext w:val="0"/>
        <w:keepLines w:val="0"/>
        <w:widowControl/>
        <w:suppressLineNumbers w:val="0"/>
      </w:pPr>
      <w:r>
        <w:t>6. Security Testing Protocol</w:t>
      </w:r>
    </w:p>
    <w:p w14:paraId="27B95834">
      <w:pPr>
        <w:pStyle w:val="3"/>
        <w:keepNext w:val="0"/>
        <w:keepLines w:val="0"/>
        <w:widowControl/>
        <w:suppressLineNumbers w:val="0"/>
      </w:pPr>
      <w:r>
        <w:t>Security Measures</w:t>
      </w:r>
    </w:p>
    <w:p w14:paraId="489FFC3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Input sanitization</w:t>
      </w:r>
    </w:p>
    <w:p w14:paraId="1821AB7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HTTPS implementation</w:t>
      </w:r>
    </w:p>
    <w:p w14:paraId="176F10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Environment variable protection</w:t>
      </w:r>
    </w:p>
    <w:p w14:paraId="55306E9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Vulnerability scanning</w:t>
      </w:r>
    </w:p>
    <w:p w14:paraId="289D2A15">
      <w:pPr>
        <w:pStyle w:val="3"/>
        <w:keepNext w:val="0"/>
        <w:keepLines w:val="0"/>
        <w:widowControl/>
        <w:suppressLineNumbers w:val="0"/>
      </w:pPr>
      <w:r>
        <w:t>Testing Tools</w:t>
      </w:r>
    </w:p>
    <w:p w14:paraId="75280A5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OWASP ZAP</w:t>
      </w:r>
    </w:p>
    <w:p w14:paraId="5D76111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Burp Suite</w:t>
      </w:r>
    </w:p>
    <w:p w14:paraId="0B14899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Manual penetration testing</w:t>
      </w:r>
    </w:p>
    <w:p w14:paraId="5C22A50B">
      <w:pPr>
        <w:pStyle w:val="2"/>
        <w:keepNext w:val="0"/>
        <w:keepLines w:val="0"/>
        <w:widowControl/>
        <w:suppressLineNumbers w:val="0"/>
      </w:pPr>
      <w:r>
        <w:t>7. User Acceptance Testing (UAT)</w:t>
      </w:r>
    </w:p>
    <w:p w14:paraId="1392DEA8">
      <w:pPr>
        <w:pStyle w:val="3"/>
        <w:keepNext w:val="0"/>
        <w:keepLines w:val="0"/>
        <w:widowControl/>
        <w:suppressLineNumbers w:val="0"/>
      </w:pPr>
      <w:r>
        <w:t>Test Scenarios</w:t>
      </w:r>
    </w:p>
    <w:p w14:paraId="3FCD56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Product browsing</w:t>
      </w:r>
    </w:p>
    <w:p w14:paraId="436F61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Cart management</w:t>
      </w:r>
    </w:p>
    <w:p w14:paraId="2A02CFF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Checkout process</w:t>
      </w:r>
    </w:p>
    <w:p w14:paraId="4B7AFBD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Multi-step workflows</w:t>
      </w:r>
    </w:p>
    <w:p w14:paraId="3C56686F">
      <w:pPr>
        <w:pStyle w:val="3"/>
        <w:keepNext w:val="0"/>
        <w:keepLines w:val="0"/>
        <w:widowControl/>
        <w:suppressLineNumbers w:val="0"/>
      </w:pPr>
      <w:r>
        <w:t>Feedback Implementation</w:t>
      </w:r>
    </w:p>
    <w:p w14:paraId="2EE55D2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UI consistency improvements</w:t>
      </w:r>
    </w:p>
    <w:p w14:paraId="22C037F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Workflow optimization</w:t>
      </w:r>
    </w:p>
    <w:p w14:paraId="1E9D5DC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Visual hierarchy adjustments</w:t>
      </w:r>
    </w:p>
    <w:p w14:paraId="2D2CCC3D">
      <w:pPr>
        <w:pStyle w:val="2"/>
        <w:keepNext w:val="0"/>
        <w:keepLines w:val="0"/>
        <w:widowControl/>
        <w:suppressLineNumbers w:val="0"/>
      </w:pPr>
      <w:r>
        <w:t>8. Testing Report Template</w:t>
      </w:r>
    </w:p>
    <w:p w14:paraId="63460328">
      <w:pPr>
        <w:pStyle w:val="3"/>
        <w:keepNext w:val="0"/>
        <w:keepLines w:val="0"/>
        <w:widowControl/>
        <w:suppressLineNumbers w:val="0"/>
      </w:pPr>
      <w:r>
        <w:t>CSV Format Structure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7"/>
        <w:gridCol w:w="1686"/>
        <w:gridCol w:w="1481"/>
        <w:gridCol w:w="1516"/>
        <w:gridCol w:w="786"/>
        <w:gridCol w:w="1028"/>
        <w:gridCol w:w="922"/>
      </w:tblGrid>
      <w:tr w14:paraId="729C39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FE66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0A0CAD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5A7C7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68EECF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79E88B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1A7C1D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13E5E3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Remarks</w:t>
            </w:r>
          </w:p>
        </w:tc>
      </w:tr>
      <w:tr w14:paraId="4B80A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92A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0" w:type="auto"/>
            <w:shd w:val="clear"/>
            <w:vAlign w:val="center"/>
          </w:tcPr>
          <w:p w14:paraId="05B4D5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Navigation testing</w:t>
            </w:r>
          </w:p>
        </w:tc>
        <w:tc>
          <w:tcPr>
            <w:tcW w:w="0" w:type="auto"/>
            <w:shd w:val="clear"/>
            <w:vAlign w:val="center"/>
          </w:tcPr>
          <w:p w14:paraId="21139D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links work</w:t>
            </w:r>
          </w:p>
        </w:tc>
        <w:tc>
          <w:tcPr>
            <w:tcW w:w="0" w:type="auto"/>
            <w:shd w:val="clear"/>
            <w:vAlign w:val="center"/>
          </w:tcPr>
          <w:p w14:paraId="0667B6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Links functional</w:t>
            </w:r>
          </w:p>
        </w:tc>
        <w:tc>
          <w:tcPr>
            <w:tcW w:w="0" w:type="auto"/>
            <w:shd w:val="clear"/>
            <w:vAlign w:val="center"/>
          </w:tcPr>
          <w:p w14:paraId="607290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5ED325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19188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 w14:paraId="018B0C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C9A7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TC002</w:t>
            </w:r>
          </w:p>
        </w:tc>
        <w:tc>
          <w:tcPr>
            <w:tcW w:w="0" w:type="auto"/>
            <w:shd w:val="clear"/>
            <w:vAlign w:val="center"/>
          </w:tcPr>
          <w:p w14:paraId="36901A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 display</w:t>
            </w:r>
          </w:p>
        </w:tc>
        <w:tc>
          <w:tcPr>
            <w:tcW w:w="0" w:type="auto"/>
            <w:shd w:val="clear"/>
            <w:vAlign w:val="center"/>
          </w:tcPr>
          <w:p w14:paraId="2BE897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Correct rendering</w:t>
            </w:r>
          </w:p>
        </w:tc>
        <w:tc>
          <w:tcPr>
            <w:tcW w:w="0" w:type="auto"/>
            <w:shd w:val="clear"/>
            <w:vAlign w:val="center"/>
          </w:tcPr>
          <w:p w14:paraId="00769B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Products visible</w:t>
            </w:r>
          </w:p>
        </w:tc>
        <w:tc>
          <w:tcPr>
            <w:tcW w:w="0" w:type="auto"/>
            <w:shd w:val="clear"/>
            <w:vAlign w:val="center"/>
          </w:tcPr>
          <w:p w14:paraId="0934B7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60F973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193FD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 w14:paraId="6DBAB87F">
      <w:pPr>
        <w:pStyle w:val="2"/>
        <w:keepNext w:val="0"/>
        <w:keepLines w:val="0"/>
        <w:widowControl/>
        <w:suppressLineNumbers w:val="0"/>
      </w:pPr>
      <w:r>
        <w:t>9. Conclusion and Recommendations</w:t>
      </w:r>
    </w:p>
    <w:p w14:paraId="6D8B7C9B">
      <w:pPr>
        <w:pStyle w:val="3"/>
        <w:keepNext w:val="0"/>
        <w:keepLines w:val="0"/>
        <w:widowControl/>
        <w:suppressLineNumbers w:val="0"/>
      </w:pPr>
      <w:r>
        <w:t>Achievements</w:t>
      </w:r>
    </w:p>
    <w:p w14:paraId="2A614DD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Comprehensive testing completed</w:t>
      </w:r>
    </w:p>
    <w:p w14:paraId="1CC353C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Performance metrics improved</w:t>
      </w:r>
    </w:p>
    <w:p w14:paraId="59CD659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Security measures implemented</w:t>
      </w:r>
    </w:p>
    <w:p w14:paraId="719CD754">
      <w:pPr>
        <w:pStyle w:val="3"/>
        <w:keepNext w:val="0"/>
        <w:keepLines w:val="0"/>
        <w:widowControl/>
        <w:suppressLineNumbers w:val="0"/>
      </w:pPr>
      <w:r>
        <w:t>Future Steps</w:t>
      </w:r>
    </w:p>
    <w:p w14:paraId="657D0F8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Regular performance monitoring</w:t>
      </w:r>
    </w:p>
    <w:p w14:paraId="4F23E46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AI-powered recommendations</w:t>
      </w:r>
    </w:p>
    <w:p w14:paraId="4DDE373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Periodic security audits</w:t>
      </w:r>
    </w:p>
    <w:p w14:paraId="06C385C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AC4E5"/>
    <w:multiLevelType w:val="multilevel"/>
    <w:tmpl w:val="833AC4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7F37F17"/>
    <w:multiLevelType w:val="multilevel"/>
    <w:tmpl w:val="A7F37F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D82A00F"/>
    <w:multiLevelType w:val="multilevel"/>
    <w:tmpl w:val="AD82A0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D93345B"/>
    <w:multiLevelType w:val="multilevel"/>
    <w:tmpl w:val="AD933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08F97BF"/>
    <w:multiLevelType w:val="multilevel"/>
    <w:tmpl w:val="B08F9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0C5A5CF"/>
    <w:multiLevelType w:val="multilevel"/>
    <w:tmpl w:val="C0C5A5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148F918"/>
    <w:multiLevelType w:val="multilevel"/>
    <w:tmpl w:val="E148F9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6D2A984"/>
    <w:multiLevelType w:val="multilevel"/>
    <w:tmpl w:val="E6D2A9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4C15894"/>
    <w:multiLevelType w:val="multilevel"/>
    <w:tmpl w:val="F4C158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B6B1F36"/>
    <w:multiLevelType w:val="multilevel"/>
    <w:tmpl w:val="FB6B1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21E4761"/>
    <w:multiLevelType w:val="multilevel"/>
    <w:tmpl w:val="021E47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C67473A"/>
    <w:multiLevelType w:val="multilevel"/>
    <w:tmpl w:val="2C6747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EC54291"/>
    <w:multiLevelType w:val="multilevel"/>
    <w:tmpl w:val="3EC542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6168364"/>
    <w:multiLevelType w:val="multilevel"/>
    <w:tmpl w:val="461683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F151BA6"/>
    <w:multiLevelType w:val="multilevel"/>
    <w:tmpl w:val="5F151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E9EF3BE"/>
    <w:multiLevelType w:val="multilevel"/>
    <w:tmpl w:val="7E9EF3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14"/>
  </w:num>
  <w:num w:numId="6">
    <w:abstractNumId w:val="13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15"/>
  </w:num>
  <w:num w:numId="12">
    <w:abstractNumId w:val="3"/>
  </w:num>
  <w:num w:numId="13">
    <w:abstractNumId w:val="5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E1762"/>
    <w:rsid w:val="6A3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361</Words>
  <Characters>2620</Characters>
  <Lines>0</Lines>
  <Paragraphs>0</Paragraphs>
  <TotalTime>3</TotalTime>
  <ScaleCrop>false</ScaleCrop>
  <LinksUpToDate>false</LinksUpToDate>
  <CharactersWithSpaces>2852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2025-01-31T13:16:00Z</dcterms:created>
  <dc:creator>dell</dc:creator>
  <cp:lastModifiedBy>Ayesha Nazeer</cp:lastModifiedBy>
  <dcterms:modified xsi:type="dcterms:W3CDTF">2025-01-31T13:21:00Z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1E2DF049EFAB4F72AB4F6D84957F590C_11</vt:lpwstr>
  </property>
</Properties>
</file>