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eastAsiaTheme="minorHAnsi" w:hAnsiTheme="majorBidi" w:cstheme="majorBidi"/>
          <w:kern w:val="2"/>
          <w:sz w:val="24"/>
          <w:szCs w:val="24"/>
          <w14:ligatures w14:val="standardContextual"/>
        </w:rPr>
        <w:id w:val="835881525"/>
        <w:docPartObj>
          <w:docPartGallery w:val="Cover Pages"/>
          <w:docPartUnique/>
        </w:docPartObj>
      </w:sdtPr>
      <w:sdtEndPr/>
      <w:sdtContent>
        <w:p w14:paraId="3038042B" w14:textId="4A00B9EA" w:rsidR="007A66BD" w:rsidRPr="00F713C3" w:rsidRDefault="007A66BD" w:rsidP="00F713C3">
          <w:pPr>
            <w:pStyle w:val="NoSpacing"/>
            <w:jc w:val="both"/>
            <w:rPr>
              <w:rFonts w:asciiTheme="majorBidi" w:hAnsiTheme="majorBidi" w:cstheme="majorBidi"/>
            </w:rPr>
          </w:pPr>
          <w:r w:rsidRPr="00F713C3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04BE09" wp14:editId="00FB46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0A2A11" w14:textId="7CB35246" w:rsidR="007A66BD" w:rsidRDefault="007A66B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04BE09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0A2A11" w14:textId="7CB35246" w:rsidR="007A66BD" w:rsidRDefault="007A66B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F713C3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B922AD" wp14:editId="537414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A7AE18" w14:textId="1ADBB2E7" w:rsidR="007A66BD" w:rsidRPr="007A66BD" w:rsidRDefault="00970A7E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6BD" w:rsidRPr="007A66BD">
                                      <w:rPr>
                                        <w:rFonts w:asciiTheme="majorBidi" w:hAnsiTheme="majorBidi" w:cstheme="majorBidi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Riphah International University</w:t>
                                    </w:r>
                                  </w:sdtContent>
                                </w:sdt>
                              </w:p>
                              <w:p w14:paraId="1ACECDE0" w14:textId="19E4903A" w:rsidR="007A66BD" w:rsidRDefault="00970A7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66B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B922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BA7AE18" w14:textId="1ADBB2E7" w:rsidR="007A66BD" w:rsidRPr="007A66BD" w:rsidRDefault="00970A7E">
                          <w:pPr>
                            <w:pStyle w:val="NoSpacing"/>
                            <w:rPr>
                              <w:rFonts w:asciiTheme="majorBidi" w:hAnsiTheme="majorBidi" w:cstheme="majorBidi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66BD" w:rsidRPr="007A66BD">
                                <w:rPr>
                                  <w:rFonts w:asciiTheme="majorBidi" w:hAnsiTheme="majorBidi" w:cstheme="majorBidi"/>
                                  <w:color w:val="4472C4" w:themeColor="accent1"/>
                                  <w:sz w:val="26"/>
                                  <w:szCs w:val="26"/>
                                </w:rPr>
                                <w:t>Riphah International University</w:t>
                              </w:r>
                            </w:sdtContent>
                          </w:sdt>
                        </w:p>
                        <w:p w14:paraId="1ACECDE0" w14:textId="19E4903A" w:rsidR="007A66BD" w:rsidRDefault="00970A7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66B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713C3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539161" wp14:editId="4BFD02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65593" w14:textId="0EC6B09E" w:rsidR="007A66BD" w:rsidRPr="007A66BD" w:rsidRDefault="00970A7E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6BD" w:rsidRPr="007A66BD">
                                      <w:rPr>
                                        <w:rFonts w:asciiTheme="majorBidi" w:eastAsiaTheme="majorEastAsia" w:hAnsiTheme="majorBid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Lab:02</w:t>
                                    </w:r>
                                  </w:sdtContent>
                                </w:sdt>
                              </w:p>
                              <w:p w14:paraId="4A7DAD43" w14:textId="02979F84" w:rsidR="007A66BD" w:rsidRPr="007A66BD" w:rsidRDefault="00970A7E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6BD" w:rsidRPr="007A66BD">
                                      <w:rPr>
                                        <w:rFonts w:asciiTheme="majorBidi" w:hAnsiTheme="majorBidi" w:cstheme="majorBid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539161" id="Text Box 30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7365593" w14:textId="0EC6B09E" w:rsidR="007A66BD" w:rsidRPr="007A66BD" w:rsidRDefault="00970A7E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66BD" w:rsidRPr="007A66BD">
                                <w:rPr>
                                  <w:rFonts w:asciiTheme="majorBidi" w:eastAsiaTheme="majorEastAsia" w:hAnsiTheme="majorBid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Lab:02</w:t>
                              </w:r>
                            </w:sdtContent>
                          </w:sdt>
                        </w:p>
                        <w:p w14:paraId="4A7DAD43" w14:textId="02979F84" w:rsidR="007A66BD" w:rsidRPr="007A66BD" w:rsidRDefault="00970A7E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A66BD" w:rsidRPr="007A66BD">
                                <w:rPr>
                                  <w:rFonts w:asciiTheme="majorBidi" w:hAnsiTheme="majorBidi" w:cstheme="majorBid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0CE01B6" w14:textId="2504A802" w:rsidR="007A66BD" w:rsidRPr="00F713C3" w:rsidRDefault="007A66BD" w:rsidP="00F713C3">
          <w:pPr>
            <w:spacing w:line="240" w:lineRule="auto"/>
            <w:jc w:val="both"/>
            <w:rPr>
              <w:rFonts w:asciiTheme="majorBidi" w:hAnsiTheme="majorBidi" w:cstheme="majorBidi"/>
            </w:rPr>
          </w:pPr>
          <w:r w:rsidRPr="00F713C3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AE0EA6" wp14:editId="6B06220C">
                    <wp:simplePos x="0" y="0"/>
                    <wp:positionH relativeFrom="column">
                      <wp:posOffset>2293620</wp:posOffset>
                    </wp:positionH>
                    <wp:positionV relativeFrom="paragraph">
                      <wp:posOffset>1786890</wp:posOffset>
                    </wp:positionV>
                    <wp:extent cx="1950720" cy="1783523"/>
                    <wp:effectExtent l="0" t="0" r="11430" b="26670"/>
                    <wp:wrapNone/>
                    <wp:docPr id="142516326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0720" cy="17835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47AF60E" w14:textId="2CAF338F" w:rsidR="007A66BD" w:rsidRPr="007A66BD" w:rsidRDefault="007A66BD" w:rsidP="007A66BD">
                                <w:pPr>
                                  <w:spacing w:line="480" w:lineRule="auto"/>
                                  <w:jc w:val="both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7A66B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Name:</w:t>
                                </w:r>
                                <w:r w:rsidRPr="007A66BD">
                                  <w:rPr>
                                    <w:rFonts w:asciiTheme="majorBidi" w:hAnsiTheme="majorBidi" w:cstheme="majorBidi"/>
                                  </w:rPr>
                                  <w:t xml:space="preserve"> Ayesha Tayyaba</w:t>
                                </w:r>
                              </w:p>
                              <w:p w14:paraId="069E813C" w14:textId="057C064D" w:rsidR="007A66BD" w:rsidRPr="007A66BD" w:rsidRDefault="007A66BD" w:rsidP="007A66BD">
                                <w:pPr>
                                  <w:spacing w:line="480" w:lineRule="auto"/>
                                  <w:jc w:val="both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7A66B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Sap ID:</w:t>
                                </w:r>
                                <w:r w:rsidRPr="007A66BD">
                                  <w:rPr>
                                    <w:rFonts w:asciiTheme="majorBidi" w:hAnsiTheme="majorBidi" w:cstheme="majorBidi"/>
                                  </w:rPr>
                                  <w:t xml:space="preserve"> 56546</w:t>
                                </w:r>
                              </w:p>
                              <w:p w14:paraId="64EE4AC4" w14:textId="45C378D3" w:rsidR="007A66BD" w:rsidRPr="007A66BD" w:rsidRDefault="007A66BD" w:rsidP="007A66BD">
                                <w:pPr>
                                  <w:spacing w:line="480" w:lineRule="auto"/>
                                  <w:jc w:val="both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7A66B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Department:</w:t>
                                </w:r>
                                <w:r w:rsidRPr="007A66BD">
                                  <w:rPr>
                                    <w:rFonts w:asciiTheme="majorBidi" w:hAnsiTheme="majorBidi" w:cstheme="majorBidi"/>
                                  </w:rPr>
                                  <w:t xml:space="preserve"> CS</w:t>
                                </w:r>
                              </w:p>
                              <w:p w14:paraId="30009C47" w14:textId="6D781CAC" w:rsidR="007A66BD" w:rsidRPr="007A66BD" w:rsidRDefault="007A66BD" w:rsidP="007A66BD">
                                <w:pPr>
                                  <w:spacing w:line="480" w:lineRule="auto"/>
                                  <w:jc w:val="both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7A66B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Semester:</w:t>
                                </w:r>
                                <w:r w:rsidRPr="007A66BD">
                                  <w:rPr>
                                    <w:rFonts w:asciiTheme="majorBidi" w:hAnsiTheme="majorBidi" w:cstheme="majorBidi"/>
                                  </w:rPr>
                                  <w:t xml:space="preserve"> 4th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E0EA6" id="Text Box 1" o:spid="_x0000_s1057" type="#_x0000_t202" style="position:absolute;left:0;text-align:left;margin-left:180.6pt;margin-top:140.7pt;width:153.6pt;height:14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" fillcolor="white [3201]" strokecolor="white [3212]" strokeweight=".5pt">
                    <v:textbox>
                      <w:txbxContent>
                        <w:p w14:paraId="547AF60E" w14:textId="2CAF338F" w:rsidR="007A66BD" w:rsidRPr="007A66BD" w:rsidRDefault="007A66BD" w:rsidP="007A66BD">
                          <w:pPr>
                            <w:spacing w:line="480" w:lineRule="auto"/>
                            <w:jc w:val="both"/>
                            <w:rPr>
                              <w:rFonts w:asciiTheme="majorBidi" w:hAnsiTheme="majorBidi" w:cstheme="majorBidi"/>
                            </w:rPr>
                          </w:pPr>
                          <w:r w:rsidRPr="007A66BD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Name:</w:t>
                          </w:r>
                          <w:r w:rsidRPr="007A66BD">
                            <w:rPr>
                              <w:rFonts w:asciiTheme="majorBidi" w:hAnsiTheme="majorBidi" w:cstheme="majorBidi"/>
                            </w:rPr>
                            <w:t xml:space="preserve"> Ayesha Tayyaba</w:t>
                          </w:r>
                        </w:p>
                        <w:p w14:paraId="069E813C" w14:textId="057C064D" w:rsidR="007A66BD" w:rsidRPr="007A66BD" w:rsidRDefault="007A66BD" w:rsidP="007A66BD">
                          <w:pPr>
                            <w:spacing w:line="480" w:lineRule="auto"/>
                            <w:jc w:val="both"/>
                            <w:rPr>
                              <w:rFonts w:asciiTheme="majorBidi" w:hAnsiTheme="majorBidi" w:cstheme="majorBidi"/>
                            </w:rPr>
                          </w:pPr>
                          <w:r w:rsidRPr="007A66BD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Sap ID:</w:t>
                          </w:r>
                          <w:r w:rsidRPr="007A66BD">
                            <w:rPr>
                              <w:rFonts w:asciiTheme="majorBidi" w:hAnsiTheme="majorBidi" w:cstheme="majorBidi"/>
                            </w:rPr>
                            <w:t xml:space="preserve"> 56546</w:t>
                          </w:r>
                        </w:p>
                        <w:p w14:paraId="64EE4AC4" w14:textId="45C378D3" w:rsidR="007A66BD" w:rsidRPr="007A66BD" w:rsidRDefault="007A66BD" w:rsidP="007A66BD">
                          <w:pPr>
                            <w:spacing w:line="480" w:lineRule="auto"/>
                            <w:jc w:val="both"/>
                            <w:rPr>
                              <w:rFonts w:asciiTheme="majorBidi" w:hAnsiTheme="majorBidi" w:cstheme="majorBidi"/>
                            </w:rPr>
                          </w:pPr>
                          <w:r w:rsidRPr="007A66BD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Department:</w:t>
                          </w:r>
                          <w:r w:rsidRPr="007A66BD">
                            <w:rPr>
                              <w:rFonts w:asciiTheme="majorBidi" w:hAnsiTheme="majorBidi" w:cstheme="majorBidi"/>
                            </w:rPr>
                            <w:t xml:space="preserve"> CS</w:t>
                          </w:r>
                        </w:p>
                        <w:p w14:paraId="30009C47" w14:textId="6D781CAC" w:rsidR="007A66BD" w:rsidRPr="007A66BD" w:rsidRDefault="007A66BD" w:rsidP="007A66BD">
                          <w:pPr>
                            <w:spacing w:line="480" w:lineRule="auto"/>
                            <w:jc w:val="both"/>
                            <w:rPr>
                              <w:rFonts w:asciiTheme="majorBidi" w:hAnsiTheme="majorBidi" w:cstheme="majorBidi"/>
                            </w:rPr>
                          </w:pPr>
                          <w:r w:rsidRPr="007A66BD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Semester:</w:t>
                          </w:r>
                          <w:r w:rsidRPr="007A66BD">
                            <w:rPr>
                              <w:rFonts w:asciiTheme="majorBidi" w:hAnsiTheme="majorBidi" w:cstheme="majorBidi"/>
                            </w:rPr>
                            <w:t xml:space="preserve"> 4th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713C3">
            <w:rPr>
              <w:rFonts w:asciiTheme="majorBidi" w:hAnsiTheme="majorBidi" w:cstheme="majorBidi"/>
            </w:rPr>
            <w:br w:type="page"/>
          </w:r>
        </w:p>
      </w:sdtContent>
    </w:sdt>
    <w:p w14:paraId="4A2D2424" w14:textId="4620BB50" w:rsidR="007A66BD" w:rsidRPr="00F713C3" w:rsidRDefault="007A66BD" w:rsidP="00F713C3">
      <w:pPr>
        <w:spacing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F713C3">
        <w:rPr>
          <w:rFonts w:asciiTheme="majorBidi" w:hAnsiTheme="majorBidi" w:cstheme="majorBidi"/>
          <w:b/>
          <w:bCs/>
          <w:sz w:val="36"/>
          <w:szCs w:val="36"/>
        </w:rPr>
        <w:lastRenderedPageBreak/>
        <w:t>Questions:</w:t>
      </w:r>
    </w:p>
    <w:p w14:paraId="67743FDE" w14:textId="5C5CFD02" w:rsidR="007A66BD" w:rsidRPr="00F713C3" w:rsidRDefault="007A66BD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 xml:space="preserve">Questions: 01 </w:t>
      </w:r>
    </w:p>
    <w:p w14:paraId="71C30E26" w14:textId="77777777" w:rsidR="007A66BD" w:rsidRPr="00F713C3" w:rsidRDefault="007A66BD" w:rsidP="00F713C3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Cs/>
        </w:rPr>
        <w:t>Describe the function of each</w:t>
      </w:r>
      <w:r w:rsidRPr="00F713C3">
        <w:rPr>
          <w:rFonts w:asciiTheme="majorBidi" w:hAnsiTheme="majorBidi" w:cstheme="majorBidi"/>
        </w:rPr>
        <w:t>:</w:t>
      </w:r>
    </w:p>
    <w:p w14:paraId="6302CB3A" w14:textId="77777777" w:rsidR="007A66BD" w:rsidRPr="00F713C3" w:rsidRDefault="007A66BD" w:rsidP="00F713C3">
      <w:pPr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Cs/>
        </w:rPr>
        <w:t>Accumulator Register (A, AX, EAX, RAX)</w:t>
      </w:r>
    </w:p>
    <w:p w14:paraId="7D3B60FC" w14:textId="77777777" w:rsidR="007A66BD" w:rsidRPr="00F713C3" w:rsidRDefault="007A66BD" w:rsidP="00F713C3">
      <w:pPr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Cs/>
        </w:rPr>
        <w:t>Base Register (B, BX, EBX, RBX)</w:t>
      </w:r>
    </w:p>
    <w:p w14:paraId="6A04997B" w14:textId="77777777" w:rsidR="007A66BD" w:rsidRPr="00F713C3" w:rsidRDefault="007A66BD" w:rsidP="00F713C3">
      <w:pPr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Cs/>
        </w:rPr>
        <w:t>Count Register (C, CX, ECX, RCX)</w:t>
      </w:r>
    </w:p>
    <w:p w14:paraId="4D81004A" w14:textId="77777777" w:rsidR="007A66BD" w:rsidRPr="00F713C3" w:rsidRDefault="007A66BD" w:rsidP="00F713C3">
      <w:pPr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Cs/>
        </w:rPr>
        <w:t>Data Register (D, DX, EDX, RDX)</w:t>
      </w:r>
    </w:p>
    <w:p w14:paraId="663495B5" w14:textId="556790C6" w:rsidR="007A66BD" w:rsidRPr="00F713C3" w:rsidRDefault="007A66BD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Answer:</w:t>
      </w:r>
    </w:p>
    <w:p w14:paraId="4EB17229" w14:textId="77777777" w:rsidR="00993736" w:rsidRPr="00F713C3" w:rsidRDefault="007A66BD" w:rsidP="00F713C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713C3">
        <w:rPr>
          <w:rFonts w:asciiTheme="majorBidi" w:hAnsiTheme="majorBidi" w:cstheme="majorBidi"/>
          <w:b/>
          <w:bCs/>
          <w:sz w:val="28"/>
          <w:szCs w:val="28"/>
        </w:rPr>
        <w:t>Accumulator Register:</w:t>
      </w:r>
    </w:p>
    <w:p w14:paraId="22A1BDB2" w14:textId="1FB25182" w:rsidR="007A66BD" w:rsidRPr="00F713C3" w:rsidRDefault="00993736" w:rsidP="007274B7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The </w:t>
      </w:r>
      <w:r w:rsidRPr="00F713C3">
        <w:rPr>
          <w:rFonts w:asciiTheme="majorBidi" w:hAnsiTheme="majorBidi" w:cstheme="majorBidi"/>
          <w:b/>
          <w:bCs/>
        </w:rPr>
        <w:t>Accumulator Register</w:t>
      </w:r>
      <w:r w:rsidRPr="00F713C3">
        <w:rPr>
          <w:rFonts w:asciiTheme="majorBidi" w:hAnsiTheme="majorBidi" w:cstheme="majorBidi"/>
        </w:rPr>
        <w:t xml:space="preserve"> is primarily used for arithmetic and logical operations. </w:t>
      </w:r>
      <w:r w:rsidR="007274B7">
        <w:rPr>
          <w:rFonts w:asciiTheme="majorBidi" w:hAnsiTheme="majorBidi" w:cstheme="majorBidi"/>
        </w:rPr>
        <w:t>Process take input from the register and after processing result are given back to the register.</w:t>
      </w:r>
    </w:p>
    <w:p w14:paraId="2B646411" w14:textId="1C26EE12" w:rsidR="00993736" w:rsidRPr="00F713C3" w:rsidRDefault="0099373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Accumulator Registers (A, AX, EAX, RAX)</w:t>
      </w:r>
    </w:p>
    <w:p w14:paraId="455FAB08" w14:textId="77777777" w:rsidR="00993736" w:rsidRPr="00F713C3" w:rsidRDefault="00993736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The </w:t>
      </w:r>
      <w:r w:rsidRPr="00F713C3">
        <w:rPr>
          <w:rFonts w:asciiTheme="majorBidi" w:hAnsiTheme="majorBidi" w:cstheme="majorBidi"/>
          <w:b/>
          <w:bCs/>
        </w:rPr>
        <w:t>Accumulator Register</w:t>
      </w:r>
      <w:r w:rsidRPr="00F713C3">
        <w:rPr>
          <w:rFonts w:asciiTheme="majorBidi" w:hAnsiTheme="majorBidi" w:cstheme="majorBidi"/>
        </w:rPr>
        <w:t xml:space="preserve"> has expanded over time to support growing computational needs. Each version extends the capabilities of the previous one, adapting to larger data sizes and improved processor architectures.</w:t>
      </w:r>
    </w:p>
    <w:p w14:paraId="0231227F" w14:textId="77777777" w:rsidR="00993736" w:rsidRPr="00F713C3" w:rsidRDefault="0099373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1. A (Accumulator Register) – 8-bit</w:t>
      </w:r>
    </w:p>
    <w:p w14:paraId="32050FFE" w14:textId="77777777" w:rsidR="00993736" w:rsidRPr="00F713C3" w:rsidRDefault="00993736" w:rsidP="00F713C3">
      <w:pPr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One of the earliest registers used in early processors.</w:t>
      </w:r>
    </w:p>
    <w:p w14:paraId="0743636A" w14:textId="77777777" w:rsidR="00993736" w:rsidRPr="00F713C3" w:rsidRDefault="00993736" w:rsidP="00F713C3">
      <w:pPr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Stored small data for arithmetic and logic operations.</w:t>
      </w:r>
    </w:p>
    <w:p w14:paraId="3F497F59" w14:textId="1C87DD5E" w:rsidR="00993736" w:rsidRPr="00F713C3" w:rsidRDefault="00993736" w:rsidP="00F713C3">
      <w:pPr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Used in </w:t>
      </w:r>
      <w:r w:rsidRPr="00F713C3">
        <w:rPr>
          <w:rFonts w:asciiTheme="majorBidi" w:hAnsiTheme="majorBidi" w:cstheme="majorBidi"/>
          <w:b/>
          <w:bCs/>
        </w:rPr>
        <w:t>8-bit processors</w:t>
      </w:r>
      <w:r w:rsidRPr="00F713C3">
        <w:rPr>
          <w:rFonts w:asciiTheme="majorBidi" w:hAnsiTheme="majorBidi" w:cstheme="majorBidi"/>
        </w:rPr>
        <w:t>.</w:t>
      </w:r>
    </w:p>
    <w:p w14:paraId="01A748C3" w14:textId="77777777" w:rsidR="00993736" w:rsidRPr="00F713C3" w:rsidRDefault="0099373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2. AX (Accumulator Register) – 16-bit</w:t>
      </w:r>
    </w:p>
    <w:p w14:paraId="099F02A3" w14:textId="234414CD" w:rsidR="00993736" w:rsidRPr="00F713C3" w:rsidRDefault="00993736" w:rsidP="00F713C3">
      <w:pPr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Introduced in </w:t>
      </w:r>
      <w:r w:rsidRPr="00F713C3">
        <w:rPr>
          <w:rFonts w:asciiTheme="majorBidi" w:hAnsiTheme="majorBidi" w:cstheme="majorBidi"/>
          <w:b/>
          <w:bCs/>
        </w:rPr>
        <w:t>16-bit processors</w:t>
      </w:r>
      <w:r w:rsidRPr="00F713C3">
        <w:rPr>
          <w:rFonts w:asciiTheme="majorBidi" w:hAnsiTheme="majorBidi" w:cstheme="majorBidi"/>
        </w:rPr>
        <w:t>.</w:t>
      </w:r>
    </w:p>
    <w:p w14:paraId="3434D79F" w14:textId="05DEB20D" w:rsidR="00993736" w:rsidRPr="00F713C3" w:rsidRDefault="00993736" w:rsidP="00F713C3">
      <w:pPr>
        <w:numPr>
          <w:ilvl w:val="0"/>
          <w:numId w:val="4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Divided into </w:t>
      </w:r>
      <w:r w:rsidRPr="00F713C3">
        <w:rPr>
          <w:rFonts w:asciiTheme="majorBidi" w:hAnsiTheme="majorBidi" w:cstheme="majorBidi"/>
          <w:b/>
          <w:bCs/>
        </w:rPr>
        <w:t>AH (high byte)</w:t>
      </w:r>
      <w:r w:rsidRPr="00F713C3">
        <w:rPr>
          <w:rFonts w:asciiTheme="majorBidi" w:hAnsiTheme="majorBidi" w:cstheme="majorBidi"/>
        </w:rPr>
        <w:t xml:space="preserve"> and </w:t>
      </w:r>
      <w:r w:rsidRPr="00F713C3">
        <w:rPr>
          <w:rFonts w:asciiTheme="majorBidi" w:hAnsiTheme="majorBidi" w:cstheme="majorBidi"/>
          <w:b/>
          <w:bCs/>
        </w:rPr>
        <w:t>AL (low byte)</w:t>
      </w:r>
      <w:r w:rsidRPr="00F713C3">
        <w:rPr>
          <w:rFonts w:asciiTheme="majorBidi" w:hAnsiTheme="majorBidi" w:cstheme="majorBidi"/>
        </w:rPr>
        <w:t>.</w:t>
      </w:r>
    </w:p>
    <w:p w14:paraId="504A357A" w14:textId="77777777" w:rsidR="00993736" w:rsidRPr="00F713C3" w:rsidRDefault="0099373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3. EAX (Extended Accumulator Register) – 32-bit</w:t>
      </w:r>
    </w:p>
    <w:p w14:paraId="49F26EEC" w14:textId="2AAB9F2E" w:rsidR="00993736" w:rsidRPr="00F713C3" w:rsidRDefault="00993736" w:rsidP="00F713C3">
      <w:pPr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Found in </w:t>
      </w:r>
      <w:r w:rsidRPr="00F713C3">
        <w:rPr>
          <w:rFonts w:asciiTheme="majorBidi" w:hAnsiTheme="majorBidi" w:cstheme="majorBidi"/>
          <w:b/>
          <w:bCs/>
        </w:rPr>
        <w:t>32-bit processors</w:t>
      </w:r>
      <w:r w:rsidRPr="00F713C3">
        <w:rPr>
          <w:rFonts w:asciiTheme="majorBidi" w:hAnsiTheme="majorBidi" w:cstheme="majorBidi"/>
        </w:rPr>
        <w:t>.</w:t>
      </w:r>
    </w:p>
    <w:p w14:paraId="74963942" w14:textId="150664A1" w:rsidR="00993736" w:rsidRPr="00F713C3" w:rsidRDefault="00993736" w:rsidP="00F713C3">
      <w:pPr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The </w:t>
      </w:r>
      <w:r w:rsidRPr="00F713C3">
        <w:rPr>
          <w:rFonts w:asciiTheme="majorBidi" w:hAnsiTheme="majorBidi" w:cstheme="majorBidi"/>
          <w:b/>
          <w:bCs/>
        </w:rPr>
        <w:t>"E" in EAX</w:t>
      </w:r>
      <w:r w:rsidRPr="00F713C3">
        <w:rPr>
          <w:rFonts w:asciiTheme="majorBidi" w:hAnsiTheme="majorBidi" w:cstheme="majorBidi"/>
        </w:rPr>
        <w:t xml:space="preserve"> stands for </w:t>
      </w:r>
      <w:r w:rsidRPr="00F713C3">
        <w:rPr>
          <w:rFonts w:asciiTheme="majorBidi" w:hAnsiTheme="majorBidi" w:cstheme="majorBidi"/>
          <w:b/>
          <w:bCs/>
        </w:rPr>
        <w:t>Extended</w:t>
      </w:r>
      <w:r w:rsidRPr="00F713C3">
        <w:rPr>
          <w:rFonts w:asciiTheme="majorBidi" w:hAnsiTheme="majorBidi" w:cstheme="majorBidi"/>
        </w:rPr>
        <w:t>.</w:t>
      </w:r>
    </w:p>
    <w:p w14:paraId="421F9DE6" w14:textId="77777777" w:rsidR="00993736" w:rsidRPr="00F713C3" w:rsidRDefault="00993736" w:rsidP="00F713C3">
      <w:pPr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Used in </w:t>
      </w:r>
      <w:r w:rsidRPr="00F713C3">
        <w:rPr>
          <w:rFonts w:asciiTheme="majorBidi" w:hAnsiTheme="majorBidi" w:cstheme="majorBidi"/>
          <w:b/>
          <w:bCs/>
        </w:rPr>
        <w:t>faster computations</w:t>
      </w:r>
      <w:r w:rsidRPr="00F713C3">
        <w:rPr>
          <w:rFonts w:asciiTheme="majorBidi" w:hAnsiTheme="majorBidi" w:cstheme="majorBidi"/>
        </w:rPr>
        <w:t>, memory addressing, and larger data processing.</w:t>
      </w:r>
    </w:p>
    <w:p w14:paraId="51F96362" w14:textId="77777777" w:rsidR="00993736" w:rsidRPr="00F713C3" w:rsidRDefault="0099373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4. RAX (Register Accumulator) – 64-bit</w:t>
      </w:r>
    </w:p>
    <w:p w14:paraId="676696D8" w14:textId="435094A8" w:rsidR="00993736" w:rsidRPr="00F713C3" w:rsidRDefault="00993736" w:rsidP="00F713C3">
      <w:pPr>
        <w:numPr>
          <w:ilvl w:val="0"/>
          <w:numId w:val="6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Used in </w:t>
      </w:r>
      <w:r w:rsidRPr="00F713C3">
        <w:rPr>
          <w:rFonts w:asciiTheme="majorBidi" w:hAnsiTheme="majorBidi" w:cstheme="majorBidi"/>
          <w:b/>
          <w:bCs/>
        </w:rPr>
        <w:t>modern 64-bit processors</w:t>
      </w:r>
      <w:r w:rsidRPr="00F713C3">
        <w:rPr>
          <w:rFonts w:asciiTheme="majorBidi" w:hAnsiTheme="majorBidi" w:cstheme="majorBidi"/>
        </w:rPr>
        <w:t>.</w:t>
      </w:r>
    </w:p>
    <w:p w14:paraId="65B5BA0D" w14:textId="77777777" w:rsidR="00993736" w:rsidRPr="00F713C3" w:rsidRDefault="00993736" w:rsidP="00F713C3">
      <w:pPr>
        <w:numPr>
          <w:ilvl w:val="0"/>
          <w:numId w:val="6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Supports larger </w:t>
      </w:r>
      <w:r w:rsidRPr="00F713C3">
        <w:rPr>
          <w:rFonts w:asciiTheme="majorBidi" w:hAnsiTheme="majorBidi" w:cstheme="majorBidi"/>
          <w:b/>
          <w:bCs/>
        </w:rPr>
        <w:t>64-bit</w:t>
      </w:r>
      <w:r w:rsidRPr="00F713C3">
        <w:rPr>
          <w:rFonts w:asciiTheme="majorBidi" w:hAnsiTheme="majorBidi" w:cstheme="majorBidi"/>
        </w:rPr>
        <w:t xml:space="preserve"> data operations for high-performance computing.</w:t>
      </w:r>
    </w:p>
    <w:p w14:paraId="597EC2B3" w14:textId="63CBC67B" w:rsidR="007A66BD" w:rsidRPr="00F713C3" w:rsidRDefault="00993736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Base Register:</w:t>
      </w:r>
    </w:p>
    <w:p w14:paraId="23D2BC64" w14:textId="17015567" w:rsidR="00993736" w:rsidRPr="00F713C3" w:rsidRDefault="00993736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lastRenderedPageBreak/>
        <w:t xml:space="preserve">The </w:t>
      </w:r>
      <w:r w:rsidRPr="00F713C3">
        <w:rPr>
          <w:rFonts w:asciiTheme="majorBidi" w:hAnsiTheme="majorBidi" w:cstheme="majorBidi"/>
          <w:b/>
          <w:bCs/>
        </w:rPr>
        <w:t>Base Register</w:t>
      </w:r>
      <w:r w:rsidRPr="00F713C3">
        <w:rPr>
          <w:rFonts w:asciiTheme="majorBidi" w:hAnsiTheme="majorBidi" w:cstheme="majorBidi"/>
        </w:rPr>
        <w:t xml:space="preserve"> helps in storing memory addresses, making it useful for accessing data stored in memory. It is used in pointer-based operations and use for data access.</w:t>
      </w:r>
    </w:p>
    <w:p w14:paraId="23BEB3AC" w14:textId="77777777" w:rsidR="00893B1B" w:rsidRPr="00F713C3" w:rsidRDefault="00893B1B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/>
          <w:bCs/>
        </w:rPr>
        <w:t>Versions</w:t>
      </w:r>
      <w:r w:rsidRPr="00F713C3">
        <w:rPr>
          <w:rFonts w:asciiTheme="majorBidi" w:hAnsiTheme="majorBidi" w:cstheme="majorBidi"/>
        </w:rPr>
        <w:t>:</w:t>
      </w:r>
    </w:p>
    <w:p w14:paraId="65FF89F3" w14:textId="77777777" w:rsidR="00893B1B" w:rsidRPr="00F713C3" w:rsidRDefault="00893B1B" w:rsidP="00F713C3">
      <w:pPr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BX (16-bit)</w:t>
      </w:r>
    </w:p>
    <w:p w14:paraId="175C1F86" w14:textId="77777777" w:rsidR="00893B1B" w:rsidRPr="00F713C3" w:rsidRDefault="00893B1B" w:rsidP="00F713C3">
      <w:pPr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EBX (32-bit)</w:t>
      </w:r>
    </w:p>
    <w:p w14:paraId="44320EE7" w14:textId="77777777" w:rsidR="00893B1B" w:rsidRPr="00F713C3" w:rsidRDefault="00893B1B" w:rsidP="00F713C3">
      <w:pPr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RBX (64-bit)</w:t>
      </w:r>
    </w:p>
    <w:p w14:paraId="66F04E7A" w14:textId="73A528D9" w:rsidR="00893B1B" w:rsidRPr="00F713C3" w:rsidRDefault="00893B1B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Count Register:</w:t>
      </w:r>
    </w:p>
    <w:p w14:paraId="5055FAE9" w14:textId="38D8160E" w:rsidR="00893B1B" w:rsidRDefault="00893B1B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The </w:t>
      </w:r>
      <w:r w:rsidRPr="00F713C3">
        <w:rPr>
          <w:rFonts w:asciiTheme="majorBidi" w:hAnsiTheme="majorBidi" w:cstheme="majorBidi"/>
          <w:b/>
          <w:bCs/>
        </w:rPr>
        <w:t>Count Register</w:t>
      </w:r>
      <w:r w:rsidRPr="00F713C3">
        <w:rPr>
          <w:rFonts w:asciiTheme="majorBidi" w:hAnsiTheme="majorBidi" w:cstheme="majorBidi"/>
        </w:rPr>
        <w:t xml:space="preserve"> is used </w:t>
      </w:r>
      <w:r w:rsidR="00F713C3">
        <w:rPr>
          <w:rFonts w:asciiTheme="majorBidi" w:hAnsiTheme="majorBidi" w:cstheme="majorBidi"/>
        </w:rPr>
        <w:t>for counting and looping in the program.</w:t>
      </w:r>
    </w:p>
    <w:p w14:paraId="396C1D0D" w14:textId="4C916224" w:rsidR="00F713C3" w:rsidRPr="00F713C3" w:rsidRDefault="00F713C3" w:rsidP="00F713C3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we want to do repeatedly any program then we use Count Register.</w:t>
      </w:r>
    </w:p>
    <w:p w14:paraId="2BA5EE32" w14:textId="77777777" w:rsidR="00893B1B" w:rsidRPr="00F713C3" w:rsidRDefault="00893B1B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/>
          <w:bCs/>
        </w:rPr>
        <w:t>Size Variations</w:t>
      </w:r>
      <w:r w:rsidRPr="00F713C3">
        <w:rPr>
          <w:rFonts w:asciiTheme="majorBidi" w:hAnsiTheme="majorBidi" w:cstheme="majorBidi"/>
        </w:rPr>
        <w:t>:</w:t>
      </w:r>
    </w:p>
    <w:p w14:paraId="17AFCD1B" w14:textId="77777777" w:rsidR="00893B1B" w:rsidRPr="00F713C3" w:rsidRDefault="00893B1B" w:rsidP="00F713C3">
      <w:pPr>
        <w:numPr>
          <w:ilvl w:val="0"/>
          <w:numId w:val="8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CX (16-bit)</w:t>
      </w:r>
    </w:p>
    <w:p w14:paraId="4E5C4F96" w14:textId="77777777" w:rsidR="00893B1B" w:rsidRPr="00F713C3" w:rsidRDefault="00893B1B" w:rsidP="00F713C3">
      <w:pPr>
        <w:numPr>
          <w:ilvl w:val="0"/>
          <w:numId w:val="8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ECX (32-bit)</w:t>
      </w:r>
    </w:p>
    <w:p w14:paraId="466611F9" w14:textId="77777777" w:rsidR="00893B1B" w:rsidRPr="00F713C3" w:rsidRDefault="00893B1B" w:rsidP="00F713C3">
      <w:pPr>
        <w:numPr>
          <w:ilvl w:val="0"/>
          <w:numId w:val="8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RCX (64-bit)</w:t>
      </w:r>
    </w:p>
    <w:p w14:paraId="58EC9137" w14:textId="5A088112" w:rsidR="00893B1B" w:rsidRPr="00F713C3" w:rsidRDefault="00893B1B" w:rsidP="00F713C3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713C3">
        <w:rPr>
          <w:rFonts w:asciiTheme="majorBidi" w:hAnsiTheme="majorBidi" w:cstheme="majorBidi"/>
          <w:b/>
          <w:bCs/>
          <w:sz w:val="28"/>
          <w:szCs w:val="28"/>
        </w:rPr>
        <w:t>Data Register:</w:t>
      </w:r>
    </w:p>
    <w:p w14:paraId="607A5699" w14:textId="40711A4F" w:rsidR="00893B1B" w:rsidRPr="00F713C3" w:rsidRDefault="00893B1B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The </w:t>
      </w:r>
      <w:r w:rsidRPr="00F713C3">
        <w:rPr>
          <w:rFonts w:asciiTheme="majorBidi" w:hAnsiTheme="majorBidi" w:cstheme="majorBidi"/>
          <w:b/>
          <w:bCs/>
        </w:rPr>
        <w:t>Data Register</w:t>
      </w:r>
      <w:r w:rsidRPr="00F713C3">
        <w:rPr>
          <w:rFonts w:asciiTheme="majorBidi" w:hAnsiTheme="majorBidi" w:cstheme="majorBidi"/>
        </w:rPr>
        <w:t xml:space="preserve"> </w:t>
      </w:r>
      <w:r w:rsidR="00F713C3">
        <w:rPr>
          <w:rFonts w:asciiTheme="majorBidi" w:hAnsiTheme="majorBidi" w:cstheme="majorBidi"/>
        </w:rPr>
        <w:t>is used for holding data for output.</w:t>
      </w:r>
    </w:p>
    <w:p w14:paraId="375BA7B8" w14:textId="015CCEE8" w:rsidR="00893B1B" w:rsidRPr="00F713C3" w:rsidRDefault="00893B1B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D (</w:t>
      </w:r>
      <w:r w:rsidRPr="00F713C3">
        <w:rPr>
          <w:rFonts w:asciiTheme="majorBidi" w:hAnsiTheme="majorBidi" w:cstheme="majorBidi"/>
          <w:b/>
          <w:bCs/>
        </w:rPr>
        <w:t>Data Register</w:t>
      </w:r>
      <w:r w:rsidRPr="00F713C3">
        <w:rPr>
          <w:rFonts w:asciiTheme="majorBidi" w:hAnsiTheme="majorBidi" w:cstheme="majorBidi"/>
        </w:rPr>
        <w:t>) – 8-bit</w:t>
      </w:r>
    </w:p>
    <w:p w14:paraId="1CE6AD21" w14:textId="77777777" w:rsidR="00893B1B" w:rsidRPr="00F713C3" w:rsidRDefault="00893B1B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/>
          <w:bCs/>
        </w:rPr>
        <w:t>Size Variations</w:t>
      </w:r>
      <w:r w:rsidRPr="00F713C3">
        <w:rPr>
          <w:rFonts w:asciiTheme="majorBidi" w:hAnsiTheme="majorBidi" w:cstheme="majorBidi"/>
        </w:rPr>
        <w:t>:</w:t>
      </w:r>
    </w:p>
    <w:p w14:paraId="588C9192" w14:textId="77777777" w:rsidR="00893B1B" w:rsidRPr="00F713C3" w:rsidRDefault="00893B1B" w:rsidP="00F713C3">
      <w:pPr>
        <w:numPr>
          <w:ilvl w:val="0"/>
          <w:numId w:val="9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DX (16-bit)</w:t>
      </w:r>
    </w:p>
    <w:p w14:paraId="23B96BED" w14:textId="77777777" w:rsidR="00893B1B" w:rsidRPr="00F713C3" w:rsidRDefault="00893B1B" w:rsidP="00F713C3">
      <w:pPr>
        <w:numPr>
          <w:ilvl w:val="0"/>
          <w:numId w:val="9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EDX (32-bit)</w:t>
      </w:r>
    </w:p>
    <w:p w14:paraId="1B6E2D6E" w14:textId="77777777" w:rsidR="00893B1B" w:rsidRPr="00F713C3" w:rsidRDefault="00893B1B" w:rsidP="00F713C3">
      <w:pPr>
        <w:numPr>
          <w:ilvl w:val="0"/>
          <w:numId w:val="9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RDX (64-bit)</w:t>
      </w:r>
    </w:p>
    <w:p w14:paraId="5F89ED65" w14:textId="5299045A" w:rsidR="001E3A86" w:rsidRPr="00F713C3" w:rsidRDefault="001E3A8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Question: 02</w:t>
      </w:r>
    </w:p>
    <w:p w14:paraId="6929B3C7" w14:textId="77777777" w:rsidR="001E3A86" w:rsidRPr="00F713C3" w:rsidRDefault="001E3A86" w:rsidP="00F713C3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Briefly describe the functions of these bits:</w:t>
      </w:r>
    </w:p>
    <w:p w14:paraId="7FE2CDBA" w14:textId="77777777" w:rsidR="001E3A86" w:rsidRPr="00F713C3" w:rsidRDefault="001E3A86" w:rsidP="00F713C3">
      <w:pPr>
        <w:numPr>
          <w:ilvl w:val="0"/>
          <w:numId w:val="10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Overflow Flag (OF)</w:t>
      </w:r>
    </w:p>
    <w:p w14:paraId="3AFB631D" w14:textId="77777777" w:rsidR="001E3A86" w:rsidRPr="00F713C3" w:rsidRDefault="001E3A86" w:rsidP="00F713C3">
      <w:pPr>
        <w:numPr>
          <w:ilvl w:val="0"/>
          <w:numId w:val="10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Zero Flag (ZF)</w:t>
      </w:r>
    </w:p>
    <w:p w14:paraId="591623D4" w14:textId="77777777" w:rsidR="001E3A86" w:rsidRPr="00F713C3" w:rsidRDefault="001E3A86" w:rsidP="00F713C3">
      <w:pPr>
        <w:numPr>
          <w:ilvl w:val="0"/>
          <w:numId w:val="10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Carry Flag (CF)</w:t>
      </w:r>
    </w:p>
    <w:p w14:paraId="2C88A4AE" w14:textId="5CA70181" w:rsidR="001E3A86" w:rsidRPr="00F713C3" w:rsidRDefault="001E3A8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Answer:</w:t>
      </w:r>
    </w:p>
    <w:p w14:paraId="0AF00545" w14:textId="77777777" w:rsidR="001E3A86" w:rsidRPr="00F713C3" w:rsidRDefault="001E3A8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Functions of Important Flags</w:t>
      </w:r>
    </w:p>
    <w:p w14:paraId="3506D94C" w14:textId="77777777" w:rsidR="001E3A86" w:rsidRPr="00F713C3" w:rsidRDefault="001E3A86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Flags are small indicators in the CPU that show the result of an operation. Here’s what these three flags do:</w:t>
      </w:r>
    </w:p>
    <w:p w14:paraId="62CAF90C" w14:textId="77777777" w:rsidR="001E3A86" w:rsidRPr="00F713C3" w:rsidRDefault="001E3A8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1. Overflow Flag (OF)</w:t>
      </w:r>
    </w:p>
    <w:p w14:paraId="1FC1234B" w14:textId="77777777" w:rsidR="001E3A86" w:rsidRPr="00F713C3" w:rsidRDefault="001E3A86" w:rsidP="00F713C3">
      <w:pPr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/>
          <w:bCs/>
        </w:rPr>
        <w:lastRenderedPageBreak/>
        <w:t>Turns ON (1) when a number is too big to fit in the register.</w:t>
      </w:r>
    </w:p>
    <w:p w14:paraId="4F73B73B" w14:textId="77777777" w:rsidR="001E3A86" w:rsidRPr="00F713C3" w:rsidRDefault="001E3A86" w:rsidP="00F713C3">
      <w:pPr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Happens mostly in </w:t>
      </w:r>
      <w:r w:rsidRPr="00F713C3">
        <w:rPr>
          <w:rFonts w:asciiTheme="majorBidi" w:hAnsiTheme="majorBidi" w:cstheme="majorBidi"/>
          <w:b/>
          <w:bCs/>
        </w:rPr>
        <w:t>signed (positive/negative) number calculations</w:t>
      </w:r>
      <w:r w:rsidRPr="00F713C3">
        <w:rPr>
          <w:rFonts w:asciiTheme="majorBidi" w:hAnsiTheme="majorBidi" w:cstheme="majorBidi"/>
        </w:rPr>
        <w:t>.</w:t>
      </w:r>
    </w:p>
    <w:p w14:paraId="25493B1C" w14:textId="77777777" w:rsidR="001E3A86" w:rsidRPr="00F713C3" w:rsidRDefault="001E3A86" w:rsidP="00F713C3">
      <w:pPr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Example: If adding two big positive numbers gives a negative result, </w:t>
      </w:r>
      <w:r w:rsidRPr="00F713C3">
        <w:rPr>
          <w:rFonts w:asciiTheme="majorBidi" w:hAnsiTheme="majorBidi" w:cstheme="majorBidi"/>
          <w:b/>
          <w:bCs/>
        </w:rPr>
        <w:t>OF is set</w:t>
      </w:r>
      <w:r w:rsidRPr="00F713C3">
        <w:rPr>
          <w:rFonts w:asciiTheme="majorBidi" w:hAnsiTheme="majorBidi" w:cstheme="majorBidi"/>
        </w:rPr>
        <w:t>.</w:t>
      </w:r>
    </w:p>
    <w:p w14:paraId="056D7180" w14:textId="77777777" w:rsidR="001E3A86" w:rsidRPr="00F713C3" w:rsidRDefault="001E3A8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2. Zero Flag (ZF)</w:t>
      </w:r>
    </w:p>
    <w:p w14:paraId="52A7E42F" w14:textId="77777777" w:rsidR="001E3A86" w:rsidRPr="00F713C3" w:rsidRDefault="001E3A86" w:rsidP="00F713C3">
      <w:pPr>
        <w:numPr>
          <w:ilvl w:val="0"/>
          <w:numId w:val="12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/>
          <w:bCs/>
        </w:rPr>
        <w:t>Turns ON (1) if the result of an operation is zero.</w:t>
      </w:r>
    </w:p>
    <w:p w14:paraId="0DE9D11E" w14:textId="77777777" w:rsidR="001E3A86" w:rsidRPr="00F713C3" w:rsidRDefault="001E3A86" w:rsidP="00F713C3">
      <w:pPr>
        <w:numPr>
          <w:ilvl w:val="0"/>
          <w:numId w:val="12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Used to check if two numbers are equal or if a loop should stop.</w:t>
      </w:r>
    </w:p>
    <w:p w14:paraId="5E0830E8" w14:textId="77777777" w:rsidR="001E3A86" w:rsidRPr="00F713C3" w:rsidRDefault="001E3A86" w:rsidP="00F713C3">
      <w:pPr>
        <w:numPr>
          <w:ilvl w:val="0"/>
          <w:numId w:val="12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Example: If 5 - 5 = 0, then </w:t>
      </w:r>
      <w:r w:rsidRPr="00F713C3">
        <w:rPr>
          <w:rFonts w:asciiTheme="majorBidi" w:hAnsiTheme="majorBidi" w:cstheme="majorBidi"/>
          <w:b/>
          <w:bCs/>
        </w:rPr>
        <w:t>ZF is set</w:t>
      </w:r>
      <w:r w:rsidRPr="00F713C3">
        <w:rPr>
          <w:rFonts w:asciiTheme="majorBidi" w:hAnsiTheme="majorBidi" w:cstheme="majorBidi"/>
        </w:rPr>
        <w:t>.</w:t>
      </w:r>
    </w:p>
    <w:p w14:paraId="7B491948" w14:textId="77777777" w:rsidR="001E3A86" w:rsidRPr="00F713C3" w:rsidRDefault="001E3A86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F713C3">
        <w:rPr>
          <w:rFonts w:asciiTheme="majorBidi" w:hAnsiTheme="majorBidi" w:cstheme="majorBidi"/>
          <w:b/>
          <w:bCs/>
        </w:rPr>
        <w:t>3. Carry Flag (CF)</w:t>
      </w:r>
    </w:p>
    <w:p w14:paraId="3E5BD9AA" w14:textId="77777777" w:rsidR="001E3A86" w:rsidRPr="00F713C3" w:rsidRDefault="001E3A86" w:rsidP="00F713C3">
      <w:pPr>
        <w:numPr>
          <w:ilvl w:val="0"/>
          <w:numId w:val="13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/>
          <w:bCs/>
        </w:rPr>
        <w:t>Turns ON (1) when a number is too big for an unsigned calculation.</w:t>
      </w:r>
    </w:p>
    <w:p w14:paraId="64BA27FF" w14:textId="77777777" w:rsidR="001E3A86" w:rsidRPr="00F713C3" w:rsidRDefault="001E3A86" w:rsidP="00F713C3">
      <w:pPr>
        <w:numPr>
          <w:ilvl w:val="0"/>
          <w:numId w:val="13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Used in </w:t>
      </w:r>
      <w:r w:rsidRPr="00F713C3">
        <w:rPr>
          <w:rFonts w:asciiTheme="majorBidi" w:hAnsiTheme="majorBidi" w:cstheme="majorBidi"/>
          <w:b/>
          <w:bCs/>
        </w:rPr>
        <w:t>addition (carry) and subtraction (borrow)</w:t>
      </w:r>
      <w:r w:rsidRPr="00F713C3">
        <w:rPr>
          <w:rFonts w:asciiTheme="majorBidi" w:hAnsiTheme="majorBidi" w:cstheme="majorBidi"/>
        </w:rPr>
        <w:t>.</w:t>
      </w:r>
    </w:p>
    <w:p w14:paraId="549D484A" w14:textId="77777777" w:rsidR="001E3A86" w:rsidRPr="00F713C3" w:rsidRDefault="001E3A86" w:rsidP="00F713C3">
      <w:pPr>
        <w:numPr>
          <w:ilvl w:val="0"/>
          <w:numId w:val="13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Example: In 8-bit, 255 + 1 gives 256, which doesn’t fit, so </w:t>
      </w:r>
      <w:r w:rsidRPr="00F713C3">
        <w:rPr>
          <w:rFonts w:asciiTheme="majorBidi" w:hAnsiTheme="majorBidi" w:cstheme="majorBidi"/>
          <w:b/>
          <w:bCs/>
        </w:rPr>
        <w:t>CF is set</w:t>
      </w:r>
      <w:r w:rsidRPr="00F713C3">
        <w:rPr>
          <w:rFonts w:asciiTheme="majorBidi" w:hAnsiTheme="majorBidi" w:cstheme="majorBidi"/>
        </w:rPr>
        <w:t>.</w:t>
      </w:r>
    </w:p>
    <w:p w14:paraId="09608959" w14:textId="3C2BC48E" w:rsidR="001E3A86" w:rsidRPr="007274B7" w:rsidRDefault="000800C4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7274B7">
        <w:rPr>
          <w:rFonts w:asciiTheme="majorBidi" w:hAnsiTheme="majorBidi" w:cstheme="majorBidi"/>
          <w:b/>
          <w:bCs/>
        </w:rPr>
        <w:t>Question: 03</w:t>
      </w:r>
    </w:p>
    <w:p w14:paraId="1E551958" w14:textId="77777777" w:rsidR="00C41178" w:rsidRPr="00F713C3" w:rsidRDefault="00C41178" w:rsidP="00F713C3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  <w:bCs/>
        </w:rPr>
        <w:t>Write a simple program</w:t>
      </w:r>
      <w:r w:rsidRPr="00F713C3">
        <w:rPr>
          <w:rFonts w:asciiTheme="majorBidi" w:hAnsiTheme="majorBidi" w:cstheme="majorBidi"/>
        </w:rPr>
        <w:t xml:space="preserve"> using MOV, ADD, and SUB instructions:</w:t>
      </w:r>
    </w:p>
    <w:p w14:paraId="41B9F67F" w14:textId="77777777" w:rsidR="00C41178" w:rsidRPr="00F713C3" w:rsidRDefault="00C41178" w:rsidP="00F713C3">
      <w:pPr>
        <w:numPr>
          <w:ilvl w:val="0"/>
          <w:numId w:val="14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Move values to registers</w:t>
      </w:r>
    </w:p>
    <w:p w14:paraId="16324274" w14:textId="77777777" w:rsidR="00C41178" w:rsidRPr="00F713C3" w:rsidRDefault="00C41178" w:rsidP="00F713C3">
      <w:pPr>
        <w:numPr>
          <w:ilvl w:val="0"/>
          <w:numId w:val="14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Perform addition and subtraction</w:t>
      </w:r>
    </w:p>
    <w:p w14:paraId="64498E5A" w14:textId="407822EE" w:rsidR="00D2397E" w:rsidRPr="007274B7" w:rsidRDefault="00C41178" w:rsidP="007274B7">
      <w:pPr>
        <w:numPr>
          <w:ilvl w:val="0"/>
          <w:numId w:val="14"/>
        </w:num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Store and display results</w:t>
      </w:r>
    </w:p>
    <w:p w14:paraId="3E3C23B5" w14:textId="0CE2999C" w:rsidR="00D2397E" w:rsidRPr="007274B7" w:rsidRDefault="00D2397E" w:rsidP="00F713C3">
      <w:pPr>
        <w:spacing w:line="240" w:lineRule="auto"/>
        <w:jc w:val="both"/>
        <w:rPr>
          <w:rFonts w:asciiTheme="majorBidi" w:hAnsiTheme="majorBidi" w:cstheme="majorBidi"/>
          <w:b/>
          <w:bCs/>
        </w:rPr>
      </w:pPr>
      <w:r w:rsidRPr="007274B7">
        <w:rPr>
          <w:rFonts w:asciiTheme="majorBidi" w:hAnsiTheme="majorBidi" w:cstheme="majorBidi"/>
          <w:b/>
          <w:bCs/>
        </w:rPr>
        <w:t>Answer:</w:t>
      </w:r>
    </w:p>
    <w:p w14:paraId="68671A7F" w14:textId="607E06D1" w:rsidR="00D2397E" w:rsidRPr="00F713C3" w:rsidRDefault="00401A66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. MODEL</w:t>
      </w:r>
      <w:r w:rsidR="00D2397E" w:rsidRPr="00F713C3">
        <w:rPr>
          <w:rFonts w:asciiTheme="majorBidi" w:hAnsiTheme="majorBidi" w:cstheme="majorBidi"/>
        </w:rPr>
        <w:t xml:space="preserve"> SMALL</w:t>
      </w:r>
    </w:p>
    <w:p w14:paraId="567068E1" w14:textId="12281C89" w:rsidR="00D2397E" w:rsidRPr="00F713C3" w:rsidRDefault="00401A66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. STACK</w:t>
      </w:r>
      <w:r w:rsidR="00D2397E" w:rsidRPr="00F713C3">
        <w:rPr>
          <w:rFonts w:asciiTheme="majorBidi" w:hAnsiTheme="majorBidi" w:cstheme="majorBidi"/>
        </w:rPr>
        <w:t xml:space="preserve"> 100H</w:t>
      </w:r>
    </w:p>
    <w:p w14:paraId="31746B69" w14:textId="77777777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.DATA</w:t>
      </w:r>
    </w:p>
    <w:p w14:paraId="4F33980E" w14:textId="6AE37282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    result </w:t>
      </w:r>
      <w:r w:rsidR="00401A66" w:rsidRPr="00F713C3">
        <w:rPr>
          <w:rFonts w:asciiTheme="majorBidi" w:hAnsiTheme="majorBidi" w:cstheme="majorBidi"/>
        </w:rPr>
        <w:t>DB</w:t>
      </w:r>
      <w:proofErr w:type="gramStart"/>
      <w:r w:rsidR="00401A66" w:rsidRPr="00F713C3">
        <w:rPr>
          <w:rFonts w:asciiTheme="majorBidi" w:hAnsiTheme="majorBidi" w:cstheme="majorBidi"/>
        </w:rPr>
        <w:t>? ;</w:t>
      </w:r>
      <w:proofErr w:type="gramEnd"/>
      <w:r w:rsidRPr="00F713C3">
        <w:rPr>
          <w:rFonts w:asciiTheme="majorBidi" w:hAnsiTheme="majorBidi" w:cstheme="majorBidi"/>
        </w:rPr>
        <w:t xml:space="preserve"> Variable to store the result</w:t>
      </w:r>
    </w:p>
    <w:p w14:paraId="095D2BC1" w14:textId="1031FBA5" w:rsidR="00D2397E" w:rsidRPr="00F713C3" w:rsidRDefault="00401A66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. CODE</w:t>
      </w:r>
    </w:p>
    <w:p w14:paraId="56643659" w14:textId="77777777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MAIN PROC</w:t>
      </w:r>
    </w:p>
    <w:p w14:paraId="5D85C6C0" w14:textId="77777777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    MOV AX, 5    </w:t>
      </w:r>
      <w:proofErr w:type="gramStart"/>
      <w:r w:rsidRPr="00F713C3">
        <w:rPr>
          <w:rFonts w:asciiTheme="majorBidi" w:hAnsiTheme="majorBidi" w:cstheme="majorBidi"/>
        </w:rPr>
        <w:t xml:space="preserve">  ;</w:t>
      </w:r>
      <w:proofErr w:type="gramEnd"/>
      <w:r w:rsidRPr="00F713C3">
        <w:rPr>
          <w:rFonts w:asciiTheme="majorBidi" w:hAnsiTheme="majorBidi" w:cstheme="majorBidi"/>
        </w:rPr>
        <w:t xml:space="preserve"> Move 5 into AX</w:t>
      </w:r>
    </w:p>
    <w:p w14:paraId="16B2F63F" w14:textId="680F25EA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    MOV BX, 3    </w:t>
      </w:r>
      <w:proofErr w:type="gramStart"/>
      <w:r w:rsidRPr="00F713C3">
        <w:rPr>
          <w:rFonts w:asciiTheme="majorBidi" w:hAnsiTheme="majorBidi" w:cstheme="majorBidi"/>
        </w:rPr>
        <w:t xml:space="preserve">  ;</w:t>
      </w:r>
      <w:proofErr w:type="gramEnd"/>
      <w:r w:rsidRPr="00F713C3">
        <w:rPr>
          <w:rFonts w:asciiTheme="majorBidi" w:hAnsiTheme="majorBidi" w:cstheme="majorBidi"/>
        </w:rPr>
        <w:t xml:space="preserve"> Move 3 into BX</w:t>
      </w:r>
    </w:p>
    <w:p w14:paraId="6A9D9E89" w14:textId="77777777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    ADD AX, BX   </w:t>
      </w:r>
      <w:proofErr w:type="gramStart"/>
      <w:r w:rsidRPr="00F713C3">
        <w:rPr>
          <w:rFonts w:asciiTheme="majorBidi" w:hAnsiTheme="majorBidi" w:cstheme="majorBidi"/>
        </w:rPr>
        <w:t xml:space="preserve">  ;</w:t>
      </w:r>
      <w:proofErr w:type="gramEnd"/>
      <w:r w:rsidRPr="00F713C3">
        <w:rPr>
          <w:rFonts w:asciiTheme="majorBidi" w:hAnsiTheme="majorBidi" w:cstheme="majorBidi"/>
        </w:rPr>
        <w:t xml:space="preserve"> AX = AX + BX (5 + 3 = 8)</w:t>
      </w:r>
    </w:p>
    <w:p w14:paraId="608D17C8" w14:textId="059C0323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    MOV result, </w:t>
      </w:r>
      <w:proofErr w:type="gramStart"/>
      <w:r w:rsidRPr="00F713C3">
        <w:rPr>
          <w:rFonts w:asciiTheme="majorBidi" w:hAnsiTheme="majorBidi" w:cstheme="majorBidi"/>
        </w:rPr>
        <w:t>AL ;</w:t>
      </w:r>
      <w:proofErr w:type="gramEnd"/>
      <w:r w:rsidRPr="00F713C3">
        <w:rPr>
          <w:rFonts w:asciiTheme="majorBidi" w:hAnsiTheme="majorBidi" w:cstheme="majorBidi"/>
        </w:rPr>
        <w:t xml:space="preserve"> Store result in memory</w:t>
      </w:r>
    </w:p>
    <w:p w14:paraId="1FD63BA9" w14:textId="03B2AAB2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   SUB AX, 2    </w:t>
      </w:r>
      <w:proofErr w:type="gramStart"/>
      <w:r w:rsidRPr="00F713C3">
        <w:rPr>
          <w:rFonts w:asciiTheme="majorBidi" w:hAnsiTheme="majorBidi" w:cstheme="majorBidi"/>
        </w:rPr>
        <w:t xml:space="preserve">  ;</w:t>
      </w:r>
      <w:proofErr w:type="gramEnd"/>
      <w:r w:rsidRPr="00F713C3">
        <w:rPr>
          <w:rFonts w:asciiTheme="majorBidi" w:hAnsiTheme="majorBidi" w:cstheme="majorBidi"/>
        </w:rPr>
        <w:t xml:space="preserve"> AX = AX - 2 (8 - 2 = 6)</w:t>
      </w:r>
    </w:p>
    <w:p w14:paraId="4B5235EC" w14:textId="6B0B6889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    MOV result, </w:t>
      </w:r>
      <w:r w:rsidR="00401A66" w:rsidRPr="00F713C3">
        <w:rPr>
          <w:rFonts w:asciiTheme="majorBidi" w:hAnsiTheme="majorBidi" w:cstheme="majorBidi"/>
        </w:rPr>
        <w:t>AL;</w:t>
      </w:r>
      <w:r w:rsidRPr="00F713C3">
        <w:rPr>
          <w:rFonts w:asciiTheme="majorBidi" w:hAnsiTheme="majorBidi" w:cstheme="majorBidi"/>
        </w:rPr>
        <w:t xml:space="preserve"> Store updated result</w:t>
      </w:r>
    </w:p>
    <w:p w14:paraId="2BEB8D8E" w14:textId="77777777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 xml:space="preserve">    MOV AH, 4CH  </w:t>
      </w:r>
      <w:proofErr w:type="gramStart"/>
      <w:r w:rsidRPr="00F713C3">
        <w:rPr>
          <w:rFonts w:asciiTheme="majorBidi" w:hAnsiTheme="majorBidi" w:cstheme="majorBidi"/>
        </w:rPr>
        <w:t xml:space="preserve">  ;</w:t>
      </w:r>
      <w:proofErr w:type="gramEnd"/>
      <w:r w:rsidRPr="00F713C3">
        <w:rPr>
          <w:rFonts w:asciiTheme="majorBidi" w:hAnsiTheme="majorBidi" w:cstheme="majorBidi"/>
        </w:rPr>
        <w:t xml:space="preserve"> Exit program</w:t>
      </w:r>
    </w:p>
    <w:p w14:paraId="1B6B90AE" w14:textId="5725D0AE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lastRenderedPageBreak/>
        <w:t xml:space="preserve">    INT 21H      </w:t>
      </w:r>
      <w:proofErr w:type="gramStart"/>
      <w:r w:rsidRPr="00F713C3">
        <w:rPr>
          <w:rFonts w:asciiTheme="majorBidi" w:hAnsiTheme="majorBidi" w:cstheme="majorBidi"/>
        </w:rPr>
        <w:t xml:space="preserve">  ;</w:t>
      </w:r>
      <w:proofErr w:type="gramEnd"/>
      <w:r w:rsidRPr="00F713C3">
        <w:rPr>
          <w:rFonts w:asciiTheme="majorBidi" w:hAnsiTheme="majorBidi" w:cstheme="majorBidi"/>
        </w:rPr>
        <w:t xml:space="preserve"> DOS interrupt</w:t>
      </w:r>
    </w:p>
    <w:p w14:paraId="089A2740" w14:textId="77777777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MAIN ENDP</w:t>
      </w:r>
    </w:p>
    <w:p w14:paraId="6BE6A3B6" w14:textId="1CE07308" w:rsidR="00D2397E" w:rsidRPr="00F713C3" w:rsidRDefault="00D2397E" w:rsidP="00F713C3">
      <w:pPr>
        <w:spacing w:line="240" w:lineRule="auto"/>
        <w:jc w:val="both"/>
        <w:rPr>
          <w:rFonts w:asciiTheme="majorBidi" w:hAnsiTheme="majorBidi" w:cstheme="majorBidi"/>
        </w:rPr>
      </w:pPr>
      <w:r w:rsidRPr="00F713C3">
        <w:rPr>
          <w:rFonts w:asciiTheme="majorBidi" w:hAnsiTheme="majorBidi" w:cstheme="majorBidi"/>
        </w:rPr>
        <w:t>END MAIN</w:t>
      </w:r>
    </w:p>
    <w:p w14:paraId="086C93F1" w14:textId="77777777" w:rsidR="000800C4" w:rsidRPr="00F713C3" w:rsidRDefault="000800C4" w:rsidP="00F713C3">
      <w:pPr>
        <w:spacing w:line="240" w:lineRule="auto"/>
        <w:jc w:val="both"/>
        <w:rPr>
          <w:rFonts w:asciiTheme="majorBidi" w:hAnsiTheme="majorBidi" w:cstheme="majorBidi"/>
        </w:rPr>
      </w:pPr>
    </w:p>
    <w:sectPr w:rsidR="000800C4" w:rsidRPr="00F713C3" w:rsidSect="007A66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29EE"/>
    <w:multiLevelType w:val="multilevel"/>
    <w:tmpl w:val="7164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03E"/>
    <w:multiLevelType w:val="multilevel"/>
    <w:tmpl w:val="4FC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B6850"/>
    <w:multiLevelType w:val="multilevel"/>
    <w:tmpl w:val="1E9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3601A"/>
    <w:multiLevelType w:val="multilevel"/>
    <w:tmpl w:val="28C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20E9C"/>
    <w:multiLevelType w:val="multilevel"/>
    <w:tmpl w:val="3C20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25D57"/>
    <w:multiLevelType w:val="multilevel"/>
    <w:tmpl w:val="1746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B6B38"/>
    <w:multiLevelType w:val="multilevel"/>
    <w:tmpl w:val="30F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14D72"/>
    <w:multiLevelType w:val="multilevel"/>
    <w:tmpl w:val="8FA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4535E"/>
    <w:multiLevelType w:val="multilevel"/>
    <w:tmpl w:val="EADC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70F8F"/>
    <w:multiLevelType w:val="multilevel"/>
    <w:tmpl w:val="4934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009F2"/>
    <w:multiLevelType w:val="hybridMultilevel"/>
    <w:tmpl w:val="71D0A7E2"/>
    <w:lvl w:ilvl="0" w:tplc="78BAF8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F03B1"/>
    <w:multiLevelType w:val="multilevel"/>
    <w:tmpl w:val="B9B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73129"/>
    <w:multiLevelType w:val="multilevel"/>
    <w:tmpl w:val="7F9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43C15"/>
    <w:multiLevelType w:val="multilevel"/>
    <w:tmpl w:val="421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96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2050868">
    <w:abstractNumId w:val="8"/>
  </w:num>
  <w:num w:numId="3" w16cid:durableId="964232741">
    <w:abstractNumId w:val="9"/>
  </w:num>
  <w:num w:numId="4" w16cid:durableId="1368212282">
    <w:abstractNumId w:val="13"/>
  </w:num>
  <w:num w:numId="5" w16cid:durableId="1512790960">
    <w:abstractNumId w:val="4"/>
  </w:num>
  <w:num w:numId="6" w16cid:durableId="220751869">
    <w:abstractNumId w:val="6"/>
  </w:num>
  <w:num w:numId="7" w16cid:durableId="1686902741">
    <w:abstractNumId w:val="7"/>
  </w:num>
  <w:num w:numId="8" w16cid:durableId="1691683009">
    <w:abstractNumId w:val="12"/>
  </w:num>
  <w:num w:numId="9" w16cid:durableId="360395873">
    <w:abstractNumId w:val="0"/>
  </w:num>
  <w:num w:numId="10" w16cid:durableId="1083337650">
    <w:abstractNumId w:val="1"/>
  </w:num>
  <w:num w:numId="11" w16cid:durableId="1366294693">
    <w:abstractNumId w:val="2"/>
  </w:num>
  <w:num w:numId="12" w16cid:durableId="931933524">
    <w:abstractNumId w:val="11"/>
  </w:num>
  <w:num w:numId="13" w16cid:durableId="747194501">
    <w:abstractNumId w:val="3"/>
  </w:num>
  <w:num w:numId="14" w16cid:durableId="962030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BD"/>
    <w:rsid w:val="000800C4"/>
    <w:rsid w:val="000F02D9"/>
    <w:rsid w:val="001C4320"/>
    <w:rsid w:val="001E3A86"/>
    <w:rsid w:val="00250B7C"/>
    <w:rsid w:val="00401A66"/>
    <w:rsid w:val="007274B7"/>
    <w:rsid w:val="007A66BD"/>
    <w:rsid w:val="00893B1B"/>
    <w:rsid w:val="00970A7E"/>
    <w:rsid w:val="00993736"/>
    <w:rsid w:val="00C41178"/>
    <w:rsid w:val="00D2397E"/>
    <w:rsid w:val="00F7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78CF"/>
  <w15:chartTrackingRefBased/>
  <w15:docId w15:val="{BBFB4267-FC19-4CC8-B9D9-5866199D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6B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A66B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66B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Lab:02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Lab:02</dc:title>
  <dc:subject>Coal</dc:subject>
  <dc:creator>Riphah International University</dc:creator>
  <cp:keywords/>
  <dc:description/>
  <cp:lastModifiedBy>Ayesha tayyaba</cp:lastModifiedBy>
  <cp:revision>8</cp:revision>
  <dcterms:created xsi:type="dcterms:W3CDTF">2025-02-20T08:13:00Z</dcterms:created>
  <dcterms:modified xsi:type="dcterms:W3CDTF">2025-02-27T05:40:00Z</dcterms:modified>
</cp:coreProperties>
</file>