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0C6E5" w14:textId="443AF94C" w:rsidR="00463AC2" w:rsidRDefault="00BC5D25">
      <w:r w:rsidRPr="00BC5D25">
        <w:rPr>
          <w:noProof/>
        </w:rPr>
        <w:drawing>
          <wp:inline distT="0" distB="0" distL="0" distR="0" wp14:anchorId="275A6804" wp14:editId="704AB86F">
            <wp:extent cx="5943600" cy="7987665"/>
            <wp:effectExtent l="0" t="0" r="0" b="0"/>
            <wp:docPr id="15104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25"/>
    <w:rsid w:val="00463AC2"/>
    <w:rsid w:val="00BA78F2"/>
    <w:rsid w:val="00BC5D25"/>
    <w:rsid w:val="00C3468C"/>
    <w:rsid w:val="00F02CA9"/>
    <w:rsid w:val="00F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CC9"/>
  <w15:chartTrackingRefBased/>
  <w15:docId w15:val="{E315CFD8-C3F8-4AC4-9E43-46AAC18D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Thu Sint</dc:creator>
  <cp:keywords/>
  <dc:description/>
  <cp:lastModifiedBy>Aye Thu Sint</cp:lastModifiedBy>
  <cp:revision>1</cp:revision>
  <dcterms:created xsi:type="dcterms:W3CDTF">2025-01-19T09:11:00Z</dcterms:created>
  <dcterms:modified xsi:type="dcterms:W3CDTF">2025-01-19T09:11:00Z</dcterms:modified>
</cp:coreProperties>
</file>