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C3D2C" w14:textId="48575F0E" w:rsidR="00B31A37" w:rsidRPr="00EB3CE0" w:rsidRDefault="00B31A37" w:rsidP="00B31A37">
      <w:pPr>
        <w:jc w:val="center"/>
        <w:rPr>
          <w:b/>
          <w:bCs/>
          <w:color w:val="8EAADB" w:themeColor="accent1" w:themeTint="99"/>
          <w:sz w:val="72"/>
          <w:szCs w:val="72"/>
        </w:rPr>
      </w:pPr>
      <w:r>
        <w:rPr>
          <w:b/>
          <w:bCs/>
          <w:color w:val="8EAADB" w:themeColor="accent1" w:themeTint="99"/>
          <w:sz w:val="72"/>
          <w:szCs w:val="72"/>
        </w:rPr>
        <w:t>Wireframe</w:t>
      </w:r>
    </w:p>
    <w:p w14:paraId="3E839DF9" w14:textId="77777777" w:rsidR="00B31A37" w:rsidRPr="00EB3CE0" w:rsidRDefault="00B31A37" w:rsidP="00B31A37">
      <w:pPr>
        <w:jc w:val="center"/>
        <w:rPr>
          <w:b/>
          <w:bCs/>
          <w:color w:val="002060"/>
          <w:sz w:val="72"/>
          <w:szCs w:val="72"/>
        </w:rPr>
      </w:pPr>
      <w:r w:rsidRPr="00EB3CE0">
        <w:rPr>
          <w:b/>
          <w:bCs/>
          <w:color w:val="002060"/>
          <w:sz w:val="72"/>
          <w:szCs w:val="72"/>
        </w:rPr>
        <w:t>Airbnb Data Analysis</w:t>
      </w:r>
    </w:p>
    <w:p w14:paraId="5A501CE4" w14:textId="77777777" w:rsidR="00B31A37" w:rsidRPr="008845A1" w:rsidRDefault="00B31A37" w:rsidP="00B31A37">
      <w:pPr>
        <w:jc w:val="center"/>
        <w:rPr>
          <w:sz w:val="36"/>
          <w:szCs w:val="36"/>
        </w:rPr>
      </w:pPr>
    </w:p>
    <w:p w14:paraId="4E7142F3" w14:textId="77777777" w:rsidR="00B31A37" w:rsidRPr="007560AD" w:rsidRDefault="00B31A37" w:rsidP="00B31A37">
      <w:pPr>
        <w:jc w:val="center"/>
        <w:rPr>
          <w:sz w:val="36"/>
          <w:szCs w:val="36"/>
        </w:rPr>
      </w:pPr>
      <w:r w:rsidRPr="007560AD">
        <w:rPr>
          <w:sz w:val="36"/>
          <w:szCs w:val="36"/>
        </w:rPr>
        <w:t>Revision Number: 1.0</w:t>
      </w:r>
    </w:p>
    <w:p w14:paraId="6A22423C" w14:textId="55F37A85" w:rsidR="00B31A37" w:rsidRPr="007560AD" w:rsidRDefault="00B31A37" w:rsidP="00B31A37">
      <w:pPr>
        <w:jc w:val="center"/>
        <w:rPr>
          <w:sz w:val="36"/>
          <w:szCs w:val="36"/>
        </w:rPr>
      </w:pPr>
      <w:r w:rsidRPr="007560AD">
        <w:rPr>
          <w:sz w:val="36"/>
          <w:szCs w:val="36"/>
        </w:rPr>
        <w:t>Last Date of Revision: 2</w:t>
      </w:r>
      <w:r>
        <w:rPr>
          <w:sz w:val="36"/>
          <w:szCs w:val="36"/>
        </w:rPr>
        <w:t>6</w:t>
      </w:r>
      <w:r w:rsidRPr="007560AD">
        <w:rPr>
          <w:sz w:val="36"/>
          <w:szCs w:val="36"/>
        </w:rPr>
        <w:t>/03/2024</w:t>
      </w:r>
    </w:p>
    <w:p w14:paraId="3F53EF75" w14:textId="77777777" w:rsidR="00B31A37" w:rsidRPr="007560AD" w:rsidRDefault="00B31A37" w:rsidP="00B31A37">
      <w:pPr>
        <w:jc w:val="center"/>
        <w:rPr>
          <w:sz w:val="36"/>
          <w:szCs w:val="36"/>
        </w:rPr>
      </w:pPr>
    </w:p>
    <w:p w14:paraId="1216386B" w14:textId="77777777" w:rsidR="00B31A37" w:rsidRPr="007560AD" w:rsidRDefault="00B31A37" w:rsidP="00B31A37">
      <w:pPr>
        <w:jc w:val="center"/>
        <w:rPr>
          <w:sz w:val="36"/>
          <w:szCs w:val="36"/>
        </w:rPr>
      </w:pPr>
      <w:r w:rsidRPr="007560AD">
        <w:rPr>
          <w:sz w:val="36"/>
          <w:szCs w:val="36"/>
        </w:rPr>
        <w:t>AYUSH TRIPATHI</w:t>
      </w:r>
    </w:p>
    <w:p w14:paraId="2776AE37" w14:textId="77777777" w:rsidR="007421FB" w:rsidRDefault="007421FB"/>
    <w:p w14:paraId="17809B5A" w14:textId="77777777" w:rsidR="00B31A37" w:rsidRDefault="00B31A37"/>
    <w:p w14:paraId="63D478FF" w14:textId="77777777" w:rsidR="00B31A37" w:rsidRDefault="00B31A37"/>
    <w:p w14:paraId="5B41B647" w14:textId="77777777" w:rsidR="00B31A37" w:rsidRDefault="00B31A37"/>
    <w:p w14:paraId="6719BA84" w14:textId="77777777" w:rsidR="00B31A37" w:rsidRDefault="00B31A37"/>
    <w:p w14:paraId="08EBF355" w14:textId="77777777" w:rsidR="00B31A37" w:rsidRDefault="00B31A37"/>
    <w:p w14:paraId="3D38F1DB" w14:textId="77777777" w:rsidR="00B31A37" w:rsidRDefault="00B31A37"/>
    <w:p w14:paraId="2DB74738" w14:textId="77777777" w:rsidR="00B31A37" w:rsidRDefault="00B31A37"/>
    <w:p w14:paraId="4306E7A4" w14:textId="77777777" w:rsidR="00B31A37" w:rsidRDefault="00B31A37"/>
    <w:p w14:paraId="14C635FB" w14:textId="77777777" w:rsidR="00B31A37" w:rsidRDefault="00B31A37"/>
    <w:p w14:paraId="267AB622" w14:textId="77777777" w:rsidR="00B31A37" w:rsidRDefault="00B31A37"/>
    <w:p w14:paraId="31FFC7B3" w14:textId="77777777" w:rsidR="00B31A37" w:rsidRDefault="00B31A37"/>
    <w:p w14:paraId="6BBE5E40" w14:textId="77777777" w:rsidR="00B31A37" w:rsidRDefault="00B31A37"/>
    <w:p w14:paraId="110E2EBD" w14:textId="77777777" w:rsidR="00B31A37" w:rsidRDefault="00B31A37"/>
    <w:p w14:paraId="3DECC847" w14:textId="77777777" w:rsidR="00B31A37" w:rsidRDefault="00B31A37"/>
    <w:p w14:paraId="14093DD5" w14:textId="77777777" w:rsidR="00B31A37" w:rsidRDefault="00B31A37"/>
    <w:p w14:paraId="294957EE" w14:textId="77777777" w:rsidR="00B31A37" w:rsidRDefault="00B31A37"/>
    <w:p w14:paraId="2862BBAC" w14:textId="77777777" w:rsidR="00B31A37" w:rsidRDefault="00B31A37"/>
    <w:p w14:paraId="279B0DAE" w14:textId="77777777" w:rsidR="00B31A37" w:rsidRDefault="00B31A37"/>
    <w:p w14:paraId="70813D16" w14:textId="57E3F9AC" w:rsidR="00B31A37" w:rsidRDefault="0062266A" w:rsidP="00E13F1E">
      <w:pPr>
        <w:ind w:left="3600"/>
        <w:rPr>
          <w:b/>
          <w:bCs/>
          <w:color w:val="002060"/>
          <w:sz w:val="36"/>
          <w:szCs w:val="36"/>
          <w:u w:val="single"/>
        </w:rPr>
      </w:pPr>
      <w:r w:rsidRPr="0062266A">
        <w:rPr>
          <w:b/>
          <w:bCs/>
          <w:color w:val="002060"/>
          <w:sz w:val="36"/>
          <w:szCs w:val="36"/>
          <w:u w:val="single"/>
        </w:rPr>
        <w:lastRenderedPageBreak/>
        <w:t>Dashboard</w:t>
      </w:r>
    </w:p>
    <w:p w14:paraId="0AB46CF4" w14:textId="7D62F7C3" w:rsidR="0062266A" w:rsidRDefault="00210083" w:rsidP="00E13F1E">
      <w:pPr>
        <w:rPr>
          <w:b/>
          <w:bCs/>
          <w:color w:val="002060"/>
          <w:sz w:val="36"/>
          <w:szCs w:val="36"/>
          <w:u w:val="single"/>
        </w:rPr>
      </w:pPr>
      <w:r>
        <w:rPr>
          <w:b/>
          <w:bCs/>
          <w:noProof/>
          <w:color w:val="002060"/>
          <w:sz w:val="36"/>
          <w:szCs w:val="36"/>
          <w:u w:val="single"/>
        </w:rPr>
        <w:drawing>
          <wp:inline distT="0" distB="0" distL="0" distR="0" wp14:anchorId="58C7E86D" wp14:editId="04B0629E">
            <wp:extent cx="5921038" cy="3320663"/>
            <wp:effectExtent l="133350" t="114300" r="118110" b="146685"/>
            <wp:docPr id="40319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97196" name="Picture 4031971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178" cy="33241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790F73" w14:textId="77777777" w:rsidR="0017240A" w:rsidRDefault="0017240A" w:rsidP="00E13F1E">
      <w:pPr>
        <w:rPr>
          <w:b/>
          <w:bCs/>
          <w:color w:val="002060"/>
          <w:sz w:val="36"/>
          <w:szCs w:val="36"/>
          <w:u w:val="single"/>
        </w:rPr>
      </w:pPr>
    </w:p>
    <w:p w14:paraId="2D70222B" w14:textId="63B36E7D" w:rsidR="001C7597" w:rsidRDefault="001C7597" w:rsidP="001C7597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A8465B">
        <w:rPr>
          <w:sz w:val="30"/>
          <w:szCs w:val="30"/>
        </w:rPr>
        <w:t>Average of price by neighbourhood</w:t>
      </w:r>
    </w:p>
    <w:p w14:paraId="62A0A70B" w14:textId="6E0F4239" w:rsidR="003B0574" w:rsidRDefault="003B0574" w:rsidP="003B0574">
      <w:pPr>
        <w:pStyle w:val="ListParagraph"/>
        <w:rPr>
          <w:sz w:val="30"/>
          <w:szCs w:val="30"/>
        </w:rPr>
      </w:pPr>
      <w:r w:rsidRPr="003B0574">
        <w:rPr>
          <w:sz w:val="30"/>
          <w:szCs w:val="30"/>
        </w:rPr>
        <w:drawing>
          <wp:inline distT="0" distB="0" distL="0" distR="0" wp14:anchorId="5A6C8369" wp14:editId="04C20CBF">
            <wp:extent cx="5731510" cy="3220085"/>
            <wp:effectExtent l="0" t="0" r="2540" b="0"/>
            <wp:docPr id="77382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26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488C" w14:textId="77777777" w:rsidR="0017240A" w:rsidRPr="00A8465B" w:rsidRDefault="0017240A" w:rsidP="003B0574">
      <w:pPr>
        <w:pStyle w:val="ListParagraph"/>
        <w:rPr>
          <w:sz w:val="30"/>
          <w:szCs w:val="30"/>
        </w:rPr>
      </w:pPr>
    </w:p>
    <w:p w14:paraId="7A45EB14" w14:textId="54AF7256" w:rsidR="001C7597" w:rsidRDefault="001C7597" w:rsidP="001C7597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A8465B">
        <w:rPr>
          <w:sz w:val="30"/>
          <w:szCs w:val="30"/>
        </w:rPr>
        <w:t>Average of Customer Satisfaction by Room Type</w:t>
      </w:r>
    </w:p>
    <w:p w14:paraId="103D92D2" w14:textId="6EBBA977" w:rsidR="003B0574" w:rsidRDefault="00960D6B" w:rsidP="003B0574">
      <w:pPr>
        <w:pStyle w:val="ListParagraph"/>
        <w:rPr>
          <w:sz w:val="30"/>
          <w:szCs w:val="30"/>
        </w:rPr>
      </w:pPr>
      <w:r w:rsidRPr="00960D6B">
        <w:rPr>
          <w:sz w:val="30"/>
          <w:szCs w:val="30"/>
        </w:rPr>
        <w:lastRenderedPageBreak/>
        <w:drawing>
          <wp:inline distT="0" distB="0" distL="0" distR="0" wp14:anchorId="30612860" wp14:editId="74C58CCB">
            <wp:extent cx="5731510" cy="3238500"/>
            <wp:effectExtent l="0" t="0" r="2540" b="0"/>
            <wp:docPr id="23487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77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468A" w14:textId="77777777" w:rsidR="0017240A" w:rsidRPr="00A8465B" w:rsidRDefault="0017240A" w:rsidP="003B0574">
      <w:pPr>
        <w:pStyle w:val="ListParagraph"/>
        <w:rPr>
          <w:sz w:val="30"/>
          <w:szCs w:val="30"/>
        </w:rPr>
      </w:pPr>
    </w:p>
    <w:p w14:paraId="57458F1A" w14:textId="75247648" w:rsidR="001C7597" w:rsidRDefault="001C7597" w:rsidP="001C7597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A8465B">
        <w:rPr>
          <w:sz w:val="30"/>
          <w:szCs w:val="30"/>
        </w:rPr>
        <w:t xml:space="preserve">Total Income by </w:t>
      </w:r>
      <w:proofErr w:type="spellStart"/>
      <w:r w:rsidRPr="00A8465B">
        <w:rPr>
          <w:sz w:val="30"/>
          <w:szCs w:val="30"/>
        </w:rPr>
        <w:t>Neigh</w:t>
      </w:r>
      <w:r w:rsidR="00787899" w:rsidRPr="00A8465B">
        <w:rPr>
          <w:sz w:val="30"/>
          <w:szCs w:val="30"/>
        </w:rPr>
        <w:t>borhood</w:t>
      </w:r>
      <w:proofErr w:type="spellEnd"/>
    </w:p>
    <w:p w14:paraId="11C22534" w14:textId="77777777" w:rsidR="0017240A" w:rsidRDefault="0017240A" w:rsidP="0017240A">
      <w:pPr>
        <w:pStyle w:val="ListParagraph"/>
        <w:rPr>
          <w:sz w:val="30"/>
          <w:szCs w:val="30"/>
        </w:rPr>
      </w:pPr>
    </w:p>
    <w:p w14:paraId="38E7A32F" w14:textId="15AA7AAE" w:rsidR="00946A7E" w:rsidRDefault="00946A7E" w:rsidP="00946A7E">
      <w:pPr>
        <w:pStyle w:val="ListParagraph"/>
        <w:rPr>
          <w:sz w:val="30"/>
          <w:szCs w:val="30"/>
        </w:rPr>
      </w:pPr>
      <w:r w:rsidRPr="00946A7E">
        <w:rPr>
          <w:sz w:val="30"/>
          <w:szCs w:val="30"/>
        </w:rPr>
        <w:drawing>
          <wp:inline distT="0" distB="0" distL="0" distR="0" wp14:anchorId="4831159E" wp14:editId="2419F6A8">
            <wp:extent cx="5731510" cy="3212465"/>
            <wp:effectExtent l="0" t="0" r="2540" b="6985"/>
            <wp:docPr id="9611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0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8E38" w14:textId="77777777" w:rsidR="0017240A" w:rsidRDefault="0017240A" w:rsidP="00946A7E">
      <w:pPr>
        <w:pStyle w:val="ListParagraph"/>
        <w:rPr>
          <w:sz w:val="30"/>
          <w:szCs w:val="30"/>
        </w:rPr>
      </w:pPr>
    </w:p>
    <w:p w14:paraId="3D735A06" w14:textId="77777777" w:rsidR="0017240A" w:rsidRDefault="0017240A" w:rsidP="00946A7E">
      <w:pPr>
        <w:pStyle w:val="ListParagraph"/>
        <w:rPr>
          <w:sz w:val="30"/>
          <w:szCs w:val="30"/>
        </w:rPr>
      </w:pPr>
    </w:p>
    <w:p w14:paraId="05206311" w14:textId="77777777" w:rsidR="0017240A" w:rsidRDefault="0017240A" w:rsidP="00946A7E">
      <w:pPr>
        <w:pStyle w:val="ListParagraph"/>
        <w:rPr>
          <w:sz w:val="30"/>
          <w:szCs w:val="30"/>
        </w:rPr>
      </w:pPr>
    </w:p>
    <w:p w14:paraId="7EBF7FA6" w14:textId="77777777" w:rsidR="0017240A" w:rsidRDefault="0017240A" w:rsidP="00946A7E">
      <w:pPr>
        <w:pStyle w:val="ListParagraph"/>
        <w:rPr>
          <w:sz w:val="30"/>
          <w:szCs w:val="30"/>
        </w:rPr>
      </w:pPr>
    </w:p>
    <w:p w14:paraId="3BA83657" w14:textId="77777777" w:rsidR="0017240A" w:rsidRDefault="0017240A" w:rsidP="00946A7E">
      <w:pPr>
        <w:pStyle w:val="ListParagraph"/>
        <w:rPr>
          <w:sz w:val="30"/>
          <w:szCs w:val="30"/>
        </w:rPr>
      </w:pPr>
    </w:p>
    <w:p w14:paraId="18D7CA3D" w14:textId="77777777" w:rsidR="0017240A" w:rsidRPr="00A8465B" w:rsidRDefault="0017240A" w:rsidP="00946A7E">
      <w:pPr>
        <w:pStyle w:val="ListParagraph"/>
        <w:rPr>
          <w:sz w:val="30"/>
          <w:szCs w:val="30"/>
        </w:rPr>
      </w:pPr>
    </w:p>
    <w:p w14:paraId="66158A39" w14:textId="34E7E046" w:rsidR="00787899" w:rsidRDefault="00787899" w:rsidP="001C7597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A8465B">
        <w:rPr>
          <w:sz w:val="30"/>
          <w:szCs w:val="30"/>
        </w:rPr>
        <w:lastRenderedPageBreak/>
        <w:t>Total Income by Room Type</w:t>
      </w:r>
    </w:p>
    <w:p w14:paraId="3B736703" w14:textId="77777777" w:rsidR="0017240A" w:rsidRDefault="0017240A" w:rsidP="0017240A">
      <w:pPr>
        <w:pStyle w:val="ListParagraph"/>
        <w:rPr>
          <w:sz w:val="30"/>
          <w:szCs w:val="30"/>
        </w:rPr>
      </w:pPr>
    </w:p>
    <w:p w14:paraId="66BA8DBF" w14:textId="0A4932D8" w:rsidR="00960D6B" w:rsidRDefault="00C53B31" w:rsidP="00960D6B">
      <w:pPr>
        <w:pStyle w:val="ListParagraph"/>
        <w:rPr>
          <w:sz w:val="30"/>
          <w:szCs w:val="30"/>
        </w:rPr>
      </w:pPr>
      <w:r w:rsidRPr="00C53B31">
        <w:rPr>
          <w:sz w:val="30"/>
          <w:szCs w:val="30"/>
        </w:rPr>
        <w:drawing>
          <wp:inline distT="0" distB="0" distL="0" distR="0" wp14:anchorId="35303E1E" wp14:editId="5C4C02F8">
            <wp:extent cx="5731510" cy="3194050"/>
            <wp:effectExtent l="0" t="0" r="2540" b="6350"/>
            <wp:docPr id="184729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90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B571" w14:textId="77777777" w:rsidR="0017240A" w:rsidRPr="00A8465B" w:rsidRDefault="0017240A" w:rsidP="00960D6B">
      <w:pPr>
        <w:pStyle w:val="ListParagraph"/>
        <w:rPr>
          <w:sz w:val="30"/>
          <w:szCs w:val="30"/>
        </w:rPr>
      </w:pPr>
    </w:p>
    <w:p w14:paraId="4374C90A" w14:textId="2942F538" w:rsidR="00787899" w:rsidRDefault="00787899" w:rsidP="001C7597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A8465B">
        <w:rPr>
          <w:sz w:val="30"/>
          <w:szCs w:val="30"/>
        </w:rPr>
        <w:t>Sum of accommodates by Room Type</w:t>
      </w:r>
    </w:p>
    <w:p w14:paraId="39434A1B" w14:textId="77777777" w:rsidR="0017240A" w:rsidRDefault="0017240A" w:rsidP="0017240A">
      <w:pPr>
        <w:pStyle w:val="ListParagraph"/>
        <w:rPr>
          <w:sz w:val="30"/>
          <w:szCs w:val="30"/>
        </w:rPr>
      </w:pPr>
    </w:p>
    <w:p w14:paraId="7C51475B" w14:textId="36649476" w:rsidR="00C53B31" w:rsidRDefault="00BF30C5" w:rsidP="00C53B31">
      <w:pPr>
        <w:pStyle w:val="ListParagraph"/>
        <w:rPr>
          <w:sz w:val="30"/>
          <w:szCs w:val="30"/>
        </w:rPr>
      </w:pPr>
      <w:r w:rsidRPr="00BF30C5">
        <w:rPr>
          <w:sz w:val="30"/>
          <w:szCs w:val="30"/>
        </w:rPr>
        <w:drawing>
          <wp:inline distT="0" distB="0" distL="0" distR="0" wp14:anchorId="4BA03CBF" wp14:editId="425C8FDF">
            <wp:extent cx="5731510" cy="3192780"/>
            <wp:effectExtent l="0" t="0" r="2540" b="7620"/>
            <wp:docPr id="108624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49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A34" w14:textId="77777777" w:rsidR="0017240A" w:rsidRDefault="0017240A" w:rsidP="00C53B31">
      <w:pPr>
        <w:pStyle w:val="ListParagraph"/>
        <w:rPr>
          <w:sz w:val="30"/>
          <w:szCs w:val="30"/>
        </w:rPr>
      </w:pPr>
    </w:p>
    <w:p w14:paraId="4A140404" w14:textId="77777777" w:rsidR="0017240A" w:rsidRDefault="0017240A" w:rsidP="00C53B31">
      <w:pPr>
        <w:pStyle w:val="ListParagraph"/>
        <w:rPr>
          <w:sz w:val="30"/>
          <w:szCs w:val="30"/>
        </w:rPr>
      </w:pPr>
    </w:p>
    <w:p w14:paraId="5CEB6092" w14:textId="77777777" w:rsidR="0017240A" w:rsidRDefault="0017240A" w:rsidP="00C53B31">
      <w:pPr>
        <w:pStyle w:val="ListParagraph"/>
        <w:rPr>
          <w:sz w:val="30"/>
          <w:szCs w:val="30"/>
        </w:rPr>
      </w:pPr>
    </w:p>
    <w:p w14:paraId="78BA7F8C" w14:textId="77777777" w:rsidR="0017240A" w:rsidRPr="00A8465B" w:rsidRDefault="0017240A" w:rsidP="00C53B31">
      <w:pPr>
        <w:pStyle w:val="ListParagraph"/>
        <w:rPr>
          <w:sz w:val="30"/>
          <w:szCs w:val="30"/>
        </w:rPr>
      </w:pPr>
    </w:p>
    <w:p w14:paraId="35A6FFF3" w14:textId="6C9020E2" w:rsidR="00787899" w:rsidRDefault="00824126" w:rsidP="001C7597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A8465B">
        <w:rPr>
          <w:sz w:val="30"/>
          <w:szCs w:val="30"/>
        </w:rPr>
        <w:lastRenderedPageBreak/>
        <w:t>Property and Satisfaction Rate Representation</w:t>
      </w:r>
    </w:p>
    <w:p w14:paraId="7A92CC06" w14:textId="4DA92BED" w:rsidR="00BF30C5" w:rsidRPr="00A8465B" w:rsidRDefault="00626BE0" w:rsidP="00BF30C5">
      <w:pPr>
        <w:pStyle w:val="ListParagraph"/>
        <w:rPr>
          <w:sz w:val="30"/>
          <w:szCs w:val="30"/>
        </w:rPr>
      </w:pPr>
      <w:r w:rsidRPr="00626BE0">
        <w:rPr>
          <w:sz w:val="30"/>
          <w:szCs w:val="30"/>
        </w:rPr>
        <w:drawing>
          <wp:inline distT="0" distB="0" distL="0" distR="0" wp14:anchorId="6E06F73D" wp14:editId="1C47DEB1">
            <wp:extent cx="4810796" cy="7116168"/>
            <wp:effectExtent l="0" t="0" r="8890" b="8890"/>
            <wp:docPr id="29632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29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40B5" w14:textId="65718667" w:rsidR="00824126" w:rsidRDefault="00824126" w:rsidP="001C7597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A8465B">
        <w:rPr>
          <w:sz w:val="30"/>
          <w:szCs w:val="30"/>
        </w:rPr>
        <w:t>Basic KPI</w:t>
      </w:r>
    </w:p>
    <w:p w14:paraId="31199C9F" w14:textId="09DB4EEF" w:rsidR="00626BE0" w:rsidRPr="00A8465B" w:rsidRDefault="006E3867" w:rsidP="00626BE0">
      <w:pPr>
        <w:pStyle w:val="ListParagraph"/>
        <w:rPr>
          <w:sz w:val="30"/>
          <w:szCs w:val="30"/>
        </w:rPr>
      </w:pPr>
      <w:r w:rsidRPr="006E3867">
        <w:rPr>
          <w:sz w:val="30"/>
          <w:szCs w:val="30"/>
        </w:rPr>
        <w:drawing>
          <wp:inline distT="0" distB="0" distL="0" distR="0" wp14:anchorId="3D6FDEB9" wp14:editId="78AC2567">
            <wp:extent cx="5731510" cy="964565"/>
            <wp:effectExtent l="0" t="0" r="2540" b="6985"/>
            <wp:docPr id="859414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146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9CEC" w14:textId="2C10DD75" w:rsidR="006E3867" w:rsidRDefault="00824126" w:rsidP="006E3867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A8465B">
        <w:rPr>
          <w:sz w:val="30"/>
          <w:szCs w:val="30"/>
        </w:rPr>
        <w:lastRenderedPageBreak/>
        <w:t>Slicer</w:t>
      </w:r>
    </w:p>
    <w:p w14:paraId="63CBE688" w14:textId="4A97856F" w:rsidR="006E3867" w:rsidRPr="006E3867" w:rsidRDefault="0017240A" w:rsidP="006E3867">
      <w:pPr>
        <w:pStyle w:val="ListParagraph"/>
        <w:rPr>
          <w:sz w:val="30"/>
          <w:szCs w:val="30"/>
        </w:rPr>
      </w:pPr>
      <w:r w:rsidRPr="0017240A">
        <w:rPr>
          <w:sz w:val="30"/>
          <w:szCs w:val="30"/>
        </w:rPr>
        <w:drawing>
          <wp:inline distT="0" distB="0" distL="0" distR="0" wp14:anchorId="31E6D3E8" wp14:editId="391C4B11">
            <wp:extent cx="5731510" cy="1724025"/>
            <wp:effectExtent l="0" t="0" r="2540" b="9525"/>
            <wp:docPr id="114169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943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867" w:rsidRPr="006E3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49ADC" w14:textId="77777777" w:rsidR="00787C86" w:rsidRDefault="00787C86" w:rsidP="00787C86">
      <w:pPr>
        <w:spacing w:after="0" w:line="240" w:lineRule="auto"/>
      </w:pPr>
      <w:r>
        <w:separator/>
      </w:r>
    </w:p>
  </w:endnote>
  <w:endnote w:type="continuationSeparator" w:id="0">
    <w:p w14:paraId="29A95FEC" w14:textId="77777777" w:rsidR="00787C86" w:rsidRDefault="00787C86" w:rsidP="00787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223C0" w14:textId="77777777" w:rsidR="00787C86" w:rsidRDefault="00787C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1942948"/>
      <w:docPartObj>
        <w:docPartGallery w:val="Page Numbers (Bottom of Page)"/>
        <w:docPartUnique/>
      </w:docPartObj>
    </w:sdtPr>
    <w:sdtContent>
      <w:p w14:paraId="5A05A745" w14:textId="71E3AEE1" w:rsidR="00787C86" w:rsidRDefault="00787C86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87E5DE8" wp14:editId="36407C5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408761055" name="Isosceles Triang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58EFB" w14:textId="77777777" w:rsidR="00787C86" w:rsidRDefault="00787C86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87E5DE8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fPEDAIAAPIDAAAOAAAAZHJzL2Uyb0RvYy54bWysU9uOEzEMfUfiH6K807moXXZHna6qliKk&#10;hUVa+IBMJnOBTByctNPy9TiZtlTwhshDZMf2sX3sLB+Pg2YHha4HU/JslnKmjIS6N23Jv37Zvbnn&#10;zHlhaqHBqJKflOOPq9evlqMtVA4d6FohIxDjitGWvPPeFkniZKcG4WZglSFjAzgITyq2SY1iJPRB&#10;J3ma3iUjYG0RpHKOXreTka8iftMo6Z+bxinPdMmpNh9vjHcV7mS1FEWLwna9PJch/qGKQfSGkl6h&#10;tsILtsf+L6ihlwgOGj+TMCTQNL1UsQfqJkv/6OalE1bFXogcZ680uf8HKz8dXuxnDKU7+wTyu2MG&#10;Np0wrVojwtgpUVO6LBCVjNYV14CgOApl1fgRahqt2HuIHBwbHAIgdceOkerTlWp19EzSY57li4d7&#10;mogkW54u5vd3cRiJKC7hFp1/r2BgQSi5x56q0oEPUYjDk/OR75oZMYTs9TfOmkHT9A5CsywNJ1Z9&#10;9SbsC2bsF3Rf73qto4JttdHIKLbk2/zdeje1TLTcumkTnA2EsMCIKMJLJCZwEdbOFf5YHckYxArq&#10;E1GEMC0efRQSOsCfnI20dCV3P/YCFWf6gyGaH7L5PGxpVOaLtzkpeGupbi3CSIIiZjibxI2fNntv&#10;sW87ypRFsgysaTRN7y8znKo6102LFRs5f4Kwubd69Pr9VVe/AAAA//8DAFBLAwQUAAYACAAAACEA&#10;WSTRB9wAAAAFAQAADwAAAGRycy9kb3ducmV2LnhtbEyPS0/DMBCE70j8B2uRuFGHBlUlxKkQ4iFR&#10;5UB5nN14iaPa68h22/DvWbjAZbWrWc18U68m78QBYxoCKbicFSCQumAG6hW8vT5cLEGkrMloFwgV&#10;fGGCVXN6UuvKhCO94GGTe8EmlCqtwOY8VlKmzqLXaRZGJNY+Q/Q68xl7aaI+srl3cl4UC+n1QJxg&#10;9Yh3FrvdZu85ZFreD9G1u/f1uH5ur9vHJzt+KHV+Nt3egMg45b9n+MFndGiYaRv2ZJJwCrhI/p2s&#10;leUV19jyMi8XIJta/qdvvgEAAP//AwBQSwECLQAUAAYACAAAACEAtoM4kv4AAADhAQAAEwAAAAAA&#10;AAAAAAAAAAAAAAAAW0NvbnRlbnRfVHlwZXNdLnhtbFBLAQItABQABgAIAAAAIQA4/SH/1gAAAJQB&#10;AAALAAAAAAAAAAAAAAAAAC8BAABfcmVscy8ucmVsc1BLAQItABQABgAIAAAAIQAZXfPEDAIAAPID&#10;AAAOAAAAAAAAAAAAAAAAAC4CAABkcnMvZTJvRG9jLnhtbFBLAQItABQABgAIAAAAIQBZJNEH3AAA&#10;AAUBAAAPAAAAAAAAAAAAAAAAAGYEAABkcnMvZG93bnJldi54bWxQSwUGAAAAAAQABADzAAAAbwUA&#10;AAAA&#10;" adj="21600" fillcolor="#d2eaf1" stroked="f">
                  <v:textbox>
                    <w:txbxContent>
                      <w:p w14:paraId="52E58EFB" w14:textId="77777777" w:rsidR="00787C86" w:rsidRDefault="00787C86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B228" w14:textId="77777777" w:rsidR="00787C86" w:rsidRDefault="00787C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69A44" w14:textId="77777777" w:rsidR="00787C86" w:rsidRDefault="00787C86" w:rsidP="00787C86">
      <w:pPr>
        <w:spacing w:after="0" w:line="240" w:lineRule="auto"/>
      </w:pPr>
      <w:r>
        <w:separator/>
      </w:r>
    </w:p>
  </w:footnote>
  <w:footnote w:type="continuationSeparator" w:id="0">
    <w:p w14:paraId="20F00A9D" w14:textId="77777777" w:rsidR="00787C86" w:rsidRDefault="00787C86" w:rsidP="00787C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70787" w14:textId="77777777" w:rsidR="00787C86" w:rsidRDefault="00787C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CCBDC" w14:textId="77777777" w:rsidR="00787C86" w:rsidRDefault="00787C8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EB51A" w14:textId="77777777" w:rsidR="00787C86" w:rsidRDefault="00787C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7D7740"/>
    <w:multiLevelType w:val="hybridMultilevel"/>
    <w:tmpl w:val="F30A90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1001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A6E"/>
    <w:rsid w:val="00067A6E"/>
    <w:rsid w:val="0017240A"/>
    <w:rsid w:val="001C7597"/>
    <w:rsid w:val="00210083"/>
    <w:rsid w:val="003B0574"/>
    <w:rsid w:val="0062266A"/>
    <w:rsid w:val="00626BE0"/>
    <w:rsid w:val="006E3867"/>
    <w:rsid w:val="007421FB"/>
    <w:rsid w:val="00787899"/>
    <w:rsid w:val="00787C86"/>
    <w:rsid w:val="00824126"/>
    <w:rsid w:val="00946A7E"/>
    <w:rsid w:val="00960D6B"/>
    <w:rsid w:val="00A8465B"/>
    <w:rsid w:val="00B31A37"/>
    <w:rsid w:val="00B90DFC"/>
    <w:rsid w:val="00BF30C5"/>
    <w:rsid w:val="00C53B31"/>
    <w:rsid w:val="00E13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2ACC6E3"/>
  <w15:chartTrackingRefBased/>
  <w15:docId w15:val="{10B5A9F8-E990-4C8C-86B2-3B46494C3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A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5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7C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7C86"/>
  </w:style>
  <w:style w:type="paragraph" w:styleId="Footer">
    <w:name w:val="footer"/>
    <w:basedOn w:val="Normal"/>
    <w:link w:val="FooterChar"/>
    <w:uiPriority w:val="99"/>
    <w:unhideWhenUsed/>
    <w:rsid w:val="00787C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7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TRIPATHI</dc:creator>
  <cp:keywords/>
  <dc:description/>
  <cp:lastModifiedBy>AYUSH TRIPATHI</cp:lastModifiedBy>
  <cp:revision>18</cp:revision>
  <dcterms:created xsi:type="dcterms:W3CDTF">2024-03-25T18:42:00Z</dcterms:created>
  <dcterms:modified xsi:type="dcterms:W3CDTF">2024-03-25T18:58:00Z</dcterms:modified>
</cp:coreProperties>
</file>