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ED64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Application Feature Updates &amp; System Improvements</w:t>
      </w:r>
    </w:p>
    <w:p w14:paraId="65D9E0A1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1. License Activation and Payment Information Page</w:t>
      </w:r>
    </w:p>
    <w:p w14:paraId="728B6F61" w14:textId="77777777" w:rsidR="00255426" w:rsidRPr="00255426" w:rsidRDefault="00255426" w:rsidP="00255426">
      <w:r w:rsidRPr="00255426">
        <w:t xml:space="preserve">Create a new page </w:t>
      </w:r>
      <w:proofErr w:type="gramStart"/>
      <w:r w:rsidRPr="00255426">
        <w:t>in</w:t>
      </w:r>
      <w:proofErr w:type="gramEnd"/>
      <w:r w:rsidRPr="00255426">
        <w:t xml:space="preserve"> the main menu called </w:t>
      </w:r>
      <w:r w:rsidRPr="00255426">
        <w:rPr>
          <w:b/>
          <w:bCs/>
        </w:rPr>
        <w:t>Activation</w:t>
      </w:r>
      <w:r w:rsidRPr="00255426">
        <w:t>.</w:t>
      </w:r>
    </w:p>
    <w:p w14:paraId="6A3CD5D8" w14:textId="77777777" w:rsidR="00255426" w:rsidRPr="00255426" w:rsidRDefault="00255426" w:rsidP="00255426">
      <w:r w:rsidRPr="00255426">
        <w:t xml:space="preserve">This page will replace the current license information section that is currently located in </w:t>
      </w:r>
      <w:r w:rsidRPr="00255426">
        <w:rPr>
          <w:b/>
          <w:bCs/>
        </w:rPr>
        <w:t>Settings</w:t>
      </w:r>
      <w:r w:rsidRPr="00255426">
        <w:t>.</w:t>
      </w:r>
      <w:r w:rsidRPr="00255426">
        <w:br/>
        <w:t xml:space="preserve">All </w:t>
      </w:r>
      <w:r w:rsidRPr="00255426">
        <w:rPr>
          <w:b/>
          <w:bCs/>
        </w:rPr>
        <w:t>current license details should be moved from Settings to the Activation page</w:t>
      </w:r>
      <w:r w:rsidRPr="00255426">
        <w:t>.</w:t>
      </w:r>
    </w:p>
    <w:p w14:paraId="791FFE7C" w14:textId="7788D1E3" w:rsidR="00255426" w:rsidRPr="00255426" w:rsidRDefault="00255426" w:rsidP="00255426">
      <w:r w:rsidRPr="00255426">
        <w:t xml:space="preserve">The Activation page should display the </w:t>
      </w:r>
      <w:r w:rsidRPr="00255426">
        <w:rPr>
          <w:b/>
          <w:bCs/>
        </w:rPr>
        <w:t>full current license information</w:t>
      </w:r>
    </w:p>
    <w:p w14:paraId="5B72C0CC" w14:textId="77777777" w:rsidR="00255426" w:rsidRPr="00255426" w:rsidRDefault="00255426" w:rsidP="00255426">
      <w:r w:rsidRPr="00255426">
        <w:pict w14:anchorId="39113429">
          <v:rect id="_x0000_i1295" style="width:0;height:1.5pt" o:hralign="center" o:hrstd="t" o:hr="t" fillcolor="#a0a0a0" stroked="f"/>
        </w:pict>
      </w:r>
    </w:p>
    <w:p w14:paraId="5C5B45B9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2. Payment Methods Display (External Payment)</w:t>
      </w:r>
    </w:p>
    <w:p w14:paraId="348EAE76" w14:textId="77777777" w:rsidR="00255426" w:rsidRPr="00255426" w:rsidRDefault="00255426" w:rsidP="00255426">
      <w:r w:rsidRPr="00255426">
        <w:t xml:space="preserve">Payments are made </w:t>
      </w:r>
      <w:r w:rsidRPr="00255426">
        <w:rPr>
          <w:b/>
          <w:bCs/>
        </w:rPr>
        <w:t>outside the application</w:t>
      </w:r>
      <w:r w:rsidRPr="00255426">
        <w:t>.</w:t>
      </w:r>
    </w:p>
    <w:p w14:paraId="60C7C00E" w14:textId="77777777" w:rsidR="00255426" w:rsidRPr="00255426" w:rsidRDefault="00255426" w:rsidP="00255426">
      <w:r w:rsidRPr="00255426">
        <w:t xml:space="preserve">The application </w:t>
      </w:r>
      <w:r w:rsidRPr="00255426">
        <w:rPr>
          <w:b/>
          <w:bCs/>
        </w:rPr>
        <w:t>does not process payments</w:t>
      </w:r>
      <w:r w:rsidRPr="00255426">
        <w:t>.</w:t>
      </w:r>
      <w:r w:rsidRPr="00255426">
        <w:br/>
        <w:t xml:space="preserve">Instead, it only </w:t>
      </w:r>
      <w:r w:rsidRPr="00255426">
        <w:rPr>
          <w:b/>
          <w:bCs/>
        </w:rPr>
        <w:t>displays the payment details</w:t>
      </w:r>
      <w:r w:rsidRPr="00255426">
        <w:t xml:space="preserve"> so the user can send money using their mobile wallet.</w:t>
      </w:r>
    </w:p>
    <w:p w14:paraId="6A1FB518" w14:textId="77777777" w:rsidR="00255426" w:rsidRPr="00255426" w:rsidRDefault="00255426" w:rsidP="00255426">
      <w:r w:rsidRPr="00255426">
        <w:t xml:space="preserve">Create a section on the </w:t>
      </w:r>
      <w:r w:rsidRPr="00255426">
        <w:rPr>
          <w:b/>
          <w:bCs/>
        </w:rPr>
        <w:t>Activation page</w:t>
      </w:r>
      <w:r w:rsidRPr="00255426">
        <w:t xml:space="preserve"> called </w:t>
      </w:r>
      <w:r w:rsidRPr="00255426">
        <w:rPr>
          <w:b/>
          <w:bCs/>
        </w:rPr>
        <w:t>Renew Subscription</w:t>
      </w:r>
      <w:r w:rsidRPr="00255426">
        <w:t>.</w:t>
      </w:r>
    </w:p>
    <w:p w14:paraId="5D735C04" w14:textId="77777777" w:rsidR="00255426" w:rsidRPr="00255426" w:rsidRDefault="00255426" w:rsidP="00255426">
      <w:r w:rsidRPr="00255426">
        <w:t xml:space="preserve">Display the following </w:t>
      </w:r>
      <w:r w:rsidRPr="00255426">
        <w:rPr>
          <w:b/>
          <w:bCs/>
        </w:rPr>
        <w:t>three payment methods</w:t>
      </w:r>
      <w:r w:rsidRPr="00255426">
        <w:t>:</w:t>
      </w:r>
    </w:p>
    <w:p w14:paraId="2D9E00C9" w14:textId="77777777" w:rsidR="00255426" w:rsidRPr="00255426" w:rsidRDefault="00255426" w:rsidP="00255426">
      <w:pPr>
        <w:numPr>
          <w:ilvl w:val="0"/>
          <w:numId w:val="25"/>
        </w:numPr>
      </w:pPr>
      <w:r w:rsidRPr="00255426">
        <w:t>Syriatel Cash</w:t>
      </w:r>
    </w:p>
    <w:p w14:paraId="2190F81D" w14:textId="77777777" w:rsidR="00255426" w:rsidRPr="00255426" w:rsidRDefault="00255426" w:rsidP="00255426">
      <w:pPr>
        <w:numPr>
          <w:ilvl w:val="0"/>
          <w:numId w:val="25"/>
        </w:numPr>
      </w:pPr>
      <w:r w:rsidRPr="00255426">
        <w:t>MTN Cash</w:t>
      </w:r>
    </w:p>
    <w:p w14:paraId="518B22E3" w14:textId="77777777" w:rsidR="00255426" w:rsidRPr="00255426" w:rsidRDefault="00255426" w:rsidP="00255426">
      <w:pPr>
        <w:numPr>
          <w:ilvl w:val="0"/>
          <w:numId w:val="25"/>
        </w:numPr>
      </w:pPr>
      <w:r w:rsidRPr="00255426">
        <w:t>Sham Cash</w:t>
      </w:r>
    </w:p>
    <w:p w14:paraId="61C63AB3" w14:textId="34D34AE0" w:rsidR="00255426" w:rsidRPr="00255426" w:rsidRDefault="00255426" w:rsidP="00255426">
      <w:r w:rsidRPr="00255426">
        <w:t xml:space="preserve">For each payment </w:t>
      </w:r>
      <w:r>
        <w:t xml:space="preserve">generate a temp data and the </w:t>
      </w:r>
      <w:r w:rsidRPr="00255426">
        <w:t>method show:</w:t>
      </w:r>
    </w:p>
    <w:p w14:paraId="0CC6D5DF" w14:textId="77777777" w:rsidR="00255426" w:rsidRPr="00255426" w:rsidRDefault="00255426" w:rsidP="00255426">
      <w:pPr>
        <w:numPr>
          <w:ilvl w:val="0"/>
          <w:numId w:val="26"/>
        </w:numPr>
      </w:pPr>
      <w:r w:rsidRPr="00255426">
        <w:t xml:space="preserve">The </w:t>
      </w:r>
      <w:r w:rsidRPr="00255426">
        <w:rPr>
          <w:b/>
          <w:bCs/>
        </w:rPr>
        <w:t>mobile number</w:t>
      </w:r>
      <w:r w:rsidRPr="00255426">
        <w:t xml:space="preserve"> where the user must send the payment</w:t>
      </w:r>
    </w:p>
    <w:p w14:paraId="4307949E" w14:textId="77777777" w:rsidR="00255426" w:rsidRPr="00255426" w:rsidRDefault="00255426" w:rsidP="00255426">
      <w:pPr>
        <w:numPr>
          <w:ilvl w:val="0"/>
          <w:numId w:val="26"/>
        </w:numPr>
      </w:pPr>
      <w:r w:rsidRPr="00255426">
        <w:t xml:space="preserve">A </w:t>
      </w:r>
      <w:r w:rsidRPr="00255426">
        <w:rPr>
          <w:b/>
          <w:bCs/>
        </w:rPr>
        <w:t>Copy button</w:t>
      </w:r>
      <w:r w:rsidRPr="00255426">
        <w:t xml:space="preserve"> to copy the number</w:t>
      </w:r>
    </w:p>
    <w:p w14:paraId="14DD4B9D" w14:textId="77777777" w:rsidR="00255426" w:rsidRPr="00255426" w:rsidRDefault="00255426" w:rsidP="00255426">
      <w:pPr>
        <w:numPr>
          <w:ilvl w:val="0"/>
          <w:numId w:val="26"/>
        </w:numPr>
      </w:pPr>
      <w:r w:rsidRPr="00255426">
        <w:t xml:space="preserve">A </w:t>
      </w:r>
      <w:r w:rsidRPr="00255426">
        <w:rPr>
          <w:b/>
          <w:bCs/>
        </w:rPr>
        <w:t>QR Code image</w:t>
      </w:r>
    </w:p>
    <w:p w14:paraId="08AA9430" w14:textId="77777777" w:rsidR="00255426" w:rsidRPr="00255426" w:rsidRDefault="00255426" w:rsidP="00255426">
      <w:pPr>
        <w:numPr>
          <w:ilvl w:val="0"/>
          <w:numId w:val="26"/>
        </w:numPr>
      </w:pPr>
      <w:r w:rsidRPr="00255426">
        <w:t xml:space="preserve">A </w:t>
      </w:r>
      <w:r w:rsidRPr="00255426">
        <w:rPr>
          <w:b/>
          <w:bCs/>
        </w:rPr>
        <w:t>Share QR Code button</w:t>
      </w:r>
    </w:p>
    <w:p w14:paraId="1303BA3A" w14:textId="77777777" w:rsidR="00255426" w:rsidRPr="00255426" w:rsidRDefault="00255426" w:rsidP="00255426">
      <w:r w:rsidRPr="00255426">
        <w:pict w14:anchorId="640AD060">
          <v:rect id="_x0000_i1296" style="width:0;height:1.5pt" o:hralign="center" o:hrstd="t" o:hr="t" fillcolor="#a0a0a0" stroked="f"/>
        </w:pict>
      </w:r>
    </w:p>
    <w:p w14:paraId="110BECCF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QR Code Sharing</w:t>
      </w:r>
    </w:p>
    <w:p w14:paraId="11887B59" w14:textId="77777777" w:rsidR="00255426" w:rsidRPr="00255426" w:rsidRDefault="00255426" w:rsidP="00255426">
      <w:r w:rsidRPr="00255426">
        <w:t>The QR Code must be shareable using the device sharing options.</w:t>
      </w:r>
    </w:p>
    <w:p w14:paraId="3BF0B703" w14:textId="77777777" w:rsidR="00255426" w:rsidRPr="00255426" w:rsidRDefault="00255426" w:rsidP="00255426">
      <w:r w:rsidRPr="00255426">
        <w:t>The main use case is:</w:t>
      </w:r>
    </w:p>
    <w:p w14:paraId="1CA9B1FA" w14:textId="77777777" w:rsidR="00255426" w:rsidRPr="00255426" w:rsidRDefault="00255426" w:rsidP="00255426">
      <w:pPr>
        <w:numPr>
          <w:ilvl w:val="0"/>
          <w:numId w:val="27"/>
        </w:numPr>
      </w:pPr>
      <w:r w:rsidRPr="00255426">
        <w:lastRenderedPageBreak/>
        <w:t xml:space="preserve">Share the QR code directly through </w:t>
      </w:r>
      <w:r w:rsidRPr="00255426">
        <w:rPr>
          <w:b/>
          <w:bCs/>
        </w:rPr>
        <w:t>WhatsApp</w:t>
      </w:r>
      <w:r w:rsidRPr="00255426">
        <w:t>.</w:t>
      </w:r>
    </w:p>
    <w:p w14:paraId="351D8D07" w14:textId="77777777" w:rsidR="00255426" w:rsidRPr="00255426" w:rsidRDefault="00255426" w:rsidP="00255426">
      <w:r w:rsidRPr="00255426">
        <w:t>The share action should allow sending the QR image through any installed messaging app.</w:t>
      </w:r>
    </w:p>
    <w:p w14:paraId="49B80AC7" w14:textId="77777777" w:rsidR="00255426" w:rsidRPr="00255426" w:rsidRDefault="00255426" w:rsidP="00255426">
      <w:r w:rsidRPr="00255426">
        <w:pict w14:anchorId="0DE8D7A8">
          <v:rect id="_x0000_i1297" style="width:0;height:1.5pt" o:hralign="center" o:hrstd="t" o:hr="t" fillcolor="#a0a0a0" stroked="f"/>
        </w:pict>
      </w:r>
    </w:p>
    <w:p w14:paraId="348247D7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3. Payment Instructions</w:t>
      </w:r>
    </w:p>
    <w:p w14:paraId="050ACAE4" w14:textId="77777777" w:rsidR="00255426" w:rsidRPr="00255426" w:rsidRDefault="00255426" w:rsidP="00255426">
      <w:r w:rsidRPr="00255426">
        <w:t>Under each payment method display a short instruction message explaining the process.</w:t>
      </w:r>
    </w:p>
    <w:p w14:paraId="0A1640C2" w14:textId="77777777" w:rsidR="00255426" w:rsidRPr="00255426" w:rsidRDefault="00255426" w:rsidP="00255426">
      <w:r w:rsidRPr="00255426">
        <w:t>Example workflow:</w:t>
      </w:r>
    </w:p>
    <w:p w14:paraId="12BF013C" w14:textId="77777777" w:rsidR="00255426" w:rsidRPr="00255426" w:rsidRDefault="00255426" w:rsidP="00255426">
      <w:pPr>
        <w:numPr>
          <w:ilvl w:val="0"/>
          <w:numId w:val="28"/>
        </w:numPr>
      </w:pPr>
      <w:r w:rsidRPr="00255426">
        <w:t>The user sends the payment using the selected payment method.</w:t>
      </w:r>
    </w:p>
    <w:p w14:paraId="449F1B76" w14:textId="77777777" w:rsidR="00255426" w:rsidRPr="00255426" w:rsidRDefault="00255426" w:rsidP="00255426">
      <w:pPr>
        <w:numPr>
          <w:ilvl w:val="0"/>
          <w:numId w:val="28"/>
        </w:numPr>
      </w:pPr>
      <w:r w:rsidRPr="00255426">
        <w:t>The user sends the payment to the displayed mobile number.</w:t>
      </w:r>
    </w:p>
    <w:p w14:paraId="26ED4E58" w14:textId="77777777" w:rsidR="00255426" w:rsidRPr="00255426" w:rsidRDefault="00255426" w:rsidP="00255426">
      <w:pPr>
        <w:numPr>
          <w:ilvl w:val="0"/>
          <w:numId w:val="28"/>
        </w:numPr>
      </w:pPr>
      <w:r w:rsidRPr="00255426">
        <w:t>After the payment is verified by the administrator, the device license will be updated remotely.</w:t>
      </w:r>
    </w:p>
    <w:p w14:paraId="78E33C97" w14:textId="77777777" w:rsidR="00255426" w:rsidRPr="00255426" w:rsidRDefault="00255426" w:rsidP="00255426">
      <w:r w:rsidRPr="00255426">
        <w:t>No payment confirmation is required inside the app.</w:t>
      </w:r>
    </w:p>
    <w:p w14:paraId="409856A8" w14:textId="77777777" w:rsidR="00255426" w:rsidRPr="00255426" w:rsidRDefault="00255426" w:rsidP="00255426">
      <w:r w:rsidRPr="00255426">
        <w:t xml:space="preserve">License updates will be managed </w:t>
      </w:r>
      <w:r w:rsidRPr="00255426">
        <w:rPr>
          <w:b/>
          <w:bCs/>
        </w:rPr>
        <w:t xml:space="preserve">externally through </w:t>
      </w:r>
      <w:proofErr w:type="spellStart"/>
      <w:r w:rsidRPr="00255426">
        <w:rPr>
          <w:b/>
          <w:bCs/>
        </w:rPr>
        <w:t>Supabase</w:t>
      </w:r>
      <w:proofErr w:type="spellEnd"/>
      <w:r w:rsidRPr="00255426">
        <w:t>.</w:t>
      </w:r>
    </w:p>
    <w:p w14:paraId="2F4130CA" w14:textId="77777777" w:rsidR="00255426" w:rsidRPr="00255426" w:rsidRDefault="00255426" w:rsidP="00255426">
      <w:r w:rsidRPr="00255426">
        <w:pict w14:anchorId="38A60746">
          <v:rect id="_x0000_i1298" style="width:0;height:1.5pt" o:hralign="center" o:hrstd="t" o:hr="t" fillcolor="#a0a0a0" stroked="f"/>
        </w:pict>
      </w:r>
    </w:p>
    <w:p w14:paraId="72F99357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4. Subscription Expiry Warning System</w:t>
      </w:r>
    </w:p>
    <w:p w14:paraId="6B966843" w14:textId="77777777" w:rsidR="00255426" w:rsidRPr="00255426" w:rsidRDefault="00255426" w:rsidP="00255426">
      <w:r w:rsidRPr="00255426">
        <w:t xml:space="preserve">The application must monitor the </w:t>
      </w:r>
      <w:r w:rsidRPr="00255426">
        <w:rPr>
          <w:b/>
          <w:bCs/>
        </w:rPr>
        <w:t>license expiry date locally</w:t>
      </w:r>
      <w:r w:rsidRPr="00255426">
        <w:t>.</w:t>
      </w:r>
    </w:p>
    <w:p w14:paraId="042AD5B1" w14:textId="77777777" w:rsidR="00255426" w:rsidRPr="00255426" w:rsidRDefault="00255426" w:rsidP="00255426">
      <w:r w:rsidRPr="00255426">
        <w:t>When the license is close to expiring:</w:t>
      </w:r>
    </w:p>
    <w:p w14:paraId="7A54AACF" w14:textId="77777777" w:rsidR="00255426" w:rsidRPr="00255426" w:rsidRDefault="00255426" w:rsidP="00255426">
      <w:pPr>
        <w:numPr>
          <w:ilvl w:val="0"/>
          <w:numId w:val="29"/>
        </w:numPr>
      </w:pPr>
      <w:r w:rsidRPr="00255426">
        <w:t xml:space="preserve">During the </w:t>
      </w:r>
      <w:r w:rsidRPr="00255426">
        <w:rPr>
          <w:b/>
          <w:bCs/>
        </w:rPr>
        <w:t>last 3 days before expiry</w:t>
      </w:r>
      <w:r w:rsidRPr="00255426">
        <w:t xml:space="preserve">, the user must receive a </w:t>
      </w:r>
      <w:r w:rsidRPr="00255426">
        <w:rPr>
          <w:b/>
          <w:bCs/>
        </w:rPr>
        <w:t>daily notification</w:t>
      </w:r>
      <w:r w:rsidRPr="00255426">
        <w:t>.</w:t>
      </w:r>
    </w:p>
    <w:p w14:paraId="1D29BA4B" w14:textId="77777777" w:rsidR="00255426" w:rsidRPr="00255426" w:rsidRDefault="00255426" w:rsidP="00255426">
      <w:r w:rsidRPr="00255426">
        <w:t>Example:</w:t>
      </w:r>
    </w:p>
    <w:p w14:paraId="64DC82B8" w14:textId="77777777" w:rsidR="00255426" w:rsidRPr="00255426" w:rsidRDefault="00255426" w:rsidP="00255426">
      <w:r w:rsidRPr="00255426">
        <w:t xml:space="preserve">If the expiry date is </w:t>
      </w:r>
      <w:r w:rsidRPr="00255426">
        <w:rPr>
          <w:b/>
          <w:bCs/>
        </w:rPr>
        <w:t>June 10</w:t>
      </w:r>
      <w:r w:rsidRPr="00255426">
        <w:t>, notifications should appear on:</w:t>
      </w:r>
    </w:p>
    <w:p w14:paraId="7A8FC4E0" w14:textId="77777777" w:rsidR="00255426" w:rsidRPr="00255426" w:rsidRDefault="00255426" w:rsidP="00255426">
      <w:pPr>
        <w:numPr>
          <w:ilvl w:val="0"/>
          <w:numId w:val="30"/>
        </w:numPr>
      </w:pPr>
      <w:r w:rsidRPr="00255426">
        <w:t>June 7</w:t>
      </w:r>
    </w:p>
    <w:p w14:paraId="7880C520" w14:textId="77777777" w:rsidR="00255426" w:rsidRPr="00255426" w:rsidRDefault="00255426" w:rsidP="00255426">
      <w:pPr>
        <w:numPr>
          <w:ilvl w:val="0"/>
          <w:numId w:val="30"/>
        </w:numPr>
      </w:pPr>
      <w:r w:rsidRPr="00255426">
        <w:t>June 8</w:t>
      </w:r>
    </w:p>
    <w:p w14:paraId="7F175149" w14:textId="77777777" w:rsidR="00255426" w:rsidRPr="00255426" w:rsidRDefault="00255426" w:rsidP="00255426">
      <w:pPr>
        <w:numPr>
          <w:ilvl w:val="0"/>
          <w:numId w:val="30"/>
        </w:numPr>
      </w:pPr>
      <w:r w:rsidRPr="00255426">
        <w:t>June 9</w:t>
      </w:r>
    </w:p>
    <w:p w14:paraId="3C9656AE" w14:textId="77777777" w:rsidR="00255426" w:rsidRPr="00255426" w:rsidRDefault="00255426" w:rsidP="00255426">
      <w:r w:rsidRPr="00255426">
        <w:t xml:space="preserve">The notification should also appear as a </w:t>
      </w:r>
      <w:r w:rsidRPr="00255426">
        <w:rPr>
          <w:b/>
          <w:bCs/>
        </w:rPr>
        <w:t xml:space="preserve">warning banner on the </w:t>
      </w:r>
      <w:proofErr w:type="gramStart"/>
      <w:r w:rsidRPr="00255426">
        <w:rPr>
          <w:b/>
          <w:bCs/>
        </w:rPr>
        <w:t>Home</w:t>
      </w:r>
      <w:proofErr w:type="gramEnd"/>
      <w:r w:rsidRPr="00255426">
        <w:rPr>
          <w:b/>
          <w:bCs/>
        </w:rPr>
        <w:t xml:space="preserve"> screen</w:t>
      </w:r>
      <w:r w:rsidRPr="00255426">
        <w:t>.</w:t>
      </w:r>
    </w:p>
    <w:p w14:paraId="6E88201C" w14:textId="77777777" w:rsidR="00255426" w:rsidRPr="00255426" w:rsidRDefault="00255426" w:rsidP="00255426">
      <w:r w:rsidRPr="00255426">
        <w:t>This banner should remain visible until the license is renewed.</w:t>
      </w:r>
    </w:p>
    <w:p w14:paraId="7744B646" w14:textId="77777777" w:rsidR="00255426" w:rsidRPr="00255426" w:rsidRDefault="00255426" w:rsidP="00255426">
      <w:r w:rsidRPr="00255426">
        <w:t xml:space="preserve">This feature must work </w:t>
      </w:r>
      <w:r w:rsidRPr="00255426">
        <w:rPr>
          <w:b/>
          <w:bCs/>
        </w:rPr>
        <w:t>even when the device is offline</w:t>
      </w:r>
      <w:r w:rsidRPr="00255426">
        <w:t>.</w:t>
      </w:r>
    </w:p>
    <w:p w14:paraId="22118F0C" w14:textId="77777777" w:rsidR="00255426" w:rsidRPr="00255426" w:rsidRDefault="00255426" w:rsidP="00255426">
      <w:r w:rsidRPr="00255426">
        <w:pict w14:anchorId="5471C798">
          <v:rect id="_x0000_i1299" style="width:0;height:1.5pt" o:hralign="center" o:hrstd="t" o:hr="t" fillcolor="#a0a0a0" stroked="f"/>
        </w:pict>
      </w:r>
    </w:p>
    <w:p w14:paraId="16A97D54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lastRenderedPageBreak/>
        <w:t>5. Offline-First Architecture</w:t>
      </w:r>
    </w:p>
    <w:p w14:paraId="7F39BB4E" w14:textId="77777777" w:rsidR="00255426" w:rsidRPr="00255426" w:rsidRDefault="00255426" w:rsidP="00255426">
      <w:r w:rsidRPr="00255426">
        <w:t xml:space="preserve">The application must continue to operate as a </w:t>
      </w:r>
      <w:r w:rsidRPr="00255426">
        <w:rPr>
          <w:b/>
          <w:bCs/>
        </w:rPr>
        <w:t>fully offline-first application</w:t>
      </w:r>
      <w:r w:rsidRPr="00255426">
        <w:t>.</w:t>
      </w:r>
    </w:p>
    <w:p w14:paraId="64D39D97" w14:textId="77777777" w:rsidR="00255426" w:rsidRPr="00255426" w:rsidRDefault="00255426" w:rsidP="00255426">
      <w:r w:rsidRPr="00255426">
        <w:t xml:space="preserve">All core features must function </w:t>
      </w:r>
      <w:r w:rsidRPr="00255426">
        <w:rPr>
          <w:b/>
          <w:bCs/>
        </w:rPr>
        <w:t>without internet access</w:t>
      </w:r>
      <w:r w:rsidRPr="00255426">
        <w:t>.</w:t>
      </w:r>
    </w:p>
    <w:p w14:paraId="2551863E" w14:textId="77777777" w:rsidR="00255426" w:rsidRPr="00255426" w:rsidRDefault="00255426" w:rsidP="00255426">
      <w:r w:rsidRPr="00255426">
        <w:t xml:space="preserve">When the device reconnects to the internet, the app should automatically synchronize with </w:t>
      </w:r>
      <w:proofErr w:type="spellStart"/>
      <w:r w:rsidRPr="00255426">
        <w:rPr>
          <w:b/>
          <w:bCs/>
        </w:rPr>
        <w:t>Supabase</w:t>
      </w:r>
      <w:proofErr w:type="spellEnd"/>
      <w:r w:rsidRPr="00255426">
        <w:t>.</w:t>
      </w:r>
    </w:p>
    <w:p w14:paraId="4397D0F0" w14:textId="77777777" w:rsidR="00255426" w:rsidRPr="00255426" w:rsidRDefault="00255426" w:rsidP="00255426">
      <w:r w:rsidRPr="00255426">
        <w:pict w14:anchorId="2C02F0C8">
          <v:rect id="_x0000_i1300" style="width:0;height:1.5pt" o:hralign="center" o:hrstd="t" o:hr="t" fillcolor="#a0a0a0" stroked="f"/>
        </w:pict>
      </w:r>
    </w:p>
    <w:p w14:paraId="32376DEA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 xml:space="preserve">6. </w:t>
      </w:r>
      <w:proofErr w:type="spellStart"/>
      <w:r w:rsidRPr="00255426">
        <w:rPr>
          <w:b/>
          <w:bCs/>
        </w:rPr>
        <w:t>Supabase</w:t>
      </w:r>
      <w:proofErr w:type="spellEnd"/>
      <w:r w:rsidRPr="00255426">
        <w:rPr>
          <w:b/>
          <w:bCs/>
        </w:rPr>
        <w:t xml:space="preserve"> Synchronization</w:t>
      </w:r>
    </w:p>
    <w:p w14:paraId="43DFB417" w14:textId="77777777" w:rsidR="00255426" w:rsidRPr="00255426" w:rsidRDefault="00255426" w:rsidP="00255426">
      <w:proofErr w:type="gramStart"/>
      <w:r w:rsidRPr="00255426">
        <w:t>he</w:t>
      </w:r>
      <w:proofErr w:type="gramEnd"/>
      <w:r w:rsidRPr="00255426">
        <w:t xml:space="preserve"> application communicates with </w:t>
      </w:r>
      <w:proofErr w:type="spellStart"/>
      <w:r w:rsidRPr="00255426">
        <w:t>Supabase</w:t>
      </w:r>
      <w:proofErr w:type="spellEnd"/>
      <w:r w:rsidRPr="00255426">
        <w:t xml:space="preserve"> in a </w:t>
      </w:r>
      <w:r w:rsidRPr="00255426">
        <w:rPr>
          <w:b/>
          <w:bCs/>
        </w:rPr>
        <w:t>very limited way</w:t>
      </w:r>
      <w:r w:rsidRPr="00255426">
        <w:t>.</w:t>
      </w:r>
    </w:p>
    <w:p w14:paraId="780CBC41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 xml:space="preserve">Data Sent to </w:t>
      </w:r>
      <w:proofErr w:type="spellStart"/>
      <w:r w:rsidRPr="00255426">
        <w:rPr>
          <w:b/>
          <w:bCs/>
        </w:rPr>
        <w:t>Supabase</w:t>
      </w:r>
      <w:proofErr w:type="spellEnd"/>
    </w:p>
    <w:p w14:paraId="1B9F0B04" w14:textId="77777777" w:rsidR="00255426" w:rsidRPr="00255426" w:rsidRDefault="00255426" w:rsidP="00255426">
      <w:r w:rsidRPr="00255426">
        <w:t>The application can send data such as:</w:t>
      </w:r>
    </w:p>
    <w:p w14:paraId="3F76669B" w14:textId="77777777" w:rsidR="00255426" w:rsidRPr="00255426" w:rsidRDefault="00255426" w:rsidP="00255426">
      <w:pPr>
        <w:numPr>
          <w:ilvl w:val="0"/>
          <w:numId w:val="45"/>
        </w:numPr>
      </w:pPr>
      <w:r w:rsidRPr="00255426">
        <w:t>Activity logs</w:t>
      </w:r>
    </w:p>
    <w:p w14:paraId="3C4B0D18" w14:textId="77777777" w:rsidR="00255426" w:rsidRPr="00255426" w:rsidRDefault="00255426" w:rsidP="00255426">
      <w:pPr>
        <w:numPr>
          <w:ilvl w:val="0"/>
          <w:numId w:val="45"/>
        </w:numPr>
      </w:pPr>
      <w:r w:rsidRPr="00255426">
        <w:t>App usage events</w:t>
      </w:r>
    </w:p>
    <w:p w14:paraId="264221D2" w14:textId="77777777" w:rsidR="00255426" w:rsidRPr="00255426" w:rsidRDefault="00255426" w:rsidP="00255426">
      <w:pPr>
        <w:numPr>
          <w:ilvl w:val="0"/>
          <w:numId w:val="45"/>
        </w:numPr>
      </w:pPr>
      <w:r w:rsidRPr="00255426">
        <w:t>Device information</w:t>
      </w:r>
    </w:p>
    <w:p w14:paraId="52182F6F" w14:textId="77777777" w:rsidR="00255426" w:rsidRPr="00255426" w:rsidRDefault="00255426" w:rsidP="00255426">
      <w:pPr>
        <w:numPr>
          <w:ilvl w:val="0"/>
          <w:numId w:val="45"/>
        </w:numPr>
      </w:pPr>
      <w:r w:rsidRPr="00255426">
        <w:t>Other analytics data</w:t>
      </w:r>
    </w:p>
    <w:p w14:paraId="04E08D5E" w14:textId="77777777" w:rsidR="00255426" w:rsidRPr="00255426" w:rsidRDefault="00255426" w:rsidP="00255426">
      <w:r w:rsidRPr="00255426">
        <w:t xml:space="preserve">This data should be </w:t>
      </w:r>
      <w:r w:rsidRPr="00255426">
        <w:rPr>
          <w:b/>
          <w:bCs/>
        </w:rPr>
        <w:t>stored locally first</w:t>
      </w:r>
      <w:r w:rsidRPr="00255426">
        <w:t xml:space="preserve"> and </w:t>
      </w:r>
      <w:r w:rsidRPr="00255426">
        <w:rPr>
          <w:b/>
          <w:bCs/>
        </w:rPr>
        <w:t>sent later when internet becomes available</w:t>
      </w:r>
      <w:r w:rsidRPr="00255426">
        <w:t>.</w:t>
      </w:r>
    </w:p>
    <w:p w14:paraId="359C1309" w14:textId="77777777" w:rsidR="00255426" w:rsidRPr="00255426" w:rsidRDefault="00255426" w:rsidP="00255426">
      <w:r w:rsidRPr="00255426">
        <w:pict w14:anchorId="40B03B4C">
          <v:rect id="_x0000_i1337" style="width:0;height:1.5pt" o:hralign="center" o:hrstd="t" o:hr="t" fillcolor="#a0a0a0" stroked="f"/>
        </w:pict>
      </w:r>
    </w:p>
    <w:p w14:paraId="3F93097A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 xml:space="preserve">Data Received from </w:t>
      </w:r>
      <w:proofErr w:type="spellStart"/>
      <w:r w:rsidRPr="00255426">
        <w:rPr>
          <w:b/>
          <w:bCs/>
        </w:rPr>
        <w:t>Supabase</w:t>
      </w:r>
      <w:proofErr w:type="spellEnd"/>
    </w:p>
    <w:p w14:paraId="06DF528F" w14:textId="77777777" w:rsidR="00255426" w:rsidRPr="00255426" w:rsidRDefault="00255426" w:rsidP="00255426">
      <w:r w:rsidRPr="00255426">
        <w:t xml:space="preserve">The application </w:t>
      </w:r>
      <w:r w:rsidRPr="00255426">
        <w:rPr>
          <w:b/>
          <w:bCs/>
        </w:rPr>
        <w:t xml:space="preserve">only receives one type of data from </w:t>
      </w:r>
      <w:proofErr w:type="spellStart"/>
      <w:r w:rsidRPr="00255426">
        <w:rPr>
          <w:b/>
          <w:bCs/>
        </w:rPr>
        <w:t>Supabase</w:t>
      </w:r>
      <w:proofErr w:type="spellEnd"/>
      <w:r w:rsidRPr="00255426">
        <w:t>:</w:t>
      </w:r>
    </w:p>
    <w:p w14:paraId="406EE522" w14:textId="17A1511F" w:rsidR="00255426" w:rsidRPr="00255426" w:rsidRDefault="00255426" w:rsidP="00255426">
      <w:r w:rsidRPr="00255426">
        <w:rPr>
          <w:b/>
          <w:bCs/>
        </w:rPr>
        <w:t>Activation / License Data</w:t>
      </w:r>
      <w:r>
        <w:rPr>
          <w:b/>
          <w:bCs/>
        </w:rPr>
        <w:t xml:space="preserve"> depend on </w:t>
      </w:r>
      <w:proofErr w:type="spellStart"/>
      <w:r>
        <w:rPr>
          <w:b/>
          <w:bCs/>
        </w:rPr>
        <w:t>DeviceId</w:t>
      </w:r>
      <w:proofErr w:type="spellEnd"/>
    </w:p>
    <w:p w14:paraId="79591121" w14:textId="77777777" w:rsidR="00255426" w:rsidRPr="00255426" w:rsidRDefault="00255426" w:rsidP="00255426">
      <w:r w:rsidRPr="00255426">
        <w:t>No other application data should be downloaded.</w:t>
      </w:r>
    </w:p>
    <w:p w14:paraId="40A54C7F" w14:textId="2E288FEC" w:rsidR="00255426" w:rsidRPr="00255426" w:rsidRDefault="00255426" w:rsidP="00255426"/>
    <w:p w14:paraId="20747AC2" w14:textId="77777777" w:rsidR="00255426" w:rsidRPr="00255426" w:rsidRDefault="00255426" w:rsidP="00255426">
      <w:r w:rsidRPr="00255426">
        <w:pict w14:anchorId="07DBE4FA">
          <v:rect id="_x0000_i1301" style="width:0;height:1.5pt" o:hralign="center" o:hrstd="t" o:hr="t" fillcolor="#a0a0a0" stroked="f"/>
        </w:pict>
      </w:r>
    </w:p>
    <w:p w14:paraId="2F96170E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Sync Behavior</w:t>
      </w:r>
    </w:p>
    <w:p w14:paraId="2BFF3EDE" w14:textId="77777777" w:rsidR="00255426" w:rsidRPr="00255426" w:rsidRDefault="00255426" w:rsidP="00255426">
      <w:r w:rsidRPr="00255426">
        <w:t>Synchronization should occur when:</w:t>
      </w:r>
    </w:p>
    <w:p w14:paraId="7A1B88C3" w14:textId="77777777" w:rsidR="00255426" w:rsidRPr="00255426" w:rsidRDefault="00255426" w:rsidP="00255426">
      <w:pPr>
        <w:numPr>
          <w:ilvl w:val="0"/>
          <w:numId w:val="32"/>
        </w:numPr>
      </w:pPr>
      <w:r w:rsidRPr="00255426">
        <w:t>The application starts</w:t>
      </w:r>
    </w:p>
    <w:p w14:paraId="0D5A90F0" w14:textId="77777777" w:rsidR="00255426" w:rsidRPr="00255426" w:rsidRDefault="00255426" w:rsidP="00255426">
      <w:pPr>
        <w:numPr>
          <w:ilvl w:val="0"/>
          <w:numId w:val="32"/>
        </w:numPr>
      </w:pPr>
      <w:r w:rsidRPr="00255426">
        <w:t>Internet connection becomes available</w:t>
      </w:r>
    </w:p>
    <w:p w14:paraId="6676F079" w14:textId="77777777" w:rsidR="00255426" w:rsidRPr="00255426" w:rsidRDefault="00255426" w:rsidP="00255426">
      <w:pPr>
        <w:numPr>
          <w:ilvl w:val="0"/>
          <w:numId w:val="32"/>
        </w:numPr>
      </w:pPr>
      <w:r w:rsidRPr="00255426">
        <w:lastRenderedPageBreak/>
        <w:t>The app returns to foreground</w:t>
      </w:r>
    </w:p>
    <w:p w14:paraId="7BF42F04" w14:textId="77777777" w:rsidR="00255426" w:rsidRPr="00255426" w:rsidRDefault="00255426" w:rsidP="00255426">
      <w:r w:rsidRPr="00255426">
        <w:t>The sync system should:</w:t>
      </w:r>
    </w:p>
    <w:p w14:paraId="61BC9D38" w14:textId="77777777" w:rsidR="00255426" w:rsidRPr="00255426" w:rsidRDefault="00255426" w:rsidP="00255426">
      <w:pPr>
        <w:numPr>
          <w:ilvl w:val="0"/>
          <w:numId w:val="33"/>
        </w:numPr>
      </w:pPr>
      <w:r w:rsidRPr="00255426">
        <w:t>Fetch the latest device license data.</w:t>
      </w:r>
    </w:p>
    <w:p w14:paraId="1BE8556C" w14:textId="77777777" w:rsidR="00255426" w:rsidRPr="00255426" w:rsidRDefault="00255426" w:rsidP="00255426">
      <w:pPr>
        <w:numPr>
          <w:ilvl w:val="0"/>
          <w:numId w:val="33"/>
        </w:numPr>
      </w:pPr>
      <w:r w:rsidRPr="00255426">
        <w:t>Update the local license state.</w:t>
      </w:r>
    </w:p>
    <w:p w14:paraId="3B21CF2D" w14:textId="77777777" w:rsidR="00255426" w:rsidRPr="00255426" w:rsidRDefault="00255426" w:rsidP="00255426">
      <w:pPr>
        <w:numPr>
          <w:ilvl w:val="0"/>
          <w:numId w:val="33"/>
        </w:numPr>
      </w:pPr>
      <w:r w:rsidRPr="00255426">
        <w:t>Upload pending logs if any exist.</w:t>
      </w:r>
    </w:p>
    <w:p w14:paraId="1B15BB01" w14:textId="77777777" w:rsidR="00255426" w:rsidRPr="00255426" w:rsidRDefault="00255426" w:rsidP="00255426">
      <w:r w:rsidRPr="00255426">
        <w:pict w14:anchorId="19EC06C4">
          <v:rect id="_x0000_i1302" style="width:0;height:1.5pt" o:hralign="center" o:hrstd="t" o:hr="t" fillcolor="#a0a0a0" stroked="f"/>
        </w:pict>
      </w:r>
    </w:p>
    <w:p w14:paraId="2BB3DE0C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7. Device License Management</w:t>
      </w:r>
    </w:p>
    <w:p w14:paraId="2E5A2D2E" w14:textId="4C8CD0BE" w:rsidR="00255426" w:rsidRPr="00255426" w:rsidRDefault="00255426" w:rsidP="00255426">
      <w:r w:rsidRPr="00255426">
        <w:t xml:space="preserve">Each device </w:t>
      </w:r>
      <w:proofErr w:type="gramStart"/>
      <w:r w:rsidRPr="00255426">
        <w:t>have</w:t>
      </w:r>
      <w:proofErr w:type="gramEnd"/>
      <w:r w:rsidRPr="00255426">
        <w:t xml:space="preserve"> a </w:t>
      </w:r>
      <w:r w:rsidRPr="00255426">
        <w:rPr>
          <w:b/>
          <w:bCs/>
        </w:rPr>
        <w:t>unique device ID</w:t>
      </w:r>
      <w:r>
        <w:rPr>
          <w:b/>
          <w:bCs/>
        </w:rPr>
        <w:t xml:space="preserve"> already do this</w:t>
      </w:r>
      <w:r w:rsidRPr="00255426">
        <w:t>.</w:t>
      </w:r>
    </w:p>
    <w:p w14:paraId="548407BD" w14:textId="77777777" w:rsidR="00255426" w:rsidRPr="00255426" w:rsidRDefault="00255426" w:rsidP="00255426">
      <w:r w:rsidRPr="00255426">
        <w:t xml:space="preserve">The device must check its license status from the </w:t>
      </w:r>
      <w:proofErr w:type="spellStart"/>
      <w:r w:rsidRPr="00255426">
        <w:rPr>
          <w:b/>
          <w:bCs/>
        </w:rPr>
        <w:t>Supabase</w:t>
      </w:r>
      <w:proofErr w:type="spellEnd"/>
      <w:r w:rsidRPr="00255426">
        <w:rPr>
          <w:b/>
          <w:bCs/>
        </w:rPr>
        <w:t xml:space="preserve"> </w:t>
      </w:r>
      <w:proofErr w:type="spellStart"/>
      <w:r w:rsidRPr="00255426">
        <w:rPr>
          <w:b/>
          <w:bCs/>
        </w:rPr>
        <w:t>device_licenses</w:t>
      </w:r>
      <w:proofErr w:type="spellEnd"/>
      <w:r w:rsidRPr="00255426">
        <w:rPr>
          <w:b/>
          <w:bCs/>
        </w:rPr>
        <w:t xml:space="preserve"> table</w:t>
      </w:r>
      <w:r w:rsidRPr="00255426">
        <w:t>.</w:t>
      </w:r>
    </w:p>
    <w:p w14:paraId="6829C92E" w14:textId="77777777" w:rsidR="00255426" w:rsidRPr="00255426" w:rsidRDefault="00255426" w:rsidP="00255426">
      <w:r w:rsidRPr="00255426">
        <w:t>Suggested table fields:</w:t>
      </w:r>
    </w:p>
    <w:p w14:paraId="2617DCA7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device_id</w:t>
      </w:r>
      <w:proofErr w:type="spellEnd"/>
    </w:p>
    <w:p w14:paraId="7C78BE91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user_id</w:t>
      </w:r>
      <w:proofErr w:type="spellEnd"/>
    </w:p>
    <w:p w14:paraId="3F33C0F4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license_level</w:t>
      </w:r>
      <w:proofErr w:type="spellEnd"/>
    </w:p>
    <w:p w14:paraId="3F7E2948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expiry_date</w:t>
      </w:r>
      <w:proofErr w:type="spellEnd"/>
    </w:p>
    <w:p w14:paraId="6602846C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is_authorized</w:t>
      </w:r>
      <w:proofErr w:type="spellEnd"/>
    </w:p>
    <w:p w14:paraId="099F1833" w14:textId="77777777" w:rsidR="00255426" w:rsidRPr="00255426" w:rsidRDefault="00255426" w:rsidP="00255426">
      <w:pPr>
        <w:numPr>
          <w:ilvl w:val="0"/>
          <w:numId w:val="34"/>
        </w:numPr>
      </w:pPr>
      <w:proofErr w:type="spellStart"/>
      <w:r w:rsidRPr="00255426">
        <w:t>updated_at</w:t>
      </w:r>
      <w:proofErr w:type="spellEnd"/>
    </w:p>
    <w:p w14:paraId="377024C2" w14:textId="77777777" w:rsidR="00255426" w:rsidRPr="00255426" w:rsidRDefault="00255426" w:rsidP="00255426">
      <w:r w:rsidRPr="00255426">
        <w:pict w14:anchorId="0ECC4CAC">
          <v:rect id="_x0000_i1303" style="width:0;height:1.5pt" o:hralign="center" o:hrstd="t" o:hr="t" fillcolor="#a0a0a0" stroked="f"/>
        </w:pict>
      </w:r>
    </w:p>
    <w:p w14:paraId="643F0436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License Enforcement</w:t>
      </w:r>
    </w:p>
    <w:p w14:paraId="60916E5F" w14:textId="77777777" w:rsidR="00255426" w:rsidRPr="00255426" w:rsidRDefault="00255426" w:rsidP="00255426">
      <w:r w:rsidRPr="00255426">
        <w:t xml:space="preserve">If </w:t>
      </w:r>
      <w:proofErr w:type="spellStart"/>
      <w:r w:rsidRPr="00255426">
        <w:t>Supabase</w:t>
      </w:r>
      <w:proofErr w:type="spellEnd"/>
      <w:r w:rsidRPr="00255426">
        <w:t xml:space="preserve"> returns:</w:t>
      </w:r>
    </w:p>
    <w:p w14:paraId="46441BC9" w14:textId="77777777" w:rsidR="00255426" w:rsidRPr="00255426" w:rsidRDefault="00255426" w:rsidP="00255426">
      <w:proofErr w:type="spellStart"/>
      <w:r w:rsidRPr="00255426">
        <w:t>is_authorized</w:t>
      </w:r>
      <w:proofErr w:type="spellEnd"/>
      <w:r w:rsidRPr="00255426">
        <w:t xml:space="preserve"> = false</w:t>
      </w:r>
    </w:p>
    <w:p w14:paraId="3DEACFBA" w14:textId="77777777" w:rsidR="00255426" w:rsidRPr="00255426" w:rsidRDefault="00255426" w:rsidP="00255426">
      <w:r w:rsidRPr="00255426">
        <w:t>The application must:</w:t>
      </w:r>
    </w:p>
    <w:p w14:paraId="742FE703" w14:textId="77777777" w:rsidR="00255426" w:rsidRPr="00255426" w:rsidRDefault="00255426" w:rsidP="00255426">
      <w:pPr>
        <w:numPr>
          <w:ilvl w:val="0"/>
          <w:numId w:val="35"/>
        </w:numPr>
      </w:pPr>
      <w:r w:rsidRPr="00255426">
        <w:t xml:space="preserve">Immediately display a </w:t>
      </w:r>
      <w:r w:rsidRPr="00255426">
        <w:rPr>
          <w:b/>
          <w:bCs/>
        </w:rPr>
        <w:t>Device Unauthorized screen</w:t>
      </w:r>
    </w:p>
    <w:p w14:paraId="6CBE5320" w14:textId="77777777" w:rsidR="00255426" w:rsidRPr="00255426" w:rsidRDefault="00255426" w:rsidP="00255426">
      <w:pPr>
        <w:numPr>
          <w:ilvl w:val="0"/>
          <w:numId w:val="35"/>
        </w:numPr>
      </w:pPr>
      <w:r w:rsidRPr="00255426">
        <w:t>Block access to the application features</w:t>
      </w:r>
    </w:p>
    <w:p w14:paraId="5C87E856" w14:textId="77777777" w:rsidR="00255426" w:rsidRPr="00255426" w:rsidRDefault="00255426" w:rsidP="00255426">
      <w:r w:rsidRPr="00255426">
        <w:t>This restriction should apply after the next successful sync.</w:t>
      </w:r>
    </w:p>
    <w:p w14:paraId="64E912DE" w14:textId="77777777" w:rsidR="00255426" w:rsidRPr="00255426" w:rsidRDefault="00255426" w:rsidP="00255426">
      <w:r w:rsidRPr="00255426">
        <w:pict w14:anchorId="4EA61031">
          <v:rect id="_x0000_i1304" style="width:0;height:1.5pt" o:hralign="center" o:hrstd="t" o:hr="t" fillcolor="#a0a0a0" stroked="f"/>
        </w:pict>
      </w:r>
    </w:p>
    <w:p w14:paraId="5C85B081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Offline License Behavior</w:t>
      </w:r>
    </w:p>
    <w:p w14:paraId="0FD1273F" w14:textId="77777777" w:rsidR="00255426" w:rsidRPr="00255426" w:rsidRDefault="00255426" w:rsidP="00255426">
      <w:r w:rsidRPr="00255426">
        <w:lastRenderedPageBreak/>
        <w:t>Because the application is offline-first:</w:t>
      </w:r>
    </w:p>
    <w:p w14:paraId="65DB6251" w14:textId="77777777" w:rsidR="00255426" w:rsidRPr="00255426" w:rsidRDefault="00255426" w:rsidP="00255426">
      <w:pPr>
        <w:numPr>
          <w:ilvl w:val="0"/>
          <w:numId w:val="36"/>
        </w:numPr>
      </w:pPr>
      <w:r w:rsidRPr="00255426">
        <w:t xml:space="preserve">The </w:t>
      </w:r>
      <w:r w:rsidRPr="00255426">
        <w:rPr>
          <w:b/>
          <w:bCs/>
        </w:rPr>
        <w:t>last known license status must be stored locally</w:t>
      </w:r>
      <w:r w:rsidRPr="00255426">
        <w:t>.</w:t>
      </w:r>
    </w:p>
    <w:p w14:paraId="2C57B3BD" w14:textId="77777777" w:rsidR="00255426" w:rsidRPr="00255426" w:rsidRDefault="00255426" w:rsidP="00255426">
      <w:r w:rsidRPr="00255426">
        <w:t>If the device was previously authorized:</w:t>
      </w:r>
    </w:p>
    <w:p w14:paraId="3B972C3B" w14:textId="77777777" w:rsidR="00255426" w:rsidRPr="00255426" w:rsidRDefault="00255426" w:rsidP="00255426">
      <w:pPr>
        <w:numPr>
          <w:ilvl w:val="0"/>
          <w:numId w:val="37"/>
        </w:numPr>
      </w:pPr>
      <w:r w:rsidRPr="00255426">
        <w:t>The application should continue working offline.</w:t>
      </w:r>
    </w:p>
    <w:p w14:paraId="3188B3B8" w14:textId="77777777" w:rsidR="00255426" w:rsidRPr="00255426" w:rsidRDefault="00255426" w:rsidP="00255426">
      <w:r w:rsidRPr="00255426">
        <w:t>Once internet becomes available:</w:t>
      </w:r>
    </w:p>
    <w:p w14:paraId="64635CFA" w14:textId="77777777" w:rsidR="00255426" w:rsidRPr="00255426" w:rsidRDefault="00255426" w:rsidP="00255426">
      <w:pPr>
        <w:numPr>
          <w:ilvl w:val="0"/>
          <w:numId w:val="38"/>
        </w:numPr>
      </w:pPr>
      <w:r w:rsidRPr="00255426">
        <w:t xml:space="preserve">The app must re-check the license with </w:t>
      </w:r>
      <w:proofErr w:type="spellStart"/>
      <w:r w:rsidRPr="00255426">
        <w:t>Supabase</w:t>
      </w:r>
      <w:proofErr w:type="spellEnd"/>
      <w:r w:rsidRPr="00255426">
        <w:t>.</w:t>
      </w:r>
    </w:p>
    <w:p w14:paraId="52F2D96E" w14:textId="77777777" w:rsidR="00255426" w:rsidRPr="00255426" w:rsidRDefault="00255426" w:rsidP="00255426">
      <w:r w:rsidRPr="00255426">
        <w:pict w14:anchorId="53C7F9FF">
          <v:rect id="_x0000_i1305" style="width:0;height:1.5pt" o:hralign="center" o:hrstd="t" o:hr="t" fillcolor="#a0a0a0" stroked="f"/>
        </w:pict>
      </w:r>
    </w:p>
    <w:p w14:paraId="498C3F68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8. Activity Logging</w:t>
      </w:r>
    </w:p>
    <w:p w14:paraId="24694895" w14:textId="77777777" w:rsidR="00255426" w:rsidRPr="00255426" w:rsidRDefault="00255426" w:rsidP="00255426">
      <w:r w:rsidRPr="00255426">
        <w:t>Log important user activities for analytics.</w:t>
      </w:r>
    </w:p>
    <w:p w14:paraId="761240C3" w14:textId="77777777" w:rsidR="00255426" w:rsidRPr="00255426" w:rsidRDefault="00255426" w:rsidP="00255426">
      <w:r w:rsidRPr="00255426">
        <w:t>Examples include:</w:t>
      </w:r>
    </w:p>
    <w:p w14:paraId="354B615E" w14:textId="77777777" w:rsidR="00255426" w:rsidRPr="00255426" w:rsidRDefault="00255426" w:rsidP="00255426">
      <w:pPr>
        <w:numPr>
          <w:ilvl w:val="0"/>
          <w:numId w:val="39"/>
        </w:numPr>
      </w:pPr>
      <w:r w:rsidRPr="00255426">
        <w:t>App launch</w:t>
      </w:r>
    </w:p>
    <w:p w14:paraId="27E3159D" w14:textId="77777777" w:rsidR="00255426" w:rsidRPr="00255426" w:rsidRDefault="00255426" w:rsidP="00255426">
      <w:pPr>
        <w:numPr>
          <w:ilvl w:val="0"/>
          <w:numId w:val="39"/>
        </w:numPr>
      </w:pPr>
      <w:r w:rsidRPr="00255426">
        <w:t>Page views</w:t>
      </w:r>
    </w:p>
    <w:p w14:paraId="4DC0DFEE" w14:textId="77777777" w:rsidR="00255426" w:rsidRPr="00255426" w:rsidRDefault="00255426" w:rsidP="00255426">
      <w:pPr>
        <w:numPr>
          <w:ilvl w:val="0"/>
          <w:numId w:val="39"/>
        </w:numPr>
      </w:pPr>
      <w:r w:rsidRPr="00255426">
        <w:t>License page access</w:t>
      </w:r>
    </w:p>
    <w:p w14:paraId="7B5B9AA1" w14:textId="77777777" w:rsidR="00255426" w:rsidRPr="00255426" w:rsidRDefault="00255426" w:rsidP="00255426">
      <w:pPr>
        <w:numPr>
          <w:ilvl w:val="0"/>
          <w:numId w:val="39"/>
        </w:numPr>
      </w:pPr>
      <w:r w:rsidRPr="00255426">
        <w:t>Activation page access</w:t>
      </w:r>
    </w:p>
    <w:p w14:paraId="04480548" w14:textId="77777777" w:rsidR="00255426" w:rsidRPr="00255426" w:rsidRDefault="00255426" w:rsidP="00255426">
      <w:r w:rsidRPr="00255426">
        <w:t xml:space="preserve">Events should be stored locally first and synchronized to </w:t>
      </w:r>
      <w:proofErr w:type="spellStart"/>
      <w:r w:rsidRPr="00255426">
        <w:t>Supabase</w:t>
      </w:r>
      <w:proofErr w:type="spellEnd"/>
      <w:r w:rsidRPr="00255426">
        <w:t xml:space="preserve"> later.</w:t>
      </w:r>
    </w:p>
    <w:p w14:paraId="59FF591F" w14:textId="77777777" w:rsidR="00255426" w:rsidRPr="00255426" w:rsidRDefault="00255426" w:rsidP="00255426">
      <w:r w:rsidRPr="00255426">
        <w:pict w14:anchorId="39CE8F71">
          <v:rect id="_x0000_i1306" style="width:0;height:1.5pt" o:hralign="center" o:hrstd="t" o:hr="t" fillcolor="#a0a0a0" stroked="f"/>
        </w:pict>
      </w:r>
    </w:p>
    <w:p w14:paraId="340ADC6B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9. Android Branding Configuration</w:t>
      </w:r>
    </w:p>
    <w:p w14:paraId="1FB6CCC4" w14:textId="77777777" w:rsidR="00255426" w:rsidRPr="00255426" w:rsidRDefault="00255426" w:rsidP="00255426">
      <w:r w:rsidRPr="00255426">
        <w:t>Update the Android configuration to use the application branding.</w:t>
      </w:r>
    </w:p>
    <w:p w14:paraId="42DA3127" w14:textId="77777777" w:rsidR="00255426" w:rsidRPr="00255426" w:rsidRDefault="00255426" w:rsidP="00255426">
      <w:r w:rsidRPr="00255426">
        <w:t xml:space="preserve">Company Name: </w:t>
      </w:r>
      <w:r w:rsidRPr="00255426">
        <w:rPr>
          <w:b/>
          <w:bCs/>
        </w:rPr>
        <w:t>Apex</w:t>
      </w:r>
      <w:r w:rsidRPr="00255426">
        <w:br/>
        <w:t xml:space="preserve">Application Name: </w:t>
      </w:r>
      <w:proofErr w:type="spellStart"/>
      <w:r w:rsidRPr="00255426">
        <w:rPr>
          <w:b/>
          <w:bCs/>
        </w:rPr>
        <w:t>Raseed</w:t>
      </w:r>
      <w:proofErr w:type="spellEnd"/>
    </w:p>
    <w:p w14:paraId="479C769D" w14:textId="77777777" w:rsidR="00255426" w:rsidRPr="00255426" w:rsidRDefault="00255426" w:rsidP="00255426">
      <w:r w:rsidRPr="00255426">
        <w:t>Update the following configuration values:</w:t>
      </w:r>
    </w:p>
    <w:p w14:paraId="587F4FE2" w14:textId="77777777" w:rsidR="00255426" w:rsidRPr="00255426" w:rsidRDefault="00255426" w:rsidP="00255426">
      <w:r w:rsidRPr="00255426">
        <w:t>Namespace:</w:t>
      </w:r>
    </w:p>
    <w:p w14:paraId="27286BB1" w14:textId="77777777" w:rsidR="00255426" w:rsidRPr="00255426" w:rsidRDefault="00255426" w:rsidP="00255426">
      <w:proofErr w:type="spellStart"/>
      <w:proofErr w:type="gramStart"/>
      <w:r w:rsidRPr="00255426">
        <w:t>com.Apex.Raseed</w:t>
      </w:r>
      <w:proofErr w:type="spellEnd"/>
      <w:proofErr w:type="gramEnd"/>
    </w:p>
    <w:p w14:paraId="54B82FEE" w14:textId="77777777" w:rsidR="00255426" w:rsidRPr="00255426" w:rsidRDefault="00255426" w:rsidP="00255426">
      <w:r w:rsidRPr="00255426">
        <w:t>Application ID:</w:t>
      </w:r>
    </w:p>
    <w:p w14:paraId="39139401" w14:textId="77777777" w:rsidR="00255426" w:rsidRPr="00255426" w:rsidRDefault="00255426" w:rsidP="00255426">
      <w:proofErr w:type="spellStart"/>
      <w:proofErr w:type="gramStart"/>
      <w:r w:rsidRPr="00255426">
        <w:t>com.Apex.Raseed</w:t>
      </w:r>
      <w:proofErr w:type="spellEnd"/>
      <w:proofErr w:type="gramEnd"/>
    </w:p>
    <w:p w14:paraId="3F21BC56" w14:textId="77777777" w:rsidR="00255426" w:rsidRPr="00255426" w:rsidRDefault="00255426" w:rsidP="00255426">
      <w:r w:rsidRPr="00255426">
        <w:t>Ensure the changes are reflected in:</w:t>
      </w:r>
    </w:p>
    <w:p w14:paraId="0C42FE25" w14:textId="77777777" w:rsidR="00255426" w:rsidRPr="00255426" w:rsidRDefault="00255426" w:rsidP="00255426">
      <w:pPr>
        <w:numPr>
          <w:ilvl w:val="0"/>
          <w:numId w:val="40"/>
        </w:numPr>
      </w:pPr>
      <w:r w:rsidRPr="00255426">
        <w:lastRenderedPageBreak/>
        <w:t>AndroidManifest.xml</w:t>
      </w:r>
    </w:p>
    <w:p w14:paraId="011C8F30" w14:textId="77777777" w:rsidR="00255426" w:rsidRPr="00255426" w:rsidRDefault="00255426" w:rsidP="00255426">
      <w:pPr>
        <w:numPr>
          <w:ilvl w:val="0"/>
          <w:numId w:val="40"/>
        </w:numPr>
      </w:pPr>
      <w:r w:rsidRPr="00255426">
        <w:t>Android project configuration</w:t>
      </w:r>
    </w:p>
    <w:p w14:paraId="3FADCB53" w14:textId="77777777" w:rsidR="00255426" w:rsidRPr="00255426" w:rsidRDefault="00255426" w:rsidP="00255426">
      <w:pPr>
        <w:numPr>
          <w:ilvl w:val="0"/>
          <w:numId w:val="40"/>
        </w:numPr>
      </w:pPr>
      <w:r w:rsidRPr="00255426">
        <w:t>App display name shown on the device</w:t>
      </w:r>
    </w:p>
    <w:p w14:paraId="095E1369" w14:textId="77777777" w:rsidR="00255426" w:rsidRPr="00255426" w:rsidRDefault="00255426" w:rsidP="00255426">
      <w:r w:rsidRPr="00255426">
        <w:pict w14:anchorId="4461B9CB">
          <v:rect id="_x0000_i1307" style="width:0;height:1.5pt" o:hralign="center" o:hrstd="t" o:hr="t" fillcolor="#a0a0a0" stroked="f"/>
        </w:pict>
      </w:r>
    </w:p>
    <w:p w14:paraId="791B636E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10. UI / UX Optimization and Responsive Design Fixes</w:t>
      </w:r>
    </w:p>
    <w:p w14:paraId="2AC26D52" w14:textId="77777777" w:rsidR="00255426" w:rsidRPr="00255426" w:rsidRDefault="00255426" w:rsidP="00255426">
      <w:r w:rsidRPr="00255426">
        <w:t xml:space="preserve">Optimize the layout for </w:t>
      </w:r>
      <w:r w:rsidRPr="00255426">
        <w:rPr>
          <w:b/>
          <w:bCs/>
        </w:rPr>
        <w:t>all device sizes</w:t>
      </w:r>
      <w:r w:rsidRPr="00255426">
        <w:t>, especially mobile devices.</w:t>
      </w:r>
    </w:p>
    <w:p w14:paraId="7FE8AE17" w14:textId="77777777" w:rsidR="00255426" w:rsidRPr="00255426" w:rsidRDefault="00255426" w:rsidP="00255426">
      <w:r w:rsidRPr="00255426">
        <w:t xml:space="preserve">These improvements should apply to </w:t>
      </w:r>
      <w:r w:rsidRPr="00255426">
        <w:rPr>
          <w:b/>
          <w:bCs/>
        </w:rPr>
        <w:t>all pages of the application</w:t>
      </w:r>
      <w:r w:rsidRPr="00255426">
        <w:t>.</w:t>
      </w:r>
    </w:p>
    <w:p w14:paraId="1C6B9740" w14:textId="77777777" w:rsidR="00255426" w:rsidRPr="00255426" w:rsidRDefault="00255426" w:rsidP="00255426">
      <w:r w:rsidRPr="00255426">
        <w:pict w14:anchorId="74216F1E">
          <v:rect id="_x0000_i1308" style="width:0;height:1.5pt" o:hralign="center" o:hrstd="t" o:hr="t" fillcolor="#a0a0a0" stroked="f"/>
        </w:pict>
      </w:r>
    </w:p>
    <w:p w14:paraId="6696457E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Sidebar (Left Menu)</w:t>
      </w:r>
    </w:p>
    <w:p w14:paraId="2DF4EB69" w14:textId="77777777" w:rsidR="00255426" w:rsidRPr="00255426" w:rsidRDefault="00255426" w:rsidP="00255426">
      <w:r w:rsidRPr="00255426">
        <w:t>Improve the sidebar behavior:</w:t>
      </w:r>
    </w:p>
    <w:p w14:paraId="27F7DF8E" w14:textId="77777777" w:rsidR="00255426" w:rsidRPr="00255426" w:rsidRDefault="00255426" w:rsidP="00255426">
      <w:pPr>
        <w:numPr>
          <w:ilvl w:val="0"/>
          <w:numId w:val="41"/>
        </w:numPr>
      </w:pPr>
      <w:r w:rsidRPr="00255426">
        <w:t>Enable vertical scrolling inside the sidebar (overflow-auto)</w:t>
      </w:r>
    </w:p>
    <w:p w14:paraId="6B481E34" w14:textId="77777777" w:rsidR="00255426" w:rsidRPr="00255426" w:rsidRDefault="00255426" w:rsidP="00255426">
      <w:pPr>
        <w:numPr>
          <w:ilvl w:val="0"/>
          <w:numId w:val="41"/>
        </w:numPr>
      </w:pPr>
      <w:r w:rsidRPr="00255426">
        <w:t>Ensure sidebar height is fixed so menu items are not cut off</w:t>
      </w:r>
    </w:p>
    <w:p w14:paraId="48BBA601" w14:textId="77777777" w:rsidR="00255426" w:rsidRPr="00255426" w:rsidRDefault="00255426" w:rsidP="00255426">
      <w:pPr>
        <w:numPr>
          <w:ilvl w:val="0"/>
          <w:numId w:val="41"/>
        </w:numPr>
      </w:pPr>
      <w:r w:rsidRPr="00255426">
        <w:t xml:space="preserve">On mobile devices, convert the sidebar into a </w:t>
      </w:r>
      <w:r w:rsidRPr="00255426">
        <w:rPr>
          <w:b/>
          <w:bCs/>
        </w:rPr>
        <w:t>Drawer (overlay menu)</w:t>
      </w:r>
    </w:p>
    <w:p w14:paraId="61DC4A9B" w14:textId="77777777" w:rsidR="00255426" w:rsidRPr="00255426" w:rsidRDefault="00255426" w:rsidP="00255426">
      <w:pPr>
        <w:numPr>
          <w:ilvl w:val="0"/>
          <w:numId w:val="41"/>
        </w:numPr>
      </w:pPr>
      <w:r w:rsidRPr="00255426">
        <w:t xml:space="preserve">Add a </w:t>
      </w:r>
      <w:r w:rsidRPr="00255426">
        <w:rPr>
          <w:b/>
          <w:bCs/>
        </w:rPr>
        <w:t>Hamburger menu button</w:t>
      </w:r>
      <w:r w:rsidRPr="00255426">
        <w:t xml:space="preserve"> to open and close the drawer</w:t>
      </w:r>
    </w:p>
    <w:p w14:paraId="5B26F8C5" w14:textId="77777777" w:rsidR="00255426" w:rsidRPr="00255426" w:rsidRDefault="00255426" w:rsidP="00255426">
      <w:pPr>
        <w:numPr>
          <w:ilvl w:val="0"/>
          <w:numId w:val="41"/>
        </w:numPr>
      </w:pPr>
      <w:r w:rsidRPr="00255426">
        <w:t xml:space="preserve">Apply </w:t>
      </w:r>
      <w:r w:rsidRPr="00255426">
        <w:rPr>
          <w:b/>
          <w:bCs/>
        </w:rPr>
        <w:t>modern thin scrollbar styling</w:t>
      </w:r>
    </w:p>
    <w:p w14:paraId="01227CF4" w14:textId="77777777" w:rsidR="00255426" w:rsidRPr="00255426" w:rsidRDefault="00255426" w:rsidP="00255426">
      <w:r w:rsidRPr="00255426">
        <w:pict w14:anchorId="41B0D1F3">
          <v:rect id="_x0000_i1309" style="width:0;height:1.5pt" o:hralign="center" o:hrstd="t" o:hr="t" fillcolor="#a0a0a0" stroked="f"/>
        </w:pict>
      </w:r>
    </w:p>
    <w:p w14:paraId="232058E3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Mobile Safe Area Support</w:t>
      </w:r>
    </w:p>
    <w:p w14:paraId="2AFEB171" w14:textId="77777777" w:rsidR="00255426" w:rsidRPr="00255426" w:rsidRDefault="00255426" w:rsidP="00255426">
      <w:r w:rsidRPr="00255426">
        <w:t>Prevent UI elements from overlapping with mobile system bars.</w:t>
      </w:r>
    </w:p>
    <w:p w14:paraId="07EA0B24" w14:textId="77777777" w:rsidR="00255426" w:rsidRPr="00255426" w:rsidRDefault="00255426" w:rsidP="00255426">
      <w:r w:rsidRPr="00255426">
        <w:t>Use safe-area CSS variables:</w:t>
      </w:r>
    </w:p>
    <w:p w14:paraId="38BA200F" w14:textId="77777777" w:rsidR="00255426" w:rsidRPr="00255426" w:rsidRDefault="00255426" w:rsidP="00255426">
      <w:r w:rsidRPr="00255426">
        <w:t>env(safe-area-inset-top)</w:t>
      </w:r>
      <w:r w:rsidRPr="00255426">
        <w:br/>
        <w:t>env(safe-area-inset-bottom)</w:t>
      </w:r>
    </w:p>
    <w:p w14:paraId="576CB594" w14:textId="77777777" w:rsidR="00255426" w:rsidRPr="00255426" w:rsidRDefault="00255426" w:rsidP="00255426">
      <w:r w:rsidRPr="00255426">
        <w:t>This ensures:</w:t>
      </w:r>
    </w:p>
    <w:p w14:paraId="007ED3EC" w14:textId="77777777" w:rsidR="00255426" w:rsidRPr="00255426" w:rsidRDefault="00255426" w:rsidP="00255426">
      <w:pPr>
        <w:numPr>
          <w:ilvl w:val="0"/>
          <w:numId w:val="42"/>
        </w:numPr>
      </w:pPr>
      <w:r w:rsidRPr="00255426">
        <w:t xml:space="preserve">The header is not hidden behind the </w:t>
      </w:r>
      <w:r w:rsidRPr="00255426">
        <w:rPr>
          <w:b/>
          <w:bCs/>
        </w:rPr>
        <w:t>status bar</w:t>
      </w:r>
    </w:p>
    <w:p w14:paraId="1C94C074" w14:textId="77777777" w:rsidR="00255426" w:rsidRPr="00255426" w:rsidRDefault="00255426" w:rsidP="00255426">
      <w:pPr>
        <w:numPr>
          <w:ilvl w:val="0"/>
          <w:numId w:val="42"/>
        </w:numPr>
      </w:pPr>
      <w:r w:rsidRPr="00255426">
        <w:t xml:space="preserve">The bottom navigation is not hidden behind the </w:t>
      </w:r>
      <w:r w:rsidRPr="00255426">
        <w:rPr>
          <w:b/>
          <w:bCs/>
        </w:rPr>
        <w:t>system navigation bar</w:t>
      </w:r>
    </w:p>
    <w:p w14:paraId="11A7F311" w14:textId="77777777" w:rsidR="00255426" w:rsidRPr="00255426" w:rsidRDefault="00255426" w:rsidP="00255426">
      <w:r w:rsidRPr="00255426">
        <w:pict w14:anchorId="37734174">
          <v:rect id="_x0000_i1310" style="width:0;height:1.5pt" o:hralign="center" o:hrstd="t" o:hr="t" fillcolor="#a0a0a0" stroked="f"/>
        </w:pict>
      </w:r>
    </w:p>
    <w:p w14:paraId="732498BE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Z-Index Layer Fix</w:t>
      </w:r>
    </w:p>
    <w:p w14:paraId="5E04B71B" w14:textId="77777777" w:rsidR="00255426" w:rsidRPr="00255426" w:rsidRDefault="00255426" w:rsidP="00255426">
      <w:r w:rsidRPr="00255426">
        <w:lastRenderedPageBreak/>
        <w:t>Ensure that:</w:t>
      </w:r>
    </w:p>
    <w:p w14:paraId="75F175A0" w14:textId="77777777" w:rsidR="00255426" w:rsidRPr="00255426" w:rsidRDefault="00255426" w:rsidP="00255426">
      <w:pPr>
        <w:numPr>
          <w:ilvl w:val="0"/>
          <w:numId w:val="43"/>
        </w:numPr>
      </w:pPr>
      <w:r w:rsidRPr="00255426">
        <w:t>Notifications</w:t>
      </w:r>
    </w:p>
    <w:p w14:paraId="4B3A6DC4" w14:textId="77777777" w:rsidR="00255426" w:rsidRPr="00255426" w:rsidRDefault="00255426" w:rsidP="00255426">
      <w:pPr>
        <w:numPr>
          <w:ilvl w:val="0"/>
          <w:numId w:val="43"/>
        </w:numPr>
      </w:pPr>
      <w:proofErr w:type="gramStart"/>
      <w:r w:rsidRPr="00255426">
        <w:t>Popups</w:t>
      </w:r>
      <w:proofErr w:type="gramEnd"/>
    </w:p>
    <w:p w14:paraId="1B91CEBF" w14:textId="77777777" w:rsidR="00255426" w:rsidRPr="00255426" w:rsidRDefault="00255426" w:rsidP="00255426">
      <w:pPr>
        <w:numPr>
          <w:ilvl w:val="0"/>
          <w:numId w:val="43"/>
        </w:numPr>
      </w:pPr>
      <w:r w:rsidRPr="00255426">
        <w:t>Toast messages</w:t>
      </w:r>
    </w:p>
    <w:p w14:paraId="43B5475C" w14:textId="77777777" w:rsidR="00255426" w:rsidRPr="00255426" w:rsidRDefault="00255426" w:rsidP="00255426">
      <w:r w:rsidRPr="00255426">
        <w:t xml:space="preserve">appear </w:t>
      </w:r>
      <w:r w:rsidRPr="00255426">
        <w:rPr>
          <w:b/>
          <w:bCs/>
        </w:rPr>
        <w:t>above the header and bottom navigation</w:t>
      </w:r>
      <w:r w:rsidRPr="00255426">
        <w:t xml:space="preserve">, but </w:t>
      </w:r>
      <w:r w:rsidRPr="00255426">
        <w:rPr>
          <w:b/>
          <w:bCs/>
        </w:rPr>
        <w:t>below system UI elements</w:t>
      </w:r>
      <w:r w:rsidRPr="00255426">
        <w:t>.</w:t>
      </w:r>
    </w:p>
    <w:p w14:paraId="1C7F6353" w14:textId="77777777" w:rsidR="00255426" w:rsidRPr="00255426" w:rsidRDefault="00255426" w:rsidP="00255426">
      <w:r w:rsidRPr="00255426">
        <w:pict w14:anchorId="5BA2C160">
          <v:rect id="_x0000_i1311" style="width:0;height:1.5pt" o:hralign="center" o:hrstd="t" o:hr="t" fillcolor="#a0a0a0" stroked="f"/>
        </w:pict>
      </w:r>
    </w:p>
    <w:p w14:paraId="5E1224E4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Dynamic Viewport Height</w:t>
      </w:r>
    </w:p>
    <w:p w14:paraId="791E3270" w14:textId="77777777" w:rsidR="00255426" w:rsidRPr="00255426" w:rsidRDefault="00255426" w:rsidP="00255426">
      <w:r w:rsidRPr="00255426">
        <w:t>Use dynamic viewport units to improve mobile layout behavior.</w:t>
      </w:r>
    </w:p>
    <w:p w14:paraId="1681FD4F" w14:textId="77777777" w:rsidR="00255426" w:rsidRPr="00255426" w:rsidRDefault="00255426" w:rsidP="00255426">
      <w:r w:rsidRPr="00255426">
        <w:t>Instead of:</w:t>
      </w:r>
    </w:p>
    <w:p w14:paraId="13DF74AD" w14:textId="77777777" w:rsidR="00255426" w:rsidRPr="00255426" w:rsidRDefault="00255426" w:rsidP="00255426">
      <w:r w:rsidRPr="00255426">
        <w:t>100vh</w:t>
      </w:r>
    </w:p>
    <w:p w14:paraId="7E8BD46E" w14:textId="77777777" w:rsidR="00255426" w:rsidRPr="00255426" w:rsidRDefault="00255426" w:rsidP="00255426">
      <w:r w:rsidRPr="00255426">
        <w:t>Use:</w:t>
      </w:r>
    </w:p>
    <w:p w14:paraId="55617A05" w14:textId="77777777" w:rsidR="00255426" w:rsidRPr="00255426" w:rsidRDefault="00255426" w:rsidP="00255426">
      <w:r w:rsidRPr="00255426">
        <w:t>100dvh</w:t>
      </w:r>
    </w:p>
    <w:p w14:paraId="1792E79D" w14:textId="77777777" w:rsidR="00255426" w:rsidRPr="00255426" w:rsidRDefault="00255426" w:rsidP="00255426">
      <w:r w:rsidRPr="00255426">
        <w:t>This prevents layout issues when the mobile browser address bar changes size.</w:t>
      </w:r>
    </w:p>
    <w:p w14:paraId="79CC24AF" w14:textId="77777777" w:rsidR="00255426" w:rsidRPr="00255426" w:rsidRDefault="00255426" w:rsidP="00255426">
      <w:r w:rsidRPr="00255426">
        <w:pict w14:anchorId="0DE16F99">
          <v:rect id="_x0000_i1312" style="width:0;height:1.5pt" o:hralign="center" o:hrstd="t" o:hr="t" fillcolor="#a0a0a0" stroked="f"/>
        </w:pict>
      </w:r>
    </w:p>
    <w:p w14:paraId="27A845B0" w14:textId="77777777" w:rsidR="00255426" w:rsidRPr="00255426" w:rsidRDefault="00255426" w:rsidP="00255426">
      <w:pPr>
        <w:rPr>
          <w:b/>
          <w:bCs/>
        </w:rPr>
      </w:pPr>
      <w:r w:rsidRPr="00255426">
        <w:rPr>
          <w:b/>
          <w:bCs/>
        </w:rPr>
        <w:t>Fixed Layout Structure</w:t>
      </w:r>
    </w:p>
    <w:p w14:paraId="7D862B01" w14:textId="77777777" w:rsidR="00255426" w:rsidRPr="00255426" w:rsidRDefault="00255426" w:rsidP="00255426">
      <w:r w:rsidRPr="00255426">
        <w:t>Ensure a stable application layout:</w:t>
      </w:r>
    </w:p>
    <w:p w14:paraId="1F2CBCCD" w14:textId="77777777" w:rsidR="00255426" w:rsidRPr="00255426" w:rsidRDefault="00255426" w:rsidP="00255426">
      <w:pPr>
        <w:numPr>
          <w:ilvl w:val="0"/>
          <w:numId w:val="44"/>
        </w:numPr>
      </w:pPr>
      <w:r w:rsidRPr="00255426">
        <w:t xml:space="preserve">The </w:t>
      </w:r>
      <w:r w:rsidRPr="00255426">
        <w:rPr>
          <w:b/>
          <w:bCs/>
        </w:rPr>
        <w:t>Top App Bar</w:t>
      </w:r>
      <w:r w:rsidRPr="00255426">
        <w:t xml:space="preserve"> should be fixed or sticky</w:t>
      </w:r>
    </w:p>
    <w:p w14:paraId="1253CCA2" w14:textId="77777777" w:rsidR="00255426" w:rsidRPr="00255426" w:rsidRDefault="00255426" w:rsidP="00255426">
      <w:pPr>
        <w:numPr>
          <w:ilvl w:val="0"/>
          <w:numId w:val="44"/>
        </w:numPr>
      </w:pPr>
      <w:r w:rsidRPr="00255426">
        <w:t xml:space="preserve">The </w:t>
      </w:r>
      <w:r w:rsidRPr="00255426">
        <w:rPr>
          <w:b/>
          <w:bCs/>
        </w:rPr>
        <w:t>Bottom Navigation Bar</w:t>
      </w:r>
      <w:r w:rsidRPr="00255426">
        <w:t xml:space="preserve"> should be fixed or sticky</w:t>
      </w:r>
    </w:p>
    <w:p w14:paraId="33DE1342" w14:textId="77777777" w:rsidR="00255426" w:rsidRPr="00255426" w:rsidRDefault="00255426" w:rsidP="00255426">
      <w:pPr>
        <w:numPr>
          <w:ilvl w:val="0"/>
          <w:numId w:val="44"/>
        </w:numPr>
      </w:pPr>
      <w:r w:rsidRPr="00255426">
        <w:t xml:space="preserve">The </w:t>
      </w:r>
      <w:r w:rsidRPr="00255426">
        <w:rPr>
          <w:b/>
          <w:bCs/>
        </w:rPr>
        <w:t>main content area should scroll correctly between them</w:t>
      </w:r>
    </w:p>
    <w:p w14:paraId="69958B7D" w14:textId="77777777" w:rsidR="00255426" w:rsidRPr="00255426" w:rsidRDefault="00255426" w:rsidP="00255426">
      <w:r w:rsidRPr="00255426">
        <w:t>Elements must not overlap.</w:t>
      </w:r>
    </w:p>
    <w:p w14:paraId="637AC0EF" w14:textId="27746108" w:rsidR="00EF6B5F" w:rsidRPr="00255426" w:rsidRDefault="00EF6B5F" w:rsidP="00255426"/>
    <w:sectPr w:rsidR="00EF6B5F" w:rsidRPr="00255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A7A"/>
    <w:multiLevelType w:val="multilevel"/>
    <w:tmpl w:val="F69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1A60"/>
    <w:multiLevelType w:val="multilevel"/>
    <w:tmpl w:val="156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4C4"/>
    <w:multiLevelType w:val="multilevel"/>
    <w:tmpl w:val="959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F2F1B"/>
    <w:multiLevelType w:val="multilevel"/>
    <w:tmpl w:val="A21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45EC0"/>
    <w:multiLevelType w:val="multilevel"/>
    <w:tmpl w:val="82C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C50FD"/>
    <w:multiLevelType w:val="multilevel"/>
    <w:tmpl w:val="A61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09C3"/>
    <w:multiLevelType w:val="multilevel"/>
    <w:tmpl w:val="5A74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E6315"/>
    <w:multiLevelType w:val="multilevel"/>
    <w:tmpl w:val="E56E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21907"/>
    <w:multiLevelType w:val="multilevel"/>
    <w:tmpl w:val="8B2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B04E2"/>
    <w:multiLevelType w:val="multilevel"/>
    <w:tmpl w:val="FF6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66314"/>
    <w:multiLevelType w:val="multilevel"/>
    <w:tmpl w:val="673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5F8"/>
    <w:multiLevelType w:val="multilevel"/>
    <w:tmpl w:val="389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4741"/>
    <w:multiLevelType w:val="multilevel"/>
    <w:tmpl w:val="8C0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A5F4B"/>
    <w:multiLevelType w:val="multilevel"/>
    <w:tmpl w:val="026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3F2"/>
    <w:multiLevelType w:val="multilevel"/>
    <w:tmpl w:val="B0B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334F"/>
    <w:multiLevelType w:val="multilevel"/>
    <w:tmpl w:val="599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C410A"/>
    <w:multiLevelType w:val="multilevel"/>
    <w:tmpl w:val="DA9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350E7"/>
    <w:multiLevelType w:val="multilevel"/>
    <w:tmpl w:val="CF5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11EF7"/>
    <w:multiLevelType w:val="hybridMultilevel"/>
    <w:tmpl w:val="93B64D3C"/>
    <w:lvl w:ilvl="0" w:tplc="55ECA514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05857"/>
    <w:multiLevelType w:val="multilevel"/>
    <w:tmpl w:val="A39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17630"/>
    <w:multiLevelType w:val="multilevel"/>
    <w:tmpl w:val="CFE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2368F"/>
    <w:multiLevelType w:val="multilevel"/>
    <w:tmpl w:val="A23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20A4D"/>
    <w:multiLevelType w:val="multilevel"/>
    <w:tmpl w:val="AD7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55059"/>
    <w:multiLevelType w:val="multilevel"/>
    <w:tmpl w:val="442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00B09"/>
    <w:multiLevelType w:val="multilevel"/>
    <w:tmpl w:val="242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149A1"/>
    <w:multiLevelType w:val="multilevel"/>
    <w:tmpl w:val="DEB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C64A7"/>
    <w:multiLevelType w:val="multilevel"/>
    <w:tmpl w:val="4CFA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37C28"/>
    <w:multiLevelType w:val="multilevel"/>
    <w:tmpl w:val="C33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7444E"/>
    <w:multiLevelType w:val="multilevel"/>
    <w:tmpl w:val="453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67F74"/>
    <w:multiLevelType w:val="multilevel"/>
    <w:tmpl w:val="997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E32EF"/>
    <w:multiLevelType w:val="multilevel"/>
    <w:tmpl w:val="963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11E67"/>
    <w:multiLevelType w:val="multilevel"/>
    <w:tmpl w:val="395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E1666"/>
    <w:multiLevelType w:val="multilevel"/>
    <w:tmpl w:val="17F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27493"/>
    <w:multiLevelType w:val="multilevel"/>
    <w:tmpl w:val="D63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A84E67"/>
    <w:multiLevelType w:val="multilevel"/>
    <w:tmpl w:val="2502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825990"/>
    <w:multiLevelType w:val="multilevel"/>
    <w:tmpl w:val="48B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73968"/>
    <w:multiLevelType w:val="multilevel"/>
    <w:tmpl w:val="2E2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61E27"/>
    <w:multiLevelType w:val="multilevel"/>
    <w:tmpl w:val="112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261BC"/>
    <w:multiLevelType w:val="multilevel"/>
    <w:tmpl w:val="6ED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74124"/>
    <w:multiLevelType w:val="multilevel"/>
    <w:tmpl w:val="6C1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A7BBD"/>
    <w:multiLevelType w:val="multilevel"/>
    <w:tmpl w:val="A41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B1690"/>
    <w:multiLevelType w:val="multilevel"/>
    <w:tmpl w:val="B13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3182A"/>
    <w:multiLevelType w:val="multilevel"/>
    <w:tmpl w:val="5EF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02F72"/>
    <w:multiLevelType w:val="multilevel"/>
    <w:tmpl w:val="B22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10E27"/>
    <w:multiLevelType w:val="multilevel"/>
    <w:tmpl w:val="3F3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77688">
    <w:abstractNumId w:val="1"/>
  </w:num>
  <w:num w:numId="2" w16cid:durableId="1501772984">
    <w:abstractNumId w:val="18"/>
  </w:num>
  <w:num w:numId="3" w16cid:durableId="1016887824">
    <w:abstractNumId w:val="43"/>
  </w:num>
  <w:num w:numId="4" w16cid:durableId="638729652">
    <w:abstractNumId w:val="5"/>
  </w:num>
  <w:num w:numId="5" w16cid:durableId="1054962809">
    <w:abstractNumId w:val="30"/>
  </w:num>
  <w:num w:numId="6" w16cid:durableId="356855729">
    <w:abstractNumId w:val="8"/>
  </w:num>
  <w:num w:numId="7" w16cid:durableId="1496725393">
    <w:abstractNumId w:val="34"/>
  </w:num>
  <w:num w:numId="8" w16cid:durableId="2044092961">
    <w:abstractNumId w:val="38"/>
  </w:num>
  <w:num w:numId="9" w16cid:durableId="1412118499">
    <w:abstractNumId w:val="27"/>
  </w:num>
  <w:num w:numId="10" w16cid:durableId="1824345974">
    <w:abstractNumId w:val="26"/>
  </w:num>
  <w:num w:numId="11" w16cid:durableId="941957641">
    <w:abstractNumId w:val="19"/>
  </w:num>
  <w:num w:numId="12" w16cid:durableId="1438255725">
    <w:abstractNumId w:val="33"/>
  </w:num>
  <w:num w:numId="13" w16cid:durableId="487675073">
    <w:abstractNumId w:val="17"/>
  </w:num>
  <w:num w:numId="14" w16cid:durableId="1516115975">
    <w:abstractNumId w:val="21"/>
  </w:num>
  <w:num w:numId="15" w16cid:durableId="18749285">
    <w:abstractNumId w:val="39"/>
  </w:num>
  <w:num w:numId="16" w16cid:durableId="1795758012">
    <w:abstractNumId w:val="20"/>
  </w:num>
  <w:num w:numId="17" w16cid:durableId="788669709">
    <w:abstractNumId w:val="14"/>
  </w:num>
  <w:num w:numId="18" w16cid:durableId="469710541">
    <w:abstractNumId w:val="3"/>
  </w:num>
  <w:num w:numId="19" w16cid:durableId="150408641">
    <w:abstractNumId w:val="23"/>
  </w:num>
  <w:num w:numId="20" w16cid:durableId="334652079">
    <w:abstractNumId w:val="35"/>
  </w:num>
  <w:num w:numId="21" w16cid:durableId="1924339304">
    <w:abstractNumId w:val="15"/>
  </w:num>
  <w:num w:numId="22" w16cid:durableId="1474444641">
    <w:abstractNumId w:val="31"/>
  </w:num>
  <w:num w:numId="23" w16cid:durableId="1113284555">
    <w:abstractNumId w:val="10"/>
  </w:num>
  <w:num w:numId="24" w16cid:durableId="313145121">
    <w:abstractNumId w:val="12"/>
  </w:num>
  <w:num w:numId="25" w16cid:durableId="484127606">
    <w:abstractNumId w:val="16"/>
  </w:num>
  <w:num w:numId="26" w16cid:durableId="682516773">
    <w:abstractNumId w:val="44"/>
  </w:num>
  <w:num w:numId="27" w16cid:durableId="684593476">
    <w:abstractNumId w:val="2"/>
  </w:num>
  <w:num w:numId="28" w16cid:durableId="2042047071">
    <w:abstractNumId w:val="7"/>
  </w:num>
  <w:num w:numId="29" w16cid:durableId="923152959">
    <w:abstractNumId w:val="13"/>
  </w:num>
  <w:num w:numId="30" w16cid:durableId="1814639689">
    <w:abstractNumId w:val="37"/>
  </w:num>
  <w:num w:numId="31" w16cid:durableId="1400597520">
    <w:abstractNumId w:val="9"/>
  </w:num>
  <w:num w:numId="32" w16cid:durableId="1881743231">
    <w:abstractNumId w:val="42"/>
  </w:num>
  <w:num w:numId="33" w16cid:durableId="1656378922">
    <w:abstractNumId w:val="6"/>
  </w:num>
  <w:num w:numId="34" w16cid:durableId="1694769712">
    <w:abstractNumId w:val="22"/>
  </w:num>
  <w:num w:numId="35" w16cid:durableId="550115052">
    <w:abstractNumId w:val="28"/>
  </w:num>
  <w:num w:numId="36" w16cid:durableId="191117898">
    <w:abstractNumId w:val="0"/>
  </w:num>
  <w:num w:numId="37" w16cid:durableId="398400969">
    <w:abstractNumId w:val="32"/>
  </w:num>
  <w:num w:numId="38" w16cid:durableId="1264530998">
    <w:abstractNumId w:val="41"/>
  </w:num>
  <w:num w:numId="39" w16cid:durableId="1837257498">
    <w:abstractNumId w:val="40"/>
  </w:num>
  <w:num w:numId="40" w16cid:durableId="1257253986">
    <w:abstractNumId w:val="29"/>
  </w:num>
  <w:num w:numId="41" w16cid:durableId="2015184891">
    <w:abstractNumId w:val="36"/>
  </w:num>
  <w:num w:numId="42" w16cid:durableId="1309743599">
    <w:abstractNumId w:val="24"/>
  </w:num>
  <w:num w:numId="43" w16cid:durableId="149829578">
    <w:abstractNumId w:val="4"/>
  </w:num>
  <w:num w:numId="44" w16cid:durableId="1370688870">
    <w:abstractNumId w:val="25"/>
  </w:num>
  <w:num w:numId="45" w16cid:durableId="1187521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28"/>
    <w:rsid w:val="00036CA4"/>
    <w:rsid w:val="00177F53"/>
    <w:rsid w:val="001D7C03"/>
    <w:rsid w:val="00255426"/>
    <w:rsid w:val="007A75AC"/>
    <w:rsid w:val="00882D71"/>
    <w:rsid w:val="008D41A9"/>
    <w:rsid w:val="00B22E08"/>
    <w:rsid w:val="00C16243"/>
    <w:rsid w:val="00D7586B"/>
    <w:rsid w:val="00EF6B5F"/>
    <w:rsid w:val="00F5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10B9"/>
  <w15:chartTrackingRefBased/>
  <w15:docId w15:val="{F2C8552F-F98B-491D-B534-EC7EAD57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6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4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0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3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3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5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4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5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9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6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2962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479106533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21072320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585572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81175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4D4D4"/>
                            <w:left w:val="single" w:sz="6" w:space="4" w:color="D4D4D4"/>
                            <w:bottom w:val="single" w:sz="6" w:space="2" w:color="D4D4D4"/>
                            <w:right w:val="single" w:sz="6" w:space="4" w:color="D4D4D4"/>
                          </w:divBdr>
                        </w:div>
                      </w:divsChild>
                    </w:div>
                  </w:divsChild>
                </w:div>
                <w:div w:id="30802507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77682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678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</w:div>
                        <w:div w:id="137654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  <w:divsChild>
                            <w:div w:id="852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95198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605819238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9876657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6" w:space="0" w:color="DFDFDF"/>
                  </w:divBdr>
                  <w:divsChild>
                    <w:div w:id="1603296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5099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  <w:divsChild>
                            <w:div w:id="128773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164731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DF"/>
                                    <w:left w:val="single" w:sz="2" w:space="0" w:color="DFDFDF"/>
                                    <w:bottom w:val="single" w:sz="2" w:space="0" w:color="DFDFDF"/>
                                    <w:right w:val="single" w:sz="2" w:space="0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0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9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0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7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8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8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3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4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8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9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9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8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7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6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1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0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0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4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0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3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1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6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33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5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3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2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6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4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2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89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921716750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37731864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2110152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62642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4D4D4"/>
                            <w:left w:val="single" w:sz="6" w:space="4" w:color="D4D4D4"/>
                            <w:bottom w:val="single" w:sz="6" w:space="2" w:color="D4D4D4"/>
                            <w:right w:val="single" w:sz="6" w:space="4" w:color="D4D4D4"/>
                          </w:divBdr>
                        </w:div>
                      </w:divsChild>
                    </w:div>
                  </w:divsChild>
                </w:div>
                <w:div w:id="221908012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640698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2590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</w:div>
                        <w:div w:id="93520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  <w:divsChild>
                            <w:div w:id="7496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33324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810514317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629970820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6" w:space="0" w:color="DFDFDF"/>
                  </w:divBdr>
                  <w:divsChild>
                    <w:div w:id="326439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57286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DFDF"/>
                            <w:left w:val="single" w:sz="2" w:space="0" w:color="DFDFDF"/>
                            <w:bottom w:val="single" w:sz="2" w:space="0" w:color="DFDFDF"/>
                            <w:right w:val="single" w:sz="2" w:space="0" w:color="DFDFDF"/>
                          </w:divBdr>
                          <w:divsChild>
                            <w:div w:id="6585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201198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DF"/>
                                    <w:left w:val="single" w:sz="2" w:space="0" w:color="DFDFDF"/>
                                    <w:bottom w:val="single" w:sz="2" w:space="0" w:color="DFDFDF"/>
                                    <w:right w:val="single" w:sz="2" w:space="0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Ayham Seif</dc:creator>
  <cp:keywords/>
  <dc:description/>
  <cp:lastModifiedBy>Ayham Seif</cp:lastModifiedBy>
  <cp:revision>2</cp:revision>
  <dcterms:created xsi:type="dcterms:W3CDTF">2026-03-10T13:25:00Z</dcterms:created>
  <dcterms:modified xsi:type="dcterms:W3CDTF">2026-03-11T07:27:00Z</dcterms:modified>
</cp:coreProperties>
</file>