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ABEC" w14:textId="77777777" w:rsidR="008D2756" w:rsidRDefault="002C0953">
      <w:pPr>
        <w:rPr>
          <w:rFonts w:ascii="Calibri" w:eastAsia="Calibri" w:hAnsi="Calibri" w:cs="Calibri"/>
        </w:rPr>
      </w:pPr>
      <w:r>
        <w:rPr>
          <w:rFonts w:ascii="Calibri" w:eastAsia="Calibri" w:hAnsi="Calibri" w:cs="Calibri"/>
        </w:rPr>
        <w:t xml:space="preserve">Genel Not: Belirtilen dillerle </w:t>
      </w:r>
      <w:r w:rsidR="00C37834">
        <w:rPr>
          <w:rFonts w:ascii="Calibri" w:eastAsia="Calibri" w:hAnsi="Calibri" w:cs="Calibri"/>
        </w:rPr>
        <w:t xml:space="preserve">(php veya .net) </w:t>
      </w:r>
      <w:r>
        <w:rPr>
          <w:rFonts w:ascii="Calibri" w:eastAsia="Calibri" w:hAnsi="Calibri" w:cs="Calibri"/>
        </w:rPr>
        <w:t>geliştirme yapılacaktır</w:t>
      </w:r>
      <w:r w:rsidR="00C37834">
        <w:rPr>
          <w:rFonts w:ascii="Calibri" w:eastAsia="Calibri" w:hAnsi="Calibri" w:cs="Calibri"/>
        </w:rPr>
        <w:t xml:space="preserve">. </w:t>
      </w:r>
      <w:r>
        <w:rPr>
          <w:rFonts w:ascii="Calibri" w:eastAsia="Calibri" w:hAnsi="Calibri" w:cs="Calibri"/>
        </w:rPr>
        <w:t>(Backend kısmında geliştirmeleriniz yönünden değerlendirileceksiniz). Hazır tasarım kullanılması gerekmektedir. Böylece sistemde tasarımla ilgili işlem süreleri kısalacaktır.</w:t>
      </w:r>
    </w:p>
    <w:p w14:paraId="580561D0" w14:textId="77777777" w:rsidR="008D2756" w:rsidRDefault="002C0953">
      <w:pPr>
        <w:rPr>
          <w:rFonts w:ascii="Calibri" w:eastAsia="Calibri" w:hAnsi="Calibri" w:cs="Calibri"/>
        </w:rPr>
      </w:pPr>
      <w:r>
        <w:rPr>
          <w:rFonts w:ascii="Calibri" w:eastAsia="Calibri" w:hAnsi="Calibri" w:cs="Calibri"/>
        </w:rPr>
        <w:t>Veri tabanı size ek olarak verilecektir.</w:t>
      </w:r>
    </w:p>
    <w:p w14:paraId="618643C0" w14:textId="77777777" w:rsidR="008D2756" w:rsidRDefault="008D2756">
      <w:pPr>
        <w:rPr>
          <w:rFonts w:ascii="Calibri" w:eastAsia="Calibri" w:hAnsi="Calibri" w:cs="Calibri"/>
        </w:rPr>
      </w:pPr>
    </w:p>
    <w:p w14:paraId="76E1F8C2" w14:textId="77777777" w:rsidR="008D2756" w:rsidRDefault="002C0953">
      <w:pPr>
        <w:rPr>
          <w:rFonts w:ascii="Calibri" w:eastAsia="Calibri" w:hAnsi="Calibri" w:cs="Calibri"/>
        </w:rPr>
      </w:pPr>
      <w:r>
        <w:rPr>
          <w:rFonts w:ascii="Calibri" w:eastAsia="Calibri" w:hAnsi="Calibri" w:cs="Calibri"/>
        </w:rPr>
        <w:t>SANAYİ PAZARIM Uygulaması</w:t>
      </w:r>
    </w:p>
    <w:p w14:paraId="56112CC7" w14:textId="77777777" w:rsidR="008D2756" w:rsidRDefault="008D2756">
      <w:pPr>
        <w:rPr>
          <w:rFonts w:ascii="Calibri" w:eastAsia="Calibri" w:hAnsi="Calibri" w:cs="Calibri"/>
        </w:rPr>
      </w:pPr>
    </w:p>
    <w:p w14:paraId="6BEFA356" w14:textId="77777777" w:rsidR="008D2756" w:rsidRDefault="002C0953">
      <w:pPr>
        <w:rPr>
          <w:rFonts w:ascii="Calibri" w:eastAsia="Calibri" w:hAnsi="Calibri" w:cs="Calibri"/>
        </w:rPr>
      </w:pPr>
      <w:r>
        <w:rPr>
          <w:rFonts w:ascii="Calibri" w:eastAsia="Calibri" w:hAnsi="Calibri" w:cs="Calibri"/>
        </w:rPr>
        <w:t>Değerli bir müşterimizin farklı bir fikri olarak sanayi sektörlerindeki ürünlerin yine sistem üzerinden satılmasını istemektedir. Böylece e-ticaret mantığı işlenecektir.</w:t>
      </w:r>
    </w:p>
    <w:p w14:paraId="6359FA4C" w14:textId="77777777" w:rsidR="008D2756" w:rsidRDefault="002C0953">
      <w:pPr>
        <w:rPr>
          <w:rFonts w:ascii="Calibri" w:eastAsia="Calibri" w:hAnsi="Calibri" w:cs="Calibri"/>
        </w:rPr>
      </w:pPr>
      <w:r>
        <w:rPr>
          <w:rFonts w:ascii="Calibri" w:eastAsia="Calibri" w:hAnsi="Calibri" w:cs="Calibri"/>
        </w:rPr>
        <w:t>Sistem Mantığı ise;</w:t>
      </w:r>
    </w:p>
    <w:p w14:paraId="0DE430B8"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Kullanıcılar sisteme giriş yapacaktır. Buna uyan giriş ve kayıt ol sayfaları da istenmektedir.</w:t>
      </w:r>
    </w:p>
    <w:p w14:paraId="062DC708"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Sistemde ana sayfada ürünlerin gösterimi yapılacağı bir ana sayfa, ürünlerin sektörlere göre filtrelenebileceği ürün listeleme ekranı, teklif verileceği ve detay gösterileceği bir ürün detay sayfası, admin panelinde tekliflerin ürünlerce listeleneceği teklifler sayfası ve yine admin panelinde teklif detayı görüntülenecek teklif detay sayfası bulunmaktadır.</w:t>
      </w:r>
    </w:p>
    <w:p w14:paraId="25393CA0"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 xml:space="preserve">Sistemdeki ürünlerin (ürün yönetimi konusunda sadece tarih aralığı verilecek ve ürünlerin yönetimi bu yönden kullanılacaktır. Ürünlere verilecek tarih aralığı ise ürünlere yapılacak tekliflerin süre aralığını belirlenecektir.) yönetimi yapılacaktır. </w:t>
      </w:r>
    </w:p>
    <w:p w14:paraId="1FD77AE0"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Sisteme giriş yapan kullanıcılar sistemdeki ürünlere, ürün detay sayfasında teklif verebilecektir. (Bu noktada ürünlere yapılan teklifler de admin panelinde teklifler sayfasında listelenecektir.)</w:t>
      </w:r>
    </w:p>
    <w:p w14:paraId="2891B86C"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Admin panelinden giriş yapan sistem yöneticisi ise, direk ürün listesini görmektedir. Ürün listesinden bir ürün detayını görüntülemek istediği zaman, ürün satırındaki detay butonuna tıklayarak görüntüleyebilmelidir. Eğer ki ürüne teklifleri görüntülemek isterse de ürün satırındaki teklifler butonuna tıklaması yeterlidir.</w:t>
      </w:r>
    </w:p>
    <w:p w14:paraId="795CC0ED"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Teklif butonuna tıklandığı zaman 2.maddede belirtilen teklifler görüntülenecek ve teklifler ( yüksekten ucuza doğru ) listelenecektir.</w:t>
      </w:r>
    </w:p>
    <w:p w14:paraId="76623F0D" w14:textId="77777777" w:rsidR="008D2756" w:rsidRDefault="002C0953">
      <w:pPr>
        <w:numPr>
          <w:ilvl w:val="0"/>
          <w:numId w:val="1"/>
        </w:numPr>
        <w:ind w:left="720" w:hanging="360"/>
        <w:rPr>
          <w:rFonts w:ascii="Calibri" w:eastAsia="Calibri" w:hAnsi="Calibri" w:cs="Calibri"/>
        </w:rPr>
      </w:pPr>
      <w:r>
        <w:rPr>
          <w:rFonts w:ascii="Calibri" w:eastAsia="Calibri" w:hAnsi="Calibri" w:cs="Calibri"/>
        </w:rPr>
        <w:t>Listelenen tekliflerden de ilgili teklif satırında detay butonuna tıklandığı zaman detayları görüntülenecektir.</w:t>
      </w:r>
    </w:p>
    <w:p w14:paraId="3219D8C6" w14:textId="77777777" w:rsidR="008D2756" w:rsidRDefault="008D2756">
      <w:pPr>
        <w:rPr>
          <w:rFonts w:ascii="Calibri" w:eastAsia="Calibri" w:hAnsi="Calibri" w:cs="Calibri"/>
        </w:rPr>
      </w:pPr>
    </w:p>
    <w:p w14:paraId="249DF1EF" w14:textId="77777777" w:rsidR="008D2756" w:rsidRDefault="002C0953">
      <w:pPr>
        <w:rPr>
          <w:rFonts w:ascii="Calibri" w:eastAsia="Calibri" w:hAnsi="Calibri" w:cs="Calibri"/>
        </w:rPr>
      </w:pPr>
      <w:r>
        <w:rPr>
          <w:rFonts w:ascii="Calibri" w:eastAsia="Calibri" w:hAnsi="Calibri" w:cs="Calibri"/>
        </w:rPr>
        <w:t>Örnek alınacak siteler: (Tasarımda tamamen özgürsünüz ve hazır tasarım kullanmanız rica olunur.)</w:t>
      </w:r>
    </w:p>
    <w:p w14:paraId="5A5714AC" w14:textId="77777777" w:rsidR="002C0953" w:rsidRPr="002C0953" w:rsidRDefault="002C0953" w:rsidP="002C0953">
      <w:pPr>
        <w:numPr>
          <w:ilvl w:val="0"/>
          <w:numId w:val="2"/>
        </w:numPr>
        <w:ind w:left="720" w:hanging="360"/>
        <w:rPr>
          <w:rFonts w:ascii="Calibri" w:eastAsia="Calibri" w:hAnsi="Calibri" w:cs="Calibri"/>
        </w:rPr>
      </w:pPr>
      <w:r w:rsidRPr="002C0953">
        <w:t>h</w:t>
      </w:r>
      <w:r>
        <w:t>ttps://www.denizkitabevleri.com</w:t>
      </w:r>
    </w:p>
    <w:p w14:paraId="59C0E2D3" w14:textId="77777777" w:rsidR="008D2756" w:rsidRDefault="008D2756">
      <w:pPr>
        <w:rPr>
          <w:rFonts w:ascii="Calibri" w:eastAsia="Calibri" w:hAnsi="Calibri" w:cs="Calibri"/>
        </w:rPr>
      </w:pPr>
    </w:p>
    <w:p w14:paraId="57CA9869" w14:textId="77777777" w:rsidR="008D2756" w:rsidRDefault="002C0953">
      <w:pPr>
        <w:rPr>
          <w:rFonts w:ascii="Calibri" w:eastAsia="Calibri" w:hAnsi="Calibri" w:cs="Calibri"/>
        </w:rPr>
      </w:pPr>
      <w:r>
        <w:rPr>
          <w:rFonts w:ascii="Calibri" w:eastAsia="Calibri" w:hAnsi="Calibri" w:cs="Calibri"/>
        </w:rPr>
        <w:t>Admin panelinde kullanılacak panel hazır tasarımı: (Download denilerek indirilebilir.)</w:t>
      </w:r>
    </w:p>
    <w:p w14:paraId="1245D33B" w14:textId="77777777" w:rsidR="008D2756" w:rsidRDefault="003306D2">
      <w:pPr>
        <w:numPr>
          <w:ilvl w:val="0"/>
          <w:numId w:val="3"/>
        </w:numPr>
        <w:ind w:left="720" w:hanging="360"/>
        <w:rPr>
          <w:rFonts w:ascii="Calibri" w:eastAsia="Calibri" w:hAnsi="Calibri" w:cs="Calibri"/>
        </w:rPr>
      </w:pPr>
      <w:hyperlink r:id="rId5">
        <w:r w:rsidR="002C0953">
          <w:rPr>
            <w:rFonts w:ascii="Calibri" w:eastAsia="Calibri" w:hAnsi="Calibri" w:cs="Calibri"/>
            <w:color w:val="0000FF"/>
            <w:u w:val="single"/>
          </w:rPr>
          <w:t>https://www.creative-tim.com/product/argon-design-system</w:t>
        </w:r>
      </w:hyperlink>
    </w:p>
    <w:p w14:paraId="1BC5452B" w14:textId="77777777" w:rsidR="008D2756" w:rsidRDefault="008D2756">
      <w:pPr>
        <w:rPr>
          <w:rFonts w:ascii="Calibri" w:eastAsia="Calibri" w:hAnsi="Calibri" w:cs="Calibri"/>
        </w:rPr>
      </w:pPr>
    </w:p>
    <w:p w14:paraId="79FB4814" w14:textId="77777777" w:rsidR="008D2756" w:rsidRDefault="002C0953">
      <w:pPr>
        <w:rPr>
          <w:rFonts w:ascii="Calibri" w:eastAsia="Calibri" w:hAnsi="Calibri" w:cs="Calibri"/>
        </w:rPr>
      </w:pPr>
      <w:r>
        <w:rPr>
          <w:rFonts w:ascii="Calibri" w:eastAsia="Calibri" w:hAnsi="Calibri" w:cs="Calibri"/>
        </w:rPr>
        <w:lastRenderedPageBreak/>
        <w:t xml:space="preserve">Görev Süreleriniz: </w:t>
      </w:r>
    </w:p>
    <w:p w14:paraId="38090FB7" w14:textId="77777777" w:rsidR="008D2756" w:rsidRDefault="00445A97">
      <w:pPr>
        <w:rPr>
          <w:rFonts w:ascii="Calibri" w:eastAsia="Calibri" w:hAnsi="Calibri" w:cs="Calibri"/>
        </w:rPr>
      </w:pPr>
      <w:r>
        <w:rPr>
          <w:rFonts w:ascii="Calibri" w:eastAsia="Calibri" w:hAnsi="Calibri" w:cs="Calibri"/>
        </w:rPr>
        <w:t>02.08.2021</w:t>
      </w:r>
      <w:r w:rsidR="002C0953">
        <w:rPr>
          <w:rFonts w:ascii="Calibri" w:eastAsia="Calibri" w:hAnsi="Calibri" w:cs="Calibri"/>
        </w:rPr>
        <w:t xml:space="preserve"> – </w:t>
      </w:r>
      <w:r w:rsidR="000175D8">
        <w:rPr>
          <w:rFonts w:ascii="Calibri" w:eastAsia="Calibri" w:hAnsi="Calibri" w:cs="Calibri"/>
        </w:rPr>
        <w:t>16.08.2021</w:t>
      </w:r>
    </w:p>
    <w:p w14:paraId="4EACC169" w14:textId="77777777" w:rsidR="00445A97" w:rsidRDefault="00445A97">
      <w:pPr>
        <w:rPr>
          <w:rFonts w:ascii="Calibri" w:eastAsia="Calibri" w:hAnsi="Calibri" w:cs="Calibri"/>
        </w:rPr>
      </w:pPr>
    </w:p>
    <w:p w14:paraId="1AAD9B27" w14:textId="330FE855" w:rsidR="00054BCC" w:rsidRDefault="002C0953" w:rsidP="003306D2">
      <w:pPr>
        <w:pBdr>
          <w:bottom w:val="single" w:sz="6" w:space="1" w:color="auto"/>
        </w:pBdr>
        <w:rPr>
          <w:rFonts w:ascii="Calibri" w:eastAsia="Calibri" w:hAnsi="Calibri" w:cs="Calibri"/>
        </w:rPr>
      </w:pPr>
      <w:r>
        <w:rPr>
          <w:rFonts w:ascii="Calibri" w:eastAsia="Calibri" w:hAnsi="Calibri" w:cs="Calibri"/>
        </w:rPr>
        <w:t>Hepinize başarılar !!!</w:t>
      </w:r>
    </w:p>
    <w:sectPr w:rsidR="00054B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A40C3"/>
    <w:multiLevelType w:val="multilevel"/>
    <w:tmpl w:val="993AD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BE1D58"/>
    <w:multiLevelType w:val="multilevel"/>
    <w:tmpl w:val="FE1C1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5B7F50"/>
    <w:multiLevelType w:val="multilevel"/>
    <w:tmpl w:val="E4F64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756"/>
    <w:rsid w:val="000175D8"/>
    <w:rsid w:val="00054BCC"/>
    <w:rsid w:val="00085088"/>
    <w:rsid w:val="002C0953"/>
    <w:rsid w:val="003306D2"/>
    <w:rsid w:val="00445A97"/>
    <w:rsid w:val="004C5E4B"/>
    <w:rsid w:val="008D2756"/>
    <w:rsid w:val="00C3783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747F"/>
  <w15:docId w15:val="{E322F62E-A308-45F8-A0EE-B4710F7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9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ative-tim.com/product/argon-design-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2041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dc:creator>
  <cp:lastModifiedBy>AYHAM ALBEIK</cp:lastModifiedBy>
  <cp:revision>5</cp:revision>
  <dcterms:created xsi:type="dcterms:W3CDTF">2021-08-02T17:26:00Z</dcterms:created>
  <dcterms:modified xsi:type="dcterms:W3CDTF">2021-08-16T17:09:00Z</dcterms:modified>
</cp:coreProperties>
</file>