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DD205" w14:textId="77777777" w:rsidR="008754D6" w:rsidRDefault="008754D6" w:rsidP="008754D6">
      <w:pPr>
        <w:jc w:val="center"/>
        <w:rPr>
          <w:b/>
          <w:bCs/>
          <w:sz w:val="28"/>
          <w:szCs w:val="28"/>
        </w:rPr>
      </w:pPr>
    </w:p>
    <w:p w14:paraId="14A81A28" w14:textId="4B3A8645" w:rsidR="000F0758" w:rsidRPr="008754D6" w:rsidRDefault="008754D6" w:rsidP="008754D6">
      <w:pPr>
        <w:jc w:val="center"/>
        <w:rPr>
          <w:b/>
          <w:bCs/>
          <w:sz w:val="32"/>
          <w:szCs w:val="32"/>
        </w:rPr>
      </w:pPr>
      <w:r w:rsidRPr="008754D6">
        <w:rPr>
          <w:b/>
          <w:bCs/>
          <w:sz w:val="32"/>
          <w:szCs w:val="32"/>
        </w:rPr>
        <w:t>ЛУНАПАРКОВА ЛУДНИЦА</w:t>
      </w:r>
    </w:p>
    <w:p w14:paraId="556C6972" w14:textId="77A125CD" w:rsidR="008754D6" w:rsidRDefault="008754D6" w:rsidP="008754D6">
      <w:pPr>
        <w:jc w:val="center"/>
        <w:rPr>
          <w:sz w:val="28"/>
          <w:szCs w:val="28"/>
        </w:rPr>
      </w:pPr>
      <w:r w:rsidRPr="008754D6">
        <w:rPr>
          <w:sz w:val="28"/>
          <w:szCs w:val="28"/>
        </w:rPr>
        <w:t xml:space="preserve">Казус 1 </w:t>
      </w:r>
    </w:p>
    <w:p w14:paraId="75C2BF87" w14:textId="77777777" w:rsidR="008754D6" w:rsidRPr="008754D6" w:rsidRDefault="008754D6" w:rsidP="008754D6">
      <w:pPr>
        <w:jc w:val="center"/>
        <w:rPr>
          <w:sz w:val="28"/>
          <w:szCs w:val="28"/>
        </w:rPr>
      </w:pPr>
    </w:p>
    <w:p w14:paraId="6AF33162" w14:textId="205BE065" w:rsidR="008754D6" w:rsidRDefault="008754D6" w:rsidP="008754D6">
      <w:pPr>
        <w:jc w:val="center"/>
        <w:rPr>
          <w:sz w:val="28"/>
          <w:szCs w:val="28"/>
        </w:rPr>
      </w:pPr>
      <w:r w:rsidRPr="008754D6">
        <w:rPr>
          <w:sz w:val="28"/>
          <w:szCs w:val="28"/>
        </w:rPr>
        <w:t>ДОКУМЕНТАЦИЯ</w:t>
      </w:r>
    </w:p>
    <w:p w14:paraId="4AC2B3D6" w14:textId="77777777" w:rsidR="008754D6" w:rsidRDefault="008754D6" w:rsidP="008754D6">
      <w:pPr>
        <w:jc w:val="center"/>
        <w:rPr>
          <w:sz w:val="28"/>
          <w:szCs w:val="28"/>
        </w:rPr>
      </w:pPr>
    </w:p>
    <w:p w14:paraId="2375EEA4" w14:textId="77777777" w:rsidR="008754D6" w:rsidRDefault="008754D6" w:rsidP="008754D6">
      <w:pPr>
        <w:jc w:val="center"/>
        <w:rPr>
          <w:sz w:val="28"/>
          <w:szCs w:val="28"/>
        </w:rPr>
      </w:pPr>
    </w:p>
    <w:p w14:paraId="0A72AE20" w14:textId="77777777" w:rsidR="00E566B9" w:rsidRDefault="00E566B9" w:rsidP="008754D6">
      <w:pPr>
        <w:jc w:val="center"/>
        <w:rPr>
          <w:sz w:val="28"/>
          <w:szCs w:val="28"/>
        </w:rPr>
      </w:pPr>
    </w:p>
    <w:p w14:paraId="3A7B8FF8" w14:textId="77777777" w:rsidR="00E566B9" w:rsidRDefault="00E566B9" w:rsidP="008754D6">
      <w:pPr>
        <w:jc w:val="center"/>
        <w:rPr>
          <w:sz w:val="28"/>
          <w:szCs w:val="28"/>
        </w:rPr>
      </w:pPr>
    </w:p>
    <w:p w14:paraId="3EABB1C1" w14:textId="77777777" w:rsidR="00E566B9" w:rsidRDefault="00E566B9" w:rsidP="008754D6">
      <w:pPr>
        <w:jc w:val="center"/>
        <w:rPr>
          <w:sz w:val="28"/>
          <w:szCs w:val="28"/>
        </w:rPr>
      </w:pPr>
    </w:p>
    <w:p w14:paraId="309B7D62" w14:textId="77777777" w:rsidR="00E566B9" w:rsidRDefault="00E566B9" w:rsidP="008754D6">
      <w:pPr>
        <w:jc w:val="center"/>
        <w:rPr>
          <w:sz w:val="28"/>
          <w:szCs w:val="28"/>
        </w:rPr>
      </w:pPr>
    </w:p>
    <w:p w14:paraId="43C9DF9A" w14:textId="77777777" w:rsidR="00E566B9" w:rsidRPr="00E566B9" w:rsidRDefault="00E566B9" w:rsidP="008754D6">
      <w:pPr>
        <w:jc w:val="center"/>
        <w:rPr>
          <w:sz w:val="28"/>
          <w:szCs w:val="28"/>
        </w:rPr>
      </w:pPr>
    </w:p>
    <w:p w14:paraId="5DD8B2E8" w14:textId="77777777" w:rsidR="008754D6" w:rsidRDefault="008754D6" w:rsidP="008754D6"/>
    <w:p w14:paraId="43F6D6F8" w14:textId="78483AA2" w:rsidR="008754D6" w:rsidRDefault="008754D6" w:rsidP="008754D6">
      <w:r>
        <w:br w:type="page"/>
      </w:r>
    </w:p>
    <w:p w14:paraId="3DD34B57" w14:textId="6AB82F63" w:rsidR="00E0198B" w:rsidRPr="00E0198B" w:rsidRDefault="00072F8F" w:rsidP="00E0198B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E0198B">
        <w:rPr>
          <w:b/>
          <w:bCs/>
          <w:lang w:val="en-US"/>
        </w:rPr>
        <w:lastRenderedPageBreak/>
        <w:t>OVERVIEW</w:t>
      </w:r>
    </w:p>
    <w:p w14:paraId="05FE455A" w14:textId="1CECA71A" w:rsidR="008754D6" w:rsidRDefault="008754D6" w:rsidP="00EF3D6E">
      <w:pPr>
        <w:jc w:val="both"/>
      </w:pPr>
      <w:r>
        <w:t xml:space="preserve">Този документ съдържа информация за база от данни, нужна за управлението на лунапарк/увеселителен парк. Структурата на базата позволява съхранението на информация в следните няколко категории, базирани на бизнес процесите: 1. Посетители и билети; 2. Атракциони и влакчета; </w:t>
      </w:r>
      <w:r w:rsidR="00EF3D6E">
        <w:t xml:space="preserve"> </w:t>
      </w:r>
      <w:r>
        <w:t xml:space="preserve">3. Служители и мениджмънт; </w:t>
      </w:r>
      <w:r w:rsidR="00EF3D6E">
        <w:t>4. Храна и продажба; 5. Финансови процеси и транзакции.</w:t>
      </w:r>
    </w:p>
    <w:p w14:paraId="39F6C0B2" w14:textId="08A72F43" w:rsidR="00EF3D6E" w:rsidRPr="00EF3D6E" w:rsidRDefault="00EF3D6E" w:rsidP="00EF3D6E">
      <w:pPr>
        <w:jc w:val="both"/>
        <w:rPr>
          <w:b/>
          <w:bCs/>
        </w:rPr>
      </w:pPr>
      <w:r w:rsidRPr="00EF3D6E">
        <w:rPr>
          <w:b/>
          <w:bCs/>
        </w:rPr>
        <w:t>Системата позволява:</w:t>
      </w:r>
    </w:p>
    <w:p w14:paraId="506D0F50" w14:textId="77777777" w:rsidR="00EF3D6E" w:rsidRPr="00EF3D6E" w:rsidRDefault="00EF3D6E" w:rsidP="00EF3D6E">
      <w:pPr>
        <w:numPr>
          <w:ilvl w:val="0"/>
          <w:numId w:val="5"/>
        </w:numPr>
        <w:jc w:val="both"/>
      </w:pPr>
      <w:r w:rsidRPr="00EF3D6E">
        <w:t>Продажба на билети и следене на посетители</w:t>
      </w:r>
    </w:p>
    <w:p w14:paraId="02F15F56" w14:textId="77777777" w:rsidR="00EF3D6E" w:rsidRPr="00EF3D6E" w:rsidRDefault="00EF3D6E" w:rsidP="00EF3D6E">
      <w:pPr>
        <w:numPr>
          <w:ilvl w:val="0"/>
          <w:numId w:val="5"/>
        </w:numPr>
        <w:jc w:val="both"/>
      </w:pPr>
      <w:r w:rsidRPr="00EF3D6E">
        <w:t>Управление на сервизната дейност на всички атракциони</w:t>
      </w:r>
    </w:p>
    <w:p w14:paraId="00E30F9B" w14:textId="77777777" w:rsidR="00EF3D6E" w:rsidRPr="00EF3D6E" w:rsidRDefault="00EF3D6E" w:rsidP="00EF3D6E">
      <w:pPr>
        <w:numPr>
          <w:ilvl w:val="0"/>
          <w:numId w:val="5"/>
        </w:numPr>
        <w:jc w:val="both"/>
      </w:pPr>
      <w:r w:rsidRPr="00EF3D6E">
        <w:t>Организация и категоризация на всички атракциони (влакчета, въртележки)</w:t>
      </w:r>
    </w:p>
    <w:p w14:paraId="21DA6AFB" w14:textId="77777777" w:rsidR="00EF3D6E" w:rsidRPr="00EF3D6E" w:rsidRDefault="00EF3D6E" w:rsidP="00EF3D6E">
      <w:pPr>
        <w:numPr>
          <w:ilvl w:val="0"/>
          <w:numId w:val="5"/>
        </w:numPr>
        <w:jc w:val="both"/>
      </w:pPr>
      <w:r w:rsidRPr="00EF3D6E">
        <w:t>Организация и категоризация на всички магазини, ресторанти за продажба на храна</w:t>
      </w:r>
    </w:p>
    <w:p w14:paraId="5346D619" w14:textId="77777777" w:rsidR="00EF3D6E" w:rsidRPr="00EF3D6E" w:rsidRDefault="00EF3D6E" w:rsidP="00EF3D6E">
      <w:pPr>
        <w:numPr>
          <w:ilvl w:val="0"/>
          <w:numId w:val="5"/>
        </w:numPr>
        <w:jc w:val="both"/>
      </w:pPr>
      <w:r w:rsidRPr="00EF3D6E">
        <w:t>Организация на всички служители в парка - допълнително техните смени и плащания.</w:t>
      </w:r>
    </w:p>
    <w:p w14:paraId="5F906F9C" w14:textId="77777777" w:rsidR="00EF3D6E" w:rsidRPr="00EF3D6E" w:rsidRDefault="00EF3D6E" w:rsidP="00EF3D6E">
      <w:pPr>
        <w:numPr>
          <w:ilvl w:val="0"/>
          <w:numId w:val="5"/>
        </w:numPr>
        <w:jc w:val="both"/>
      </w:pPr>
      <w:r w:rsidRPr="00EF3D6E">
        <w:t>Информация за всички покупки от магазините / ресторантите в парка.</w:t>
      </w:r>
    </w:p>
    <w:p w14:paraId="35E96901" w14:textId="5AB5E1FE" w:rsidR="00E0198B" w:rsidRPr="00072F8F" w:rsidRDefault="00EF3D6E" w:rsidP="00E0198B">
      <w:pPr>
        <w:numPr>
          <w:ilvl w:val="0"/>
          <w:numId w:val="5"/>
        </w:numPr>
        <w:jc w:val="both"/>
      </w:pPr>
      <w:r w:rsidRPr="00EF3D6E">
        <w:t>Информация и организация на всички специални събития, концерти и промоции</w:t>
      </w:r>
    </w:p>
    <w:p w14:paraId="5A81EE77" w14:textId="77777777" w:rsidR="00E0198B" w:rsidRDefault="00E0198B" w:rsidP="00E0198B">
      <w:pPr>
        <w:rPr>
          <w:lang w:val="en-US"/>
        </w:rPr>
      </w:pPr>
    </w:p>
    <w:p w14:paraId="0141A952" w14:textId="6767404A" w:rsidR="00E0198B" w:rsidRDefault="00072F8F" w:rsidP="00E0198B">
      <w:pPr>
        <w:pStyle w:val="ListParagraph"/>
        <w:numPr>
          <w:ilvl w:val="0"/>
          <w:numId w:val="6"/>
        </w:numPr>
        <w:tabs>
          <w:tab w:val="left" w:pos="1280"/>
        </w:tabs>
        <w:rPr>
          <w:b/>
          <w:bCs/>
        </w:rPr>
      </w:pPr>
      <w:r>
        <w:rPr>
          <w:b/>
          <w:bCs/>
        </w:rPr>
        <w:t>ОПРОСТЕНА СХЕМА НА БАЗАТА</w:t>
      </w:r>
    </w:p>
    <w:p w14:paraId="092EA546" w14:textId="24BF64A6" w:rsidR="00E0198B" w:rsidRPr="00E0198B" w:rsidRDefault="00341C3C" w:rsidP="00E0198B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FD51A4C" wp14:editId="0DA14082">
            <wp:simplePos x="0" y="0"/>
            <wp:positionH relativeFrom="column">
              <wp:posOffset>-107315</wp:posOffset>
            </wp:positionH>
            <wp:positionV relativeFrom="paragraph">
              <wp:posOffset>179474</wp:posOffset>
            </wp:positionV>
            <wp:extent cx="6356985" cy="2108200"/>
            <wp:effectExtent l="0" t="0" r="5715" b="6350"/>
            <wp:wrapThrough wrapText="bothSides">
              <wp:wrapPolygon edited="0">
                <wp:start x="8738" y="0"/>
                <wp:lineTo x="2654" y="586"/>
                <wp:lineTo x="2266" y="781"/>
                <wp:lineTo x="2266" y="6636"/>
                <wp:lineTo x="2913" y="9369"/>
                <wp:lineTo x="0" y="11125"/>
                <wp:lineTo x="0" y="21470"/>
                <wp:lineTo x="4143" y="21470"/>
                <wp:lineTo x="10616" y="21470"/>
                <wp:lineTo x="16053" y="20299"/>
                <wp:lineTo x="16053" y="14639"/>
                <wp:lineTo x="14888" y="12882"/>
                <wp:lineTo x="13852" y="12492"/>
                <wp:lineTo x="12234" y="9759"/>
                <wp:lineTo x="21555" y="9369"/>
                <wp:lineTo x="21555" y="8588"/>
                <wp:lineTo x="18642" y="3123"/>
                <wp:lineTo x="20390" y="2147"/>
                <wp:lineTo x="19872" y="781"/>
                <wp:lineTo x="9062" y="0"/>
                <wp:lineTo x="8738" y="0"/>
              </wp:wrapPolygon>
            </wp:wrapThrough>
            <wp:docPr id="1468366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98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252B2" w14:textId="77777777" w:rsidR="00E0198B" w:rsidRPr="00E0198B" w:rsidRDefault="00E0198B" w:rsidP="00E0198B"/>
    <w:p w14:paraId="151EC58A" w14:textId="77777777" w:rsidR="00E0198B" w:rsidRPr="00E0198B" w:rsidRDefault="00E0198B" w:rsidP="00E0198B"/>
    <w:p w14:paraId="34D93E9A" w14:textId="77777777" w:rsidR="00E0198B" w:rsidRPr="00E0198B" w:rsidRDefault="00E0198B" w:rsidP="00E0198B"/>
    <w:p w14:paraId="6B9BE748" w14:textId="77777777" w:rsidR="00E0198B" w:rsidRPr="00E0198B" w:rsidRDefault="00E0198B" w:rsidP="00E0198B"/>
    <w:p w14:paraId="67EB3BFB" w14:textId="77777777" w:rsidR="00E0198B" w:rsidRPr="00E0198B" w:rsidRDefault="00E0198B" w:rsidP="00E0198B"/>
    <w:p w14:paraId="44B9FE68" w14:textId="77777777" w:rsidR="00E0198B" w:rsidRPr="00E0198B" w:rsidRDefault="00E0198B" w:rsidP="00E0198B"/>
    <w:p w14:paraId="76CBF78F" w14:textId="77777777" w:rsidR="00E0198B" w:rsidRPr="00E0198B" w:rsidRDefault="00E0198B" w:rsidP="00E0198B"/>
    <w:p w14:paraId="354F0706" w14:textId="77777777" w:rsidR="00E0198B" w:rsidRPr="00E0198B" w:rsidRDefault="00E0198B" w:rsidP="00E0198B"/>
    <w:p w14:paraId="7437DFDD" w14:textId="4BD46B4B" w:rsidR="00072F8F" w:rsidRDefault="00072F8F" w:rsidP="00072F8F">
      <w:pPr>
        <w:tabs>
          <w:tab w:val="left" w:pos="2600"/>
        </w:tabs>
        <w:jc w:val="both"/>
      </w:pPr>
      <w:r>
        <w:t>Посетители и билети → Един посетител може да има няколко билета.</w:t>
      </w:r>
    </w:p>
    <w:p w14:paraId="1E940C83" w14:textId="37DC1D59" w:rsidR="00072F8F" w:rsidRDefault="00072F8F" w:rsidP="00072F8F">
      <w:pPr>
        <w:tabs>
          <w:tab w:val="left" w:pos="2600"/>
        </w:tabs>
        <w:jc w:val="both"/>
      </w:pPr>
      <w:r>
        <w:t>Билети и атракции → Проследява кои билети са използвани за атракции.</w:t>
      </w:r>
    </w:p>
    <w:p w14:paraId="30B0AE5F" w14:textId="0D166783" w:rsidR="00072F8F" w:rsidRDefault="00072F8F" w:rsidP="00072F8F">
      <w:pPr>
        <w:tabs>
          <w:tab w:val="left" w:pos="2600"/>
        </w:tabs>
        <w:jc w:val="both"/>
      </w:pPr>
      <w:r>
        <w:t>Магазини и продажби → Свързва покупките с</w:t>
      </w:r>
      <w:r>
        <w:t>ъс</w:t>
      </w:r>
      <w:r>
        <w:t xml:space="preserve"> служители и посетители.</w:t>
      </w:r>
    </w:p>
    <w:p w14:paraId="051E2F82" w14:textId="6BDB1B31" w:rsidR="00072F8F" w:rsidRDefault="00072F8F" w:rsidP="00072F8F">
      <w:pPr>
        <w:tabs>
          <w:tab w:val="left" w:pos="2600"/>
        </w:tabs>
        <w:jc w:val="both"/>
      </w:pPr>
      <w:r>
        <w:t xml:space="preserve">Служители и заплати → Служителите получават заплати, които са съхранени в </w:t>
      </w:r>
      <w:r>
        <w:t>т</w:t>
      </w:r>
      <w:r>
        <w:t>аблица за заплати.</w:t>
      </w:r>
    </w:p>
    <w:p w14:paraId="6633EB71" w14:textId="611D5F35" w:rsidR="00E0198B" w:rsidRDefault="00072F8F" w:rsidP="00072F8F">
      <w:pPr>
        <w:tabs>
          <w:tab w:val="left" w:pos="2600"/>
        </w:tabs>
        <w:jc w:val="both"/>
      </w:pPr>
      <w:r>
        <w:t>Поддръжка и атракции → Записва записи за поддръжка на атракциите.</w:t>
      </w:r>
      <w:r w:rsidR="00E0198B">
        <w:br w:type="page"/>
      </w:r>
    </w:p>
    <w:p w14:paraId="0B98BDC2" w14:textId="1E12B39A" w:rsidR="00305091" w:rsidRDefault="00E566B9" w:rsidP="00305091">
      <w:pPr>
        <w:pStyle w:val="ListParagraph"/>
        <w:numPr>
          <w:ilvl w:val="0"/>
          <w:numId w:val="6"/>
        </w:numPr>
        <w:tabs>
          <w:tab w:val="left" w:pos="2600"/>
        </w:tabs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39" behindDoc="1" locked="0" layoutInCell="1" allowOverlap="1" wp14:anchorId="4C5A4985" wp14:editId="047F75CA">
            <wp:simplePos x="0" y="0"/>
            <wp:positionH relativeFrom="margin">
              <wp:align>left</wp:align>
            </wp:positionH>
            <wp:positionV relativeFrom="paragraph">
              <wp:posOffset>254182</wp:posOffset>
            </wp:positionV>
            <wp:extent cx="5456555" cy="8224520"/>
            <wp:effectExtent l="0" t="0" r="0" b="5080"/>
            <wp:wrapThrough wrapText="bothSides">
              <wp:wrapPolygon edited="0">
                <wp:start x="0" y="0"/>
                <wp:lineTo x="0" y="21563"/>
                <wp:lineTo x="21492" y="21563"/>
                <wp:lineTo x="21492" y="0"/>
                <wp:lineTo x="0" y="0"/>
              </wp:wrapPolygon>
            </wp:wrapThrough>
            <wp:docPr id="15657149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822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F8F" w:rsidRPr="00E0198B">
        <w:rPr>
          <w:b/>
          <w:bCs/>
        </w:rPr>
        <w:t>ПОДРОБНА СХЕМА НА БАЗАТА</w:t>
      </w:r>
    </w:p>
    <w:p w14:paraId="60033A7E" w14:textId="77777777" w:rsidR="0054568A" w:rsidRDefault="0054568A" w:rsidP="0054568A">
      <w:pPr>
        <w:tabs>
          <w:tab w:val="left" w:pos="2600"/>
        </w:tabs>
        <w:rPr>
          <w:b/>
          <w:bCs/>
        </w:rPr>
      </w:pPr>
    </w:p>
    <w:p w14:paraId="7AFC60AC" w14:textId="277AFF1F" w:rsidR="00305091" w:rsidRPr="00305091" w:rsidRDefault="00305091" w:rsidP="00305091">
      <w:pPr>
        <w:pStyle w:val="ListParagraph"/>
        <w:numPr>
          <w:ilvl w:val="0"/>
          <w:numId w:val="6"/>
        </w:numPr>
        <w:tabs>
          <w:tab w:val="left" w:pos="2600"/>
        </w:tabs>
        <w:rPr>
          <w:b/>
          <w:bCs/>
        </w:rPr>
      </w:pPr>
      <w:r>
        <w:rPr>
          <w:b/>
          <w:bCs/>
        </w:rPr>
        <w:lastRenderedPageBreak/>
        <w:t>ПОЯСНЕНИЯ КЪМ ВСЯКА ТАБЛИЦА</w:t>
      </w:r>
    </w:p>
    <w:p w14:paraId="750ED371" w14:textId="144CAB59" w:rsidR="00E0198B" w:rsidRPr="00292A5A" w:rsidRDefault="00305091" w:rsidP="00292A5A">
      <w:pPr>
        <w:tabs>
          <w:tab w:val="left" w:pos="2600"/>
        </w:tabs>
        <w:ind w:left="360"/>
        <w:rPr>
          <w:i/>
          <w:iCs/>
        </w:rPr>
      </w:pPr>
      <w:r>
        <w:rPr>
          <w:i/>
          <w:iCs/>
        </w:rPr>
        <w:t>4</w:t>
      </w:r>
      <w:r w:rsidR="00292A5A">
        <w:rPr>
          <w:i/>
          <w:iCs/>
        </w:rPr>
        <w:t xml:space="preserve">.1 </w:t>
      </w:r>
      <w:r w:rsidR="00072F8F" w:rsidRPr="00292A5A">
        <w:rPr>
          <w:i/>
          <w:iCs/>
        </w:rPr>
        <w:t>ПОСЕТИТЕЛИ И БИЛЕТИ</w:t>
      </w:r>
    </w:p>
    <w:p w14:paraId="54D29ABF" w14:textId="59C1AD31" w:rsidR="00E0198B" w:rsidRPr="00E0198B" w:rsidRDefault="00E0198B" w:rsidP="00341C3C">
      <w:pPr>
        <w:pStyle w:val="ListParagraph"/>
        <w:numPr>
          <w:ilvl w:val="0"/>
          <w:numId w:val="5"/>
        </w:numPr>
        <w:tabs>
          <w:tab w:val="left" w:pos="2600"/>
        </w:tabs>
      </w:pPr>
      <w:r w:rsidRPr="00341C3C">
        <w:rPr>
          <w:b/>
          <w:bCs/>
        </w:rPr>
        <w:t xml:space="preserve">Таблица </w:t>
      </w:r>
      <w:r w:rsidRPr="00341C3C">
        <w:rPr>
          <w:b/>
          <w:bCs/>
          <w:lang w:val="en-US"/>
        </w:rPr>
        <w:t>Visitors</w:t>
      </w:r>
      <w:r w:rsidRPr="00E0198B">
        <w:br/>
        <w:t>Съхранява информация за посетителите (име, имейл, телефон</w:t>
      </w:r>
      <w:r w:rsidR="00341C3C" w:rsidRPr="00341C3C">
        <w:rPr>
          <w:lang w:val="en-150"/>
        </w:rPr>
        <w:t>...</w:t>
      </w:r>
      <w:r w:rsidRPr="00E0198B">
        <w:t>).</w:t>
      </w:r>
      <w:r w:rsidRPr="00E0198B">
        <w:br/>
        <w:t>Всеки посетител може да закупи няколко билета.</w:t>
      </w:r>
      <w:r w:rsidR="00341C3C">
        <w:br/>
      </w:r>
    </w:p>
    <w:p w14:paraId="2E87859A" w14:textId="289A2670" w:rsidR="00E0198B" w:rsidRDefault="00E0198B" w:rsidP="00341C3C">
      <w:pPr>
        <w:pStyle w:val="ListParagraph"/>
        <w:numPr>
          <w:ilvl w:val="0"/>
          <w:numId w:val="5"/>
        </w:numPr>
        <w:tabs>
          <w:tab w:val="left" w:pos="2600"/>
        </w:tabs>
      </w:pPr>
      <w:r w:rsidRPr="00341C3C">
        <w:rPr>
          <w:b/>
          <w:bCs/>
        </w:rPr>
        <w:t xml:space="preserve">Таблица </w:t>
      </w:r>
      <w:r w:rsidRPr="00341C3C">
        <w:rPr>
          <w:b/>
          <w:bCs/>
          <w:lang w:val="en-US"/>
        </w:rPr>
        <w:t>Tickets</w:t>
      </w:r>
      <w:r w:rsidRPr="00E0198B">
        <w:br/>
        <w:t>Представлява различни видове билети (възрастни, групи, деца,</w:t>
      </w:r>
      <w:r w:rsidR="00341C3C" w:rsidRPr="00341C3C">
        <w:rPr>
          <w:lang w:val="en-150"/>
        </w:rPr>
        <w:t xml:space="preserve"> </w:t>
      </w:r>
      <w:r w:rsidR="00341C3C">
        <w:t>с</w:t>
      </w:r>
      <w:r w:rsidRPr="00E0198B">
        <w:t>туденти).</w:t>
      </w:r>
      <w:r w:rsidRPr="00E0198B">
        <w:br/>
        <w:t>Включва цена, период на валидност и статус (активен/изтекъл).</w:t>
      </w:r>
      <w:r w:rsidRPr="00E0198B">
        <w:br/>
        <w:t>Може да бъде свързана с промоция за отстъпки.</w:t>
      </w:r>
    </w:p>
    <w:p w14:paraId="1BA2BA8F" w14:textId="7178422C" w:rsidR="00B81DC2" w:rsidRPr="00E0198B" w:rsidRDefault="00B81DC2" w:rsidP="00B81DC2">
      <w:pPr>
        <w:pStyle w:val="ListParagraph"/>
        <w:tabs>
          <w:tab w:val="left" w:pos="2600"/>
        </w:tabs>
      </w:pPr>
    </w:p>
    <w:p w14:paraId="1B6928EE" w14:textId="28F81802" w:rsidR="00E0198B" w:rsidRPr="00E0198B" w:rsidRDefault="00E0198B" w:rsidP="00B81DC2">
      <w:pPr>
        <w:pStyle w:val="ListParagraph"/>
        <w:numPr>
          <w:ilvl w:val="0"/>
          <w:numId w:val="5"/>
        </w:numPr>
        <w:tabs>
          <w:tab w:val="left" w:pos="2600"/>
        </w:tabs>
      </w:pPr>
      <w:r w:rsidRPr="00B81DC2">
        <w:rPr>
          <w:b/>
          <w:bCs/>
        </w:rPr>
        <w:t xml:space="preserve">Таблица за </w:t>
      </w:r>
      <w:r w:rsidR="00B81DC2">
        <w:rPr>
          <w:b/>
          <w:bCs/>
          <w:lang w:val="en-US"/>
        </w:rPr>
        <w:t>Visitor_tickets</w:t>
      </w:r>
      <w:r w:rsidRPr="00E0198B">
        <w:br/>
      </w:r>
      <w:r w:rsidR="00E566B9">
        <w:t xml:space="preserve">Пази информация за всички, колкото и да са те, билети на всеки потребител. Позволява много потребители да имат </w:t>
      </w:r>
      <w:r w:rsidR="001909FE">
        <w:t xml:space="preserve">много </w:t>
      </w:r>
      <w:r w:rsidR="00E566B9">
        <w:t>билети.</w:t>
      </w:r>
      <w:r w:rsidR="00B81DC2">
        <w:br/>
      </w:r>
    </w:p>
    <w:p w14:paraId="2C53EB1C" w14:textId="70A8266B" w:rsidR="00E0198B" w:rsidRPr="00305091" w:rsidRDefault="002025D8" w:rsidP="00305091">
      <w:pPr>
        <w:pStyle w:val="ListParagraph"/>
        <w:numPr>
          <w:ilvl w:val="1"/>
          <w:numId w:val="1"/>
        </w:numPr>
        <w:tabs>
          <w:tab w:val="left" w:pos="2600"/>
        </w:tabs>
        <w:rPr>
          <w:i/>
          <w:iCs/>
        </w:rPr>
      </w:pPr>
      <w:r w:rsidRPr="00305091">
        <w:rPr>
          <w:i/>
          <w:iCs/>
        </w:rPr>
        <w:t>АТРАКЦИИ И СЪБИТИЯ</w:t>
      </w:r>
    </w:p>
    <w:p w14:paraId="2A6F50F0" w14:textId="492A81E5" w:rsidR="00E0198B" w:rsidRPr="00E0198B" w:rsidRDefault="00E0198B" w:rsidP="00B81DC2">
      <w:pPr>
        <w:pStyle w:val="ListParagraph"/>
        <w:numPr>
          <w:ilvl w:val="0"/>
          <w:numId w:val="5"/>
        </w:numPr>
        <w:tabs>
          <w:tab w:val="left" w:pos="2600"/>
        </w:tabs>
      </w:pPr>
      <w:r w:rsidRPr="00B81DC2">
        <w:rPr>
          <w:b/>
          <w:bCs/>
        </w:rPr>
        <w:t xml:space="preserve">Таблица </w:t>
      </w:r>
      <w:r w:rsidR="00B81DC2">
        <w:rPr>
          <w:b/>
          <w:bCs/>
          <w:lang w:val="en-US"/>
        </w:rPr>
        <w:t>Attractions</w:t>
      </w:r>
      <w:r w:rsidRPr="00E0198B">
        <w:br/>
        <w:t>Съхранява подробности за всяка атракция (име, тип, капацитет, статус, местоположение).</w:t>
      </w:r>
      <w:r w:rsidRPr="00E0198B">
        <w:br/>
        <w:t>Атракциите могат да бъдат отворени (в експлоатация) или затворени.</w:t>
      </w:r>
      <w:r w:rsidR="00B81DC2">
        <w:rPr>
          <w:lang w:val="en-US"/>
        </w:rPr>
        <w:br/>
      </w:r>
    </w:p>
    <w:p w14:paraId="0B80D0C5" w14:textId="1CB48D82" w:rsidR="00E0198B" w:rsidRPr="00E0198B" w:rsidRDefault="00E0198B" w:rsidP="00B81DC2">
      <w:pPr>
        <w:pStyle w:val="ListParagraph"/>
        <w:numPr>
          <w:ilvl w:val="0"/>
          <w:numId w:val="5"/>
        </w:numPr>
        <w:tabs>
          <w:tab w:val="left" w:pos="2600"/>
        </w:tabs>
      </w:pPr>
      <w:r w:rsidRPr="00B81DC2">
        <w:rPr>
          <w:b/>
          <w:bCs/>
        </w:rPr>
        <w:t xml:space="preserve">Таблица </w:t>
      </w:r>
      <w:r w:rsidR="00B81DC2">
        <w:rPr>
          <w:b/>
          <w:bCs/>
          <w:lang w:val="en-US"/>
        </w:rPr>
        <w:t>Attraction_usage</w:t>
      </w:r>
      <w:r w:rsidRPr="00E0198B">
        <w:br/>
        <w:t>Записва кога посетителите използват атракциите с техните билети.</w:t>
      </w:r>
      <w:r w:rsidR="00B81DC2">
        <w:rPr>
          <w:lang w:val="en-US"/>
        </w:rPr>
        <w:br/>
      </w:r>
    </w:p>
    <w:p w14:paraId="67D5D747" w14:textId="6436D8F0" w:rsidR="00E0198B" w:rsidRPr="00E0198B" w:rsidRDefault="00E0198B" w:rsidP="00B81DC2">
      <w:pPr>
        <w:pStyle w:val="ListParagraph"/>
        <w:numPr>
          <w:ilvl w:val="0"/>
          <w:numId w:val="5"/>
        </w:numPr>
        <w:tabs>
          <w:tab w:val="left" w:pos="2600"/>
        </w:tabs>
      </w:pPr>
      <w:r w:rsidRPr="00B81DC2">
        <w:rPr>
          <w:b/>
          <w:bCs/>
        </w:rPr>
        <w:t xml:space="preserve">Таблица </w:t>
      </w:r>
      <w:r w:rsidR="00B81DC2">
        <w:rPr>
          <w:b/>
          <w:bCs/>
          <w:lang w:val="en-US"/>
        </w:rPr>
        <w:t>Special_events</w:t>
      </w:r>
      <w:r w:rsidRPr="00E0198B">
        <w:br/>
        <w:t>Съхранява събитията, провеждани в увеселителния парк (концерти, шоута, сезонни събития).</w:t>
      </w:r>
      <w:r w:rsidRPr="00E0198B">
        <w:br/>
        <w:t>Включва име, тип, начална и крайна дата/час, местоположение и описание.</w:t>
      </w:r>
      <w:r w:rsidR="00B81DC2">
        <w:rPr>
          <w:lang w:val="en-US"/>
        </w:rPr>
        <w:br/>
      </w:r>
    </w:p>
    <w:p w14:paraId="11B0A419" w14:textId="59C313E4" w:rsidR="00E0198B" w:rsidRPr="00B81DC2" w:rsidRDefault="00E0198B" w:rsidP="00B81DC2">
      <w:pPr>
        <w:pStyle w:val="ListParagraph"/>
        <w:numPr>
          <w:ilvl w:val="0"/>
          <w:numId w:val="5"/>
        </w:numPr>
        <w:tabs>
          <w:tab w:val="left" w:pos="2600"/>
        </w:tabs>
      </w:pPr>
      <w:r w:rsidRPr="00B81DC2">
        <w:rPr>
          <w:b/>
          <w:bCs/>
        </w:rPr>
        <w:t xml:space="preserve">Таблица </w:t>
      </w:r>
      <w:r w:rsidR="00B81DC2">
        <w:rPr>
          <w:b/>
          <w:bCs/>
          <w:lang w:val="en-US"/>
        </w:rPr>
        <w:t>Event_attendance</w:t>
      </w:r>
      <w:r w:rsidRPr="00E0198B">
        <w:br/>
        <w:t xml:space="preserve">Проследява кои посетители са присъствали на </w:t>
      </w:r>
      <w:r w:rsidR="001909FE">
        <w:t xml:space="preserve">дадено </w:t>
      </w:r>
      <w:r w:rsidRPr="00E0198B">
        <w:t>събитие.</w:t>
      </w:r>
      <w:r w:rsidR="001909FE">
        <w:t xml:space="preserve"> </w:t>
      </w:r>
      <w:r w:rsidR="00292A5A">
        <w:br/>
      </w:r>
    </w:p>
    <w:p w14:paraId="40941CBD" w14:textId="17ADF56F" w:rsidR="00E0198B" w:rsidRPr="00305091" w:rsidRDefault="002025D8" w:rsidP="00305091">
      <w:pPr>
        <w:pStyle w:val="ListParagraph"/>
        <w:numPr>
          <w:ilvl w:val="1"/>
          <w:numId w:val="1"/>
        </w:numPr>
        <w:tabs>
          <w:tab w:val="left" w:pos="2600"/>
        </w:tabs>
        <w:rPr>
          <w:i/>
          <w:iCs/>
        </w:rPr>
      </w:pPr>
      <w:r w:rsidRPr="00305091">
        <w:rPr>
          <w:i/>
          <w:iCs/>
        </w:rPr>
        <w:t>ПРОДАЖБИ И МАГАЗИНИ</w:t>
      </w:r>
    </w:p>
    <w:p w14:paraId="0D1F4758" w14:textId="02BB89E4" w:rsidR="00E0198B" w:rsidRPr="00E0198B" w:rsidRDefault="00E0198B" w:rsidP="00B81DC2">
      <w:pPr>
        <w:pStyle w:val="ListParagraph"/>
        <w:numPr>
          <w:ilvl w:val="0"/>
          <w:numId w:val="5"/>
        </w:numPr>
        <w:tabs>
          <w:tab w:val="left" w:pos="2600"/>
        </w:tabs>
      </w:pPr>
      <w:r w:rsidRPr="00B81DC2">
        <w:rPr>
          <w:b/>
          <w:bCs/>
        </w:rPr>
        <w:t xml:space="preserve">Таблица </w:t>
      </w:r>
      <w:r w:rsidR="00B81DC2" w:rsidRPr="00B81DC2">
        <w:rPr>
          <w:b/>
          <w:bCs/>
          <w:lang w:val="en-US"/>
        </w:rPr>
        <w:t>Shops</w:t>
      </w:r>
      <w:r w:rsidRPr="00E0198B">
        <w:br/>
        <w:t>Съхранява подробности за магазините в увеселителния парк (име, тип, местоположение).</w:t>
      </w:r>
      <w:r w:rsidR="00B81DC2">
        <w:rPr>
          <w:lang w:val="en-US"/>
        </w:rPr>
        <w:br/>
      </w:r>
    </w:p>
    <w:p w14:paraId="0400B5CB" w14:textId="35A9A08E" w:rsidR="00E0198B" w:rsidRPr="00E0198B" w:rsidRDefault="00E0198B" w:rsidP="00B81DC2">
      <w:pPr>
        <w:pStyle w:val="ListParagraph"/>
        <w:numPr>
          <w:ilvl w:val="0"/>
          <w:numId w:val="5"/>
        </w:numPr>
        <w:tabs>
          <w:tab w:val="left" w:pos="2600"/>
        </w:tabs>
      </w:pPr>
      <w:r w:rsidRPr="00B81DC2">
        <w:rPr>
          <w:b/>
          <w:bCs/>
        </w:rPr>
        <w:t xml:space="preserve">Таблица </w:t>
      </w:r>
      <w:r w:rsidR="00B81DC2" w:rsidRPr="00B81DC2">
        <w:rPr>
          <w:b/>
          <w:bCs/>
          <w:lang w:val="en-US"/>
        </w:rPr>
        <w:t>Products</w:t>
      </w:r>
      <w:r w:rsidRPr="00E0198B">
        <w:br/>
        <w:t>Съдържа артикули, продавани в магазините (име, цена</w:t>
      </w:r>
      <w:r w:rsidR="001909FE">
        <w:t>…</w:t>
      </w:r>
      <w:r w:rsidRPr="00E0198B">
        <w:t>).</w:t>
      </w:r>
      <w:r w:rsidRPr="00E0198B">
        <w:br/>
        <w:t>Всеки продукт е свързан с магазин.</w:t>
      </w:r>
      <w:r w:rsidR="00B81DC2">
        <w:rPr>
          <w:lang w:val="en-US"/>
        </w:rPr>
        <w:br/>
      </w:r>
    </w:p>
    <w:p w14:paraId="21E14DA5" w14:textId="3033C011" w:rsidR="00B81DC2" w:rsidRPr="00B81DC2" w:rsidRDefault="00E0198B" w:rsidP="00B81DC2">
      <w:pPr>
        <w:pStyle w:val="ListParagraph"/>
        <w:numPr>
          <w:ilvl w:val="0"/>
          <w:numId w:val="5"/>
        </w:numPr>
        <w:tabs>
          <w:tab w:val="left" w:pos="2600"/>
        </w:tabs>
      </w:pPr>
      <w:r w:rsidRPr="00B81DC2">
        <w:rPr>
          <w:b/>
          <w:bCs/>
        </w:rPr>
        <w:t xml:space="preserve">Таблица </w:t>
      </w:r>
      <w:r w:rsidR="00B81DC2" w:rsidRPr="00B81DC2">
        <w:rPr>
          <w:b/>
          <w:bCs/>
          <w:lang w:val="en-US"/>
        </w:rPr>
        <w:t>Sales</w:t>
      </w:r>
      <w:r w:rsidRPr="00E0198B">
        <w:br/>
        <w:t>Записва покупки, направени от посетители в магазините.</w:t>
      </w:r>
      <w:r w:rsidRPr="00E0198B">
        <w:br/>
        <w:t>Проследява кой служител е обработил продажбата, какво е закупено и общата сума.</w:t>
      </w:r>
      <w:r w:rsidRPr="00E0198B">
        <w:br/>
        <w:t>Поддържа промоционални отстъпки при покупки.</w:t>
      </w:r>
    </w:p>
    <w:p w14:paraId="0328D892" w14:textId="77777777" w:rsidR="00B81DC2" w:rsidRPr="00E0198B" w:rsidRDefault="00B81DC2" w:rsidP="00B81DC2">
      <w:pPr>
        <w:pStyle w:val="ListParagraph"/>
        <w:tabs>
          <w:tab w:val="left" w:pos="2600"/>
        </w:tabs>
      </w:pPr>
    </w:p>
    <w:p w14:paraId="5B6C7D6B" w14:textId="2CA48A3C" w:rsidR="00B81DC2" w:rsidRPr="00E0198B" w:rsidRDefault="00B81DC2" w:rsidP="00B81DC2">
      <w:pPr>
        <w:pStyle w:val="ListParagraph"/>
        <w:numPr>
          <w:ilvl w:val="0"/>
          <w:numId w:val="5"/>
        </w:numPr>
        <w:tabs>
          <w:tab w:val="left" w:pos="2600"/>
        </w:tabs>
      </w:pPr>
      <w:r w:rsidRPr="00B81DC2">
        <w:rPr>
          <w:b/>
          <w:bCs/>
        </w:rPr>
        <w:lastRenderedPageBreak/>
        <w:t xml:space="preserve">Таблица </w:t>
      </w:r>
      <w:r>
        <w:rPr>
          <w:b/>
          <w:bCs/>
          <w:lang w:val="en-US"/>
        </w:rPr>
        <w:t>Promotions</w:t>
      </w:r>
      <w:r w:rsidRPr="00E0198B">
        <w:br/>
        <w:t>Съхранява оферти за отстъпки за билети и продукти в магазините.</w:t>
      </w:r>
      <w:r w:rsidRPr="00E0198B">
        <w:br/>
        <w:t>Включва процент на отстъпка, начална и крайна дата</w:t>
      </w:r>
      <w:r w:rsidR="001909FE">
        <w:t xml:space="preserve"> на валидност</w:t>
      </w:r>
      <w:r w:rsidRPr="00E0198B">
        <w:t>.</w:t>
      </w:r>
    </w:p>
    <w:p w14:paraId="539F5088" w14:textId="1ACAB9BF" w:rsidR="00B81DC2" w:rsidRPr="00E0198B" w:rsidRDefault="00B81DC2" w:rsidP="00072F8F">
      <w:pPr>
        <w:pStyle w:val="ListParagraph"/>
        <w:tabs>
          <w:tab w:val="left" w:pos="2600"/>
        </w:tabs>
      </w:pPr>
    </w:p>
    <w:p w14:paraId="132A37AB" w14:textId="0F4CF536" w:rsidR="00E0198B" w:rsidRPr="00292A5A" w:rsidRDefault="002025D8" w:rsidP="00305091">
      <w:pPr>
        <w:pStyle w:val="ListParagraph"/>
        <w:numPr>
          <w:ilvl w:val="1"/>
          <w:numId w:val="1"/>
        </w:numPr>
        <w:tabs>
          <w:tab w:val="left" w:pos="2600"/>
        </w:tabs>
        <w:rPr>
          <w:i/>
          <w:iCs/>
        </w:rPr>
      </w:pPr>
      <w:r w:rsidRPr="00292A5A">
        <w:rPr>
          <w:i/>
          <w:iCs/>
        </w:rPr>
        <w:t>СЛУЖИТЕЛИ И ОТДЕЛИ</w:t>
      </w:r>
    </w:p>
    <w:p w14:paraId="55A667B2" w14:textId="7380C0D9" w:rsidR="00E0198B" w:rsidRPr="00E0198B" w:rsidRDefault="00E0198B" w:rsidP="00072F8F">
      <w:pPr>
        <w:pStyle w:val="ListParagraph"/>
        <w:numPr>
          <w:ilvl w:val="0"/>
          <w:numId w:val="5"/>
        </w:numPr>
        <w:tabs>
          <w:tab w:val="left" w:pos="2600"/>
        </w:tabs>
      </w:pPr>
      <w:r w:rsidRPr="00072F8F">
        <w:rPr>
          <w:b/>
          <w:bCs/>
        </w:rPr>
        <w:t xml:space="preserve">Таблица </w:t>
      </w:r>
      <w:r w:rsidR="00072F8F" w:rsidRPr="00072F8F">
        <w:rPr>
          <w:b/>
          <w:bCs/>
          <w:lang w:val="en-US"/>
        </w:rPr>
        <w:t>Employee</w:t>
      </w:r>
      <w:r w:rsidRPr="00E0198B">
        <w:br/>
        <w:t>Съхранява информация за служителите (име, роля в работата, отдел, дата на наемане, заплата, мениджър).</w:t>
      </w:r>
      <w:r w:rsidR="00072F8F">
        <w:rPr>
          <w:lang w:val="en-US"/>
        </w:rPr>
        <w:br/>
      </w:r>
    </w:p>
    <w:p w14:paraId="6BE509ED" w14:textId="7E08DA28" w:rsidR="00E0198B" w:rsidRPr="00E0198B" w:rsidRDefault="00E0198B" w:rsidP="00072F8F">
      <w:pPr>
        <w:pStyle w:val="ListParagraph"/>
        <w:numPr>
          <w:ilvl w:val="0"/>
          <w:numId w:val="5"/>
        </w:numPr>
        <w:tabs>
          <w:tab w:val="left" w:pos="2600"/>
        </w:tabs>
      </w:pPr>
      <w:r w:rsidRPr="00072F8F">
        <w:rPr>
          <w:b/>
          <w:bCs/>
        </w:rPr>
        <w:t xml:space="preserve">Таблица </w:t>
      </w:r>
      <w:r w:rsidR="00072F8F" w:rsidRPr="00072F8F">
        <w:rPr>
          <w:b/>
          <w:bCs/>
          <w:lang w:val="en-US"/>
        </w:rPr>
        <w:t>Departments</w:t>
      </w:r>
      <w:r w:rsidRPr="00E0198B">
        <w:br/>
        <w:t>Определя различни отдели, в които работят служителите (напр. Сигурност, Обслужване на клиенти, Поддръжка).</w:t>
      </w:r>
      <w:r w:rsidR="00072F8F">
        <w:rPr>
          <w:lang w:val="en-US"/>
        </w:rPr>
        <w:br/>
      </w:r>
    </w:p>
    <w:p w14:paraId="4CBAC960" w14:textId="4622599B" w:rsidR="00E0198B" w:rsidRPr="00E0198B" w:rsidRDefault="00E0198B" w:rsidP="00072F8F">
      <w:pPr>
        <w:pStyle w:val="ListParagraph"/>
        <w:numPr>
          <w:ilvl w:val="0"/>
          <w:numId w:val="5"/>
        </w:numPr>
        <w:tabs>
          <w:tab w:val="left" w:pos="2600"/>
        </w:tabs>
      </w:pPr>
      <w:r w:rsidRPr="00072F8F">
        <w:rPr>
          <w:b/>
          <w:bCs/>
        </w:rPr>
        <w:t xml:space="preserve">Таблица </w:t>
      </w:r>
      <w:r w:rsidR="00072F8F" w:rsidRPr="00072F8F">
        <w:rPr>
          <w:b/>
          <w:bCs/>
          <w:lang w:val="en-US"/>
        </w:rPr>
        <w:t>Jobs</w:t>
      </w:r>
      <w:r w:rsidRPr="00E0198B">
        <w:br/>
        <w:t>Списък с налични работни позиции (напр. Касиер, Оператор на атракция, Поддръжка на оборудване).</w:t>
      </w:r>
      <w:r w:rsidR="00072F8F">
        <w:rPr>
          <w:lang w:val="en-US"/>
        </w:rPr>
        <w:br/>
      </w:r>
    </w:p>
    <w:p w14:paraId="1AD3DD39" w14:textId="0545D6A6" w:rsidR="00E0198B" w:rsidRPr="00E0198B" w:rsidRDefault="00E0198B" w:rsidP="00072F8F">
      <w:pPr>
        <w:pStyle w:val="ListParagraph"/>
        <w:numPr>
          <w:ilvl w:val="0"/>
          <w:numId w:val="5"/>
        </w:numPr>
        <w:tabs>
          <w:tab w:val="left" w:pos="2600"/>
        </w:tabs>
      </w:pPr>
      <w:r w:rsidRPr="00072F8F">
        <w:rPr>
          <w:b/>
          <w:bCs/>
        </w:rPr>
        <w:t xml:space="preserve">Таблица </w:t>
      </w:r>
      <w:r w:rsidR="00072F8F" w:rsidRPr="00072F8F">
        <w:rPr>
          <w:b/>
          <w:bCs/>
          <w:lang w:val="en-US"/>
        </w:rPr>
        <w:t>Employee_shifts</w:t>
      </w:r>
      <w:r w:rsidRPr="00E0198B">
        <w:br/>
        <w:t>Проследява работните графици на служителите.</w:t>
      </w:r>
      <w:r w:rsidRPr="00E0198B">
        <w:br/>
        <w:t>Съхранява началния и крайния час на всяка смяна за всеки служител.</w:t>
      </w:r>
      <w:r w:rsidR="00072F8F">
        <w:rPr>
          <w:lang w:val="en-US"/>
        </w:rPr>
        <w:br/>
      </w:r>
    </w:p>
    <w:p w14:paraId="4CDAA24E" w14:textId="5410E51F" w:rsidR="00E0198B" w:rsidRPr="00E0198B" w:rsidRDefault="00E0198B" w:rsidP="00072F8F">
      <w:pPr>
        <w:pStyle w:val="ListParagraph"/>
        <w:numPr>
          <w:ilvl w:val="0"/>
          <w:numId w:val="5"/>
        </w:numPr>
        <w:tabs>
          <w:tab w:val="left" w:pos="2600"/>
        </w:tabs>
      </w:pPr>
      <w:r w:rsidRPr="00072F8F">
        <w:rPr>
          <w:b/>
          <w:bCs/>
        </w:rPr>
        <w:t xml:space="preserve">Таблица </w:t>
      </w:r>
      <w:r w:rsidR="00072F8F" w:rsidRPr="00072F8F">
        <w:rPr>
          <w:b/>
          <w:bCs/>
          <w:lang w:val="en-US"/>
        </w:rPr>
        <w:t>Maintenance_logs</w:t>
      </w:r>
      <w:r w:rsidRPr="00E0198B">
        <w:br/>
        <w:t>Проследява дейностите по поддръжка на атракциите.</w:t>
      </w:r>
      <w:r w:rsidRPr="00E0198B">
        <w:br/>
        <w:t>Записва кой служител е извършил поддръжката, разходите и описание на работата.</w:t>
      </w:r>
      <w:r w:rsidR="00292A5A">
        <w:br/>
      </w:r>
    </w:p>
    <w:p w14:paraId="7A9178ED" w14:textId="4B736AFA" w:rsidR="00E0198B" w:rsidRPr="00292A5A" w:rsidRDefault="002025D8" w:rsidP="00305091">
      <w:pPr>
        <w:pStyle w:val="ListParagraph"/>
        <w:numPr>
          <w:ilvl w:val="1"/>
          <w:numId w:val="1"/>
        </w:numPr>
        <w:tabs>
          <w:tab w:val="left" w:pos="2600"/>
        </w:tabs>
        <w:rPr>
          <w:i/>
          <w:iCs/>
        </w:rPr>
      </w:pPr>
      <w:r w:rsidRPr="00292A5A">
        <w:rPr>
          <w:i/>
          <w:iCs/>
        </w:rPr>
        <w:t>ФИНАНСОВИ ТРАНЗАКЦИИ И ЗАПЛАТИ</w:t>
      </w:r>
    </w:p>
    <w:p w14:paraId="39D92032" w14:textId="420661AF" w:rsidR="00E0198B" w:rsidRPr="00E0198B" w:rsidRDefault="00E0198B" w:rsidP="00072F8F">
      <w:pPr>
        <w:pStyle w:val="ListParagraph"/>
        <w:numPr>
          <w:ilvl w:val="0"/>
          <w:numId w:val="5"/>
        </w:numPr>
        <w:tabs>
          <w:tab w:val="left" w:pos="2600"/>
        </w:tabs>
      </w:pPr>
      <w:r w:rsidRPr="00072F8F">
        <w:rPr>
          <w:b/>
          <w:bCs/>
        </w:rPr>
        <w:t xml:space="preserve">Таблица </w:t>
      </w:r>
      <w:r w:rsidR="00072F8F">
        <w:rPr>
          <w:b/>
          <w:bCs/>
          <w:lang w:val="en-US"/>
        </w:rPr>
        <w:t>Payroll</w:t>
      </w:r>
      <w:r w:rsidRPr="00E0198B">
        <w:br/>
        <w:t>Управлява плащанията на служителите.</w:t>
      </w:r>
      <w:r w:rsidRPr="00E0198B">
        <w:br/>
        <w:t>Съхранява брутна заплата, удръжки, нетна заплата и дата на плащане.</w:t>
      </w:r>
      <w:r w:rsidR="00072F8F">
        <w:rPr>
          <w:lang w:val="en-US"/>
        </w:rPr>
        <w:br/>
      </w:r>
    </w:p>
    <w:p w14:paraId="1EC4A58A" w14:textId="336197B9" w:rsidR="00E0198B" w:rsidRPr="00E0198B" w:rsidRDefault="00E0198B" w:rsidP="00072F8F">
      <w:pPr>
        <w:pStyle w:val="ListParagraph"/>
        <w:numPr>
          <w:ilvl w:val="0"/>
          <w:numId w:val="5"/>
        </w:numPr>
        <w:tabs>
          <w:tab w:val="left" w:pos="2600"/>
        </w:tabs>
      </w:pPr>
      <w:r w:rsidRPr="00072F8F">
        <w:rPr>
          <w:b/>
          <w:bCs/>
        </w:rPr>
        <w:t xml:space="preserve">Таблица </w:t>
      </w:r>
      <w:r w:rsidR="00072F8F">
        <w:rPr>
          <w:b/>
          <w:bCs/>
          <w:lang w:val="en-US"/>
        </w:rPr>
        <w:t>Transactions</w:t>
      </w:r>
      <w:r w:rsidRPr="00E0198B">
        <w:br/>
        <w:t>Записва финансовите транзакции в парка.</w:t>
      </w:r>
      <w:r w:rsidRPr="00E0198B">
        <w:br/>
        <w:t>Обхваща продажби, заплати, покупки на билети и разходи за поддръжка.</w:t>
      </w:r>
    </w:p>
    <w:p w14:paraId="499BB558" w14:textId="1FD6E90C" w:rsidR="00E0198B" w:rsidRPr="00E566B9" w:rsidRDefault="00E0198B" w:rsidP="00341C3C">
      <w:pPr>
        <w:tabs>
          <w:tab w:val="left" w:pos="2600"/>
        </w:tabs>
        <w:ind w:left="360"/>
        <w:rPr>
          <w:lang w:val="en-US"/>
        </w:rPr>
      </w:pPr>
    </w:p>
    <w:sectPr w:rsidR="00E0198B" w:rsidRPr="00E566B9" w:rsidSect="00D5683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B2401" w14:textId="77777777" w:rsidR="001219AA" w:rsidRDefault="001219AA" w:rsidP="00305091">
      <w:pPr>
        <w:spacing w:after="0" w:line="240" w:lineRule="auto"/>
      </w:pPr>
      <w:r>
        <w:separator/>
      </w:r>
    </w:p>
  </w:endnote>
  <w:endnote w:type="continuationSeparator" w:id="0">
    <w:p w14:paraId="5C877E1B" w14:textId="77777777" w:rsidR="001219AA" w:rsidRDefault="001219AA" w:rsidP="00305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40317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0449AC" w14:textId="25B388CF" w:rsidR="00305091" w:rsidRDefault="003050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708CB3" w14:textId="77777777" w:rsidR="00305091" w:rsidRDefault="00305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DD447" w14:textId="77777777" w:rsidR="001219AA" w:rsidRDefault="001219AA" w:rsidP="00305091">
      <w:pPr>
        <w:spacing w:after="0" w:line="240" w:lineRule="auto"/>
      </w:pPr>
      <w:r>
        <w:separator/>
      </w:r>
    </w:p>
  </w:footnote>
  <w:footnote w:type="continuationSeparator" w:id="0">
    <w:p w14:paraId="255400F6" w14:textId="77777777" w:rsidR="001219AA" w:rsidRDefault="001219AA" w:rsidP="00305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FE3"/>
    <w:multiLevelType w:val="hybridMultilevel"/>
    <w:tmpl w:val="1D9A0D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B7835"/>
    <w:multiLevelType w:val="multilevel"/>
    <w:tmpl w:val="75A49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93F1F7D"/>
    <w:multiLevelType w:val="multilevel"/>
    <w:tmpl w:val="B8E47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C4736A3"/>
    <w:multiLevelType w:val="multilevel"/>
    <w:tmpl w:val="591E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937F3"/>
    <w:multiLevelType w:val="multilevel"/>
    <w:tmpl w:val="3844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73FA3"/>
    <w:multiLevelType w:val="multilevel"/>
    <w:tmpl w:val="1A069F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7EB683A"/>
    <w:multiLevelType w:val="multilevel"/>
    <w:tmpl w:val="6CB00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664B85"/>
    <w:multiLevelType w:val="hybridMultilevel"/>
    <w:tmpl w:val="EE2C9C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447725">
    <w:abstractNumId w:val="1"/>
  </w:num>
  <w:num w:numId="2" w16cid:durableId="363873794">
    <w:abstractNumId w:val="0"/>
  </w:num>
  <w:num w:numId="3" w16cid:durableId="1245797531">
    <w:abstractNumId w:val="7"/>
  </w:num>
  <w:num w:numId="4" w16cid:durableId="1507475403">
    <w:abstractNumId w:val="4"/>
  </w:num>
  <w:num w:numId="5" w16cid:durableId="1931425193">
    <w:abstractNumId w:val="3"/>
  </w:num>
  <w:num w:numId="6" w16cid:durableId="111947131">
    <w:abstractNumId w:val="2"/>
  </w:num>
  <w:num w:numId="7" w16cid:durableId="818303002">
    <w:abstractNumId w:val="6"/>
  </w:num>
  <w:num w:numId="8" w16cid:durableId="1150907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D6"/>
    <w:rsid w:val="000428AC"/>
    <w:rsid w:val="00061336"/>
    <w:rsid w:val="00072F8F"/>
    <w:rsid w:val="000E05E2"/>
    <w:rsid w:val="000F0758"/>
    <w:rsid w:val="001219AA"/>
    <w:rsid w:val="001909FE"/>
    <w:rsid w:val="002025D8"/>
    <w:rsid w:val="00292A5A"/>
    <w:rsid w:val="00305091"/>
    <w:rsid w:val="00341C3C"/>
    <w:rsid w:val="0041005F"/>
    <w:rsid w:val="00430F12"/>
    <w:rsid w:val="0054568A"/>
    <w:rsid w:val="005A56A6"/>
    <w:rsid w:val="008754D6"/>
    <w:rsid w:val="00921537"/>
    <w:rsid w:val="00B07A22"/>
    <w:rsid w:val="00B81DC2"/>
    <w:rsid w:val="00D5683E"/>
    <w:rsid w:val="00D8710F"/>
    <w:rsid w:val="00E0198B"/>
    <w:rsid w:val="00E3791B"/>
    <w:rsid w:val="00E566B9"/>
    <w:rsid w:val="00EF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C6F85C"/>
  <w15:chartTrackingRefBased/>
  <w15:docId w15:val="{2FD87A81-E663-4EDE-89DB-5D645CF6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theme="minorBidi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4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4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4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4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4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4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4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4D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4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4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4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4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4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4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4D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4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4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54D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5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091"/>
  </w:style>
  <w:style w:type="paragraph" w:styleId="Footer">
    <w:name w:val="footer"/>
    <w:basedOn w:val="Normal"/>
    <w:link w:val="FooterChar"/>
    <w:uiPriority w:val="99"/>
    <w:unhideWhenUsed/>
    <w:rsid w:val="00305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9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0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 Hasanov</dc:creator>
  <cp:keywords/>
  <dc:description/>
  <cp:lastModifiedBy>Ayhan Hasanov</cp:lastModifiedBy>
  <cp:revision>3</cp:revision>
  <dcterms:created xsi:type="dcterms:W3CDTF">2025-03-09T17:07:00Z</dcterms:created>
  <dcterms:modified xsi:type="dcterms:W3CDTF">2025-03-10T14:39:00Z</dcterms:modified>
</cp:coreProperties>
</file>