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B0A6" w14:textId="634AB93D" w:rsidR="006016A6" w:rsidRDefault="006A1C5C">
      <w:r>
        <w:t xml:space="preserve">My test 1 </w:t>
      </w:r>
    </w:p>
    <w:p w14:paraId="47CCD1E7" w14:textId="77777777" w:rsidR="00233315" w:rsidRDefault="00233315"/>
    <w:p w14:paraId="0DD2E545" w14:textId="4F869E9D" w:rsidR="00233315" w:rsidRDefault="00233315">
      <w:r>
        <w:t>Test 2</w:t>
      </w:r>
    </w:p>
    <w:p w14:paraId="1478BFFB" w14:textId="77777777" w:rsidR="00233315" w:rsidRDefault="00233315"/>
    <w:p w14:paraId="21DA746E" w14:textId="77777777" w:rsidR="00875DCA" w:rsidRDefault="00875DCA"/>
    <w:sectPr w:rsidR="0087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A6"/>
    <w:rsid w:val="00233315"/>
    <w:rsid w:val="006016A6"/>
    <w:rsid w:val="006A1C5C"/>
    <w:rsid w:val="008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A7F7"/>
  <w15:chartTrackingRefBased/>
  <w15:docId w15:val="{892AA750-5F8D-41C6-A5DA-FAECAEA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Ayiesha Espinoza</dc:creator>
  <cp:keywords/>
  <dc:description/>
  <cp:lastModifiedBy>Ayiesha Espinoza</cp:lastModifiedBy>
  <cp:revision>4</cp:revision>
  <dcterms:created xsi:type="dcterms:W3CDTF">2022-04-18T17:08:00Z</dcterms:created>
  <dcterms:modified xsi:type="dcterms:W3CDTF">2022-04-20T17:07:00Z</dcterms:modified>
</cp:coreProperties>
</file>