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2D76ED" wp14:paraId="2CC67AA2" wp14:textId="45397357">
      <w:pPr>
        <w:spacing w:after="28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 xml:space="preserve">CLASS: </w:t>
      </w: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BCS  3106 SOFWARE ENGINEERING</w:t>
      </w:r>
    </w:p>
    <w:p xmlns:wp14="http://schemas.microsoft.com/office/word/2010/wordml" w:rsidP="402D76ED" wp14:paraId="4F6E73D9" wp14:textId="2047A001">
      <w:pPr>
        <w:spacing w:after="28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TITTLE:</w:t>
      </w: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 xml:space="preserve"> HEALTH CENTER MANAGEMENT SYSTEM</w:t>
      </w:r>
    </w:p>
    <w:p xmlns:wp14="http://schemas.microsoft.com/office/word/2010/wordml" w:rsidP="402D76ED" wp14:paraId="2AB28654" wp14:textId="311B01BA">
      <w:pPr>
        <w:spacing w:after="280" w:afterAutospacing="off" w:line="480" w:lineRule="auto"/>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pP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PHASE 2:</w:t>
      </w: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 xml:space="preserve"> </w:t>
      </w:r>
      <w:r w:rsidRPr="402D76ED" w:rsidR="23CA9AB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HEALTH CENTER SOLUTION REPORT</w:t>
      </w:r>
    </w:p>
    <w:p xmlns:wp14="http://schemas.microsoft.com/office/word/2010/wordml" w:rsidP="402D76ED" wp14:paraId="55FE0A10" wp14:textId="1F8604A1">
      <w:pPr>
        <w:spacing w:after="28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GROUP F</w:t>
      </w:r>
    </w:p>
    <w:p xmlns:wp14="http://schemas.microsoft.com/office/word/2010/wordml" w:rsidP="402D76ED" wp14:paraId="20A9D4F4" wp14:textId="282E6D1B">
      <w:pPr>
        <w:spacing w:after="280" w:afterAutospacing="off"/>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02D76ED" w:rsidR="7C4637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Jamal Yakub –BSCNRB186024</w:t>
      </w:r>
    </w:p>
    <w:p xmlns:wp14="http://schemas.microsoft.com/office/word/2010/wordml" w:rsidP="402D76ED" wp14:paraId="6299BCA5" wp14:textId="5BB1A53E">
      <w:pPr>
        <w:spacing w:after="280" w:afterAutospacing="off"/>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02D76ED" w:rsidR="7C4637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Joy Winslet – BSCNRB 101924</w:t>
      </w:r>
    </w:p>
    <w:p xmlns:wp14="http://schemas.microsoft.com/office/word/2010/wordml" w:rsidP="402D76ED" wp14:paraId="2BC2B426" wp14:textId="1FCFB112">
      <w:pPr>
        <w:spacing w:after="280" w:afterAutospacing="off"/>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spellStart"/>
      <w:r w:rsidRPr="402D76ED" w:rsidR="7C4637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Lidian</w:t>
      </w:r>
      <w:proofErr w:type="spellEnd"/>
      <w:r w:rsidRPr="402D76ED" w:rsidR="7C4637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proofErr w:type="spellStart"/>
      <w:r w:rsidRPr="402D76ED" w:rsidR="7C4637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Kitiyo</w:t>
      </w:r>
      <w:proofErr w:type="spellEnd"/>
      <w:r w:rsidRPr="402D76ED" w:rsidR="7C4637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 BSCNRB191424</w:t>
      </w:r>
    </w:p>
    <w:p xmlns:wp14="http://schemas.microsoft.com/office/word/2010/wordml" w:rsidP="402D76ED" wp14:paraId="4B8CEE72" wp14:textId="793DF1F5">
      <w:pPr>
        <w:spacing w:after="280" w:afterAutospacing="off"/>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02D76ED" w:rsidR="7C4637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Lebu </w:t>
      </w:r>
      <w:proofErr w:type="spellStart"/>
      <w:r w:rsidRPr="402D76ED" w:rsidR="7C4637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Ayiga</w:t>
      </w:r>
      <w:proofErr w:type="spellEnd"/>
      <w:r w:rsidRPr="402D76ED" w:rsidR="7C4637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 BSCNRB734421</w:t>
      </w:r>
    </w:p>
    <w:p xmlns:wp14="http://schemas.microsoft.com/office/word/2010/wordml" w:rsidP="402D76ED" wp14:paraId="1B9ECC99" wp14:textId="73872616">
      <w:pPr>
        <w:spacing w:after="280" w:afterAutospacing="off" w:line="48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 xml:space="preserve">SUBMITTED TO: </w:t>
      </w: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CECILIA ANGELA NAFUKA</w:t>
      </w:r>
    </w:p>
    <w:p xmlns:wp14="http://schemas.microsoft.com/office/word/2010/wordml" w:rsidP="402D76ED" wp14:paraId="2B905B77" wp14:textId="5A52C507">
      <w:pPr>
        <w:spacing w:after="280" w:afterAutospacing="off" w:line="48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DATE:</w:t>
      </w: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 xml:space="preserve"> 15</w:t>
      </w: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vertAlign w:val="superscript"/>
          <w:lang w:val="en-US"/>
        </w:rPr>
        <w:t>th</w:t>
      </w:r>
      <w:r w:rsidRPr="402D76ED" w:rsidR="7C4637B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 xml:space="preserve"> NOVEMBER  2024</w:t>
      </w:r>
    </w:p>
    <w:p xmlns:wp14="http://schemas.microsoft.com/office/word/2010/wordml" wp14:paraId="2C078E63" wp14:textId="202D1C9E"/>
    <w:p w:rsidR="402D76ED" w:rsidRDefault="402D76ED" w14:paraId="2FDD4E3D" w14:textId="10E92B5C"/>
    <w:p w:rsidR="402D76ED" w:rsidRDefault="402D76ED" w14:paraId="382F6B75" w14:textId="7D73F752"/>
    <w:p w:rsidR="402D76ED" w:rsidRDefault="402D76ED" w14:paraId="27E4825B" w14:textId="32F73E0E"/>
    <w:p w:rsidR="402D76ED" w:rsidRDefault="402D76ED" w14:paraId="03E56B41" w14:textId="714D1F56"/>
    <w:p w:rsidR="402D76ED" w:rsidP="402D76ED" w:rsidRDefault="402D76ED" w14:paraId="416C9F41" w14:textId="46D3087B">
      <w:pPr>
        <w:pStyle w:val="Normal"/>
      </w:pPr>
    </w:p>
    <w:p w:rsidR="402D76ED" w:rsidP="402D76ED" w:rsidRDefault="402D76ED" w14:paraId="746023AA" w14:textId="2390364C">
      <w:pPr>
        <w:pStyle w:val="Normal"/>
      </w:pPr>
    </w:p>
    <w:p w:rsidR="21D7E0A6" w:rsidP="402D76ED" w:rsidRDefault="21D7E0A6" w14:paraId="7E68B21B" w14:textId="57AB082A">
      <w:pPr>
        <w:pStyle w:val="Normal"/>
        <w:rPr>
          <w:rFonts w:ascii="Times New Roman" w:hAnsi="Times New Roman" w:eastAsia="Times New Roman" w:cs="Times New Roman"/>
          <w:b w:val="1"/>
          <w:bCs w:val="1"/>
          <w:sz w:val="32"/>
          <w:szCs w:val="32"/>
        </w:rPr>
      </w:pPr>
      <w:r w:rsidRPr="402D76ED" w:rsidR="21D7E0A6">
        <w:rPr>
          <w:rFonts w:ascii="Times New Roman" w:hAnsi="Times New Roman" w:eastAsia="Times New Roman" w:cs="Times New Roman"/>
          <w:b w:val="1"/>
          <w:bCs w:val="1"/>
          <w:sz w:val="32"/>
          <w:szCs w:val="32"/>
        </w:rPr>
        <w:t>Project Definition</w:t>
      </w:r>
    </w:p>
    <w:p w:rsidR="5A576207" w:rsidRDefault="5A576207" w14:paraId="2EE86315" w14:textId="65CCFD2A">
      <w:r w:rsidRPr="402D76ED" w:rsidR="5A576207">
        <w:rPr>
          <w:rFonts w:ascii="Times New Roman" w:hAnsi="Times New Roman" w:eastAsia="Times New Roman" w:cs="Times New Roman"/>
          <w:noProof w:val="0"/>
          <w:sz w:val="24"/>
          <w:szCs w:val="24"/>
          <w:lang w:val="en-US"/>
        </w:rPr>
        <w:t>The Health Center Management System (HCMS) project intends to improve healthcare services at a local health center with around 3000 registered patients. This system will help with important activities such patient registration, appointment scheduling and administration, emergency response, and specialized care in High Dependency Units (HDUs) and maternity units. The HCMS will be modular thanks to a microservices design, which allows each function to run as an independent service, improving scalability, reliability, and maintainability.</w:t>
      </w:r>
    </w:p>
    <w:p w:rsidR="5A576207" w:rsidRDefault="5A576207" w14:paraId="22D013FC" w14:textId="6F2D5484">
      <w:r w:rsidRPr="402D76ED" w:rsidR="5A576207">
        <w:rPr>
          <w:rFonts w:ascii="Times New Roman" w:hAnsi="Times New Roman" w:eastAsia="Times New Roman" w:cs="Times New Roman"/>
          <w:noProof w:val="0"/>
          <w:sz w:val="24"/>
          <w:szCs w:val="24"/>
          <w:lang w:val="en-US"/>
        </w:rPr>
        <w:t xml:space="preserve">This solution will be built with Python for backend services and </w:t>
      </w:r>
      <w:bookmarkStart w:name="_Int_bBZqNLe6" w:id="1001993960"/>
      <w:r w:rsidRPr="402D76ED" w:rsidR="5A576207">
        <w:rPr>
          <w:rFonts w:ascii="Times New Roman" w:hAnsi="Times New Roman" w:eastAsia="Times New Roman" w:cs="Times New Roman"/>
          <w:noProof w:val="0"/>
          <w:sz w:val="24"/>
          <w:szCs w:val="24"/>
          <w:lang w:val="en-US"/>
        </w:rPr>
        <w:t>React</w:t>
      </w:r>
      <w:bookmarkEnd w:id="1001993960"/>
      <w:r w:rsidRPr="402D76ED" w:rsidR="5A576207">
        <w:rPr>
          <w:rFonts w:ascii="Times New Roman" w:hAnsi="Times New Roman" w:eastAsia="Times New Roman" w:cs="Times New Roman"/>
          <w:noProof w:val="0"/>
          <w:sz w:val="24"/>
          <w:szCs w:val="24"/>
          <w:lang w:val="en-US"/>
        </w:rPr>
        <w:t xml:space="preserve"> for frontend interfaces. The system is intended to improve workflow efficiency, increase patient happiness, and minimize administrative duties for healthcare workers, particularly receptionists and physicians.</w:t>
      </w:r>
    </w:p>
    <w:p w:rsidR="68CCEAF1" w:rsidP="402D76ED" w:rsidRDefault="68CCEAF1" w14:paraId="0441C7B6" w14:textId="155A5D49">
      <w:pPr>
        <w:rPr>
          <w:rFonts w:ascii="Times New Roman" w:hAnsi="Times New Roman" w:eastAsia="Times New Roman" w:cs="Times New Roman"/>
          <w:b w:val="1"/>
          <w:bCs w:val="1"/>
          <w:noProof w:val="0"/>
          <w:sz w:val="24"/>
          <w:szCs w:val="24"/>
          <w:lang w:val="en-US"/>
        </w:rPr>
      </w:pPr>
      <w:r w:rsidRPr="402D76ED" w:rsidR="68CCEAF1">
        <w:rPr>
          <w:rFonts w:ascii="Times New Roman" w:hAnsi="Times New Roman" w:eastAsia="Times New Roman" w:cs="Times New Roman"/>
          <w:b w:val="1"/>
          <w:bCs w:val="1"/>
          <w:noProof w:val="0"/>
          <w:sz w:val="24"/>
          <w:szCs w:val="24"/>
          <w:lang w:val="en-US"/>
        </w:rPr>
        <w:t>Core Functionalities</w:t>
      </w:r>
    </w:p>
    <w:p w:rsidR="68CCEAF1" w:rsidP="402D76ED" w:rsidRDefault="68CCEAF1" w14:paraId="3CE2D4EC" w14:textId="0D7E48B5">
      <w:pPr>
        <w:pStyle w:val="ListParagraph"/>
        <w:numPr>
          <w:ilvl w:val="0"/>
          <w:numId w:val="1"/>
        </w:numPr>
        <w:rPr/>
      </w:pPr>
      <w:r w:rsidRPr="402D76ED" w:rsidR="68CCEAF1">
        <w:rPr>
          <w:rFonts w:ascii="Times New Roman" w:hAnsi="Times New Roman" w:eastAsia="Times New Roman" w:cs="Times New Roman"/>
          <w:noProof w:val="0"/>
          <w:sz w:val="24"/>
          <w:szCs w:val="24"/>
          <w:lang w:val="en-US"/>
        </w:rPr>
        <w:t>Patient Registration: Enables receptionists to register new patients and keep current records of all registered patients.</w:t>
      </w:r>
    </w:p>
    <w:p w:rsidR="68CCEAF1" w:rsidP="402D76ED" w:rsidRDefault="68CCEAF1" w14:paraId="13EA3912" w14:textId="168A46A3">
      <w:pPr>
        <w:pStyle w:val="ListParagraph"/>
        <w:numPr>
          <w:ilvl w:val="0"/>
          <w:numId w:val="2"/>
        </w:numPr>
        <w:rPr/>
      </w:pPr>
      <w:r w:rsidRPr="402D76ED" w:rsidR="68CCEAF1">
        <w:rPr>
          <w:rFonts w:ascii="Times New Roman" w:hAnsi="Times New Roman" w:eastAsia="Times New Roman" w:cs="Times New Roman"/>
          <w:noProof w:val="0"/>
          <w:sz w:val="24"/>
          <w:szCs w:val="24"/>
          <w:lang w:val="en-US"/>
        </w:rPr>
        <w:t>Appointment Scheduling and Management: Patients may make appointments, and receptionists can assign time slots depending on doctor availability. Supports regular and emergency appointments.</w:t>
      </w:r>
    </w:p>
    <w:p w:rsidR="68CCEAF1" w:rsidP="402D76ED" w:rsidRDefault="68CCEAF1" w14:paraId="7A6DD8FF" w14:textId="01DD1FDF">
      <w:pPr>
        <w:pStyle w:val="ListParagraph"/>
        <w:numPr>
          <w:ilvl w:val="0"/>
          <w:numId w:val="3"/>
        </w:numPr>
        <w:rPr/>
      </w:pPr>
      <w:r w:rsidRPr="402D76ED" w:rsidR="68CCEAF1">
        <w:rPr>
          <w:rFonts w:ascii="Times New Roman" w:hAnsi="Times New Roman" w:eastAsia="Times New Roman" w:cs="Times New Roman"/>
          <w:noProof w:val="0"/>
          <w:sz w:val="24"/>
          <w:szCs w:val="24"/>
          <w:lang w:val="en-US"/>
        </w:rPr>
        <w:t>Emergency Handling: Offers a fast-track mechanism for emergency cases, bypassing regular processes and routing patients to the closest available clinician.</w:t>
      </w:r>
    </w:p>
    <w:p w:rsidR="68CCEAF1" w:rsidP="402D76ED" w:rsidRDefault="68CCEAF1" w14:paraId="7E81EDAD" w14:textId="17DEF10A">
      <w:pPr>
        <w:pStyle w:val="ListParagraph"/>
        <w:numPr>
          <w:ilvl w:val="0"/>
          <w:numId w:val="4"/>
        </w:numPr>
        <w:rPr/>
      </w:pPr>
      <w:r w:rsidRPr="402D76ED" w:rsidR="68CCEAF1">
        <w:rPr>
          <w:rFonts w:ascii="Times New Roman" w:hAnsi="Times New Roman" w:eastAsia="Times New Roman" w:cs="Times New Roman"/>
          <w:noProof w:val="0"/>
          <w:sz w:val="24"/>
          <w:szCs w:val="24"/>
          <w:lang w:val="en-US"/>
        </w:rPr>
        <w:t>Medical Records and Prescriptions: Doctors may record visit results and issue prescriptions, which are securely maintained and easily available to both staff and patients.</w:t>
      </w:r>
    </w:p>
    <w:p w:rsidR="68CCEAF1" w:rsidP="402D76ED" w:rsidRDefault="68CCEAF1" w14:paraId="3291107E" w14:textId="3215EB46">
      <w:pPr>
        <w:pStyle w:val="ListParagraph"/>
        <w:numPr>
          <w:ilvl w:val="0"/>
          <w:numId w:val="5"/>
        </w:numPr>
        <w:rPr>
          <w:rFonts w:ascii="Times New Roman" w:hAnsi="Times New Roman" w:eastAsia="Times New Roman" w:cs="Times New Roman"/>
          <w:noProof w:val="0"/>
          <w:sz w:val="24"/>
          <w:szCs w:val="24"/>
          <w:lang w:val="en-US"/>
        </w:rPr>
      </w:pPr>
      <w:r w:rsidRPr="402D76ED" w:rsidR="68CCEAF1">
        <w:rPr>
          <w:rFonts w:ascii="Times New Roman" w:hAnsi="Times New Roman" w:eastAsia="Times New Roman" w:cs="Times New Roman"/>
          <w:noProof w:val="0"/>
          <w:sz w:val="24"/>
          <w:szCs w:val="24"/>
          <w:lang w:val="en-US"/>
        </w:rPr>
        <w:t>specialist Care Modules (HDU and Maternity): Oversees the assignment of patients who require specialist treatments, ensuring that they are sent to the proper care facilities and professionals.</w:t>
      </w:r>
    </w:p>
    <w:p w:rsidR="68CCEAF1" w:rsidP="402D76ED" w:rsidRDefault="68CCEAF1" w14:paraId="24308874" w14:textId="6EF16472">
      <w:pPr>
        <w:pStyle w:val="Normal"/>
        <w:rPr>
          <w:rFonts w:ascii="Times New Roman" w:hAnsi="Times New Roman" w:eastAsia="Times New Roman" w:cs="Times New Roman"/>
          <w:noProof w:val="0"/>
          <w:sz w:val="24"/>
          <w:szCs w:val="24"/>
          <w:lang w:val="en-US"/>
        </w:rPr>
      </w:pPr>
      <w:r w:rsidRPr="402D76ED" w:rsidR="68CCEAF1">
        <w:rPr>
          <w:rFonts w:ascii="Times New Roman" w:hAnsi="Times New Roman" w:eastAsia="Times New Roman" w:cs="Times New Roman"/>
          <w:b w:val="1"/>
          <w:bCs w:val="1"/>
          <w:noProof w:val="0"/>
          <w:sz w:val="24"/>
          <w:szCs w:val="24"/>
          <w:lang w:val="en-US"/>
        </w:rPr>
        <w:t>Objectives</w:t>
      </w:r>
      <w:r w:rsidRPr="402D76ED" w:rsidR="68CCEAF1">
        <w:rPr>
          <w:rFonts w:ascii="Times New Roman" w:hAnsi="Times New Roman" w:eastAsia="Times New Roman" w:cs="Times New Roman"/>
          <w:noProof w:val="0"/>
          <w:sz w:val="24"/>
          <w:szCs w:val="24"/>
          <w:lang w:val="en-US"/>
        </w:rPr>
        <w:t xml:space="preserve"> </w:t>
      </w:r>
    </w:p>
    <w:p w:rsidR="68CCEAF1" w:rsidP="402D76ED" w:rsidRDefault="68CCEAF1" w14:paraId="0F8C30EB" w14:textId="05E8BD49">
      <w:pPr>
        <w:pStyle w:val="ListParagraph"/>
        <w:numPr>
          <w:ilvl w:val="0"/>
          <w:numId w:val="6"/>
        </w:numPr>
        <w:rPr>
          <w:rFonts w:ascii="Times New Roman" w:hAnsi="Times New Roman" w:eastAsia="Times New Roman" w:cs="Times New Roman"/>
          <w:noProof w:val="0"/>
          <w:sz w:val="24"/>
          <w:szCs w:val="24"/>
          <w:lang w:val="en-US"/>
        </w:rPr>
      </w:pPr>
      <w:r w:rsidRPr="402D76ED" w:rsidR="68CCEAF1">
        <w:rPr>
          <w:rFonts w:ascii="Times New Roman" w:hAnsi="Times New Roman" w:eastAsia="Times New Roman" w:cs="Times New Roman"/>
          <w:noProof w:val="0"/>
          <w:sz w:val="24"/>
          <w:szCs w:val="24"/>
          <w:lang w:val="en-US"/>
        </w:rPr>
        <w:t>Improve efficiency by simplifying and automating common operations such as patient registration and appointment scheduling, hence eliminating manual paperwork.</w:t>
      </w:r>
    </w:p>
    <w:p w:rsidR="68CCEAF1" w:rsidP="402D76ED" w:rsidRDefault="68CCEAF1" w14:paraId="0751844E" w14:textId="646E7858">
      <w:pPr>
        <w:pStyle w:val="ListParagraph"/>
        <w:numPr>
          <w:ilvl w:val="0"/>
          <w:numId w:val="7"/>
        </w:numPr>
        <w:rPr>
          <w:rFonts w:ascii="Times New Roman" w:hAnsi="Times New Roman" w:eastAsia="Times New Roman" w:cs="Times New Roman"/>
          <w:noProof w:val="0"/>
          <w:sz w:val="24"/>
          <w:szCs w:val="24"/>
          <w:lang w:val="en-US"/>
        </w:rPr>
      </w:pPr>
      <w:r w:rsidRPr="402D76ED" w:rsidR="68CCEAF1">
        <w:rPr>
          <w:rFonts w:ascii="Times New Roman" w:hAnsi="Times New Roman" w:eastAsia="Times New Roman" w:cs="Times New Roman"/>
          <w:noProof w:val="0"/>
          <w:sz w:val="24"/>
          <w:szCs w:val="24"/>
          <w:lang w:val="en-US"/>
        </w:rPr>
        <w:t>Improve Patient Care: Ensure that patients, particularly those in critical condition, receive prompt care by prioritizing emergency and HDU management.</w:t>
      </w:r>
    </w:p>
    <w:p w:rsidR="68CCEAF1" w:rsidP="402D76ED" w:rsidRDefault="68CCEAF1" w14:paraId="006FA26E" w14:textId="5F846482">
      <w:pPr>
        <w:pStyle w:val="ListParagraph"/>
        <w:numPr>
          <w:ilvl w:val="0"/>
          <w:numId w:val="8"/>
        </w:numPr>
        <w:rPr>
          <w:rFonts w:ascii="Times New Roman" w:hAnsi="Times New Roman" w:eastAsia="Times New Roman" w:cs="Times New Roman"/>
          <w:noProof w:val="0"/>
          <w:sz w:val="24"/>
          <w:szCs w:val="24"/>
          <w:lang w:val="en-US"/>
        </w:rPr>
      </w:pPr>
      <w:r w:rsidRPr="402D76ED" w:rsidR="68CCEAF1">
        <w:rPr>
          <w:rFonts w:ascii="Times New Roman" w:hAnsi="Times New Roman" w:eastAsia="Times New Roman" w:cs="Times New Roman"/>
          <w:noProof w:val="0"/>
          <w:sz w:val="24"/>
          <w:szCs w:val="24"/>
          <w:lang w:val="en-US"/>
        </w:rPr>
        <w:t>Ensure Data Security: Encrypt sensitive patient data and use access control to limit who may read and manage medical information.</w:t>
      </w:r>
    </w:p>
    <w:p w:rsidR="68CCEAF1" w:rsidP="402D76ED" w:rsidRDefault="68CCEAF1" w14:paraId="0204C87B" w14:textId="134E5F3C">
      <w:pPr>
        <w:pStyle w:val="ListParagraph"/>
        <w:numPr>
          <w:ilvl w:val="0"/>
          <w:numId w:val="9"/>
        </w:numPr>
        <w:rPr>
          <w:rFonts w:ascii="Times New Roman" w:hAnsi="Times New Roman" w:eastAsia="Times New Roman" w:cs="Times New Roman"/>
          <w:noProof w:val="0"/>
          <w:sz w:val="24"/>
          <w:szCs w:val="24"/>
          <w:lang w:val="en-US"/>
        </w:rPr>
      </w:pPr>
      <w:r w:rsidRPr="402D76ED" w:rsidR="68CCEAF1">
        <w:rPr>
          <w:rFonts w:ascii="Times New Roman" w:hAnsi="Times New Roman" w:eastAsia="Times New Roman" w:cs="Times New Roman"/>
          <w:noProof w:val="0"/>
          <w:sz w:val="24"/>
          <w:szCs w:val="24"/>
          <w:lang w:val="en-US"/>
        </w:rPr>
        <w:t>Scalability: Create a system that can grow to support an expanding patient population and more services in the future.</w:t>
      </w:r>
    </w:p>
    <w:p w:rsidR="68CCEAF1" w:rsidP="402D76ED" w:rsidRDefault="68CCEAF1" w14:paraId="4E73287E" w14:textId="24795280">
      <w:pPr>
        <w:pStyle w:val="ListParagraph"/>
        <w:numPr>
          <w:ilvl w:val="0"/>
          <w:numId w:val="10"/>
        </w:numPr>
        <w:rPr>
          <w:rFonts w:ascii="Times New Roman" w:hAnsi="Times New Roman" w:eastAsia="Times New Roman" w:cs="Times New Roman"/>
          <w:noProof w:val="0"/>
          <w:sz w:val="24"/>
          <w:szCs w:val="24"/>
          <w:lang w:val="en-US"/>
        </w:rPr>
      </w:pPr>
      <w:r w:rsidRPr="402D76ED" w:rsidR="68CCEAF1">
        <w:rPr>
          <w:rFonts w:ascii="Times New Roman" w:hAnsi="Times New Roman" w:eastAsia="Times New Roman" w:cs="Times New Roman"/>
          <w:noProof w:val="0"/>
          <w:sz w:val="24"/>
          <w:szCs w:val="24"/>
          <w:lang w:val="en-US"/>
        </w:rPr>
        <w:t>User-Friendly Interface: Create a simple and intuitive interface that is easily accessible to all users, including patients, physicians, and receptionists.</w:t>
      </w:r>
    </w:p>
    <w:p w:rsidR="68CCEAF1" w:rsidP="402D76ED" w:rsidRDefault="68CCEAF1" w14:paraId="6213ED30" w14:textId="33AEA9C1">
      <w:pPr>
        <w:pStyle w:val="Normal"/>
        <w:ind w:left="0"/>
        <w:rPr>
          <w:rFonts w:ascii="Times New Roman" w:hAnsi="Times New Roman" w:eastAsia="Times New Roman" w:cs="Times New Roman"/>
          <w:b w:val="0"/>
          <w:bCs w:val="0"/>
          <w:noProof w:val="0"/>
          <w:sz w:val="24"/>
          <w:szCs w:val="24"/>
          <w:lang w:val="en-US"/>
        </w:rPr>
      </w:pPr>
      <w:r w:rsidRPr="402D76ED" w:rsidR="68CCEAF1">
        <w:rPr>
          <w:rFonts w:ascii="Times New Roman" w:hAnsi="Times New Roman" w:eastAsia="Times New Roman" w:cs="Times New Roman"/>
          <w:b w:val="1"/>
          <w:bCs w:val="1"/>
          <w:noProof w:val="0"/>
          <w:sz w:val="24"/>
          <w:szCs w:val="24"/>
          <w:lang w:val="en-US"/>
        </w:rPr>
        <w:t xml:space="preserve">Technology Stack </w:t>
      </w:r>
    </w:p>
    <w:p w:rsidR="751F6956" w:rsidP="402D76ED" w:rsidRDefault="751F6956" w14:paraId="79ED94B8" w14:textId="71A15261">
      <w:pPr>
        <w:pStyle w:val="ListParagraph"/>
        <w:numPr>
          <w:ilvl w:val="0"/>
          <w:numId w:val="11"/>
        </w:numPr>
        <w:rPr/>
      </w:pPr>
      <w:r w:rsidRPr="402D76ED" w:rsidR="751F6956">
        <w:rPr>
          <w:rFonts w:ascii="Times New Roman" w:hAnsi="Times New Roman" w:eastAsia="Times New Roman" w:cs="Times New Roman"/>
          <w:noProof w:val="0"/>
          <w:sz w:val="24"/>
          <w:szCs w:val="24"/>
          <w:lang w:val="en-US"/>
        </w:rPr>
        <w:t>Backend: Python (Flask/Django) for developing REST APIs, data processing, and microservice architecture.</w:t>
      </w:r>
    </w:p>
    <w:p w:rsidR="751F6956" w:rsidP="402D76ED" w:rsidRDefault="751F6956" w14:paraId="29105346" w14:textId="2859C519">
      <w:pPr>
        <w:pStyle w:val="ListParagraph"/>
        <w:numPr>
          <w:ilvl w:val="0"/>
          <w:numId w:val="12"/>
        </w:numPr>
        <w:rPr/>
      </w:pPr>
      <w:r w:rsidRPr="402D76ED" w:rsidR="751F6956">
        <w:rPr>
          <w:rFonts w:ascii="Times New Roman" w:hAnsi="Times New Roman" w:eastAsia="Times New Roman" w:cs="Times New Roman"/>
          <w:noProof w:val="0"/>
          <w:sz w:val="24"/>
          <w:szCs w:val="24"/>
          <w:lang w:val="en-US"/>
        </w:rPr>
        <w:t>Frontend: Use React (JavaScript/TypeScript) to create responsive and interactive user interfaces.</w:t>
      </w:r>
    </w:p>
    <w:p w:rsidR="751F6956" w:rsidP="402D76ED" w:rsidRDefault="751F6956" w14:paraId="22085EF5" w14:textId="3069E7D6">
      <w:pPr>
        <w:pStyle w:val="ListParagraph"/>
        <w:numPr>
          <w:ilvl w:val="0"/>
          <w:numId w:val="13"/>
        </w:numPr>
        <w:rPr/>
      </w:pPr>
      <w:r w:rsidRPr="402D76ED" w:rsidR="751F6956">
        <w:rPr>
          <w:rFonts w:ascii="Times New Roman" w:hAnsi="Times New Roman" w:eastAsia="Times New Roman" w:cs="Times New Roman"/>
          <w:noProof w:val="0"/>
          <w:sz w:val="24"/>
          <w:szCs w:val="24"/>
          <w:lang w:val="en-US"/>
        </w:rPr>
        <w:t>MySQL is a database designed for safe data storage and healthcare record administration.</w:t>
      </w:r>
    </w:p>
    <w:p w:rsidR="751F6956" w:rsidP="402D76ED" w:rsidRDefault="751F6956" w14:paraId="2AB18A57" w14:textId="3CB707C6">
      <w:pPr>
        <w:pStyle w:val="ListParagraph"/>
        <w:numPr>
          <w:ilvl w:val="0"/>
          <w:numId w:val="14"/>
        </w:numPr>
        <w:rPr>
          <w:rFonts w:ascii="Times New Roman" w:hAnsi="Times New Roman" w:eastAsia="Times New Roman" w:cs="Times New Roman"/>
          <w:noProof w:val="0"/>
          <w:sz w:val="24"/>
          <w:szCs w:val="24"/>
          <w:lang w:val="en-US"/>
        </w:rPr>
      </w:pPr>
      <w:r w:rsidRPr="402D76ED" w:rsidR="751F6956">
        <w:rPr>
          <w:rFonts w:ascii="Times New Roman" w:hAnsi="Times New Roman" w:eastAsia="Times New Roman" w:cs="Times New Roman"/>
          <w:noProof w:val="0"/>
          <w:sz w:val="24"/>
          <w:szCs w:val="24"/>
          <w:lang w:val="en-US"/>
        </w:rPr>
        <w:t>Security features include JWT for secure user authentication and data encryption for sensitive data storage.</w:t>
      </w:r>
    </w:p>
    <w:p w:rsidR="751F6956" w:rsidP="402D76ED" w:rsidRDefault="751F6956" w14:paraId="3E5CDCB5" w14:textId="7AF58175">
      <w:pPr>
        <w:pStyle w:val="Normal"/>
        <w:ind w:left="0"/>
        <w:rPr>
          <w:rFonts w:ascii="Times New Roman" w:hAnsi="Times New Roman" w:eastAsia="Times New Roman" w:cs="Times New Roman"/>
          <w:b w:val="1"/>
          <w:bCs w:val="1"/>
          <w:noProof w:val="0"/>
          <w:sz w:val="24"/>
          <w:szCs w:val="24"/>
          <w:lang w:val="en-US"/>
        </w:rPr>
      </w:pPr>
      <w:r w:rsidRPr="402D76ED" w:rsidR="751F6956">
        <w:rPr>
          <w:rFonts w:ascii="Times New Roman" w:hAnsi="Times New Roman" w:eastAsia="Times New Roman" w:cs="Times New Roman"/>
          <w:b w:val="1"/>
          <w:bCs w:val="1"/>
          <w:noProof w:val="0"/>
          <w:sz w:val="24"/>
          <w:szCs w:val="24"/>
          <w:lang w:val="en-US"/>
        </w:rPr>
        <w:t>GitHub</w:t>
      </w:r>
      <w:r w:rsidRPr="402D76ED" w:rsidR="751F6956">
        <w:rPr>
          <w:rFonts w:ascii="Times New Roman" w:hAnsi="Times New Roman" w:eastAsia="Times New Roman" w:cs="Times New Roman"/>
          <w:b w:val="1"/>
          <w:bCs w:val="1"/>
          <w:noProof w:val="0"/>
          <w:sz w:val="24"/>
          <w:szCs w:val="24"/>
          <w:lang w:val="en-US"/>
        </w:rPr>
        <w:t xml:space="preserve"> Repository</w:t>
      </w:r>
    </w:p>
    <w:p w:rsidR="751F6956" w:rsidRDefault="751F6956" w14:paraId="561B25AF" w14:textId="1CBA4627">
      <w:r w:rsidRPr="402D76ED" w:rsidR="751F6956">
        <w:rPr>
          <w:rFonts w:ascii="Times New Roman" w:hAnsi="Times New Roman" w:eastAsia="Times New Roman" w:cs="Times New Roman"/>
          <w:noProof w:val="0"/>
          <w:sz w:val="24"/>
          <w:szCs w:val="24"/>
          <w:lang w:val="en-US"/>
        </w:rPr>
        <w:t>All development effort, including source code, project updates, and version history, will be stored on a GitHub repository. This repository monitors project progress, documenting each stage of development from basic setup to final implementation.</w:t>
      </w:r>
    </w:p>
    <w:p w:rsidR="751F6956" w:rsidP="402D76ED" w:rsidRDefault="751F6956" w14:paraId="53C26B25" w14:textId="120E4116">
      <w:pPr>
        <w:pStyle w:val="Normal"/>
        <w:ind w:left="0"/>
        <w:rPr>
          <w:rFonts w:ascii="Times New Roman" w:hAnsi="Times New Roman" w:eastAsia="Times New Roman" w:cs="Times New Roman"/>
        </w:rPr>
      </w:pPr>
      <w:r w:rsidRPr="402D76ED" w:rsidR="751F6956">
        <w:rPr>
          <w:rFonts w:ascii="Times New Roman" w:hAnsi="Times New Roman" w:eastAsia="Times New Roman" w:cs="Times New Roman"/>
        </w:rPr>
        <w:t xml:space="preserve">Repository Link: </w:t>
      </w:r>
      <w:hyperlink r:id="R47109e9f12cf49aa">
        <w:r w:rsidRPr="402D76ED" w:rsidR="4847ECC1">
          <w:rPr>
            <w:rStyle w:val="Hyperlink"/>
            <w:rFonts w:ascii="Times New Roman" w:hAnsi="Times New Roman" w:eastAsia="Times New Roman" w:cs="Times New Roman"/>
          </w:rPr>
          <w:t>https://github.com/Ayigah/Hospital-Healthcare-System</w:t>
        </w:r>
      </w:hyperlink>
    </w:p>
    <w:p w:rsidR="402D76ED" w:rsidP="402D76ED" w:rsidRDefault="402D76ED" w14:paraId="1CD9D653" w14:textId="6A206E27">
      <w:pPr>
        <w:pStyle w:val="Normal"/>
        <w:rPr>
          <w:rFonts w:ascii="Times New Roman" w:hAnsi="Times New Roman" w:eastAsia="Times New Roman" w:cs="Times New Roman"/>
        </w:rPr>
      </w:pPr>
    </w:p>
    <w:p w:rsidR="402D76ED" w:rsidP="402D76ED" w:rsidRDefault="402D76ED" w14:paraId="12CFD85F" w14:textId="426B8F54">
      <w:pPr>
        <w:pStyle w:val="Normal"/>
        <w:rPr>
          <w:rFonts w:ascii="Times New Roman" w:hAnsi="Times New Roman" w:eastAsia="Times New Roman" w:cs="Times New Roman"/>
        </w:rPr>
      </w:pPr>
    </w:p>
    <w:p w:rsidR="402D76ED" w:rsidP="402D76ED" w:rsidRDefault="402D76ED" w14:paraId="31D5D4D5" w14:textId="0AB9664B">
      <w:pPr>
        <w:pStyle w:val="Normal"/>
        <w:rPr>
          <w:rFonts w:ascii="Times New Roman" w:hAnsi="Times New Roman" w:eastAsia="Times New Roman" w:cs="Times New Roman"/>
        </w:rPr>
      </w:pPr>
    </w:p>
    <w:p w:rsidR="402D76ED" w:rsidP="402D76ED" w:rsidRDefault="402D76ED" w14:paraId="1DC853E6" w14:textId="2C6ED59D">
      <w:pPr>
        <w:pStyle w:val="Normal"/>
        <w:rPr>
          <w:rFonts w:ascii="Times New Roman" w:hAnsi="Times New Roman" w:eastAsia="Times New Roman" w:cs="Times New Roman"/>
        </w:rPr>
      </w:pPr>
    </w:p>
    <w:p w:rsidR="402D76ED" w:rsidP="402D76ED" w:rsidRDefault="402D76ED" w14:paraId="7936B99D" w14:textId="3E30175C">
      <w:pPr>
        <w:pStyle w:val="Normal"/>
        <w:rPr>
          <w:rFonts w:ascii="Times New Roman" w:hAnsi="Times New Roman" w:eastAsia="Times New Roman" w:cs="Times New Roman"/>
        </w:rPr>
      </w:pPr>
    </w:p>
    <w:p w:rsidR="402D76ED" w:rsidP="402D76ED" w:rsidRDefault="402D76ED" w14:paraId="241F6E3F" w14:textId="6F43084E">
      <w:pPr>
        <w:pStyle w:val="Normal"/>
        <w:rPr>
          <w:rFonts w:ascii="Times New Roman" w:hAnsi="Times New Roman" w:eastAsia="Times New Roman" w:cs="Times New Roman"/>
        </w:rPr>
      </w:pPr>
    </w:p>
    <w:p w:rsidR="402D76ED" w:rsidP="402D76ED" w:rsidRDefault="402D76ED" w14:paraId="2A2EA4FE" w14:textId="5A9E87DA">
      <w:pPr>
        <w:pStyle w:val="Normal"/>
        <w:rPr>
          <w:rFonts w:ascii="Times New Roman" w:hAnsi="Times New Roman" w:eastAsia="Times New Roman" w:cs="Times New Roman"/>
        </w:rPr>
      </w:pPr>
    </w:p>
    <w:p w:rsidR="402D76ED" w:rsidP="402D76ED" w:rsidRDefault="402D76ED" w14:paraId="7C696C72" w14:textId="7CD1BDC8">
      <w:pPr>
        <w:pStyle w:val="Normal"/>
        <w:rPr>
          <w:rFonts w:ascii="Times New Roman" w:hAnsi="Times New Roman" w:eastAsia="Times New Roman" w:cs="Times New Roman"/>
        </w:rPr>
      </w:pPr>
    </w:p>
    <w:p w:rsidR="402D76ED" w:rsidP="402D76ED" w:rsidRDefault="402D76ED" w14:paraId="1EC426EF" w14:textId="28B832FA">
      <w:pPr>
        <w:pStyle w:val="Normal"/>
        <w:rPr>
          <w:rFonts w:ascii="Times New Roman" w:hAnsi="Times New Roman" w:eastAsia="Times New Roman" w:cs="Times New Roman"/>
        </w:rPr>
      </w:pPr>
    </w:p>
    <w:p w:rsidR="402D76ED" w:rsidP="402D76ED" w:rsidRDefault="402D76ED" w14:paraId="3BFBFE11" w14:textId="0F997A4A">
      <w:pPr>
        <w:pStyle w:val="Normal"/>
        <w:rPr>
          <w:rFonts w:ascii="Times New Roman" w:hAnsi="Times New Roman" w:eastAsia="Times New Roman" w:cs="Times New Roman"/>
        </w:rPr>
      </w:pPr>
    </w:p>
    <w:p w:rsidR="402D76ED" w:rsidP="402D76ED" w:rsidRDefault="402D76ED" w14:paraId="45D4E759" w14:textId="4BFA7B68">
      <w:pPr>
        <w:pStyle w:val="Normal"/>
        <w:rPr>
          <w:rFonts w:ascii="Times New Roman" w:hAnsi="Times New Roman" w:eastAsia="Times New Roman" w:cs="Times New Roman"/>
        </w:rPr>
      </w:pPr>
    </w:p>
    <w:p w:rsidR="402D76ED" w:rsidP="402D76ED" w:rsidRDefault="402D76ED" w14:paraId="26438309" w14:textId="0AA27B24">
      <w:pPr>
        <w:pStyle w:val="Normal"/>
        <w:rPr>
          <w:rFonts w:ascii="Times New Roman" w:hAnsi="Times New Roman" w:eastAsia="Times New Roman" w:cs="Times New Roman"/>
        </w:rPr>
      </w:pPr>
    </w:p>
    <w:p w:rsidR="402D76ED" w:rsidP="402D76ED" w:rsidRDefault="402D76ED" w14:paraId="18176A1D" w14:textId="56D6C335">
      <w:pPr>
        <w:pStyle w:val="Normal"/>
        <w:rPr>
          <w:rFonts w:ascii="Times New Roman" w:hAnsi="Times New Roman" w:eastAsia="Times New Roman" w:cs="Times New Roman"/>
        </w:rPr>
      </w:pPr>
    </w:p>
    <w:p w:rsidR="402D76ED" w:rsidP="402D76ED" w:rsidRDefault="402D76ED" w14:paraId="29752DFF" w14:textId="4A4ECC95">
      <w:pPr>
        <w:pStyle w:val="Normal"/>
        <w:rPr>
          <w:rFonts w:ascii="Times New Roman" w:hAnsi="Times New Roman" w:eastAsia="Times New Roman" w:cs="Times New Roman"/>
        </w:rPr>
      </w:pPr>
    </w:p>
    <w:p w:rsidR="402D76ED" w:rsidP="402D76ED" w:rsidRDefault="402D76ED" w14:paraId="5AC8E713" w14:textId="62BE16C0">
      <w:pPr>
        <w:pStyle w:val="Normal"/>
        <w:rPr>
          <w:rFonts w:ascii="Times New Roman" w:hAnsi="Times New Roman" w:eastAsia="Times New Roman" w:cs="Times New Roman"/>
        </w:rPr>
      </w:pPr>
    </w:p>
    <w:p w:rsidR="6459E8E6" w:rsidP="402D76ED" w:rsidRDefault="6459E8E6" w14:paraId="7A2F7DB1" w14:textId="2075A65D">
      <w:pPr>
        <w:pStyle w:val="Normal"/>
        <w:rPr>
          <w:rFonts w:ascii="Times New Roman" w:hAnsi="Times New Roman" w:eastAsia="Times New Roman" w:cs="Times New Roman"/>
          <w:b w:val="1"/>
          <w:bCs w:val="1"/>
          <w:sz w:val="32"/>
          <w:szCs w:val="32"/>
        </w:rPr>
      </w:pPr>
      <w:r w:rsidRPr="402D76ED" w:rsidR="6459E8E6">
        <w:rPr>
          <w:rFonts w:ascii="Times New Roman" w:hAnsi="Times New Roman" w:eastAsia="Times New Roman" w:cs="Times New Roman"/>
          <w:b w:val="1"/>
          <w:bCs w:val="1"/>
          <w:sz w:val="32"/>
          <w:szCs w:val="32"/>
        </w:rPr>
        <w:t>Software Design Considerations</w:t>
      </w:r>
    </w:p>
    <w:p w:rsidR="16A44A96" w:rsidRDefault="16A44A96" w14:paraId="48D5651F" w14:textId="5A12BE18">
      <w:r w:rsidRPr="402D76ED" w:rsidR="16A44A96">
        <w:rPr>
          <w:rFonts w:ascii="Times New Roman" w:hAnsi="Times New Roman" w:eastAsia="Times New Roman" w:cs="Times New Roman"/>
          <w:noProof w:val="0"/>
          <w:sz w:val="24"/>
          <w:szCs w:val="24"/>
          <w:lang w:val="en-US"/>
        </w:rPr>
        <w:t>The Health Center Management System (HCMS) was designed with receptionists, physicians, and patients in mind, with a clean and straightforward interface. Using consistent design patterns makes the system modular, easy to maintain, and expandable for future needs.</w:t>
      </w:r>
    </w:p>
    <w:p w:rsidR="4AF57C9D" w:rsidP="402D76ED" w:rsidRDefault="4AF57C9D" w14:paraId="1312527D" w14:textId="671681CA">
      <w:pPr>
        <w:pStyle w:val="Normal"/>
        <w:ind w:left="0"/>
        <w:rPr>
          <w:rFonts w:ascii="Times New Roman" w:hAnsi="Times New Roman" w:eastAsia="Times New Roman" w:cs="Times New Roman"/>
          <w:b w:val="1"/>
          <w:bCs w:val="1"/>
          <w:noProof w:val="0"/>
          <w:sz w:val="24"/>
          <w:szCs w:val="24"/>
          <w:lang w:val="en-US"/>
        </w:rPr>
      </w:pPr>
      <w:r w:rsidRPr="402D76ED" w:rsidR="4AF57C9D">
        <w:rPr>
          <w:rFonts w:ascii="Times New Roman" w:hAnsi="Times New Roman" w:eastAsia="Times New Roman" w:cs="Times New Roman"/>
          <w:b w:val="1"/>
          <w:bCs w:val="1"/>
          <w:noProof w:val="0"/>
          <w:sz w:val="24"/>
          <w:szCs w:val="24"/>
          <w:lang w:val="en-US"/>
        </w:rPr>
        <w:t xml:space="preserve">A. </w:t>
      </w:r>
      <w:r w:rsidRPr="402D76ED" w:rsidR="16A44A96">
        <w:rPr>
          <w:rFonts w:ascii="Times New Roman" w:hAnsi="Times New Roman" w:eastAsia="Times New Roman" w:cs="Times New Roman"/>
          <w:b w:val="1"/>
          <w:bCs w:val="1"/>
          <w:noProof w:val="0"/>
          <w:sz w:val="24"/>
          <w:szCs w:val="24"/>
          <w:lang w:val="en-US"/>
        </w:rPr>
        <w:t xml:space="preserve">UI Design </w:t>
      </w:r>
    </w:p>
    <w:p w:rsidR="1963F0BE" w:rsidP="402D76ED" w:rsidRDefault="1963F0BE" w14:paraId="73E9CC86" w14:textId="4F5186F3">
      <w:pPr>
        <w:ind w:firstLine="0"/>
        <w:rPr>
          <w:rFonts w:ascii="Times New Roman" w:hAnsi="Times New Roman" w:eastAsia="Times New Roman" w:cs="Times New Roman"/>
          <w:noProof w:val="0"/>
          <w:lang w:val="en-US"/>
        </w:rPr>
      </w:pPr>
      <w:r w:rsidRPr="402D76ED" w:rsidR="1963F0BE">
        <w:rPr>
          <w:rFonts w:ascii="Times New Roman" w:hAnsi="Times New Roman" w:eastAsia="Times New Roman" w:cs="Times New Roman"/>
          <w:noProof w:val="0"/>
          <w:lang w:val="en-US"/>
        </w:rPr>
        <w:t xml:space="preserve">-The system interface is intended to provide simple, role-specific dashboards for </w:t>
      </w:r>
      <w:r>
        <w:tab/>
      </w:r>
      <w:r>
        <w:tab/>
      </w:r>
      <w:r>
        <w:tab/>
      </w:r>
      <w:r w:rsidRPr="402D76ED" w:rsidR="1963F0BE">
        <w:rPr>
          <w:rFonts w:ascii="Times New Roman" w:hAnsi="Times New Roman" w:eastAsia="Times New Roman" w:cs="Times New Roman"/>
          <w:noProof w:val="0"/>
          <w:lang w:val="en-US"/>
        </w:rPr>
        <w:t>receptionists, physicians, and patients. Each user type will have access to the required functionality, resulting in a smooth user experience. Key interface concerns include simplicity, ease of navigation, and security for sensitive healthcare data.</w:t>
      </w:r>
    </w:p>
    <w:p w:rsidR="1963F0BE" w:rsidP="402D76ED" w:rsidRDefault="1963F0BE" w14:paraId="72A94A8A" w14:textId="06C7F6C1">
      <w:pPr>
        <w:rPr>
          <w:rFonts w:ascii="Times New Roman" w:hAnsi="Times New Roman" w:eastAsia="Times New Roman" w:cs="Times New Roman"/>
          <w:b w:val="0"/>
          <w:bCs w:val="0"/>
          <w:i w:val="1"/>
          <w:iCs w:val="1"/>
          <w:noProof w:val="0"/>
          <w:u w:val="single"/>
          <w:lang w:val="en-US"/>
        </w:rPr>
      </w:pPr>
      <w:r w:rsidRPr="402D76ED" w:rsidR="1963F0BE">
        <w:rPr>
          <w:rFonts w:ascii="Times New Roman" w:hAnsi="Times New Roman" w:eastAsia="Times New Roman" w:cs="Times New Roman"/>
          <w:b w:val="0"/>
          <w:bCs w:val="0"/>
          <w:i w:val="1"/>
          <w:iCs w:val="1"/>
          <w:noProof w:val="0"/>
          <w:u w:val="single"/>
          <w:lang w:val="en-US"/>
        </w:rPr>
        <w:t xml:space="preserve">UI Components by User Type: </w:t>
      </w:r>
    </w:p>
    <w:p w:rsidR="1963F0BE" w:rsidP="402D76ED" w:rsidRDefault="1963F0BE" w14:paraId="5AA8F36F" w14:textId="14394302">
      <w:pPr>
        <w:rPr>
          <w:rFonts w:ascii="Times New Roman" w:hAnsi="Times New Roman" w:eastAsia="Times New Roman" w:cs="Times New Roman"/>
          <w:b w:val="0"/>
          <w:bCs w:val="0"/>
          <w:i w:val="0"/>
          <w:iCs w:val="0"/>
          <w:noProof w:val="0"/>
          <w:u w:val="none"/>
          <w:lang w:val="en-US"/>
        </w:rPr>
      </w:pPr>
      <w:r w:rsidRPr="402D76ED" w:rsidR="1963F0BE">
        <w:rPr>
          <w:rFonts w:ascii="Times New Roman" w:hAnsi="Times New Roman" w:eastAsia="Times New Roman" w:cs="Times New Roman"/>
          <w:b w:val="0"/>
          <w:bCs w:val="0"/>
          <w:i w:val="0"/>
          <w:iCs w:val="0"/>
          <w:noProof w:val="0"/>
          <w:u w:val="none"/>
          <w:lang w:val="en-US"/>
        </w:rPr>
        <w:t>Receptionist Dashboard.</w:t>
      </w:r>
    </w:p>
    <w:p w:rsidR="1963F0BE" w:rsidP="402D76ED" w:rsidRDefault="1963F0BE" w14:paraId="5477D2FC" w14:textId="50440655">
      <w:pPr>
        <w:pStyle w:val="ListParagraph"/>
        <w:numPr>
          <w:ilvl w:val="0"/>
          <w:numId w:val="16"/>
        </w:numPr>
        <w:rPr>
          <w:rFonts w:ascii="Times New Roman" w:hAnsi="Times New Roman" w:eastAsia="Times New Roman" w:cs="Times New Roman"/>
          <w:noProof w:val="0"/>
          <w:lang w:val="en-US"/>
        </w:rPr>
      </w:pPr>
      <w:r w:rsidRPr="402D76ED" w:rsidR="1963F0BE">
        <w:rPr>
          <w:rFonts w:ascii="Times New Roman" w:hAnsi="Times New Roman" w:eastAsia="Times New Roman" w:cs="Times New Roman"/>
          <w:noProof w:val="0"/>
          <w:lang w:val="en-US"/>
        </w:rPr>
        <w:t>Patient registration includes input areas for patient information (name, ID, DOB, and contact information), as well as buttons for storing or changing data.</w:t>
      </w:r>
    </w:p>
    <w:p w:rsidR="1963F0BE" w:rsidP="402D76ED" w:rsidRDefault="1963F0BE" w14:paraId="55A3104B" w14:textId="7E558F4E">
      <w:pPr>
        <w:pStyle w:val="ListParagraph"/>
        <w:numPr>
          <w:ilvl w:val="0"/>
          <w:numId w:val="17"/>
        </w:numPr>
        <w:rPr>
          <w:rFonts w:ascii="Times New Roman" w:hAnsi="Times New Roman" w:eastAsia="Times New Roman" w:cs="Times New Roman"/>
          <w:noProof w:val="0"/>
          <w:lang w:val="en-US"/>
        </w:rPr>
      </w:pPr>
      <w:r w:rsidRPr="402D76ED" w:rsidR="1963F0BE">
        <w:rPr>
          <w:rFonts w:ascii="Times New Roman" w:hAnsi="Times New Roman" w:eastAsia="Times New Roman" w:cs="Times New Roman"/>
          <w:noProof w:val="0"/>
          <w:lang w:val="en-US"/>
        </w:rPr>
        <w:t>Appointment scheduling: Dropdown menus for choosing available physicians, date and time selectors, and the ability to label appointments as routine or emergency.</w:t>
      </w:r>
    </w:p>
    <w:p w:rsidR="1963F0BE" w:rsidP="402D76ED" w:rsidRDefault="1963F0BE" w14:paraId="56F29B02" w14:textId="4ADCDCEA">
      <w:pPr>
        <w:pStyle w:val="ListParagraph"/>
        <w:numPr>
          <w:ilvl w:val="0"/>
          <w:numId w:val="18"/>
        </w:numPr>
        <w:rPr>
          <w:rFonts w:ascii="Times New Roman" w:hAnsi="Times New Roman" w:eastAsia="Times New Roman" w:cs="Times New Roman"/>
          <w:noProof w:val="0"/>
          <w:lang w:val="en-US"/>
        </w:rPr>
      </w:pPr>
      <w:r w:rsidRPr="402D76ED" w:rsidR="1963F0BE">
        <w:rPr>
          <w:rFonts w:ascii="Times New Roman" w:hAnsi="Times New Roman" w:eastAsia="Times New Roman" w:cs="Times New Roman"/>
          <w:noProof w:val="0"/>
          <w:lang w:val="en-US"/>
        </w:rPr>
        <w:t>Emergency Fast-Track: A button that activates emergency mode, prioritizing the patient for quick attention and notifying the available doctor.</w:t>
      </w:r>
    </w:p>
    <w:p w:rsidR="2FBA0505" w:rsidRDefault="2FBA0505" w14:paraId="3169B0A7" w14:textId="4CA9376F">
      <w:r w:rsidRPr="402D76ED" w:rsidR="2FBA0505">
        <w:rPr>
          <w:rFonts w:ascii="Times New Roman" w:hAnsi="Times New Roman" w:eastAsia="Times New Roman" w:cs="Times New Roman"/>
          <w:noProof w:val="0"/>
          <w:sz w:val="24"/>
          <w:szCs w:val="24"/>
          <w:lang w:val="en-US"/>
        </w:rPr>
        <w:t>Doctor's Dashboard:</w:t>
      </w:r>
    </w:p>
    <w:p w:rsidR="2FBA0505" w:rsidP="402D76ED" w:rsidRDefault="2FBA0505" w14:paraId="5D05E58D" w14:textId="6420B17C">
      <w:pPr>
        <w:pStyle w:val="ListParagraph"/>
        <w:numPr>
          <w:ilvl w:val="0"/>
          <w:numId w:val="19"/>
        </w:numPr>
        <w:rPr/>
      </w:pPr>
      <w:r w:rsidRPr="402D76ED" w:rsidR="2FBA0505">
        <w:rPr>
          <w:rFonts w:ascii="Times New Roman" w:hAnsi="Times New Roman" w:eastAsia="Times New Roman" w:cs="Times New Roman"/>
          <w:noProof w:val="0"/>
          <w:sz w:val="24"/>
          <w:szCs w:val="24"/>
          <w:lang w:val="en-US"/>
        </w:rPr>
        <w:t>Appointment Viewer: List or calendar view of booked appointments, including patient information.</w:t>
      </w:r>
    </w:p>
    <w:p w:rsidR="2FBA0505" w:rsidP="402D76ED" w:rsidRDefault="2FBA0505" w14:paraId="5494F2AD" w14:textId="13459AF7">
      <w:pPr>
        <w:pStyle w:val="ListParagraph"/>
        <w:numPr>
          <w:ilvl w:val="0"/>
          <w:numId w:val="20"/>
        </w:numPr>
        <w:rPr/>
      </w:pPr>
      <w:r w:rsidRPr="402D76ED" w:rsidR="2FBA0505">
        <w:rPr>
          <w:rFonts w:ascii="Times New Roman" w:hAnsi="Times New Roman" w:eastAsia="Times New Roman" w:cs="Times New Roman"/>
          <w:noProof w:val="0"/>
          <w:sz w:val="24"/>
          <w:szCs w:val="24"/>
          <w:lang w:val="en-US"/>
        </w:rPr>
        <w:t>Outcome Reporting: A form for recording visit results such as diagnosis, recommended drugs, and referrals.</w:t>
      </w:r>
    </w:p>
    <w:p w:rsidR="2FBA0505" w:rsidP="402D76ED" w:rsidRDefault="2FBA0505" w14:paraId="48E88217" w14:textId="0CD33437">
      <w:pPr>
        <w:pStyle w:val="ListParagraph"/>
        <w:numPr>
          <w:ilvl w:val="0"/>
          <w:numId w:val="21"/>
        </w:numPr>
        <w:rPr/>
      </w:pPr>
      <w:r w:rsidRPr="402D76ED" w:rsidR="2FBA0505">
        <w:rPr>
          <w:rFonts w:ascii="Times New Roman" w:hAnsi="Times New Roman" w:eastAsia="Times New Roman" w:cs="Times New Roman"/>
          <w:noProof w:val="0"/>
          <w:sz w:val="24"/>
          <w:szCs w:val="24"/>
          <w:lang w:val="en-US"/>
        </w:rPr>
        <w:t>Patient Record Access: Provides secure access to patient histories, with a searchable interface for rapid retrieval.</w:t>
      </w:r>
    </w:p>
    <w:p w:rsidR="2FBA0505" w:rsidRDefault="2FBA0505" w14:paraId="18381481" w14:textId="750BD768">
      <w:r w:rsidRPr="402D76ED" w:rsidR="2FBA0505">
        <w:rPr>
          <w:rFonts w:ascii="Times New Roman" w:hAnsi="Times New Roman" w:eastAsia="Times New Roman" w:cs="Times New Roman"/>
          <w:noProof w:val="0"/>
          <w:sz w:val="24"/>
          <w:szCs w:val="24"/>
          <w:lang w:val="en-US"/>
        </w:rPr>
        <w:t>Patient interface:</w:t>
      </w:r>
    </w:p>
    <w:p w:rsidR="2FBA0505" w:rsidP="402D76ED" w:rsidRDefault="2FBA0505" w14:paraId="266F709B" w14:textId="0896043E">
      <w:pPr>
        <w:pStyle w:val="ListParagraph"/>
        <w:numPr>
          <w:ilvl w:val="0"/>
          <w:numId w:val="22"/>
        </w:numPr>
        <w:rPr/>
      </w:pPr>
      <w:r w:rsidRPr="402D76ED" w:rsidR="2FBA0505">
        <w:rPr>
          <w:rFonts w:ascii="Times New Roman" w:hAnsi="Times New Roman" w:eastAsia="Times New Roman" w:cs="Times New Roman"/>
          <w:noProof w:val="0"/>
          <w:sz w:val="24"/>
          <w:szCs w:val="24"/>
          <w:lang w:val="en-US"/>
        </w:rPr>
        <w:t>Appointment Booking: A simple interface for checking doctor availability, booking appointments, and viewing or canceling future appointments.</w:t>
      </w:r>
    </w:p>
    <w:p w:rsidR="2FBA0505" w:rsidP="402D76ED" w:rsidRDefault="2FBA0505" w14:paraId="01745A2C" w14:textId="2988F8FC">
      <w:pPr>
        <w:pStyle w:val="ListParagraph"/>
        <w:numPr>
          <w:ilvl w:val="0"/>
          <w:numId w:val="23"/>
        </w:numPr>
        <w:rPr>
          <w:rFonts w:ascii="Times New Roman" w:hAnsi="Times New Roman" w:eastAsia="Times New Roman" w:cs="Times New Roman"/>
          <w:noProof w:val="0"/>
          <w:sz w:val="24"/>
          <w:szCs w:val="24"/>
          <w:lang w:val="en-US"/>
        </w:rPr>
      </w:pPr>
      <w:r w:rsidRPr="402D76ED" w:rsidR="2FBA0505">
        <w:rPr>
          <w:rFonts w:ascii="Times New Roman" w:hAnsi="Times New Roman" w:eastAsia="Times New Roman" w:cs="Times New Roman"/>
          <w:noProof w:val="0"/>
          <w:sz w:val="24"/>
          <w:szCs w:val="24"/>
          <w:lang w:val="en-US"/>
        </w:rPr>
        <w:t>Medical information Access: Patients may securely access their medical information and medications, with the option to download or print as required.</w:t>
      </w:r>
    </w:p>
    <w:p w:rsidR="402D76ED" w:rsidP="402D76ED" w:rsidRDefault="402D76ED" w14:paraId="6719776E" w14:textId="574F2787">
      <w:pPr>
        <w:pStyle w:val="Normal"/>
        <w:rPr>
          <w:rFonts w:ascii="Times New Roman" w:hAnsi="Times New Roman" w:eastAsia="Times New Roman" w:cs="Times New Roman"/>
          <w:noProof w:val="0"/>
          <w:sz w:val="24"/>
          <w:szCs w:val="24"/>
          <w:lang w:val="en-US"/>
        </w:rPr>
      </w:pPr>
    </w:p>
    <w:p w:rsidR="402D76ED" w:rsidP="402D76ED" w:rsidRDefault="402D76ED" w14:paraId="24926F5F" w14:textId="17A5A982">
      <w:pPr>
        <w:pStyle w:val="Normal"/>
        <w:rPr>
          <w:rFonts w:ascii="Times New Roman" w:hAnsi="Times New Roman" w:eastAsia="Times New Roman" w:cs="Times New Roman"/>
          <w:noProof w:val="0"/>
          <w:sz w:val="24"/>
          <w:szCs w:val="24"/>
          <w:lang w:val="en-US"/>
        </w:rPr>
      </w:pPr>
    </w:p>
    <w:p w:rsidR="402D76ED" w:rsidP="402D76ED" w:rsidRDefault="402D76ED" w14:paraId="0344277C" w14:textId="47553098">
      <w:pPr>
        <w:pStyle w:val="Normal"/>
        <w:rPr>
          <w:rFonts w:ascii="Times New Roman" w:hAnsi="Times New Roman" w:eastAsia="Times New Roman" w:cs="Times New Roman"/>
          <w:noProof w:val="0"/>
          <w:sz w:val="24"/>
          <w:szCs w:val="24"/>
          <w:lang w:val="en-US"/>
        </w:rPr>
      </w:pPr>
    </w:p>
    <w:p w:rsidR="2FBA0505" w:rsidP="402D76ED" w:rsidRDefault="2FBA0505" w14:paraId="68E0C3CB" w14:textId="7A7ED9F0">
      <w:pPr>
        <w:pStyle w:val="Normal"/>
        <w:ind w:left="0"/>
        <w:rPr>
          <w:rFonts w:ascii="Times New Roman" w:hAnsi="Times New Roman" w:eastAsia="Times New Roman" w:cs="Times New Roman"/>
          <w:i w:val="1"/>
          <w:iCs w:val="1"/>
          <w:noProof w:val="0"/>
          <w:sz w:val="24"/>
          <w:szCs w:val="24"/>
          <w:u w:val="single"/>
          <w:lang w:val="en-US"/>
        </w:rPr>
      </w:pPr>
      <w:r w:rsidRPr="402D76ED" w:rsidR="2FBA0505">
        <w:rPr>
          <w:rFonts w:ascii="Times New Roman" w:hAnsi="Times New Roman" w:eastAsia="Times New Roman" w:cs="Times New Roman"/>
          <w:i w:val="1"/>
          <w:iCs w:val="1"/>
          <w:noProof w:val="0"/>
          <w:sz w:val="24"/>
          <w:szCs w:val="24"/>
          <w:u w:val="single"/>
          <w:lang w:val="en-US"/>
        </w:rPr>
        <w:t xml:space="preserve">Wireframes </w:t>
      </w:r>
    </w:p>
    <w:p w:rsidR="369A18F6" w:rsidRDefault="369A18F6" w14:paraId="05F28EA7" w14:textId="123E2CEE">
      <w:r w:rsidRPr="402D76ED" w:rsidR="369A18F6">
        <w:rPr>
          <w:rFonts w:ascii="Times New Roman" w:hAnsi="Times New Roman" w:eastAsia="Times New Roman" w:cs="Times New Roman"/>
          <w:noProof w:val="0"/>
          <w:sz w:val="24"/>
          <w:szCs w:val="24"/>
          <w:lang w:val="en-US"/>
        </w:rPr>
        <w:t>Login page:</w:t>
      </w:r>
    </w:p>
    <w:p w:rsidR="369A18F6" w:rsidP="402D76ED" w:rsidRDefault="369A18F6" w14:paraId="7ECD9460" w14:textId="1BD8810F">
      <w:pPr>
        <w:pStyle w:val="ListParagraph"/>
        <w:numPr>
          <w:ilvl w:val="0"/>
          <w:numId w:val="24"/>
        </w:numPr>
        <w:rPr/>
      </w:pPr>
      <w:r w:rsidRPr="402D76ED" w:rsidR="369A18F6">
        <w:rPr>
          <w:rFonts w:ascii="Times New Roman" w:hAnsi="Times New Roman" w:eastAsia="Times New Roman" w:cs="Times New Roman"/>
          <w:noProof w:val="0"/>
          <w:sz w:val="24"/>
          <w:szCs w:val="24"/>
          <w:lang w:val="en-US"/>
        </w:rPr>
        <w:t>Input fields include the username and password.</w:t>
      </w:r>
    </w:p>
    <w:p w:rsidR="369A18F6" w:rsidP="402D76ED" w:rsidRDefault="369A18F6" w14:paraId="7B415C1E" w14:textId="17456500">
      <w:pPr>
        <w:pStyle w:val="ListParagraph"/>
        <w:numPr>
          <w:ilvl w:val="0"/>
          <w:numId w:val="25"/>
        </w:numPr>
        <w:rPr/>
      </w:pPr>
      <w:r w:rsidRPr="402D76ED" w:rsidR="369A18F6">
        <w:rPr>
          <w:rFonts w:ascii="Times New Roman" w:hAnsi="Times New Roman" w:eastAsia="Times New Roman" w:cs="Times New Roman"/>
          <w:noProof w:val="0"/>
          <w:sz w:val="24"/>
          <w:szCs w:val="24"/>
          <w:lang w:val="en-US"/>
        </w:rPr>
        <w:t>Button: Login with a "Forgot Password" link for recovery.</w:t>
      </w:r>
    </w:p>
    <w:p w:rsidR="369A18F6" w:rsidRDefault="369A18F6" w14:paraId="2E529B8A" w14:textId="09EBC2EE">
      <w:r w:rsidRPr="402D76ED" w:rsidR="369A18F6">
        <w:rPr>
          <w:rFonts w:ascii="Times New Roman" w:hAnsi="Times New Roman" w:eastAsia="Times New Roman" w:cs="Times New Roman"/>
          <w:noProof w:val="0"/>
          <w:sz w:val="24"/>
          <w:szCs w:val="24"/>
          <w:lang w:val="en-US"/>
        </w:rPr>
        <w:t>Receptionist Dashboard:</w:t>
      </w:r>
    </w:p>
    <w:p w:rsidR="369A18F6" w:rsidP="402D76ED" w:rsidRDefault="369A18F6" w14:paraId="3F72F383" w14:textId="592C87C6">
      <w:pPr>
        <w:pStyle w:val="ListParagraph"/>
        <w:numPr>
          <w:ilvl w:val="0"/>
          <w:numId w:val="26"/>
        </w:numPr>
        <w:rPr/>
      </w:pPr>
      <w:r w:rsidRPr="402D76ED" w:rsidR="369A18F6">
        <w:rPr>
          <w:rFonts w:ascii="Times New Roman" w:hAnsi="Times New Roman" w:eastAsia="Times New Roman" w:cs="Times New Roman"/>
          <w:noProof w:val="0"/>
          <w:sz w:val="24"/>
          <w:szCs w:val="24"/>
          <w:lang w:val="en-US"/>
        </w:rPr>
        <w:t>Patient Registration: The left pane has input areas for name, DOB, and other information.</w:t>
      </w:r>
    </w:p>
    <w:p w:rsidR="369A18F6" w:rsidP="402D76ED" w:rsidRDefault="369A18F6" w14:paraId="5C39E41A" w14:textId="5D723FAB">
      <w:pPr>
        <w:pStyle w:val="ListParagraph"/>
        <w:numPr>
          <w:ilvl w:val="0"/>
          <w:numId w:val="27"/>
        </w:numPr>
        <w:rPr/>
      </w:pPr>
      <w:r w:rsidRPr="402D76ED" w:rsidR="369A18F6">
        <w:rPr>
          <w:rFonts w:ascii="Times New Roman" w:hAnsi="Times New Roman" w:eastAsia="Times New Roman" w:cs="Times New Roman"/>
          <w:noProof w:val="0"/>
          <w:sz w:val="24"/>
          <w:szCs w:val="24"/>
          <w:lang w:val="en-US"/>
        </w:rPr>
        <w:t>Appointment Scheduling: The right pane displays a calendar view, a time slot choice, and an emergency bypass button.</w:t>
      </w:r>
    </w:p>
    <w:p w:rsidR="369A18F6" w:rsidP="402D76ED" w:rsidRDefault="369A18F6" w14:paraId="5E655907" w14:textId="4718EAB4">
      <w:pPr>
        <w:pStyle w:val="ListParagraph"/>
        <w:numPr>
          <w:ilvl w:val="0"/>
          <w:numId w:val="28"/>
        </w:numPr>
        <w:rPr/>
      </w:pPr>
      <w:r w:rsidRPr="402D76ED" w:rsidR="369A18F6">
        <w:rPr>
          <w:rFonts w:ascii="Times New Roman" w:hAnsi="Times New Roman" w:eastAsia="Times New Roman" w:cs="Times New Roman"/>
          <w:noProof w:val="0"/>
          <w:sz w:val="24"/>
          <w:szCs w:val="24"/>
          <w:lang w:val="en-US"/>
        </w:rPr>
        <w:t>Search Bar: Quickly search for registered patients.</w:t>
      </w:r>
    </w:p>
    <w:p w:rsidR="369A18F6" w:rsidRDefault="369A18F6" w14:paraId="58A672F5" w14:textId="5ED0D79B">
      <w:r w:rsidRPr="402D76ED" w:rsidR="369A18F6">
        <w:rPr>
          <w:rFonts w:ascii="Times New Roman" w:hAnsi="Times New Roman" w:eastAsia="Times New Roman" w:cs="Times New Roman"/>
          <w:noProof w:val="0"/>
          <w:sz w:val="24"/>
          <w:szCs w:val="24"/>
          <w:lang w:val="en-US"/>
        </w:rPr>
        <w:t>Doctor's Dashboard:</w:t>
      </w:r>
    </w:p>
    <w:p w:rsidR="369A18F6" w:rsidP="402D76ED" w:rsidRDefault="369A18F6" w14:paraId="42B63FC2" w14:textId="25C3948F">
      <w:pPr>
        <w:pStyle w:val="ListParagraph"/>
        <w:numPr>
          <w:ilvl w:val="0"/>
          <w:numId w:val="29"/>
        </w:numPr>
        <w:rPr/>
      </w:pPr>
      <w:r w:rsidRPr="402D76ED" w:rsidR="369A18F6">
        <w:rPr>
          <w:rFonts w:ascii="Times New Roman" w:hAnsi="Times New Roman" w:eastAsia="Times New Roman" w:cs="Times New Roman"/>
          <w:noProof w:val="0"/>
          <w:sz w:val="24"/>
          <w:szCs w:val="24"/>
          <w:lang w:val="en-US"/>
        </w:rPr>
        <w:t>Appointment Calendar: The main section displays today's appointments, along with patient information.</w:t>
      </w:r>
    </w:p>
    <w:p w:rsidR="369A18F6" w:rsidP="402D76ED" w:rsidRDefault="369A18F6" w14:paraId="4169555D" w14:textId="2A6F83AB">
      <w:pPr>
        <w:pStyle w:val="ListParagraph"/>
        <w:numPr>
          <w:ilvl w:val="0"/>
          <w:numId w:val="30"/>
        </w:numPr>
        <w:rPr/>
      </w:pPr>
      <w:r w:rsidRPr="402D76ED" w:rsidR="369A18F6">
        <w:rPr>
          <w:rFonts w:ascii="Times New Roman" w:hAnsi="Times New Roman" w:eastAsia="Times New Roman" w:cs="Times New Roman"/>
          <w:noProof w:val="0"/>
          <w:sz w:val="24"/>
          <w:szCs w:val="24"/>
          <w:lang w:val="en-US"/>
        </w:rPr>
        <w:t>Patient Records Access: Appointment entries provide rapid access to patient histories.</w:t>
      </w:r>
    </w:p>
    <w:p w:rsidR="369A18F6" w:rsidP="402D76ED" w:rsidRDefault="369A18F6" w14:paraId="685C89D9" w14:textId="0B958C86">
      <w:pPr>
        <w:pStyle w:val="ListParagraph"/>
        <w:numPr>
          <w:ilvl w:val="0"/>
          <w:numId w:val="31"/>
        </w:numPr>
        <w:rPr/>
      </w:pPr>
      <w:r w:rsidRPr="402D76ED" w:rsidR="369A18F6">
        <w:rPr>
          <w:rFonts w:ascii="Times New Roman" w:hAnsi="Times New Roman" w:eastAsia="Times New Roman" w:cs="Times New Roman"/>
          <w:noProof w:val="0"/>
          <w:sz w:val="24"/>
          <w:szCs w:val="24"/>
          <w:lang w:val="en-US"/>
        </w:rPr>
        <w:t>Outcome Reporting: Text space and choices for saving notes from each patient visit.</w:t>
      </w:r>
    </w:p>
    <w:p w:rsidR="369A18F6" w:rsidRDefault="369A18F6" w14:paraId="3C866B74" w14:textId="06E2FCDC">
      <w:r w:rsidRPr="402D76ED" w:rsidR="369A18F6">
        <w:rPr>
          <w:rFonts w:ascii="Times New Roman" w:hAnsi="Times New Roman" w:eastAsia="Times New Roman" w:cs="Times New Roman"/>
          <w:noProof w:val="0"/>
          <w:sz w:val="24"/>
          <w:szCs w:val="24"/>
          <w:lang w:val="en-US"/>
        </w:rPr>
        <w:t>Patient Dashboard:</w:t>
      </w:r>
    </w:p>
    <w:p w:rsidR="369A18F6" w:rsidP="402D76ED" w:rsidRDefault="369A18F6" w14:paraId="108E6FB2" w14:textId="2D1C30C9">
      <w:pPr>
        <w:pStyle w:val="ListParagraph"/>
        <w:numPr>
          <w:ilvl w:val="0"/>
          <w:numId w:val="32"/>
        </w:numPr>
        <w:rPr/>
      </w:pPr>
      <w:r w:rsidRPr="402D76ED" w:rsidR="369A18F6">
        <w:rPr>
          <w:rFonts w:ascii="Times New Roman" w:hAnsi="Times New Roman" w:eastAsia="Times New Roman" w:cs="Times New Roman"/>
          <w:noProof w:val="0"/>
          <w:sz w:val="24"/>
          <w:szCs w:val="24"/>
          <w:lang w:val="en-US"/>
        </w:rPr>
        <w:t>Appointments Overview: Shown as a list, with the ability to book, view, or cancel appointments.</w:t>
      </w:r>
    </w:p>
    <w:p w:rsidR="369A18F6" w:rsidP="402D76ED" w:rsidRDefault="369A18F6" w14:paraId="6DA5D428" w14:textId="75AED5FB">
      <w:pPr>
        <w:pStyle w:val="ListParagraph"/>
        <w:numPr>
          <w:ilvl w:val="0"/>
          <w:numId w:val="33"/>
        </w:numPr>
        <w:rPr>
          <w:rFonts w:ascii="Times New Roman" w:hAnsi="Times New Roman" w:eastAsia="Times New Roman" w:cs="Times New Roman"/>
          <w:noProof w:val="0"/>
          <w:sz w:val="24"/>
          <w:szCs w:val="24"/>
          <w:lang w:val="en-US"/>
        </w:rPr>
      </w:pPr>
      <w:r w:rsidRPr="402D76ED" w:rsidR="369A18F6">
        <w:rPr>
          <w:rFonts w:ascii="Times New Roman" w:hAnsi="Times New Roman" w:eastAsia="Times New Roman" w:cs="Times New Roman"/>
          <w:noProof w:val="0"/>
          <w:sz w:val="24"/>
          <w:szCs w:val="24"/>
          <w:lang w:val="en-US"/>
        </w:rPr>
        <w:t>Medical Records Access: You may access medical records, download medications, and contact support.</w:t>
      </w:r>
    </w:p>
    <w:p w:rsidR="369A18F6" w:rsidP="402D76ED" w:rsidRDefault="369A18F6" w14:paraId="6D9B9228" w14:textId="15751D17">
      <w:pPr>
        <w:pStyle w:val="Normal"/>
        <w:rPr>
          <w:rFonts w:ascii="Times New Roman" w:hAnsi="Times New Roman" w:eastAsia="Times New Roman" w:cs="Times New Roman"/>
          <w:b w:val="1"/>
          <w:bCs w:val="1"/>
          <w:noProof w:val="0"/>
          <w:sz w:val="24"/>
          <w:szCs w:val="24"/>
          <w:lang w:val="en-US"/>
        </w:rPr>
      </w:pPr>
      <w:r w:rsidRPr="402D76ED" w:rsidR="369A18F6">
        <w:rPr>
          <w:rFonts w:ascii="Times New Roman" w:hAnsi="Times New Roman" w:eastAsia="Times New Roman" w:cs="Times New Roman"/>
          <w:b w:val="1"/>
          <w:bCs w:val="1"/>
          <w:noProof w:val="0"/>
          <w:sz w:val="24"/>
          <w:szCs w:val="24"/>
          <w:lang w:val="en-US"/>
        </w:rPr>
        <w:t xml:space="preserve">B. Design Patterns </w:t>
      </w:r>
    </w:p>
    <w:p w:rsidR="01DC2D94" w:rsidRDefault="01DC2D94" w14:paraId="3921523D" w14:textId="0DB78D10">
      <w:r w:rsidRPr="402D76ED" w:rsidR="01DC2D94">
        <w:rPr>
          <w:rFonts w:ascii="Times New Roman" w:hAnsi="Times New Roman" w:eastAsia="Times New Roman" w:cs="Times New Roman"/>
          <w:noProof w:val="0"/>
          <w:sz w:val="24"/>
          <w:szCs w:val="24"/>
          <w:lang w:val="en-US"/>
        </w:rPr>
        <w:t>The project's fundamental design patterns are the Model-View-Controller (MVC) pattern and the Microservices Architecture. These patterns were designed to isolate functionality while improving modularity, simplicity of maintenance, and system scalability.</w:t>
      </w:r>
    </w:p>
    <w:p w:rsidR="01DC2D94" w:rsidP="402D76ED" w:rsidRDefault="01DC2D94" w14:paraId="08C68078" w14:textId="00B143DA">
      <w:pPr>
        <w:rPr>
          <w:rFonts w:ascii="Times New Roman" w:hAnsi="Times New Roman" w:eastAsia="Times New Roman" w:cs="Times New Roman"/>
          <w:b w:val="0"/>
          <w:bCs w:val="0"/>
          <w:i w:val="1"/>
          <w:iCs w:val="1"/>
          <w:noProof w:val="0"/>
          <w:sz w:val="24"/>
          <w:szCs w:val="24"/>
          <w:u w:val="single"/>
          <w:lang w:val="en-US"/>
        </w:rPr>
      </w:pPr>
      <w:r w:rsidRPr="402D76ED" w:rsidR="01DC2D94">
        <w:rPr>
          <w:rFonts w:ascii="Times New Roman" w:hAnsi="Times New Roman" w:eastAsia="Times New Roman" w:cs="Times New Roman"/>
          <w:b w:val="0"/>
          <w:bCs w:val="0"/>
          <w:i w:val="1"/>
          <w:iCs w:val="1"/>
          <w:noProof w:val="0"/>
          <w:sz w:val="24"/>
          <w:szCs w:val="24"/>
          <w:u w:val="single"/>
          <w:lang w:val="en-US"/>
        </w:rPr>
        <w:t>MVC (Model-View-Controller) Pattern.</w:t>
      </w:r>
    </w:p>
    <w:p w:rsidR="01DC2D94" w:rsidP="402D76ED" w:rsidRDefault="01DC2D94" w14:paraId="05B73A72" w14:textId="780FF105">
      <w:pPr>
        <w:pStyle w:val="ListParagraph"/>
        <w:numPr>
          <w:ilvl w:val="0"/>
          <w:numId w:val="34"/>
        </w:numPr>
        <w:rPr/>
      </w:pPr>
      <w:r w:rsidRPr="402D76ED" w:rsidR="01DC2D94">
        <w:rPr>
          <w:rFonts w:ascii="Times New Roman" w:hAnsi="Times New Roman" w:eastAsia="Times New Roman" w:cs="Times New Roman"/>
          <w:noProof w:val="0"/>
          <w:sz w:val="24"/>
          <w:szCs w:val="24"/>
          <w:lang w:val="en-US"/>
        </w:rPr>
        <w:t>Model: Handles data logic and represents the system's data structures. In HCMS, the Model layer is in charge of patient data, appointment scheduling, and medical records.</w:t>
      </w:r>
    </w:p>
    <w:p w:rsidR="01DC2D94" w:rsidP="402D76ED" w:rsidRDefault="01DC2D94" w14:paraId="5EADDCC8" w14:textId="2EC1B2F2">
      <w:pPr>
        <w:pStyle w:val="ListParagraph"/>
        <w:numPr>
          <w:ilvl w:val="0"/>
          <w:numId w:val="35"/>
        </w:numPr>
        <w:rPr/>
      </w:pPr>
      <w:r w:rsidRPr="402D76ED" w:rsidR="01DC2D94">
        <w:rPr>
          <w:rFonts w:ascii="Times New Roman" w:hAnsi="Times New Roman" w:eastAsia="Times New Roman" w:cs="Times New Roman"/>
          <w:noProof w:val="0"/>
          <w:sz w:val="24"/>
          <w:szCs w:val="24"/>
          <w:lang w:val="en-US"/>
        </w:rPr>
        <w:t>View: this is the UI layer through which users interact with the system. Views are built using React, which provides responsive and interactive interfaces for a variety of user types.</w:t>
      </w:r>
    </w:p>
    <w:p w:rsidR="01DC2D94" w:rsidP="402D76ED" w:rsidRDefault="01DC2D94" w14:paraId="43A0838D" w14:textId="6CA7259B">
      <w:pPr>
        <w:pStyle w:val="ListParagraph"/>
        <w:numPr>
          <w:ilvl w:val="0"/>
          <w:numId w:val="36"/>
        </w:numPr>
        <w:rPr>
          <w:rFonts w:ascii="Times New Roman" w:hAnsi="Times New Roman" w:eastAsia="Times New Roman" w:cs="Times New Roman"/>
          <w:noProof w:val="0"/>
          <w:sz w:val="24"/>
          <w:szCs w:val="24"/>
          <w:lang w:val="en-US"/>
        </w:rPr>
      </w:pPr>
      <w:r w:rsidRPr="402D76ED" w:rsidR="01DC2D94">
        <w:rPr>
          <w:rFonts w:ascii="Times New Roman" w:hAnsi="Times New Roman" w:eastAsia="Times New Roman" w:cs="Times New Roman"/>
          <w:noProof w:val="0"/>
          <w:sz w:val="24"/>
          <w:szCs w:val="24"/>
          <w:lang w:val="en-US"/>
        </w:rPr>
        <w:t>Controller: Handles communication between the Model and View layers, processing user requests and finding the best answer. In this system, the Controller organizes and processes user inputs such as appointment bookings and record access.</w:t>
      </w:r>
    </w:p>
    <w:p w:rsidR="01DC2D94" w:rsidP="402D76ED" w:rsidRDefault="01DC2D94" w14:paraId="5461469F" w14:textId="1CA543AB">
      <w:pPr>
        <w:rPr>
          <w:rFonts w:ascii="Times New Roman" w:hAnsi="Times New Roman" w:eastAsia="Times New Roman" w:cs="Times New Roman"/>
          <w:i w:val="1"/>
          <w:iCs w:val="1"/>
          <w:noProof w:val="0"/>
          <w:sz w:val="24"/>
          <w:szCs w:val="24"/>
          <w:u w:val="single"/>
          <w:lang w:val="en-US"/>
        </w:rPr>
      </w:pPr>
      <w:r w:rsidRPr="402D76ED" w:rsidR="01DC2D94">
        <w:rPr>
          <w:rFonts w:ascii="Times New Roman" w:hAnsi="Times New Roman" w:eastAsia="Times New Roman" w:cs="Times New Roman"/>
          <w:i w:val="1"/>
          <w:iCs w:val="1"/>
          <w:noProof w:val="0"/>
          <w:sz w:val="24"/>
          <w:szCs w:val="24"/>
          <w:u w:val="single"/>
          <w:lang w:val="en-US"/>
        </w:rPr>
        <w:t>Microservice Architecture</w:t>
      </w:r>
    </w:p>
    <w:p w:rsidR="01DC2D94" w:rsidP="402D76ED" w:rsidRDefault="01DC2D94" w14:paraId="206C1F3B" w14:textId="35E2B4A3">
      <w:pPr>
        <w:pStyle w:val="ListParagraph"/>
        <w:numPr>
          <w:ilvl w:val="0"/>
          <w:numId w:val="37"/>
        </w:numPr>
        <w:rPr/>
      </w:pPr>
      <w:r w:rsidRPr="402D76ED" w:rsidR="01DC2D94">
        <w:rPr>
          <w:rFonts w:ascii="Times New Roman" w:hAnsi="Times New Roman" w:eastAsia="Times New Roman" w:cs="Times New Roman"/>
          <w:noProof w:val="0"/>
          <w:sz w:val="24"/>
          <w:szCs w:val="24"/>
          <w:lang w:val="en-US"/>
        </w:rPr>
        <w:t>Service Separation: Each feature (e.g., patient registration, appointment scheduling, medical records) runs as a separate microservice. This separation enables separate services to be created, tested, and scaled independently.</w:t>
      </w:r>
    </w:p>
    <w:p w:rsidR="01DC2D94" w:rsidP="402D76ED" w:rsidRDefault="01DC2D94" w14:paraId="2BD12378" w14:textId="16EEB9CA">
      <w:pPr>
        <w:pStyle w:val="ListParagraph"/>
        <w:numPr>
          <w:ilvl w:val="0"/>
          <w:numId w:val="38"/>
        </w:numPr>
        <w:rPr/>
      </w:pPr>
      <w:r w:rsidRPr="402D76ED" w:rsidR="01DC2D94">
        <w:rPr>
          <w:rFonts w:ascii="Times New Roman" w:hAnsi="Times New Roman" w:eastAsia="Times New Roman" w:cs="Times New Roman"/>
          <w:noProof w:val="0"/>
          <w:sz w:val="24"/>
          <w:szCs w:val="24"/>
          <w:lang w:val="en-US"/>
        </w:rPr>
        <w:t>Service Communication: Microservices communicate via APIs, which allow each service to interact while staying decoupled.</w:t>
      </w:r>
    </w:p>
    <w:p w:rsidR="01DC2D94" w:rsidP="402D76ED" w:rsidRDefault="01DC2D94" w14:paraId="4F31D10C" w14:textId="6753BF25">
      <w:pPr>
        <w:pStyle w:val="ListParagraph"/>
        <w:numPr>
          <w:ilvl w:val="0"/>
          <w:numId w:val="39"/>
        </w:numPr>
        <w:rPr/>
      </w:pPr>
      <w:r w:rsidRPr="402D76ED" w:rsidR="01DC2D94">
        <w:rPr>
          <w:rFonts w:ascii="Times New Roman" w:hAnsi="Times New Roman" w:eastAsia="Times New Roman" w:cs="Times New Roman"/>
          <w:noProof w:val="0"/>
          <w:sz w:val="24"/>
          <w:szCs w:val="24"/>
          <w:lang w:val="en-US"/>
        </w:rPr>
        <w:t>Benefits of Microservices:</w:t>
      </w:r>
    </w:p>
    <w:p w:rsidR="01DC2D94" w:rsidP="402D76ED" w:rsidRDefault="01DC2D94" w14:paraId="2A0C9FAA" w14:textId="31009D3C">
      <w:pPr>
        <w:ind w:left="720" w:firstLine="720"/>
      </w:pPr>
      <w:r w:rsidRPr="402D76ED" w:rsidR="01DC2D94">
        <w:rPr>
          <w:rFonts w:ascii="Times New Roman" w:hAnsi="Times New Roman" w:eastAsia="Times New Roman" w:cs="Times New Roman"/>
          <w:noProof w:val="0"/>
          <w:sz w:val="24"/>
          <w:szCs w:val="24"/>
          <w:lang w:val="en-US"/>
        </w:rPr>
        <w:t xml:space="preserve">Scalability: Each module may be scaled according to demand. For example, the </w:t>
      </w:r>
      <w:r>
        <w:tab/>
      </w:r>
      <w:r w:rsidRPr="402D76ED" w:rsidR="01DC2D94">
        <w:rPr>
          <w:rFonts w:ascii="Times New Roman" w:hAnsi="Times New Roman" w:eastAsia="Times New Roman" w:cs="Times New Roman"/>
          <w:noProof w:val="0"/>
          <w:sz w:val="24"/>
          <w:szCs w:val="24"/>
          <w:lang w:val="en-US"/>
        </w:rPr>
        <w:t xml:space="preserve">appointment booking service may demand additional resources at busy hours, </w:t>
      </w:r>
      <w:r>
        <w:tab/>
      </w:r>
      <w:r w:rsidRPr="402D76ED" w:rsidR="01DC2D94">
        <w:rPr>
          <w:rFonts w:ascii="Times New Roman" w:hAnsi="Times New Roman" w:eastAsia="Times New Roman" w:cs="Times New Roman"/>
          <w:noProof w:val="0"/>
          <w:sz w:val="24"/>
          <w:szCs w:val="24"/>
          <w:lang w:val="en-US"/>
        </w:rPr>
        <w:t>whilst other services stay consistent.</w:t>
      </w:r>
    </w:p>
    <w:p w:rsidR="01DC2D94" w:rsidP="402D76ED" w:rsidRDefault="01DC2D94" w14:paraId="6FD5EB7A" w14:textId="625C7BB3">
      <w:pPr>
        <w:ind w:left="720" w:firstLine="720"/>
      </w:pPr>
      <w:r w:rsidRPr="402D76ED" w:rsidR="01DC2D94">
        <w:rPr>
          <w:rFonts w:ascii="Times New Roman" w:hAnsi="Times New Roman" w:eastAsia="Times New Roman" w:cs="Times New Roman"/>
          <w:noProof w:val="0"/>
          <w:sz w:val="24"/>
          <w:szCs w:val="24"/>
          <w:lang w:val="en-US"/>
        </w:rPr>
        <w:t xml:space="preserve">Fault Isolation: If one microservice fails (for example, appointment scheduling), it </w:t>
      </w:r>
      <w:r>
        <w:tab/>
      </w:r>
      <w:r w:rsidRPr="402D76ED" w:rsidR="01DC2D94">
        <w:rPr>
          <w:rFonts w:ascii="Times New Roman" w:hAnsi="Times New Roman" w:eastAsia="Times New Roman" w:cs="Times New Roman"/>
          <w:noProof w:val="0"/>
          <w:sz w:val="24"/>
          <w:szCs w:val="24"/>
          <w:lang w:val="en-US"/>
        </w:rPr>
        <w:t xml:space="preserve"> has no impact on other services such as patient registration or medical records.</w:t>
      </w:r>
    </w:p>
    <w:p w:rsidR="01DC2D94" w:rsidP="402D76ED" w:rsidRDefault="01DC2D94" w14:paraId="5190B217" w14:textId="207FA7E6">
      <w:pPr>
        <w:ind w:left="720" w:firstLine="720"/>
      </w:pPr>
      <w:r w:rsidRPr="402D76ED" w:rsidR="01DC2D94">
        <w:rPr>
          <w:rFonts w:ascii="Times New Roman" w:hAnsi="Times New Roman" w:eastAsia="Times New Roman" w:cs="Times New Roman"/>
          <w:noProof w:val="0"/>
          <w:sz w:val="24"/>
          <w:szCs w:val="24"/>
          <w:lang w:val="en-US"/>
        </w:rPr>
        <w:t xml:space="preserve">Technology Flexibility: Different services can utilize the most appropriate </w:t>
      </w:r>
      <w:r>
        <w:tab/>
      </w:r>
      <w:r>
        <w:tab/>
      </w:r>
      <w:r w:rsidRPr="402D76ED" w:rsidR="01DC2D94">
        <w:rPr>
          <w:rFonts w:ascii="Times New Roman" w:hAnsi="Times New Roman" w:eastAsia="Times New Roman" w:cs="Times New Roman"/>
          <w:noProof w:val="0"/>
          <w:sz w:val="24"/>
          <w:szCs w:val="24"/>
          <w:lang w:val="en-US"/>
        </w:rPr>
        <w:t xml:space="preserve">technology stack. MongoDB, for example, might be used to store patient records, </w:t>
      </w:r>
      <w:r>
        <w:tab/>
      </w:r>
      <w:r w:rsidRPr="402D76ED" w:rsidR="01DC2D94">
        <w:rPr>
          <w:rFonts w:ascii="Times New Roman" w:hAnsi="Times New Roman" w:eastAsia="Times New Roman" w:cs="Times New Roman"/>
          <w:noProof w:val="0"/>
          <w:sz w:val="24"/>
          <w:szCs w:val="24"/>
          <w:lang w:val="en-US"/>
        </w:rPr>
        <w:t>whereas MySQL is utilized for appointment data.</w:t>
      </w:r>
    </w:p>
    <w:p w:rsidR="06C2EA2E" w:rsidP="402D76ED" w:rsidRDefault="06C2EA2E" w14:paraId="06CBDC68" w14:textId="683D2B88">
      <w:pPr>
        <w:rPr>
          <w:rFonts w:ascii="Times New Roman" w:hAnsi="Times New Roman" w:eastAsia="Times New Roman" w:cs="Times New Roman"/>
          <w:i w:val="1"/>
          <w:iCs w:val="1"/>
          <w:noProof w:val="0"/>
          <w:sz w:val="24"/>
          <w:szCs w:val="24"/>
          <w:u w:val="single"/>
          <w:lang w:val="en-US"/>
        </w:rPr>
      </w:pPr>
      <w:r w:rsidRPr="402D76ED" w:rsidR="06C2EA2E">
        <w:rPr>
          <w:rFonts w:ascii="Times New Roman" w:hAnsi="Times New Roman" w:eastAsia="Times New Roman" w:cs="Times New Roman"/>
          <w:i w:val="1"/>
          <w:iCs w:val="1"/>
          <w:noProof w:val="0"/>
          <w:sz w:val="24"/>
          <w:szCs w:val="24"/>
          <w:u w:val="single"/>
          <w:lang w:val="en-US"/>
        </w:rPr>
        <w:t>Benefits of Reusing Design Patterns:</w:t>
      </w:r>
    </w:p>
    <w:p w:rsidR="06C2EA2E" w:rsidP="402D76ED" w:rsidRDefault="06C2EA2E" w14:paraId="7F77EEFD" w14:textId="20E73B8F">
      <w:pPr>
        <w:pStyle w:val="ListParagraph"/>
        <w:numPr>
          <w:ilvl w:val="0"/>
          <w:numId w:val="40"/>
        </w:numPr>
        <w:rPr/>
      </w:pPr>
      <w:r w:rsidRPr="402D76ED" w:rsidR="06C2EA2E">
        <w:rPr>
          <w:rFonts w:ascii="Times New Roman" w:hAnsi="Times New Roman" w:eastAsia="Times New Roman" w:cs="Times New Roman"/>
          <w:noProof w:val="0"/>
          <w:sz w:val="24"/>
          <w:szCs w:val="24"/>
          <w:lang w:val="en-US"/>
        </w:rPr>
        <w:t>Maintainability: MVC and microservices simplify code administration, allowing certain components to be changed or corrected without affecting the overall system.</w:t>
      </w:r>
    </w:p>
    <w:p w:rsidR="06C2EA2E" w:rsidP="402D76ED" w:rsidRDefault="06C2EA2E" w14:paraId="75EEF874" w14:textId="425B088D">
      <w:pPr>
        <w:pStyle w:val="ListParagraph"/>
        <w:numPr>
          <w:ilvl w:val="0"/>
          <w:numId w:val="41"/>
        </w:numPr>
        <w:rPr/>
      </w:pPr>
      <w:r w:rsidRPr="402D76ED" w:rsidR="06C2EA2E">
        <w:rPr>
          <w:rFonts w:ascii="Times New Roman" w:hAnsi="Times New Roman" w:eastAsia="Times New Roman" w:cs="Times New Roman"/>
          <w:noProof w:val="0"/>
          <w:sz w:val="24"/>
          <w:szCs w:val="24"/>
          <w:lang w:val="en-US"/>
        </w:rPr>
        <w:t>Speed of Development: By separating concerns (data, logic, and interface), development teams may work on separate modules concurrently, increasing development speed.</w:t>
      </w:r>
    </w:p>
    <w:p w:rsidR="06C2EA2E" w:rsidP="402D76ED" w:rsidRDefault="06C2EA2E" w14:paraId="64D13EB1" w14:textId="641D0251">
      <w:pPr>
        <w:pStyle w:val="ListParagraph"/>
        <w:numPr>
          <w:ilvl w:val="0"/>
          <w:numId w:val="42"/>
        </w:numPr>
        <w:rPr>
          <w:rFonts w:ascii="Times New Roman" w:hAnsi="Times New Roman" w:eastAsia="Times New Roman" w:cs="Times New Roman"/>
          <w:noProof w:val="0"/>
          <w:sz w:val="24"/>
          <w:szCs w:val="24"/>
          <w:lang w:val="en-US"/>
        </w:rPr>
      </w:pPr>
      <w:r w:rsidRPr="402D76ED" w:rsidR="06C2EA2E">
        <w:rPr>
          <w:rFonts w:ascii="Times New Roman" w:hAnsi="Times New Roman" w:eastAsia="Times New Roman" w:cs="Times New Roman"/>
          <w:noProof w:val="0"/>
          <w:sz w:val="24"/>
          <w:szCs w:val="24"/>
          <w:lang w:val="en-US"/>
        </w:rPr>
        <w:t>Consistency and Reusability: Using MVC and microservices principles across modules guarantees a consistent approach, which simplifies future additions and modifications.</w:t>
      </w:r>
    </w:p>
    <w:p w:rsidR="06C2EA2E" w:rsidP="402D76ED" w:rsidRDefault="06C2EA2E" w14:paraId="151309A8" w14:textId="4F50A7FF">
      <w:pPr>
        <w:pStyle w:val="Normal"/>
        <w:ind w:left="0"/>
        <w:rPr>
          <w:rFonts w:ascii="Times New Roman" w:hAnsi="Times New Roman" w:eastAsia="Times New Roman" w:cs="Times New Roman"/>
          <w:i w:val="1"/>
          <w:iCs w:val="1"/>
          <w:noProof w:val="0"/>
          <w:sz w:val="24"/>
          <w:szCs w:val="24"/>
          <w:u w:val="single"/>
          <w:lang w:val="en-US"/>
        </w:rPr>
      </w:pPr>
      <w:r w:rsidRPr="402D76ED" w:rsidR="06C2EA2E">
        <w:rPr>
          <w:rFonts w:ascii="Times New Roman" w:hAnsi="Times New Roman" w:eastAsia="Times New Roman" w:cs="Times New Roman"/>
          <w:i w:val="1"/>
          <w:iCs w:val="1"/>
          <w:noProof w:val="0"/>
          <w:sz w:val="24"/>
          <w:szCs w:val="24"/>
          <w:u w:val="single"/>
          <w:lang w:val="en-US"/>
        </w:rPr>
        <w:t>Security and Privacy Considerations</w:t>
      </w:r>
    </w:p>
    <w:p w:rsidR="06C2EA2E" w:rsidP="402D76ED" w:rsidRDefault="06C2EA2E" w14:paraId="31F5C4DD" w14:textId="25140C5C">
      <w:pPr>
        <w:pStyle w:val="ListParagraph"/>
        <w:numPr>
          <w:ilvl w:val="0"/>
          <w:numId w:val="43"/>
        </w:numPr>
        <w:rPr>
          <w:rFonts w:ascii="Times New Roman" w:hAnsi="Times New Roman" w:eastAsia="Times New Roman" w:cs="Times New Roman"/>
          <w:i w:val="1"/>
          <w:iCs w:val="1"/>
          <w:noProof w:val="0"/>
          <w:sz w:val="24"/>
          <w:szCs w:val="24"/>
          <w:u w:val="single"/>
          <w:lang w:val="en-US"/>
        </w:rPr>
      </w:pPr>
      <w:r w:rsidRPr="402D76ED" w:rsidR="06C2EA2E">
        <w:rPr>
          <w:rFonts w:ascii="Times New Roman" w:hAnsi="Times New Roman" w:eastAsia="Times New Roman" w:cs="Times New Roman"/>
          <w:noProof w:val="0"/>
          <w:sz w:val="24"/>
          <w:szCs w:val="24"/>
          <w:lang w:val="en-US"/>
        </w:rPr>
        <w:t>Data Encryption: All sensitive data, particularly medical information, is encrypted during transit and at rest.</w:t>
      </w:r>
    </w:p>
    <w:p w:rsidR="06C2EA2E" w:rsidP="402D76ED" w:rsidRDefault="06C2EA2E" w14:paraId="79D1A0B5" w14:textId="064B2409">
      <w:pPr>
        <w:pStyle w:val="ListParagraph"/>
        <w:numPr>
          <w:ilvl w:val="0"/>
          <w:numId w:val="44"/>
        </w:numPr>
        <w:rPr/>
      </w:pPr>
      <w:r w:rsidRPr="402D76ED" w:rsidR="06C2EA2E">
        <w:rPr>
          <w:rFonts w:ascii="Times New Roman" w:hAnsi="Times New Roman" w:eastAsia="Times New Roman" w:cs="Times New Roman"/>
          <w:noProof w:val="0"/>
          <w:sz w:val="24"/>
          <w:szCs w:val="24"/>
          <w:lang w:val="en-US"/>
        </w:rPr>
        <w:t>Role-Based Access Control (RBAC): Ensures that only authorized individuals (e.g., physicians, receptionists) may access certain modules.</w:t>
      </w:r>
    </w:p>
    <w:p w:rsidR="06C2EA2E" w:rsidP="402D76ED" w:rsidRDefault="06C2EA2E" w14:paraId="2D1128A8" w14:textId="045E3391">
      <w:pPr>
        <w:pStyle w:val="ListParagraph"/>
        <w:numPr>
          <w:ilvl w:val="0"/>
          <w:numId w:val="45"/>
        </w:numPr>
        <w:rPr>
          <w:rFonts w:ascii="Times New Roman" w:hAnsi="Times New Roman" w:eastAsia="Times New Roman" w:cs="Times New Roman"/>
          <w:noProof w:val="0"/>
          <w:sz w:val="24"/>
          <w:szCs w:val="24"/>
          <w:lang w:val="en-US"/>
        </w:rPr>
      </w:pPr>
      <w:r w:rsidRPr="402D76ED" w:rsidR="06C2EA2E">
        <w:rPr>
          <w:rFonts w:ascii="Times New Roman" w:hAnsi="Times New Roman" w:eastAsia="Times New Roman" w:cs="Times New Roman"/>
          <w:noProof w:val="0"/>
          <w:sz w:val="24"/>
          <w:szCs w:val="24"/>
          <w:lang w:val="en-US"/>
        </w:rPr>
        <w:t>Authentication: Use secure login with JWT for session management to ensure user sessions are secure and verifiable.</w:t>
      </w:r>
    </w:p>
    <w:p w:rsidR="402D76ED" w:rsidP="402D76ED" w:rsidRDefault="402D76ED" w14:paraId="5D6A8327" w14:textId="245B94BB">
      <w:pPr>
        <w:pStyle w:val="Normal"/>
        <w:rPr>
          <w:rFonts w:ascii="Times New Roman" w:hAnsi="Times New Roman" w:eastAsia="Times New Roman" w:cs="Times New Roman"/>
          <w:noProof w:val="0"/>
          <w:sz w:val="24"/>
          <w:szCs w:val="24"/>
          <w:lang w:val="en-US"/>
        </w:rPr>
      </w:pPr>
    </w:p>
    <w:p w:rsidR="06C2EA2E" w:rsidP="402D76ED" w:rsidRDefault="06C2EA2E" w14:paraId="06B1AAC6" w14:textId="6A3D81E9">
      <w:pPr>
        <w:pStyle w:val="Normal"/>
        <w:rPr>
          <w:rFonts w:ascii="Times New Roman" w:hAnsi="Times New Roman" w:eastAsia="Times New Roman" w:cs="Times New Roman"/>
          <w:b w:val="0"/>
          <w:bCs w:val="0"/>
          <w:noProof w:val="0"/>
          <w:sz w:val="24"/>
          <w:szCs w:val="24"/>
          <w:lang w:val="en-US"/>
        </w:rPr>
      </w:pPr>
      <w:r w:rsidRPr="402D76ED" w:rsidR="06C2EA2E">
        <w:rPr>
          <w:rFonts w:ascii="Times New Roman" w:hAnsi="Times New Roman" w:eastAsia="Times New Roman" w:cs="Times New Roman"/>
          <w:b w:val="1"/>
          <w:bCs w:val="1"/>
          <w:noProof w:val="0"/>
          <w:sz w:val="32"/>
          <w:szCs w:val="32"/>
          <w:lang w:val="en-US"/>
        </w:rPr>
        <w:t xml:space="preserve">Software Implementation </w:t>
      </w:r>
    </w:p>
    <w:p w:rsidR="2A3B212E" w:rsidP="402D76ED" w:rsidRDefault="2A3B212E" w14:paraId="68243FD0" w14:textId="00DC4026">
      <w:pPr>
        <w:rPr>
          <w:rFonts w:ascii="Times New Roman" w:hAnsi="Times New Roman" w:eastAsia="Times New Roman" w:cs="Times New Roman"/>
          <w:noProof w:val="0"/>
          <w:sz w:val="24"/>
          <w:szCs w:val="24"/>
          <w:lang w:val="en-US"/>
        </w:rPr>
      </w:pPr>
      <w:r w:rsidRPr="402D76ED" w:rsidR="2A3B212E">
        <w:rPr>
          <w:rFonts w:ascii="Times New Roman" w:hAnsi="Times New Roman" w:eastAsia="Times New Roman" w:cs="Times New Roman"/>
          <w:noProof w:val="0"/>
          <w:sz w:val="24"/>
          <w:szCs w:val="24"/>
          <w:lang w:val="en-US"/>
        </w:rPr>
        <w:t>The HCMS implementation takes a modular approach, with each essential function implemented as its own module to ensure maintainability and scalability. The system's software is designed to segregate responsibilities using the Model-View-Controller (MVC) pattern and Microservices Architecture, allowing each module to function independently.</w:t>
      </w:r>
    </w:p>
    <w:p w:rsidR="2A3B212E" w:rsidP="402D76ED" w:rsidRDefault="2A3B212E" w14:paraId="3FEE67E2" w14:textId="691868E0">
      <w:pPr>
        <w:rPr>
          <w:rFonts w:ascii="Times New Roman" w:hAnsi="Times New Roman" w:eastAsia="Times New Roman" w:cs="Times New Roman"/>
          <w:b w:val="1"/>
          <w:bCs w:val="1"/>
          <w:noProof w:val="0"/>
          <w:sz w:val="24"/>
          <w:szCs w:val="24"/>
          <w:lang w:val="en-US"/>
        </w:rPr>
      </w:pPr>
      <w:r w:rsidRPr="402D76ED" w:rsidR="2A3B212E">
        <w:rPr>
          <w:rFonts w:ascii="Times New Roman" w:hAnsi="Times New Roman" w:eastAsia="Times New Roman" w:cs="Times New Roman"/>
          <w:b w:val="1"/>
          <w:bCs w:val="1"/>
          <w:noProof w:val="0"/>
          <w:sz w:val="24"/>
          <w:szCs w:val="24"/>
          <w:lang w:val="en-US"/>
        </w:rPr>
        <w:t>A. Pseudocode for the entire system</w:t>
      </w:r>
    </w:p>
    <w:p w:rsidR="2A3B212E" w:rsidP="402D76ED" w:rsidRDefault="2A3B212E" w14:paraId="7A998AAC" w14:textId="78A9AABE">
      <w:pPr>
        <w:rPr>
          <w:rFonts w:ascii="Times New Roman" w:hAnsi="Times New Roman" w:eastAsia="Times New Roman" w:cs="Times New Roman"/>
          <w:noProof w:val="0"/>
          <w:sz w:val="24"/>
          <w:szCs w:val="24"/>
          <w:lang w:val="en-US"/>
        </w:rPr>
      </w:pPr>
      <w:r w:rsidRPr="402D76ED" w:rsidR="2A3B212E">
        <w:rPr>
          <w:rFonts w:ascii="Times New Roman" w:hAnsi="Times New Roman" w:eastAsia="Times New Roman" w:cs="Times New Roman"/>
          <w:noProof w:val="0"/>
          <w:sz w:val="24"/>
          <w:szCs w:val="24"/>
          <w:lang w:val="en-US"/>
        </w:rPr>
        <w:t>The pseudocode below depicts the high-level structure of the key modules, including how each function runs and interacts with other components.</w:t>
      </w:r>
    </w:p>
    <w:p w:rsidR="1C770044" w:rsidP="402D76ED" w:rsidRDefault="1C770044" w14:paraId="533C1A63" w14:textId="124EBC3C">
      <w:pPr>
        <w:spacing w:after="20" w:afterAutospacing="off"/>
        <w:ind w:left="1440"/>
        <w:rPr>
          <w:rFonts w:ascii="Times New Roman" w:hAnsi="Times New Roman" w:eastAsia="Times New Roman" w:cs="Times New Roman"/>
          <w:b w:val="1"/>
          <w:bCs w:val="1"/>
          <w:i w:val="0"/>
          <w:iCs w:val="0"/>
          <w:noProof w:val="0"/>
          <w:sz w:val="22"/>
          <w:szCs w:val="22"/>
          <w:lang w:val="en-US"/>
        </w:rPr>
      </w:pPr>
      <w:r w:rsidRPr="402D76ED" w:rsidR="1C770044">
        <w:rPr>
          <w:rFonts w:ascii="Times New Roman" w:hAnsi="Times New Roman" w:eastAsia="Times New Roman" w:cs="Times New Roman"/>
          <w:b w:val="1"/>
          <w:bCs w:val="1"/>
          <w:i w:val="0"/>
          <w:iCs w:val="0"/>
          <w:noProof w:val="0"/>
          <w:sz w:val="22"/>
          <w:szCs w:val="22"/>
          <w:lang w:val="en-US"/>
        </w:rPr>
        <w:t>// System Initialization</w:t>
      </w:r>
    </w:p>
    <w:p w:rsidR="1C770044" w:rsidP="402D76ED" w:rsidRDefault="1C770044" w14:paraId="2F8E5121" w14:textId="646D77C2">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InitializeSystem</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06E8BC06" w14:textId="7DAEDA1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Load User Roles and Permissions</w:t>
      </w:r>
    </w:p>
    <w:p w:rsidR="1C770044" w:rsidP="402D76ED" w:rsidRDefault="1C770044" w14:paraId="64FFEFE7" w14:textId="7A18611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Setup Database Connections</w:t>
      </w:r>
    </w:p>
    <w:p w:rsidR="1C770044" w:rsidP="402D76ED" w:rsidRDefault="1C770044" w14:paraId="6379D781" w14:textId="5C9016AC">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Configure API Endpoints for Microservices</w:t>
      </w:r>
    </w:p>
    <w:p w:rsidR="1C770044" w:rsidP="402D76ED" w:rsidRDefault="1C770044" w14:paraId="780060FA" w14:textId="6B69B30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Initialize User Authentication (e.g., JWT tokens)</w:t>
      </w:r>
    </w:p>
    <w:p w:rsidR="1C770044" w:rsidP="402D76ED" w:rsidRDefault="1C770044" w14:paraId="67CACB32" w14:textId="3F109BDB">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System Ready</w:t>
      </w:r>
    </w:p>
    <w:p w:rsidR="1C770044" w:rsidP="402D76ED" w:rsidRDefault="1C770044" w14:paraId="233F3D43" w14:textId="3C56085D">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04B5F417" w14:textId="06FF287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0F390D86" w14:textId="504A37A0">
      <w:pPr>
        <w:pStyle w:val="Normal"/>
        <w:spacing w:after="20" w:afterAutospacing="off"/>
        <w:ind w:left="1440"/>
        <w:rPr>
          <w:rFonts w:ascii="Times New Roman" w:hAnsi="Times New Roman" w:eastAsia="Times New Roman" w:cs="Times New Roman"/>
          <w:b w:val="1"/>
          <w:bCs w:val="1"/>
          <w:i w:val="0"/>
          <w:iCs w:val="0"/>
          <w:noProof w:val="0"/>
          <w:sz w:val="22"/>
          <w:szCs w:val="22"/>
          <w:lang w:val="en-US"/>
        </w:rPr>
      </w:pPr>
      <w:r w:rsidRPr="402D76ED" w:rsidR="1C770044">
        <w:rPr>
          <w:rFonts w:ascii="Times New Roman" w:hAnsi="Times New Roman" w:eastAsia="Times New Roman" w:cs="Times New Roman"/>
          <w:b w:val="1"/>
          <w:bCs w:val="1"/>
          <w:i w:val="0"/>
          <w:iCs w:val="0"/>
          <w:noProof w:val="0"/>
          <w:sz w:val="22"/>
          <w:szCs w:val="22"/>
          <w:lang w:val="en-US"/>
        </w:rPr>
        <w:t>// User Authentication</w:t>
      </w:r>
    </w:p>
    <w:p w:rsidR="1C770044" w:rsidP="402D76ED" w:rsidRDefault="1C770044" w14:paraId="18B4FEFD" w14:textId="45FCA04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AuthenticateUser</w:t>
      </w:r>
      <w:proofErr w:type="spellEnd"/>
      <w:r w:rsidRPr="402D76ED" w:rsidR="1C770044">
        <w:rPr>
          <w:rFonts w:ascii="Times New Roman" w:hAnsi="Times New Roman" w:eastAsia="Times New Roman" w:cs="Times New Roman"/>
          <w:i w:val="1"/>
          <w:iCs w:val="1"/>
          <w:noProof w:val="0"/>
          <w:sz w:val="22"/>
          <w:szCs w:val="22"/>
          <w:lang w:val="en-US"/>
        </w:rPr>
        <w:t>(username, password)</w:t>
      </w:r>
    </w:p>
    <w:p w:rsidR="1C770044" w:rsidP="402D76ED" w:rsidRDefault="1C770044" w14:paraId="57DF9534" w14:textId="6205D30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If username and password are valid Then</w:t>
      </w:r>
    </w:p>
    <w:p w:rsidR="1C770044" w:rsidP="402D76ED" w:rsidRDefault="1C770044" w14:paraId="76830379" w14:textId="5182FC0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Assign User Role</w:t>
      </w:r>
    </w:p>
    <w:p w:rsidR="1C770044" w:rsidP="402D76ED" w:rsidRDefault="1C770044" w14:paraId="1F536274" w14:textId="65C730DE">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Generate JWT Token</w:t>
      </w:r>
    </w:p>
    <w:p w:rsidR="1C770044" w:rsidP="402D76ED" w:rsidRDefault="1C770044" w14:paraId="75648D48" w14:textId="6C30ADC2">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Redirect to Dashboard based on User Role</w:t>
      </w:r>
    </w:p>
    <w:p w:rsidR="1C770044" w:rsidP="402D76ED" w:rsidRDefault="1C770044" w14:paraId="43EAE7DC" w14:textId="07FBD2B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Else</w:t>
      </w:r>
    </w:p>
    <w:p w:rsidR="1C770044" w:rsidP="402D76ED" w:rsidRDefault="1C770044" w14:paraId="49C9288C" w14:textId="1DEC5832">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Display Authentication Error</w:t>
      </w:r>
    </w:p>
    <w:p w:rsidR="1C770044" w:rsidP="402D76ED" w:rsidRDefault="1C770044" w14:paraId="1552495A" w14:textId="7731C7E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58FC7D00" w14:textId="63E9D4E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3D1F8E45" w14:textId="43A4185E">
      <w:pPr>
        <w:pStyle w:val="Normal"/>
        <w:spacing w:after="20" w:afterAutospacing="off"/>
        <w:ind w:left="1440"/>
        <w:rPr>
          <w:rFonts w:ascii="Times New Roman" w:hAnsi="Times New Roman" w:eastAsia="Times New Roman" w:cs="Times New Roman"/>
          <w:b w:val="1"/>
          <w:bCs w:val="1"/>
          <w:i w:val="0"/>
          <w:iCs w:val="0"/>
          <w:noProof w:val="0"/>
          <w:sz w:val="22"/>
          <w:szCs w:val="22"/>
          <w:lang w:val="en-US"/>
        </w:rPr>
      </w:pPr>
      <w:r w:rsidRPr="402D76ED" w:rsidR="1C770044">
        <w:rPr>
          <w:rFonts w:ascii="Times New Roman" w:hAnsi="Times New Roman" w:eastAsia="Times New Roman" w:cs="Times New Roman"/>
          <w:b w:val="1"/>
          <w:bCs w:val="1"/>
          <w:i w:val="0"/>
          <w:iCs w:val="0"/>
          <w:noProof w:val="0"/>
          <w:sz w:val="22"/>
          <w:szCs w:val="22"/>
          <w:lang w:val="en-US"/>
        </w:rPr>
        <w:t>// Receptionist Functions</w:t>
      </w:r>
    </w:p>
    <w:p w:rsidR="1C770044" w:rsidP="402D76ED" w:rsidRDefault="1C770044" w14:paraId="4891B3CF" w14:textId="0278E5F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RegisterPatient</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patientDetails</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1D91577D" w14:textId="575ADD58">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If </w:t>
      </w:r>
      <w:proofErr w:type="spellStart"/>
      <w:r w:rsidRPr="402D76ED" w:rsidR="1C770044">
        <w:rPr>
          <w:rFonts w:ascii="Times New Roman" w:hAnsi="Times New Roman" w:eastAsia="Times New Roman" w:cs="Times New Roman"/>
          <w:i w:val="1"/>
          <w:iCs w:val="1"/>
          <w:noProof w:val="0"/>
          <w:sz w:val="22"/>
          <w:szCs w:val="22"/>
          <w:lang w:val="en-US"/>
        </w:rPr>
        <w:t>ValidateDetails</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patientDetails</w:t>
      </w:r>
      <w:proofErr w:type="spellEnd"/>
      <w:r w:rsidRPr="402D76ED" w:rsidR="1C770044">
        <w:rPr>
          <w:rFonts w:ascii="Times New Roman" w:hAnsi="Times New Roman" w:eastAsia="Times New Roman" w:cs="Times New Roman"/>
          <w:i w:val="1"/>
          <w:iCs w:val="1"/>
          <w:noProof w:val="0"/>
          <w:sz w:val="22"/>
          <w:szCs w:val="22"/>
          <w:lang w:val="en-US"/>
        </w:rPr>
        <w:t>) Then</w:t>
      </w:r>
    </w:p>
    <w:p w:rsidR="1C770044" w:rsidP="402D76ED" w:rsidRDefault="1C770044" w14:paraId="4FC5E2A8" w14:textId="5971624B">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Store Patient Information in Database</w:t>
      </w:r>
    </w:p>
    <w:p w:rsidR="1C770044" w:rsidP="402D76ED" w:rsidRDefault="1C770044" w14:paraId="44F736AF" w14:textId="1AC67961">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Confirmation Message</w:t>
      </w:r>
    </w:p>
    <w:p w:rsidR="1C770044" w:rsidP="402D76ED" w:rsidRDefault="1C770044" w14:paraId="3EF96C74" w14:textId="13A4E024">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Else</w:t>
      </w:r>
    </w:p>
    <w:p w:rsidR="1C770044" w:rsidP="402D76ED" w:rsidRDefault="1C770044" w14:paraId="5EA74D6C" w14:textId="08EB5824">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Error Message</w:t>
      </w:r>
    </w:p>
    <w:p w:rsidR="1C770044" w:rsidP="402D76ED" w:rsidRDefault="1C770044" w14:paraId="2F3BD543" w14:textId="695163B1">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0E23EB25" w14:textId="1B580E2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07D7B84A" w14:textId="3D3ACBE8">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ScheduleAppointment</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patientID</w:t>
      </w:r>
      <w:proofErr w:type="spellEnd"/>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doctorID</w:t>
      </w:r>
      <w:proofErr w:type="spellEnd"/>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dateTime</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0EFAC7CF" w14:textId="288DE23C">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If </w:t>
      </w:r>
      <w:proofErr w:type="spellStart"/>
      <w:r w:rsidRPr="402D76ED" w:rsidR="1C770044">
        <w:rPr>
          <w:rFonts w:ascii="Times New Roman" w:hAnsi="Times New Roman" w:eastAsia="Times New Roman" w:cs="Times New Roman"/>
          <w:i w:val="1"/>
          <w:iCs w:val="1"/>
          <w:noProof w:val="0"/>
          <w:sz w:val="22"/>
          <w:szCs w:val="22"/>
          <w:lang w:val="en-US"/>
        </w:rPr>
        <w:t>CheckDoctorAvailability</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doctorID</w:t>
      </w:r>
      <w:proofErr w:type="spellEnd"/>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dateTime</w:t>
      </w:r>
      <w:proofErr w:type="spellEnd"/>
      <w:r w:rsidRPr="402D76ED" w:rsidR="1C770044">
        <w:rPr>
          <w:rFonts w:ascii="Times New Roman" w:hAnsi="Times New Roman" w:eastAsia="Times New Roman" w:cs="Times New Roman"/>
          <w:i w:val="1"/>
          <w:iCs w:val="1"/>
          <w:noProof w:val="0"/>
          <w:sz w:val="22"/>
          <w:szCs w:val="22"/>
          <w:lang w:val="en-US"/>
        </w:rPr>
        <w:t>) Then</w:t>
      </w:r>
    </w:p>
    <w:p w:rsidR="1C770044" w:rsidP="402D76ED" w:rsidRDefault="1C770044" w14:paraId="040331B4" w14:textId="5EAEFAFC">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Create Appointment Record in Database</w:t>
      </w:r>
    </w:p>
    <w:p w:rsidR="1C770044" w:rsidP="402D76ED" w:rsidRDefault="1C770044" w14:paraId="05F581CB" w14:textId="79A36EC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Send Notification to Patient and Doctor</w:t>
      </w:r>
    </w:p>
    <w:p w:rsidR="1C770044" w:rsidP="402D76ED" w:rsidRDefault="1C770044" w14:paraId="2092E9BD" w14:textId="7B2DC39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Appointment Confirmation</w:t>
      </w:r>
    </w:p>
    <w:p w:rsidR="1C770044" w:rsidP="402D76ED" w:rsidRDefault="1C770044" w14:paraId="67A1350D" w14:textId="42259A08">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Else</w:t>
      </w:r>
    </w:p>
    <w:p w:rsidR="1C770044" w:rsidP="402D76ED" w:rsidRDefault="1C770044" w14:paraId="2280FEC0" w14:textId="2C267293">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Doctor Unavailable Message</w:t>
      </w:r>
    </w:p>
    <w:p w:rsidR="1C770044" w:rsidP="402D76ED" w:rsidRDefault="1C770044" w14:paraId="46BFB48E" w14:textId="53FE90E1">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73F20DC7" w14:textId="354E9E1B">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45CE2B2B" w14:textId="244EB59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ManageEmergency</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patientID</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1585AE91" w14:textId="3194D4F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Mark Patient Record as Emergency</w:t>
      </w:r>
    </w:p>
    <w:p w:rsidR="1C770044" w:rsidP="402D76ED" w:rsidRDefault="1C770044" w14:paraId="5872CB9F" w14:textId="502876C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Assign Nearest Available Doctor</w:t>
      </w:r>
    </w:p>
    <w:p w:rsidR="1C770044" w:rsidP="402D76ED" w:rsidRDefault="1C770044" w14:paraId="685DD0AB" w14:textId="6DB32B6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Notify Doctor with Urgent Status</w:t>
      </w:r>
    </w:p>
    <w:p w:rsidR="1C770044" w:rsidP="402D76ED" w:rsidRDefault="1C770044" w14:paraId="26AC7AC1" w14:textId="2467FB0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Emergency Confirmation</w:t>
      </w:r>
    </w:p>
    <w:p w:rsidR="1C770044" w:rsidP="402D76ED" w:rsidRDefault="1C770044" w14:paraId="109D6B8B" w14:textId="47A465C8">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05E044B0" w14:textId="22065ABE">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02A182B0" w14:textId="6E114EFB">
      <w:pPr>
        <w:pStyle w:val="Normal"/>
        <w:spacing w:after="20" w:afterAutospacing="off"/>
        <w:ind w:left="1440"/>
        <w:rPr>
          <w:rFonts w:ascii="Times New Roman" w:hAnsi="Times New Roman" w:eastAsia="Times New Roman" w:cs="Times New Roman"/>
          <w:b w:val="1"/>
          <w:bCs w:val="1"/>
          <w:i w:val="0"/>
          <w:iCs w:val="0"/>
          <w:noProof w:val="0"/>
          <w:sz w:val="22"/>
          <w:szCs w:val="22"/>
          <w:lang w:val="en-US"/>
        </w:rPr>
      </w:pPr>
      <w:r w:rsidRPr="402D76ED" w:rsidR="1C770044">
        <w:rPr>
          <w:rFonts w:ascii="Times New Roman" w:hAnsi="Times New Roman" w:eastAsia="Times New Roman" w:cs="Times New Roman"/>
          <w:b w:val="1"/>
          <w:bCs w:val="1"/>
          <w:i w:val="0"/>
          <w:iCs w:val="0"/>
          <w:noProof w:val="0"/>
          <w:sz w:val="22"/>
          <w:szCs w:val="22"/>
          <w:lang w:val="en-US"/>
        </w:rPr>
        <w:t>// Doctor Functions</w:t>
      </w:r>
    </w:p>
    <w:p w:rsidR="1C770044" w:rsidP="402D76ED" w:rsidRDefault="1C770044" w14:paraId="56B6CFAB" w14:textId="46D82601">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ViewAppointments</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doctorID</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48B169DF" w14:textId="61211F4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Retrieve Appointments from Database where </w:t>
      </w:r>
      <w:proofErr w:type="spellStart"/>
      <w:r w:rsidRPr="402D76ED" w:rsidR="1C770044">
        <w:rPr>
          <w:rFonts w:ascii="Times New Roman" w:hAnsi="Times New Roman" w:eastAsia="Times New Roman" w:cs="Times New Roman"/>
          <w:i w:val="1"/>
          <w:iCs w:val="1"/>
          <w:noProof w:val="0"/>
          <w:sz w:val="22"/>
          <w:szCs w:val="22"/>
          <w:lang w:val="en-US"/>
        </w:rPr>
        <w:t>DoctorID</w:t>
      </w:r>
      <w:proofErr w:type="spellEnd"/>
      <w:r w:rsidRPr="402D76ED" w:rsidR="1C770044">
        <w:rPr>
          <w:rFonts w:ascii="Times New Roman" w:hAnsi="Times New Roman" w:eastAsia="Times New Roman" w:cs="Times New Roman"/>
          <w:i w:val="1"/>
          <w:iCs w:val="1"/>
          <w:noProof w:val="0"/>
          <w:sz w:val="22"/>
          <w:szCs w:val="22"/>
          <w:lang w:val="en-US"/>
        </w:rPr>
        <w:t xml:space="preserve"> = </w:t>
      </w:r>
      <w:proofErr w:type="spellStart"/>
      <w:r w:rsidRPr="402D76ED" w:rsidR="1C770044">
        <w:rPr>
          <w:rFonts w:ascii="Times New Roman" w:hAnsi="Times New Roman" w:eastAsia="Times New Roman" w:cs="Times New Roman"/>
          <w:i w:val="1"/>
          <w:iCs w:val="1"/>
          <w:noProof w:val="0"/>
          <w:sz w:val="22"/>
          <w:szCs w:val="22"/>
          <w:lang w:val="en-US"/>
        </w:rPr>
        <w:t>doctorID</w:t>
      </w:r>
      <w:proofErr w:type="spellEnd"/>
      <w:r w:rsidRPr="402D76ED" w:rsidR="1C770044">
        <w:rPr>
          <w:rFonts w:ascii="Times New Roman" w:hAnsi="Times New Roman" w:eastAsia="Times New Roman" w:cs="Times New Roman"/>
          <w:i w:val="1"/>
          <w:iCs w:val="1"/>
          <w:noProof w:val="0"/>
          <w:sz w:val="22"/>
          <w:szCs w:val="22"/>
          <w:lang w:val="en-US"/>
        </w:rPr>
        <w:t xml:space="preserve"> and Date = Today</w:t>
      </w:r>
    </w:p>
    <w:p w:rsidR="1C770044" w:rsidP="402D76ED" w:rsidRDefault="1C770044" w14:paraId="1F7F9280" w14:textId="50FDE8D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Display Appointment List</w:t>
      </w:r>
    </w:p>
    <w:p w:rsidR="1C770044" w:rsidP="402D76ED" w:rsidRDefault="1C770044" w14:paraId="66683B8B" w14:textId="5BB28F1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0F6C729E" w14:textId="67BA6D19">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7A803D12" w14:textId="338FBE0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RecordOutcome</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appointmentID</w:t>
      </w:r>
      <w:proofErr w:type="spellEnd"/>
      <w:r w:rsidRPr="402D76ED" w:rsidR="1C770044">
        <w:rPr>
          <w:rFonts w:ascii="Times New Roman" w:hAnsi="Times New Roman" w:eastAsia="Times New Roman" w:cs="Times New Roman"/>
          <w:i w:val="1"/>
          <w:iCs w:val="1"/>
          <w:noProof w:val="0"/>
          <w:sz w:val="22"/>
          <w:szCs w:val="22"/>
          <w:lang w:val="en-US"/>
        </w:rPr>
        <w:t xml:space="preserve">, diagnosis, prescription, </w:t>
      </w:r>
      <w:proofErr w:type="spellStart"/>
      <w:r w:rsidRPr="402D76ED" w:rsidR="1C770044">
        <w:rPr>
          <w:rFonts w:ascii="Times New Roman" w:hAnsi="Times New Roman" w:eastAsia="Times New Roman" w:cs="Times New Roman"/>
          <w:i w:val="1"/>
          <w:iCs w:val="1"/>
          <w:noProof w:val="0"/>
          <w:sz w:val="22"/>
          <w:szCs w:val="22"/>
          <w:lang w:val="en-US"/>
        </w:rPr>
        <w:t>treatmentNotes</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4B3F92A4" w14:textId="4728CECC">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Update Patient Record with Outcome Details</w:t>
      </w:r>
    </w:p>
    <w:p w:rsidR="1C770044" w:rsidP="402D76ED" w:rsidRDefault="1C770044" w14:paraId="65A6760F" w14:textId="657C52B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If Prescription is Provided Then</w:t>
      </w:r>
    </w:p>
    <w:p w:rsidR="1C770044" w:rsidP="402D76ED" w:rsidRDefault="1C770044" w14:paraId="152170A4" w14:textId="51E020AF">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Save Prescription to Patient Record</w:t>
      </w:r>
    </w:p>
    <w:p w:rsidR="1C770044" w:rsidP="402D76ED" w:rsidRDefault="1C770044" w14:paraId="1B333344" w14:textId="584833F9">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End If</w:t>
      </w:r>
    </w:p>
    <w:p w:rsidR="1C770044" w:rsidP="402D76ED" w:rsidRDefault="1C770044" w14:paraId="6F1B0194" w14:textId="57192AFB">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Outcome Saved Confirmation</w:t>
      </w:r>
    </w:p>
    <w:p w:rsidR="1C770044" w:rsidP="402D76ED" w:rsidRDefault="1C770044" w14:paraId="297364AD" w14:textId="726F4A9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6B079674" w14:textId="0FD58ABF">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39A6EACB" w14:textId="78FE5ECC">
      <w:pPr>
        <w:pStyle w:val="Normal"/>
        <w:spacing w:after="20" w:afterAutospacing="off"/>
        <w:ind w:left="1440"/>
        <w:rPr>
          <w:rFonts w:ascii="Times New Roman" w:hAnsi="Times New Roman" w:eastAsia="Times New Roman" w:cs="Times New Roman"/>
          <w:b w:val="1"/>
          <w:bCs w:val="1"/>
          <w:i w:val="0"/>
          <w:iCs w:val="0"/>
          <w:noProof w:val="0"/>
          <w:sz w:val="22"/>
          <w:szCs w:val="22"/>
          <w:lang w:val="en-US"/>
        </w:rPr>
      </w:pPr>
      <w:r w:rsidRPr="402D76ED" w:rsidR="1C770044">
        <w:rPr>
          <w:rFonts w:ascii="Times New Roman" w:hAnsi="Times New Roman" w:eastAsia="Times New Roman" w:cs="Times New Roman"/>
          <w:b w:val="1"/>
          <w:bCs w:val="1"/>
          <w:i w:val="0"/>
          <w:iCs w:val="0"/>
          <w:noProof w:val="0"/>
          <w:sz w:val="22"/>
          <w:szCs w:val="22"/>
          <w:lang w:val="en-US"/>
        </w:rPr>
        <w:t>// Patient Functions</w:t>
      </w:r>
    </w:p>
    <w:p w:rsidR="1C770044" w:rsidP="402D76ED" w:rsidRDefault="1C770044" w14:paraId="6A6E024C" w14:textId="1BCAF6B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BookAppointment</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patientID</w:t>
      </w:r>
      <w:proofErr w:type="spellEnd"/>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doctorID</w:t>
      </w:r>
      <w:proofErr w:type="spellEnd"/>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dateTime</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292B1CDE" w14:textId="58248C5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If </w:t>
      </w:r>
      <w:proofErr w:type="spellStart"/>
      <w:r w:rsidRPr="402D76ED" w:rsidR="1C770044">
        <w:rPr>
          <w:rFonts w:ascii="Times New Roman" w:hAnsi="Times New Roman" w:eastAsia="Times New Roman" w:cs="Times New Roman"/>
          <w:i w:val="1"/>
          <w:iCs w:val="1"/>
          <w:noProof w:val="0"/>
          <w:sz w:val="22"/>
          <w:szCs w:val="22"/>
          <w:lang w:val="en-US"/>
        </w:rPr>
        <w:t>CheckDoctorAvailability</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doctorID</w:t>
      </w:r>
      <w:proofErr w:type="spellEnd"/>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dateTime</w:t>
      </w:r>
      <w:proofErr w:type="spellEnd"/>
      <w:r w:rsidRPr="402D76ED" w:rsidR="1C770044">
        <w:rPr>
          <w:rFonts w:ascii="Times New Roman" w:hAnsi="Times New Roman" w:eastAsia="Times New Roman" w:cs="Times New Roman"/>
          <w:i w:val="1"/>
          <w:iCs w:val="1"/>
          <w:noProof w:val="0"/>
          <w:sz w:val="22"/>
          <w:szCs w:val="22"/>
          <w:lang w:val="en-US"/>
        </w:rPr>
        <w:t>) Then</w:t>
      </w:r>
    </w:p>
    <w:p w:rsidR="1C770044" w:rsidP="402D76ED" w:rsidRDefault="1C770044" w14:paraId="1729A783" w14:textId="402B32E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ScheduleAppointment</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patientID</w:t>
      </w:r>
      <w:proofErr w:type="spellEnd"/>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doctorID</w:t>
      </w:r>
      <w:proofErr w:type="spellEnd"/>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dateTime</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5A50350F" w14:textId="35106B3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Booking Confirmation</w:t>
      </w:r>
    </w:p>
    <w:p w:rsidR="1C770044" w:rsidP="402D76ED" w:rsidRDefault="1C770044" w14:paraId="1C32A075" w14:textId="2E2012B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Else</w:t>
      </w:r>
    </w:p>
    <w:p w:rsidR="1C770044" w:rsidP="402D76ED" w:rsidRDefault="1C770044" w14:paraId="58BC82B7" w14:textId="2048E59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Doctor Unavailable Message</w:t>
      </w:r>
    </w:p>
    <w:p w:rsidR="1C770044" w:rsidP="402D76ED" w:rsidRDefault="1C770044" w14:paraId="3B1C376B" w14:textId="6A3E64B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19D83F27" w14:textId="023F39F9">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13A09BAB" w14:textId="0A262FA8">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ViewMedicalRecords</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patientID</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7D6269BB" w14:textId="5398BC3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If User is Authorized Then</w:t>
      </w:r>
    </w:p>
    <w:p w:rsidR="1C770044" w:rsidP="402D76ED" w:rsidRDefault="1C770044" w14:paraId="2A05F29B" w14:textId="4093E1F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Retrieve Medical Records from Database</w:t>
      </w:r>
    </w:p>
    <w:p w:rsidR="1C770044" w:rsidP="402D76ED" w:rsidRDefault="1C770044" w14:paraId="4E1088F6" w14:textId="15623A81">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Display Records to Patient</w:t>
      </w:r>
    </w:p>
    <w:p w:rsidR="1C770044" w:rsidP="402D76ED" w:rsidRDefault="1C770044" w14:paraId="2FCE78D8" w14:textId="5EA8ED52">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Else</w:t>
      </w:r>
    </w:p>
    <w:p w:rsidR="1C770044" w:rsidP="402D76ED" w:rsidRDefault="1C770044" w14:paraId="61D09906" w14:textId="412DE79C">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Display Access Denied Message</w:t>
      </w:r>
    </w:p>
    <w:p w:rsidR="1C770044" w:rsidP="402D76ED" w:rsidRDefault="1C770044" w14:paraId="58C189D3" w14:textId="5C13D9E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4E6C2E73" w14:textId="1D5729F4">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44D5AB5C" w14:textId="0C5E6D65">
      <w:pPr>
        <w:pStyle w:val="Normal"/>
        <w:spacing w:after="20" w:afterAutospacing="off"/>
        <w:ind w:left="1440"/>
        <w:rPr>
          <w:rFonts w:ascii="Times New Roman" w:hAnsi="Times New Roman" w:eastAsia="Times New Roman" w:cs="Times New Roman"/>
          <w:b w:val="1"/>
          <w:bCs w:val="1"/>
          <w:i w:val="0"/>
          <w:iCs w:val="0"/>
          <w:noProof w:val="0"/>
          <w:sz w:val="22"/>
          <w:szCs w:val="22"/>
          <w:lang w:val="en-US"/>
        </w:rPr>
      </w:pPr>
      <w:r w:rsidRPr="402D76ED" w:rsidR="1C770044">
        <w:rPr>
          <w:rFonts w:ascii="Times New Roman" w:hAnsi="Times New Roman" w:eastAsia="Times New Roman" w:cs="Times New Roman"/>
          <w:b w:val="1"/>
          <w:bCs w:val="1"/>
          <w:i w:val="0"/>
          <w:iCs w:val="0"/>
          <w:noProof w:val="0"/>
          <w:sz w:val="22"/>
          <w:szCs w:val="22"/>
          <w:lang w:val="en-US"/>
        </w:rPr>
        <w:t>// Specialized Services for HDU and M</w:t>
      </w:r>
      <w:r w:rsidRPr="402D76ED" w:rsidR="1C770044">
        <w:rPr>
          <w:rFonts w:ascii="Times New Roman" w:hAnsi="Times New Roman" w:eastAsia="Times New Roman" w:cs="Times New Roman"/>
          <w:b w:val="1"/>
          <w:bCs w:val="1"/>
          <w:i w:val="0"/>
          <w:iCs w:val="0"/>
          <w:noProof w:val="0"/>
          <w:sz w:val="22"/>
          <w:szCs w:val="22"/>
          <w:lang w:val="en-US"/>
        </w:rPr>
        <w:t>aternity</w:t>
      </w:r>
    </w:p>
    <w:p w:rsidR="1C770044" w:rsidP="402D76ED" w:rsidRDefault="1C770044" w14:paraId="2526F115" w14:textId="68EC5643">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AssignToHDU</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patientID</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4714AC12" w14:textId="55D4903C">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Update Patient Status to HDU</w:t>
      </w:r>
    </w:p>
    <w:p w:rsidR="1C770044" w:rsidP="402D76ED" w:rsidRDefault="1C770044" w14:paraId="30854E23" w14:textId="27DFB31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Assign HDU Care Team</w:t>
      </w:r>
    </w:p>
    <w:p w:rsidR="1C770044" w:rsidP="402D76ED" w:rsidRDefault="1C770044" w14:paraId="697D8EE4" w14:textId="2E55435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Notify Assigned Medical Staff</w:t>
      </w:r>
    </w:p>
    <w:p w:rsidR="1C770044" w:rsidP="402D76ED" w:rsidRDefault="1C770044" w14:paraId="721AD2C4" w14:textId="3102229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HDU Assignment Confirmation</w:t>
      </w:r>
    </w:p>
    <w:p w:rsidR="1C770044" w:rsidP="402D76ED" w:rsidRDefault="1C770044" w14:paraId="0A23F374" w14:textId="67C7267C">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5185C5F3" w14:textId="4479F1F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655A3390" w14:textId="7399540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AssignToMaternity</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patientID</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495C58A4" w14:textId="1ADC565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Update Patient Status to Maternity</w:t>
      </w:r>
    </w:p>
    <w:p w:rsidR="1C770044" w:rsidP="402D76ED" w:rsidRDefault="1C770044" w14:paraId="5C9B88DD" w14:textId="128C0E84">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Assign Maternity Care Team</w:t>
      </w:r>
    </w:p>
    <w:p w:rsidR="1C770044" w:rsidP="402D76ED" w:rsidRDefault="1C770044" w14:paraId="010F9F2C" w14:textId="76C6F94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Notify Assigned Medical Staff</w:t>
      </w:r>
    </w:p>
    <w:p w:rsidR="1C770044" w:rsidP="402D76ED" w:rsidRDefault="1C770044" w14:paraId="502A31EB" w14:textId="4232B008">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Maternity Assignment Confirmation</w:t>
      </w:r>
    </w:p>
    <w:p w:rsidR="1C770044" w:rsidP="402D76ED" w:rsidRDefault="1C770044" w14:paraId="168461B3" w14:textId="5ECD6772">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2E11F3C3" w14:textId="14E54F5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052A6B9E" w14:textId="6EF2B6E5">
      <w:pPr>
        <w:pStyle w:val="Normal"/>
        <w:spacing w:after="20" w:afterAutospacing="off"/>
        <w:ind w:left="1440"/>
        <w:rPr>
          <w:rFonts w:ascii="Times New Roman" w:hAnsi="Times New Roman" w:eastAsia="Times New Roman" w:cs="Times New Roman"/>
          <w:b w:val="1"/>
          <w:bCs w:val="1"/>
          <w:i w:val="0"/>
          <w:iCs w:val="0"/>
          <w:noProof w:val="0"/>
          <w:sz w:val="22"/>
          <w:szCs w:val="22"/>
          <w:lang w:val="en-US"/>
        </w:rPr>
      </w:pPr>
      <w:r w:rsidRPr="402D76ED" w:rsidR="1C770044">
        <w:rPr>
          <w:rFonts w:ascii="Times New Roman" w:hAnsi="Times New Roman" w:eastAsia="Times New Roman" w:cs="Times New Roman"/>
          <w:b w:val="1"/>
          <w:bCs w:val="1"/>
          <w:i w:val="0"/>
          <w:iCs w:val="0"/>
          <w:noProof w:val="0"/>
          <w:sz w:val="22"/>
          <w:szCs w:val="22"/>
          <w:lang w:val="en-US"/>
        </w:rPr>
        <w:t>// Notification System</w:t>
      </w:r>
    </w:p>
    <w:p w:rsidR="1C770044" w:rsidP="402D76ED" w:rsidRDefault="1C770044" w14:paraId="22E35F23" w14:textId="5DD528E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Function </w:t>
      </w:r>
      <w:proofErr w:type="spellStart"/>
      <w:r w:rsidRPr="402D76ED" w:rsidR="1C770044">
        <w:rPr>
          <w:rFonts w:ascii="Times New Roman" w:hAnsi="Times New Roman" w:eastAsia="Times New Roman" w:cs="Times New Roman"/>
          <w:i w:val="1"/>
          <w:iCs w:val="1"/>
          <w:noProof w:val="0"/>
          <w:sz w:val="22"/>
          <w:szCs w:val="22"/>
          <w:lang w:val="en-US"/>
        </w:rPr>
        <w:t>SendNotification</w:t>
      </w:r>
      <w:proofErr w:type="spellEnd"/>
      <w:r w:rsidRPr="402D76ED" w:rsidR="1C770044">
        <w:rPr>
          <w:rFonts w:ascii="Times New Roman" w:hAnsi="Times New Roman" w:eastAsia="Times New Roman" w:cs="Times New Roman"/>
          <w:i w:val="1"/>
          <w:iCs w:val="1"/>
          <w:noProof w:val="0"/>
          <w:sz w:val="22"/>
          <w:szCs w:val="22"/>
          <w:lang w:val="en-US"/>
        </w:rPr>
        <w:t>(</w:t>
      </w:r>
      <w:proofErr w:type="spellStart"/>
      <w:r w:rsidRPr="402D76ED" w:rsidR="1C770044">
        <w:rPr>
          <w:rFonts w:ascii="Times New Roman" w:hAnsi="Times New Roman" w:eastAsia="Times New Roman" w:cs="Times New Roman"/>
          <w:i w:val="1"/>
          <w:iCs w:val="1"/>
          <w:noProof w:val="0"/>
          <w:sz w:val="22"/>
          <w:szCs w:val="22"/>
          <w:lang w:val="en-US"/>
        </w:rPr>
        <w:t>recipientID</w:t>
      </w:r>
      <w:proofErr w:type="spellEnd"/>
      <w:r w:rsidRPr="402D76ED" w:rsidR="1C770044">
        <w:rPr>
          <w:rFonts w:ascii="Times New Roman" w:hAnsi="Times New Roman" w:eastAsia="Times New Roman" w:cs="Times New Roman"/>
          <w:i w:val="1"/>
          <w:iCs w:val="1"/>
          <w:noProof w:val="0"/>
          <w:sz w:val="22"/>
          <w:szCs w:val="22"/>
          <w:lang w:val="en-US"/>
        </w:rPr>
        <w:t xml:space="preserve">, </w:t>
      </w:r>
      <w:proofErr w:type="spellStart"/>
      <w:r w:rsidRPr="402D76ED" w:rsidR="1C770044">
        <w:rPr>
          <w:rFonts w:ascii="Times New Roman" w:hAnsi="Times New Roman" w:eastAsia="Times New Roman" w:cs="Times New Roman"/>
          <w:i w:val="1"/>
          <w:iCs w:val="1"/>
          <w:noProof w:val="0"/>
          <w:sz w:val="22"/>
          <w:szCs w:val="22"/>
          <w:lang w:val="en-US"/>
        </w:rPr>
        <w:t>messageType</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691AD51F" w14:textId="3ABBF241">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Generate Message based on </w:t>
      </w:r>
      <w:proofErr w:type="spellStart"/>
      <w:r w:rsidRPr="402D76ED" w:rsidR="1C770044">
        <w:rPr>
          <w:rFonts w:ascii="Times New Roman" w:hAnsi="Times New Roman" w:eastAsia="Times New Roman" w:cs="Times New Roman"/>
          <w:i w:val="1"/>
          <w:iCs w:val="1"/>
          <w:noProof w:val="0"/>
          <w:sz w:val="22"/>
          <w:szCs w:val="22"/>
          <w:lang w:val="en-US"/>
        </w:rPr>
        <w:t>MessageType</w:t>
      </w:r>
      <w:proofErr w:type="spellEnd"/>
      <w:r w:rsidRPr="402D76ED" w:rsidR="1C770044">
        <w:rPr>
          <w:rFonts w:ascii="Times New Roman" w:hAnsi="Times New Roman" w:eastAsia="Times New Roman" w:cs="Times New Roman"/>
          <w:i w:val="1"/>
          <w:iCs w:val="1"/>
          <w:noProof w:val="0"/>
          <w:sz w:val="22"/>
          <w:szCs w:val="22"/>
          <w:lang w:val="en-US"/>
        </w:rPr>
        <w:t xml:space="preserve"> (e.g., Appointment Confirmation, Emergency Alert)</w:t>
      </w:r>
    </w:p>
    <w:p w:rsidR="1C770044" w:rsidP="402D76ED" w:rsidRDefault="1C770044" w14:paraId="5ED0E70D" w14:textId="09A0A978">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Send Message via SMS or Email to Recipient</w:t>
      </w:r>
    </w:p>
    <w:p w:rsidR="1C770044" w:rsidP="402D76ED" w:rsidRDefault="1C770044" w14:paraId="0F491E12" w14:textId="2FD9B3C4">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Return Notification Sent Confirmation</w:t>
      </w:r>
    </w:p>
    <w:p w:rsidR="1C770044" w:rsidP="402D76ED" w:rsidRDefault="1C770044" w14:paraId="27D53544" w14:textId="38CE948B">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Function</w:t>
      </w:r>
    </w:p>
    <w:p w:rsidR="1C770044" w:rsidP="402D76ED" w:rsidRDefault="1C770044" w14:paraId="19C72DE2" w14:textId="3CAECF7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5D2FE1FE" w14:textId="2571D938">
      <w:pPr>
        <w:pStyle w:val="Normal"/>
        <w:spacing w:after="20" w:afterAutospacing="off"/>
        <w:ind w:left="1440"/>
        <w:rPr>
          <w:rFonts w:ascii="Times New Roman" w:hAnsi="Times New Roman" w:eastAsia="Times New Roman" w:cs="Times New Roman"/>
          <w:b w:val="1"/>
          <w:bCs w:val="1"/>
          <w:i w:val="0"/>
          <w:iCs w:val="0"/>
          <w:noProof w:val="0"/>
          <w:sz w:val="22"/>
          <w:szCs w:val="22"/>
          <w:lang w:val="en-US"/>
        </w:rPr>
      </w:pPr>
      <w:r w:rsidRPr="402D76ED" w:rsidR="1C770044">
        <w:rPr>
          <w:rFonts w:ascii="Times New Roman" w:hAnsi="Times New Roman" w:eastAsia="Times New Roman" w:cs="Times New Roman"/>
          <w:b w:val="1"/>
          <w:bCs w:val="1"/>
          <w:i w:val="0"/>
          <w:iCs w:val="0"/>
          <w:noProof w:val="0"/>
          <w:sz w:val="22"/>
          <w:szCs w:val="22"/>
          <w:lang w:val="en-US"/>
        </w:rPr>
        <w:t>// System Initialization Call</w:t>
      </w:r>
    </w:p>
    <w:p w:rsidR="1C770044" w:rsidP="402D76ED" w:rsidRDefault="1C770044" w14:paraId="09EB1210" w14:textId="7BB7FD43">
      <w:pPr>
        <w:pStyle w:val="Normal"/>
        <w:spacing w:after="20" w:afterAutospacing="off"/>
        <w:ind w:left="1440"/>
        <w:rPr>
          <w:rFonts w:ascii="Times New Roman" w:hAnsi="Times New Roman" w:eastAsia="Times New Roman" w:cs="Times New Roman"/>
          <w:i w:val="1"/>
          <w:iCs w:val="1"/>
          <w:noProof w:val="0"/>
          <w:sz w:val="22"/>
          <w:szCs w:val="22"/>
          <w:lang w:val="en-US"/>
        </w:rPr>
      </w:pPr>
      <w:proofErr w:type="spellStart"/>
      <w:r w:rsidRPr="402D76ED" w:rsidR="1C770044">
        <w:rPr>
          <w:rFonts w:ascii="Times New Roman" w:hAnsi="Times New Roman" w:eastAsia="Times New Roman" w:cs="Times New Roman"/>
          <w:i w:val="1"/>
          <w:iCs w:val="1"/>
          <w:noProof w:val="0"/>
          <w:sz w:val="22"/>
          <w:szCs w:val="22"/>
          <w:lang w:val="en-US"/>
        </w:rPr>
        <w:t>InitializeSystem</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371F7D31" w14:textId="2694086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23C5267B" w14:textId="022DB9D2">
      <w:pPr>
        <w:pStyle w:val="Normal"/>
        <w:spacing w:after="20" w:afterAutospacing="off"/>
        <w:ind w:left="1440"/>
        <w:rPr>
          <w:rFonts w:ascii="Times New Roman" w:hAnsi="Times New Roman" w:eastAsia="Times New Roman" w:cs="Times New Roman"/>
          <w:b w:val="1"/>
          <w:bCs w:val="1"/>
          <w:i w:val="0"/>
          <w:iCs w:val="0"/>
          <w:noProof w:val="0"/>
          <w:sz w:val="22"/>
          <w:szCs w:val="22"/>
          <w:lang w:val="en-US"/>
        </w:rPr>
      </w:pPr>
      <w:r w:rsidRPr="402D76ED" w:rsidR="1C770044">
        <w:rPr>
          <w:rFonts w:ascii="Times New Roman" w:hAnsi="Times New Roman" w:eastAsia="Times New Roman" w:cs="Times New Roman"/>
          <w:b w:val="1"/>
          <w:bCs w:val="1"/>
          <w:i w:val="0"/>
          <w:iCs w:val="0"/>
          <w:noProof w:val="0"/>
          <w:sz w:val="22"/>
          <w:szCs w:val="22"/>
          <w:lang w:val="en-US"/>
        </w:rPr>
        <w:t>// Main Program Flow</w:t>
      </w:r>
    </w:p>
    <w:p w:rsidR="1C770044" w:rsidP="402D76ED" w:rsidRDefault="1C770044" w14:paraId="28EB50F7" w14:textId="156DF43F">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While System is Running</w:t>
      </w:r>
    </w:p>
    <w:p w:rsidR="1C770044" w:rsidP="402D76ED" w:rsidRDefault="1C770044" w14:paraId="1C9ACCB0" w14:textId="1757B65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User logs in with </w:t>
      </w:r>
      <w:proofErr w:type="spellStart"/>
      <w:r w:rsidRPr="402D76ED" w:rsidR="1C770044">
        <w:rPr>
          <w:rFonts w:ascii="Times New Roman" w:hAnsi="Times New Roman" w:eastAsia="Times New Roman" w:cs="Times New Roman"/>
          <w:i w:val="1"/>
          <w:iCs w:val="1"/>
          <w:noProof w:val="0"/>
          <w:sz w:val="22"/>
          <w:szCs w:val="22"/>
          <w:lang w:val="en-US"/>
        </w:rPr>
        <w:t>AuthenticateUser</w:t>
      </w:r>
      <w:proofErr w:type="spellEnd"/>
      <w:r w:rsidRPr="402D76ED" w:rsidR="1C770044">
        <w:rPr>
          <w:rFonts w:ascii="Times New Roman" w:hAnsi="Times New Roman" w:eastAsia="Times New Roman" w:cs="Times New Roman"/>
          <w:i w:val="1"/>
          <w:iCs w:val="1"/>
          <w:noProof w:val="0"/>
          <w:sz w:val="22"/>
          <w:szCs w:val="22"/>
          <w:lang w:val="en-US"/>
        </w:rPr>
        <w:t>()</w:t>
      </w:r>
    </w:p>
    <w:p w:rsidR="1C770044" w:rsidP="402D76ED" w:rsidRDefault="1C770044" w14:paraId="69D860FC" w14:textId="1D173ECF">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If User is </w:t>
      </w:r>
      <w:proofErr w:type="gramStart"/>
      <w:r w:rsidRPr="402D76ED" w:rsidR="1C770044">
        <w:rPr>
          <w:rFonts w:ascii="Times New Roman" w:hAnsi="Times New Roman" w:eastAsia="Times New Roman" w:cs="Times New Roman"/>
          <w:i w:val="1"/>
          <w:iCs w:val="1"/>
          <w:noProof w:val="0"/>
          <w:sz w:val="22"/>
          <w:szCs w:val="22"/>
          <w:lang w:val="en-US"/>
        </w:rPr>
        <w:t>Receptionist</w:t>
      </w:r>
      <w:proofErr w:type="gramEnd"/>
      <w:r w:rsidRPr="402D76ED" w:rsidR="1C770044">
        <w:rPr>
          <w:rFonts w:ascii="Times New Roman" w:hAnsi="Times New Roman" w:eastAsia="Times New Roman" w:cs="Times New Roman"/>
          <w:i w:val="1"/>
          <w:iCs w:val="1"/>
          <w:noProof w:val="0"/>
          <w:sz w:val="22"/>
          <w:szCs w:val="22"/>
          <w:lang w:val="en-US"/>
        </w:rPr>
        <w:t xml:space="preserve"> Then</w:t>
      </w:r>
    </w:p>
    <w:p w:rsidR="1C770044" w:rsidP="402D76ED" w:rsidRDefault="1C770044" w14:paraId="5AFCA1DE" w14:textId="23775969">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r w:rsidRPr="402D76ED" w:rsidR="1C770044">
        <w:rPr>
          <w:rFonts w:ascii="Times New Roman" w:hAnsi="Times New Roman" w:eastAsia="Times New Roman" w:cs="Times New Roman"/>
          <w:b w:val="1"/>
          <w:bCs w:val="1"/>
          <w:i w:val="0"/>
          <w:iCs w:val="0"/>
          <w:noProof w:val="0"/>
          <w:sz w:val="22"/>
          <w:szCs w:val="22"/>
          <w:lang w:val="en-US"/>
        </w:rPr>
        <w:t>// Receptionist Actions</w:t>
      </w:r>
    </w:p>
    <w:p w:rsidR="1C770044" w:rsidP="402D76ED" w:rsidRDefault="1C770044" w14:paraId="5D453B31" w14:textId="7A1D46C1">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Call </w:t>
      </w:r>
      <w:proofErr w:type="spellStart"/>
      <w:r w:rsidRPr="402D76ED" w:rsidR="1C770044">
        <w:rPr>
          <w:rFonts w:ascii="Times New Roman" w:hAnsi="Times New Roman" w:eastAsia="Times New Roman" w:cs="Times New Roman"/>
          <w:i w:val="1"/>
          <w:iCs w:val="1"/>
          <w:noProof w:val="0"/>
          <w:sz w:val="22"/>
          <w:szCs w:val="22"/>
          <w:lang w:val="en-US"/>
        </w:rPr>
        <w:t>RegisterPatient</w:t>
      </w:r>
      <w:proofErr w:type="spellEnd"/>
      <w:r w:rsidRPr="402D76ED" w:rsidR="1C770044">
        <w:rPr>
          <w:rFonts w:ascii="Times New Roman" w:hAnsi="Times New Roman" w:eastAsia="Times New Roman" w:cs="Times New Roman"/>
          <w:i w:val="1"/>
          <w:iCs w:val="1"/>
          <w:noProof w:val="0"/>
          <w:sz w:val="22"/>
          <w:szCs w:val="22"/>
          <w:lang w:val="en-US"/>
        </w:rPr>
        <w:t>() for patient registration</w:t>
      </w:r>
    </w:p>
    <w:p w:rsidR="1C770044" w:rsidP="402D76ED" w:rsidRDefault="1C770044" w14:paraId="149931EF" w14:textId="0B2D294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Call </w:t>
      </w:r>
      <w:proofErr w:type="spellStart"/>
      <w:r w:rsidRPr="402D76ED" w:rsidR="1C770044">
        <w:rPr>
          <w:rFonts w:ascii="Times New Roman" w:hAnsi="Times New Roman" w:eastAsia="Times New Roman" w:cs="Times New Roman"/>
          <w:i w:val="1"/>
          <w:iCs w:val="1"/>
          <w:noProof w:val="0"/>
          <w:sz w:val="22"/>
          <w:szCs w:val="22"/>
          <w:lang w:val="en-US"/>
        </w:rPr>
        <w:t>ScheduleAppointment</w:t>
      </w:r>
      <w:proofErr w:type="spellEnd"/>
      <w:r w:rsidRPr="402D76ED" w:rsidR="1C770044">
        <w:rPr>
          <w:rFonts w:ascii="Times New Roman" w:hAnsi="Times New Roman" w:eastAsia="Times New Roman" w:cs="Times New Roman"/>
          <w:i w:val="1"/>
          <w:iCs w:val="1"/>
          <w:noProof w:val="0"/>
          <w:sz w:val="22"/>
          <w:szCs w:val="22"/>
          <w:lang w:val="en-US"/>
        </w:rPr>
        <w:t>() to book patient appointments</w:t>
      </w:r>
    </w:p>
    <w:p w:rsidR="1C770044" w:rsidP="402D76ED" w:rsidRDefault="1C770044" w14:paraId="3DCCFC35" w14:textId="7FF45BA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Call </w:t>
      </w:r>
      <w:proofErr w:type="spellStart"/>
      <w:r w:rsidRPr="402D76ED" w:rsidR="1C770044">
        <w:rPr>
          <w:rFonts w:ascii="Times New Roman" w:hAnsi="Times New Roman" w:eastAsia="Times New Roman" w:cs="Times New Roman"/>
          <w:i w:val="1"/>
          <w:iCs w:val="1"/>
          <w:noProof w:val="0"/>
          <w:sz w:val="22"/>
          <w:szCs w:val="22"/>
          <w:lang w:val="en-US"/>
        </w:rPr>
        <w:t>ManageEmergency</w:t>
      </w:r>
      <w:proofErr w:type="spellEnd"/>
      <w:r w:rsidRPr="402D76ED" w:rsidR="1C770044">
        <w:rPr>
          <w:rFonts w:ascii="Times New Roman" w:hAnsi="Times New Roman" w:eastAsia="Times New Roman" w:cs="Times New Roman"/>
          <w:i w:val="1"/>
          <w:iCs w:val="1"/>
          <w:noProof w:val="0"/>
          <w:sz w:val="22"/>
          <w:szCs w:val="22"/>
          <w:lang w:val="en-US"/>
        </w:rPr>
        <w:t>() to fast-track emergency cases</w:t>
      </w:r>
    </w:p>
    <w:p w:rsidR="1C770044" w:rsidP="402D76ED" w:rsidRDefault="1C770044" w14:paraId="7A4F94C5" w14:textId="7F5F6E3F">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Else If User is </w:t>
      </w:r>
      <w:proofErr w:type="gramStart"/>
      <w:r w:rsidRPr="402D76ED" w:rsidR="1C770044">
        <w:rPr>
          <w:rFonts w:ascii="Times New Roman" w:hAnsi="Times New Roman" w:eastAsia="Times New Roman" w:cs="Times New Roman"/>
          <w:i w:val="1"/>
          <w:iCs w:val="1"/>
          <w:noProof w:val="0"/>
          <w:sz w:val="22"/>
          <w:szCs w:val="22"/>
          <w:lang w:val="en-US"/>
        </w:rPr>
        <w:t>Doctor</w:t>
      </w:r>
      <w:proofErr w:type="gramEnd"/>
      <w:r w:rsidRPr="402D76ED" w:rsidR="1C770044">
        <w:rPr>
          <w:rFonts w:ascii="Times New Roman" w:hAnsi="Times New Roman" w:eastAsia="Times New Roman" w:cs="Times New Roman"/>
          <w:i w:val="1"/>
          <w:iCs w:val="1"/>
          <w:noProof w:val="0"/>
          <w:sz w:val="22"/>
          <w:szCs w:val="22"/>
          <w:lang w:val="en-US"/>
        </w:rPr>
        <w:t xml:space="preserve"> Then</w:t>
      </w:r>
    </w:p>
    <w:p w:rsidR="1C770044" w:rsidP="402D76ED" w:rsidRDefault="1C770044" w14:paraId="47ADBFBA" w14:textId="6428E70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r w:rsidRPr="402D76ED" w:rsidR="1C770044">
        <w:rPr>
          <w:rFonts w:ascii="Times New Roman" w:hAnsi="Times New Roman" w:eastAsia="Times New Roman" w:cs="Times New Roman"/>
          <w:b w:val="1"/>
          <w:bCs w:val="1"/>
          <w:i w:val="0"/>
          <w:iCs w:val="0"/>
          <w:noProof w:val="0"/>
          <w:sz w:val="22"/>
          <w:szCs w:val="22"/>
          <w:lang w:val="en-US"/>
        </w:rPr>
        <w:t>// Doctor Actions</w:t>
      </w:r>
    </w:p>
    <w:p w:rsidR="1C770044" w:rsidP="402D76ED" w:rsidRDefault="1C770044" w14:paraId="193F28BF" w14:textId="07D5606D">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Call </w:t>
      </w:r>
      <w:proofErr w:type="spellStart"/>
      <w:r w:rsidRPr="402D76ED" w:rsidR="1C770044">
        <w:rPr>
          <w:rFonts w:ascii="Times New Roman" w:hAnsi="Times New Roman" w:eastAsia="Times New Roman" w:cs="Times New Roman"/>
          <w:i w:val="1"/>
          <w:iCs w:val="1"/>
          <w:noProof w:val="0"/>
          <w:sz w:val="22"/>
          <w:szCs w:val="22"/>
          <w:lang w:val="en-US"/>
        </w:rPr>
        <w:t>ViewAppointments</w:t>
      </w:r>
      <w:proofErr w:type="spellEnd"/>
      <w:r w:rsidRPr="402D76ED" w:rsidR="1C770044">
        <w:rPr>
          <w:rFonts w:ascii="Times New Roman" w:hAnsi="Times New Roman" w:eastAsia="Times New Roman" w:cs="Times New Roman"/>
          <w:i w:val="1"/>
          <w:iCs w:val="1"/>
          <w:noProof w:val="0"/>
          <w:sz w:val="22"/>
          <w:szCs w:val="22"/>
          <w:lang w:val="en-US"/>
        </w:rPr>
        <w:t>() to display daily schedule</w:t>
      </w:r>
    </w:p>
    <w:p w:rsidR="1C770044" w:rsidP="402D76ED" w:rsidRDefault="1C770044" w14:paraId="4B94BD91" w14:textId="3ACA6AF6">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Call </w:t>
      </w:r>
      <w:proofErr w:type="spellStart"/>
      <w:r w:rsidRPr="402D76ED" w:rsidR="1C770044">
        <w:rPr>
          <w:rFonts w:ascii="Times New Roman" w:hAnsi="Times New Roman" w:eastAsia="Times New Roman" w:cs="Times New Roman"/>
          <w:i w:val="1"/>
          <w:iCs w:val="1"/>
          <w:noProof w:val="0"/>
          <w:sz w:val="22"/>
          <w:szCs w:val="22"/>
          <w:lang w:val="en-US"/>
        </w:rPr>
        <w:t>RecordOutcome</w:t>
      </w:r>
      <w:proofErr w:type="spellEnd"/>
      <w:r w:rsidRPr="402D76ED" w:rsidR="1C770044">
        <w:rPr>
          <w:rFonts w:ascii="Times New Roman" w:hAnsi="Times New Roman" w:eastAsia="Times New Roman" w:cs="Times New Roman"/>
          <w:i w:val="1"/>
          <w:iCs w:val="1"/>
          <w:noProof w:val="0"/>
          <w:sz w:val="22"/>
          <w:szCs w:val="22"/>
          <w:lang w:val="en-US"/>
        </w:rPr>
        <w:t>() to save appointment outcomes</w:t>
      </w:r>
    </w:p>
    <w:p w:rsidR="1C770044" w:rsidP="402D76ED" w:rsidRDefault="1C770044" w14:paraId="5A778803" w14:textId="4A9683C3">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Else If User is </w:t>
      </w:r>
      <w:proofErr w:type="gramStart"/>
      <w:r w:rsidRPr="402D76ED" w:rsidR="1C770044">
        <w:rPr>
          <w:rFonts w:ascii="Times New Roman" w:hAnsi="Times New Roman" w:eastAsia="Times New Roman" w:cs="Times New Roman"/>
          <w:i w:val="1"/>
          <w:iCs w:val="1"/>
          <w:noProof w:val="0"/>
          <w:sz w:val="22"/>
          <w:szCs w:val="22"/>
          <w:lang w:val="en-US"/>
        </w:rPr>
        <w:t>Patient</w:t>
      </w:r>
      <w:proofErr w:type="gramEnd"/>
      <w:r w:rsidRPr="402D76ED" w:rsidR="1C770044">
        <w:rPr>
          <w:rFonts w:ascii="Times New Roman" w:hAnsi="Times New Roman" w:eastAsia="Times New Roman" w:cs="Times New Roman"/>
          <w:i w:val="1"/>
          <w:iCs w:val="1"/>
          <w:noProof w:val="0"/>
          <w:sz w:val="22"/>
          <w:szCs w:val="22"/>
          <w:lang w:val="en-US"/>
        </w:rPr>
        <w:t xml:space="preserve"> Then</w:t>
      </w:r>
    </w:p>
    <w:p w:rsidR="1C770044" w:rsidP="402D76ED" w:rsidRDefault="1C770044" w14:paraId="208A1F6D" w14:textId="244B1C6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r w:rsidRPr="402D76ED" w:rsidR="1C770044">
        <w:rPr>
          <w:rFonts w:ascii="Times New Roman" w:hAnsi="Times New Roman" w:eastAsia="Times New Roman" w:cs="Times New Roman"/>
          <w:b w:val="1"/>
          <w:bCs w:val="1"/>
          <w:i w:val="0"/>
          <w:iCs w:val="0"/>
          <w:noProof w:val="0"/>
          <w:sz w:val="22"/>
          <w:szCs w:val="22"/>
          <w:lang w:val="en-US"/>
        </w:rPr>
        <w:t xml:space="preserve">    /</w:t>
      </w:r>
      <w:r w:rsidRPr="402D76ED" w:rsidR="1C770044">
        <w:rPr>
          <w:rFonts w:ascii="Times New Roman" w:hAnsi="Times New Roman" w:eastAsia="Times New Roman" w:cs="Times New Roman"/>
          <w:b w:val="1"/>
          <w:bCs w:val="1"/>
          <w:i w:val="0"/>
          <w:iCs w:val="0"/>
          <w:noProof w:val="0"/>
          <w:sz w:val="22"/>
          <w:szCs w:val="22"/>
          <w:lang w:val="en-US"/>
        </w:rPr>
        <w:t>/ Patient Actions</w:t>
      </w:r>
    </w:p>
    <w:p w:rsidR="1C770044" w:rsidP="402D76ED" w:rsidRDefault="1C770044" w14:paraId="47269B28" w14:textId="46E3519E">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Call </w:t>
      </w:r>
      <w:proofErr w:type="spellStart"/>
      <w:r w:rsidRPr="402D76ED" w:rsidR="1C770044">
        <w:rPr>
          <w:rFonts w:ascii="Times New Roman" w:hAnsi="Times New Roman" w:eastAsia="Times New Roman" w:cs="Times New Roman"/>
          <w:i w:val="1"/>
          <w:iCs w:val="1"/>
          <w:noProof w:val="0"/>
          <w:sz w:val="22"/>
          <w:szCs w:val="22"/>
          <w:lang w:val="en-US"/>
        </w:rPr>
        <w:t>BookAppointment</w:t>
      </w:r>
      <w:proofErr w:type="spellEnd"/>
      <w:r w:rsidRPr="402D76ED" w:rsidR="1C770044">
        <w:rPr>
          <w:rFonts w:ascii="Times New Roman" w:hAnsi="Times New Roman" w:eastAsia="Times New Roman" w:cs="Times New Roman"/>
          <w:i w:val="1"/>
          <w:iCs w:val="1"/>
          <w:noProof w:val="0"/>
          <w:sz w:val="22"/>
          <w:szCs w:val="22"/>
          <w:lang w:val="en-US"/>
        </w:rPr>
        <w:t>() to schedule appointments</w:t>
      </w:r>
    </w:p>
    <w:p w:rsidR="1C770044" w:rsidP="402D76ED" w:rsidRDefault="1C770044" w14:paraId="2CC1BCD4" w14:textId="283113C7">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Call </w:t>
      </w:r>
      <w:proofErr w:type="spellStart"/>
      <w:r w:rsidRPr="402D76ED" w:rsidR="1C770044">
        <w:rPr>
          <w:rFonts w:ascii="Times New Roman" w:hAnsi="Times New Roman" w:eastAsia="Times New Roman" w:cs="Times New Roman"/>
          <w:i w:val="1"/>
          <w:iCs w:val="1"/>
          <w:noProof w:val="0"/>
          <w:sz w:val="22"/>
          <w:szCs w:val="22"/>
          <w:lang w:val="en-US"/>
        </w:rPr>
        <w:t>ViewMedicalRecords</w:t>
      </w:r>
      <w:proofErr w:type="spellEnd"/>
      <w:r w:rsidRPr="402D76ED" w:rsidR="1C770044">
        <w:rPr>
          <w:rFonts w:ascii="Times New Roman" w:hAnsi="Times New Roman" w:eastAsia="Times New Roman" w:cs="Times New Roman"/>
          <w:i w:val="1"/>
          <w:iCs w:val="1"/>
          <w:noProof w:val="0"/>
          <w:sz w:val="22"/>
          <w:szCs w:val="22"/>
          <w:lang w:val="en-US"/>
        </w:rPr>
        <w:t>() to access medical history</w:t>
      </w:r>
    </w:p>
    <w:p w:rsidR="1C770044" w:rsidP="402D76ED" w:rsidRDefault="1C770044" w14:paraId="5B2D72F9" w14:textId="7737802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Else If User Role involves Specialized </w:t>
      </w:r>
      <w:proofErr w:type="gramStart"/>
      <w:r w:rsidRPr="402D76ED" w:rsidR="1C770044">
        <w:rPr>
          <w:rFonts w:ascii="Times New Roman" w:hAnsi="Times New Roman" w:eastAsia="Times New Roman" w:cs="Times New Roman"/>
          <w:i w:val="1"/>
          <w:iCs w:val="1"/>
          <w:noProof w:val="0"/>
          <w:sz w:val="22"/>
          <w:szCs w:val="22"/>
          <w:lang w:val="en-US"/>
        </w:rPr>
        <w:t>Services</w:t>
      </w:r>
      <w:proofErr w:type="gramEnd"/>
      <w:r w:rsidRPr="402D76ED" w:rsidR="1C770044">
        <w:rPr>
          <w:rFonts w:ascii="Times New Roman" w:hAnsi="Times New Roman" w:eastAsia="Times New Roman" w:cs="Times New Roman"/>
          <w:i w:val="1"/>
          <w:iCs w:val="1"/>
          <w:noProof w:val="0"/>
          <w:sz w:val="22"/>
          <w:szCs w:val="22"/>
          <w:lang w:val="en-US"/>
        </w:rPr>
        <w:t xml:space="preserve"> Then</w:t>
      </w:r>
    </w:p>
    <w:p w:rsidR="1C770044" w:rsidP="402D76ED" w:rsidRDefault="1C770044" w14:paraId="51B0718C" w14:textId="30A96FA3">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r w:rsidRPr="402D76ED" w:rsidR="1C770044">
        <w:rPr>
          <w:rFonts w:ascii="Times New Roman" w:hAnsi="Times New Roman" w:eastAsia="Times New Roman" w:cs="Times New Roman"/>
          <w:b w:val="1"/>
          <w:bCs w:val="1"/>
          <w:i w:val="0"/>
          <w:iCs w:val="0"/>
          <w:noProof w:val="0"/>
          <w:sz w:val="22"/>
          <w:szCs w:val="22"/>
          <w:lang w:val="en-US"/>
        </w:rPr>
        <w:t xml:space="preserve">   // Specialized Care Actions</w:t>
      </w:r>
    </w:p>
    <w:p w:rsidR="1C770044" w:rsidP="402D76ED" w:rsidRDefault="1C770044" w14:paraId="050387EB" w14:textId="375D5E3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Call </w:t>
      </w:r>
      <w:proofErr w:type="spellStart"/>
      <w:r w:rsidRPr="402D76ED" w:rsidR="1C770044">
        <w:rPr>
          <w:rFonts w:ascii="Times New Roman" w:hAnsi="Times New Roman" w:eastAsia="Times New Roman" w:cs="Times New Roman"/>
          <w:i w:val="1"/>
          <w:iCs w:val="1"/>
          <w:noProof w:val="0"/>
          <w:sz w:val="22"/>
          <w:szCs w:val="22"/>
          <w:lang w:val="en-US"/>
        </w:rPr>
        <w:t>AssignToHDU</w:t>
      </w:r>
      <w:proofErr w:type="spellEnd"/>
      <w:r w:rsidRPr="402D76ED" w:rsidR="1C770044">
        <w:rPr>
          <w:rFonts w:ascii="Times New Roman" w:hAnsi="Times New Roman" w:eastAsia="Times New Roman" w:cs="Times New Roman"/>
          <w:i w:val="1"/>
          <w:iCs w:val="1"/>
          <w:noProof w:val="0"/>
          <w:sz w:val="22"/>
          <w:szCs w:val="22"/>
          <w:lang w:val="en-US"/>
        </w:rPr>
        <w:t xml:space="preserve">() or </w:t>
      </w:r>
      <w:proofErr w:type="spellStart"/>
      <w:r w:rsidRPr="402D76ED" w:rsidR="1C770044">
        <w:rPr>
          <w:rFonts w:ascii="Times New Roman" w:hAnsi="Times New Roman" w:eastAsia="Times New Roman" w:cs="Times New Roman"/>
          <w:i w:val="1"/>
          <w:iCs w:val="1"/>
          <w:noProof w:val="0"/>
          <w:sz w:val="22"/>
          <w:szCs w:val="22"/>
          <w:lang w:val="en-US"/>
        </w:rPr>
        <w:t>AssignToMaternity</w:t>
      </w:r>
      <w:proofErr w:type="spellEnd"/>
      <w:r w:rsidRPr="402D76ED" w:rsidR="1C770044">
        <w:rPr>
          <w:rFonts w:ascii="Times New Roman" w:hAnsi="Times New Roman" w:eastAsia="Times New Roman" w:cs="Times New Roman"/>
          <w:i w:val="1"/>
          <w:iCs w:val="1"/>
          <w:noProof w:val="0"/>
          <w:sz w:val="22"/>
          <w:szCs w:val="22"/>
          <w:lang w:val="en-US"/>
        </w:rPr>
        <w:t>() for specialized cases</w:t>
      </w:r>
    </w:p>
    <w:p w:rsidR="1C770044" w:rsidP="402D76ED" w:rsidRDefault="1C770044" w14:paraId="41973391" w14:textId="1B1CAD1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End If</w:t>
      </w:r>
    </w:p>
    <w:p w:rsidR="1C770044" w:rsidP="402D76ED" w:rsidRDefault="1C770044" w14:paraId="3CAC46CB" w14:textId="6BF95C7A">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p>
    <w:p w:rsidR="1C770044" w:rsidP="402D76ED" w:rsidRDefault="1C770044" w14:paraId="06A81774" w14:textId="0D5519A5">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w:t>
      </w:r>
      <w:r w:rsidRPr="402D76ED" w:rsidR="1C770044">
        <w:rPr>
          <w:rFonts w:ascii="Times New Roman" w:hAnsi="Times New Roman" w:eastAsia="Times New Roman" w:cs="Times New Roman"/>
          <w:b w:val="1"/>
          <w:bCs w:val="1"/>
          <w:i w:val="0"/>
          <w:iCs w:val="0"/>
          <w:noProof w:val="0"/>
          <w:sz w:val="22"/>
          <w:szCs w:val="22"/>
          <w:lang w:val="en-US"/>
        </w:rPr>
        <w:t xml:space="preserve">   // Notifications</w:t>
      </w:r>
    </w:p>
    <w:p w:rsidR="1C770044" w:rsidP="402D76ED" w:rsidRDefault="1C770044" w14:paraId="7ADCA21F" w14:textId="61B31E11">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 xml:space="preserve">    Call </w:t>
      </w:r>
      <w:proofErr w:type="spellStart"/>
      <w:r w:rsidRPr="402D76ED" w:rsidR="1C770044">
        <w:rPr>
          <w:rFonts w:ascii="Times New Roman" w:hAnsi="Times New Roman" w:eastAsia="Times New Roman" w:cs="Times New Roman"/>
          <w:i w:val="1"/>
          <w:iCs w:val="1"/>
          <w:noProof w:val="0"/>
          <w:sz w:val="22"/>
          <w:szCs w:val="22"/>
          <w:lang w:val="en-US"/>
        </w:rPr>
        <w:t>SendNotification</w:t>
      </w:r>
      <w:proofErr w:type="spellEnd"/>
      <w:r w:rsidRPr="402D76ED" w:rsidR="1C770044">
        <w:rPr>
          <w:rFonts w:ascii="Times New Roman" w:hAnsi="Times New Roman" w:eastAsia="Times New Roman" w:cs="Times New Roman"/>
          <w:i w:val="1"/>
          <w:iCs w:val="1"/>
          <w:noProof w:val="0"/>
          <w:sz w:val="22"/>
          <w:szCs w:val="22"/>
          <w:lang w:val="en-US"/>
        </w:rPr>
        <w:t>() as needed for appointments and emergencies</w:t>
      </w:r>
    </w:p>
    <w:p w:rsidR="1C770044" w:rsidP="402D76ED" w:rsidRDefault="1C770044" w14:paraId="41925891" w14:textId="0093E890">
      <w:pPr>
        <w:pStyle w:val="Normal"/>
        <w:spacing w:after="20" w:afterAutospacing="off"/>
        <w:ind w:left="1440"/>
        <w:rPr>
          <w:rFonts w:ascii="Times New Roman" w:hAnsi="Times New Roman" w:eastAsia="Times New Roman" w:cs="Times New Roman"/>
          <w:i w:val="1"/>
          <w:iCs w:val="1"/>
          <w:noProof w:val="0"/>
          <w:sz w:val="22"/>
          <w:szCs w:val="22"/>
          <w:lang w:val="en-US"/>
        </w:rPr>
      </w:pPr>
      <w:r w:rsidRPr="402D76ED" w:rsidR="1C770044">
        <w:rPr>
          <w:rFonts w:ascii="Times New Roman" w:hAnsi="Times New Roman" w:eastAsia="Times New Roman" w:cs="Times New Roman"/>
          <w:i w:val="1"/>
          <w:iCs w:val="1"/>
          <w:noProof w:val="0"/>
          <w:sz w:val="22"/>
          <w:szCs w:val="22"/>
          <w:lang w:val="en-US"/>
        </w:rPr>
        <w:t>End While</w:t>
      </w:r>
    </w:p>
    <w:p w:rsidR="402D76ED" w:rsidP="402D76ED" w:rsidRDefault="402D76ED" w14:paraId="50E2FF5D" w14:textId="2DB3A7AA">
      <w:pPr>
        <w:rPr>
          <w:rFonts w:ascii="Times New Roman" w:hAnsi="Times New Roman" w:eastAsia="Times New Roman" w:cs="Times New Roman"/>
          <w:noProof w:val="0"/>
          <w:sz w:val="24"/>
          <w:szCs w:val="24"/>
          <w:lang w:val="en-US"/>
        </w:rPr>
      </w:pPr>
    </w:p>
    <w:p w:rsidR="402D76ED" w:rsidP="402D76ED" w:rsidRDefault="402D76ED" w14:paraId="676C3FDF" w14:textId="4B51CCCB">
      <w:pPr>
        <w:rPr>
          <w:rFonts w:ascii="Times New Roman" w:hAnsi="Times New Roman" w:eastAsia="Times New Roman" w:cs="Times New Roman"/>
          <w:noProof w:val="0"/>
          <w:sz w:val="24"/>
          <w:szCs w:val="24"/>
          <w:lang w:val="en-US"/>
        </w:rPr>
      </w:pPr>
    </w:p>
    <w:p w:rsidR="402D76ED" w:rsidP="402D76ED" w:rsidRDefault="402D76ED" w14:paraId="05816E5D" w14:textId="601D018D">
      <w:pPr>
        <w:rPr>
          <w:rFonts w:ascii="Times New Roman" w:hAnsi="Times New Roman" w:eastAsia="Times New Roman" w:cs="Times New Roman"/>
          <w:noProof w:val="0"/>
          <w:sz w:val="24"/>
          <w:szCs w:val="24"/>
          <w:lang w:val="en-US"/>
        </w:rPr>
      </w:pPr>
    </w:p>
    <w:p w:rsidR="402D76ED" w:rsidP="402D76ED" w:rsidRDefault="402D76ED" w14:paraId="271B4903" w14:textId="718DDCBE">
      <w:pPr>
        <w:rPr>
          <w:rFonts w:ascii="Times New Roman" w:hAnsi="Times New Roman" w:eastAsia="Times New Roman" w:cs="Times New Roman"/>
          <w:noProof w:val="0"/>
          <w:sz w:val="24"/>
          <w:szCs w:val="24"/>
          <w:lang w:val="en-US"/>
        </w:rPr>
      </w:pPr>
    </w:p>
    <w:p w:rsidR="402D76ED" w:rsidP="402D76ED" w:rsidRDefault="402D76ED" w14:paraId="17C9ED60" w14:textId="3B9EBC95">
      <w:pPr>
        <w:rPr>
          <w:rFonts w:ascii="Times New Roman" w:hAnsi="Times New Roman" w:eastAsia="Times New Roman" w:cs="Times New Roman"/>
          <w:noProof w:val="0"/>
          <w:sz w:val="24"/>
          <w:szCs w:val="24"/>
          <w:lang w:val="en-US"/>
        </w:rPr>
      </w:pPr>
    </w:p>
    <w:p w:rsidR="402D76ED" w:rsidP="402D76ED" w:rsidRDefault="402D76ED" w14:paraId="1E7AE945" w14:textId="7357248B">
      <w:pPr>
        <w:rPr>
          <w:rFonts w:ascii="Times New Roman" w:hAnsi="Times New Roman" w:eastAsia="Times New Roman" w:cs="Times New Roman"/>
          <w:noProof w:val="0"/>
          <w:sz w:val="24"/>
          <w:szCs w:val="24"/>
          <w:lang w:val="en-US"/>
        </w:rPr>
      </w:pPr>
    </w:p>
    <w:p w:rsidR="402D76ED" w:rsidP="402D76ED" w:rsidRDefault="402D76ED" w14:paraId="45DFC6E7" w14:textId="02E8067F">
      <w:pPr>
        <w:rPr>
          <w:rFonts w:ascii="Times New Roman" w:hAnsi="Times New Roman" w:eastAsia="Times New Roman" w:cs="Times New Roman"/>
          <w:noProof w:val="0"/>
          <w:sz w:val="24"/>
          <w:szCs w:val="24"/>
          <w:lang w:val="en-US"/>
        </w:rPr>
      </w:pPr>
    </w:p>
    <w:p w:rsidR="402D76ED" w:rsidP="402D76ED" w:rsidRDefault="402D76ED" w14:paraId="68774358" w14:textId="1DCFE6D5">
      <w:pPr>
        <w:rPr>
          <w:rFonts w:ascii="Times New Roman" w:hAnsi="Times New Roman" w:eastAsia="Times New Roman" w:cs="Times New Roman"/>
          <w:noProof w:val="0"/>
          <w:sz w:val="24"/>
          <w:szCs w:val="24"/>
          <w:lang w:val="en-US"/>
        </w:rPr>
      </w:pPr>
    </w:p>
    <w:p w:rsidR="402D76ED" w:rsidP="402D76ED" w:rsidRDefault="402D76ED" w14:paraId="7CFCEC0B" w14:textId="44264988">
      <w:pPr>
        <w:rPr>
          <w:rFonts w:ascii="Times New Roman" w:hAnsi="Times New Roman" w:eastAsia="Times New Roman" w:cs="Times New Roman"/>
          <w:noProof w:val="0"/>
          <w:sz w:val="24"/>
          <w:szCs w:val="24"/>
          <w:lang w:val="en-US"/>
        </w:rPr>
      </w:pPr>
    </w:p>
    <w:p w:rsidR="402D76ED" w:rsidP="402D76ED" w:rsidRDefault="402D76ED" w14:paraId="56E28BCB" w14:textId="78BBB0D8">
      <w:pPr>
        <w:rPr>
          <w:rFonts w:ascii="Times New Roman" w:hAnsi="Times New Roman" w:eastAsia="Times New Roman" w:cs="Times New Roman"/>
          <w:noProof w:val="0"/>
          <w:sz w:val="24"/>
          <w:szCs w:val="24"/>
          <w:lang w:val="en-US"/>
        </w:rPr>
      </w:pPr>
    </w:p>
    <w:p w:rsidR="402D76ED" w:rsidP="402D76ED" w:rsidRDefault="402D76ED" w14:paraId="66F03840" w14:textId="082D241D">
      <w:pPr>
        <w:rPr>
          <w:rFonts w:ascii="Times New Roman" w:hAnsi="Times New Roman" w:eastAsia="Times New Roman" w:cs="Times New Roman"/>
          <w:noProof w:val="0"/>
          <w:sz w:val="24"/>
          <w:szCs w:val="24"/>
          <w:lang w:val="en-US"/>
        </w:rPr>
      </w:pPr>
    </w:p>
    <w:p w:rsidR="402D76ED" w:rsidP="402D76ED" w:rsidRDefault="402D76ED" w14:paraId="484CC596" w14:textId="57C67658">
      <w:pPr>
        <w:rPr>
          <w:rFonts w:ascii="Times New Roman" w:hAnsi="Times New Roman" w:eastAsia="Times New Roman" w:cs="Times New Roman"/>
          <w:noProof w:val="0"/>
          <w:sz w:val="24"/>
          <w:szCs w:val="24"/>
          <w:lang w:val="en-US"/>
        </w:rPr>
      </w:pPr>
    </w:p>
    <w:p w:rsidR="402D76ED" w:rsidP="402D76ED" w:rsidRDefault="402D76ED" w14:paraId="73AE96C0" w14:textId="274ACF10">
      <w:pPr>
        <w:rPr>
          <w:rFonts w:ascii="Times New Roman" w:hAnsi="Times New Roman" w:eastAsia="Times New Roman" w:cs="Times New Roman"/>
          <w:noProof w:val="0"/>
          <w:sz w:val="24"/>
          <w:szCs w:val="24"/>
          <w:lang w:val="en-US"/>
        </w:rPr>
      </w:pPr>
    </w:p>
    <w:p w:rsidR="402D76ED" w:rsidP="402D76ED" w:rsidRDefault="402D76ED" w14:paraId="66371CE9" w14:textId="68C1BD77">
      <w:pPr>
        <w:rPr>
          <w:rFonts w:ascii="Times New Roman" w:hAnsi="Times New Roman" w:eastAsia="Times New Roman" w:cs="Times New Roman"/>
          <w:noProof w:val="0"/>
          <w:sz w:val="24"/>
          <w:szCs w:val="24"/>
          <w:lang w:val="en-US"/>
        </w:rPr>
      </w:pPr>
    </w:p>
    <w:p w:rsidR="402D76ED" w:rsidP="402D76ED" w:rsidRDefault="402D76ED" w14:paraId="5B114AB1" w14:textId="0B520E65">
      <w:pPr>
        <w:rPr>
          <w:rFonts w:ascii="Times New Roman" w:hAnsi="Times New Roman" w:eastAsia="Times New Roman" w:cs="Times New Roman"/>
          <w:noProof w:val="0"/>
          <w:sz w:val="24"/>
          <w:szCs w:val="24"/>
          <w:lang w:val="en-US"/>
        </w:rPr>
      </w:pPr>
    </w:p>
    <w:p w:rsidR="402D76ED" w:rsidP="402D76ED" w:rsidRDefault="402D76ED" w14:paraId="35194BC5" w14:textId="7AB76ABD">
      <w:pPr>
        <w:pStyle w:val="Normal"/>
        <w:rPr>
          <w:rFonts w:ascii="Times New Roman" w:hAnsi="Times New Roman" w:eastAsia="Times New Roman" w:cs="Times New Roman"/>
          <w:noProof w:val="0"/>
          <w:sz w:val="24"/>
          <w:szCs w:val="24"/>
          <w:lang w:val="en-US"/>
        </w:rPr>
      </w:pPr>
    </w:p>
    <w:p w:rsidR="31159F9D" w:rsidP="402D76ED" w:rsidRDefault="31159F9D" w14:paraId="4ADAE3AD" w14:textId="19BC25D2">
      <w:pPr>
        <w:pStyle w:val="Normal"/>
        <w:rPr>
          <w:rFonts w:ascii="Times New Roman" w:hAnsi="Times New Roman" w:eastAsia="Times New Roman" w:cs="Times New Roman"/>
          <w:b w:val="1"/>
          <w:bCs w:val="1"/>
          <w:noProof w:val="0"/>
          <w:sz w:val="32"/>
          <w:szCs w:val="32"/>
          <w:lang w:val="en-US"/>
        </w:rPr>
      </w:pPr>
      <w:r w:rsidRPr="402D76ED" w:rsidR="31159F9D">
        <w:rPr>
          <w:rFonts w:ascii="Times New Roman" w:hAnsi="Times New Roman" w:eastAsia="Times New Roman" w:cs="Times New Roman"/>
          <w:b w:val="1"/>
          <w:bCs w:val="1"/>
          <w:noProof w:val="0"/>
          <w:sz w:val="32"/>
          <w:szCs w:val="32"/>
          <w:lang w:val="en-US"/>
        </w:rPr>
        <w:t xml:space="preserve">Software Test Plan </w:t>
      </w:r>
    </w:p>
    <w:p w:rsidR="510C9AAD" w:rsidRDefault="510C9AAD" w14:paraId="4917D704" w14:textId="5DBF186F">
      <w:r w:rsidRPr="402D76ED" w:rsidR="510C9AAD">
        <w:rPr>
          <w:rFonts w:ascii="Times New Roman" w:hAnsi="Times New Roman" w:eastAsia="Times New Roman" w:cs="Times New Roman"/>
          <w:noProof w:val="0"/>
          <w:sz w:val="24"/>
          <w:szCs w:val="24"/>
          <w:lang w:val="en-US"/>
        </w:rPr>
        <w:t>The test plan seeks to confirm that the HCMS functions properly, delivers a pleasant user experience, and complies to data security regulations. This requires several layers of testing, including unit, integration, performance, security, and user acceptability testing (UAT).</w:t>
      </w:r>
    </w:p>
    <w:p w:rsidR="598CD3F2" w:rsidP="402D76ED" w:rsidRDefault="598CD3F2" w14:paraId="229D5293" w14:textId="1187A017">
      <w:pPr>
        <w:pStyle w:val="ListParagraph"/>
        <w:numPr>
          <w:ilvl w:val="0"/>
          <w:numId w:val="46"/>
        </w:numPr>
        <w:rPr>
          <w:rFonts w:ascii="Times New Roman" w:hAnsi="Times New Roman" w:eastAsia="Times New Roman" w:cs="Times New Roman"/>
          <w:b w:val="1"/>
          <w:bCs w:val="1"/>
          <w:noProof w:val="0"/>
          <w:sz w:val="24"/>
          <w:szCs w:val="24"/>
          <w:lang w:val="en-US"/>
        </w:rPr>
      </w:pPr>
      <w:r w:rsidRPr="402D76ED" w:rsidR="598CD3F2">
        <w:rPr>
          <w:rFonts w:ascii="Times New Roman" w:hAnsi="Times New Roman" w:eastAsia="Times New Roman" w:cs="Times New Roman"/>
          <w:b w:val="1"/>
          <w:bCs w:val="1"/>
          <w:noProof w:val="0"/>
          <w:sz w:val="24"/>
          <w:szCs w:val="24"/>
          <w:lang w:val="en-US"/>
        </w:rPr>
        <w:t xml:space="preserve">Unit testing </w:t>
      </w:r>
    </w:p>
    <w:p w:rsidR="598CD3F2" w:rsidP="402D76ED" w:rsidRDefault="598CD3F2" w14:paraId="168BC88B" w14:textId="04B98E00">
      <w:pPr>
        <w:pStyle w:val="ListParagraph"/>
        <w:numPr>
          <w:ilvl w:val="0"/>
          <w:numId w:val="47"/>
        </w:numPr>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Objectives: ensures that individual functions and methods perform as intended.</w:t>
      </w:r>
    </w:p>
    <w:p w:rsidR="598CD3F2" w:rsidP="402D76ED" w:rsidRDefault="598CD3F2" w14:paraId="64184D6A" w14:textId="2C8F4F0B">
      <w:pPr>
        <w:pStyle w:val="ListParagraph"/>
        <w:numPr>
          <w:ilvl w:val="0"/>
          <w:numId w:val="48"/>
        </w:numPr>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Scope: Test each core module (e.g., patient registration, appointment scheduling, emergency handling) separately to ensure it meets functional requirements.</w:t>
      </w:r>
    </w:p>
    <w:p w:rsidR="598CD3F2" w:rsidP="402D76ED" w:rsidRDefault="598CD3F2" w14:paraId="6B59260C" w14:textId="08A04E23">
      <w:pPr>
        <w:pStyle w:val="ListParagraph"/>
        <w:numPr>
          <w:ilvl w:val="0"/>
          <w:numId w:val="49"/>
        </w:numPr>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Examples:</w:t>
      </w:r>
    </w:p>
    <w:p w:rsidR="598CD3F2" w:rsidP="402D76ED" w:rsidRDefault="598CD3F2" w14:paraId="73FFFA1F" w14:textId="36147D52">
      <w:pPr>
        <w:pStyle w:val="ListParagraph"/>
        <w:numPr>
          <w:ilvl w:val="0"/>
          <w:numId w:val="50"/>
        </w:numPr>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Patient Registration Module: Ensure that the system successfully takes and retains patient information.</w:t>
      </w:r>
    </w:p>
    <w:p w:rsidR="598CD3F2" w:rsidP="402D76ED" w:rsidRDefault="598CD3F2" w14:paraId="05E516BF" w14:textId="2D37D858">
      <w:pPr>
        <w:pStyle w:val="ListParagraph"/>
        <w:numPr>
          <w:ilvl w:val="0"/>
          <w:numId w:val="50"/>
        </w:numPr>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Appointment Scheduling Module: Ensure that the system only makes appointments when a doctor is available and appropriately provides errors for time slots that are unavailable.</w:t>
      </w:r>
    </w:p>
    <w:p w:rsidR="598CD3F2" w:rsidP="402D76ED" w:rsidRDefault="598CD3F2" w14:paraId="75026EC8" w14:textId="5A2BD6D9">
      <w:pPr>
        <w:pStyle w:val="ListParagraph"/>
        <w:numPr>
          <w:ilvl w:val="0"/>
          <w:numId w:val="50"/>
        </w:numPr>
        <w:rPr>
          <w:rFonts w:ascii="Times New Roman" w:hAnsi="Times New Roman" w:eastAsia="Times New Roman" w:cs="Times New Roman"/>
          <w:noProof w:val="0"/>
          <w:sz w:val="24"/>
          <w:szCs w:val="24"/>
          <w:lang w:val="en-US"/>
        </w:rPr>
      </w:pPr>
      <w:proofErr w:type="spellStart"/>
      <w:r w:rsidRPr="402D76ED" w:rsidR="598CD3F2">
        <w:rPr>
          <w:rFonts w:ascii="Times New Roman" w:hAnsi="Times New Roman" w:eastAsia="Times New Roman" w:cs="Times New Roman"/>
          <w:noProof w:val="0"/>
          <w:sz w:val="24"/>
          <w:szCs w:val="24"/>
          <w:lang w:val="en-US"/>
        </w:rPr>
        <w:t>Pytest</w:t>
      </w:r>
      <w:proofErr w:type="spellEnd"/>
      <w:r w:rsidRPr="402D76ED" w:rsidR="598CD3F2">
        <w:rPr>
          <w:rFonts w:ascii="Times New Roman" w:hAnsi="Times New Roman" w:eastAsia="Times New Roman" w:cs="Times New Roman"/>
          <w:noProof w:val="0"/>
          <w:sz w:val="24"/>
          <w:szCs w:val="24"/>
          <w:lang w:val="en-US"/>
        </w:rPr>
        <w:t>, a Python-based tool for automated unit testing.</w:t>
      </w:r>
    </w:p>
    <w:p w:rsidR="598CD3F2" w:rsidP="402D76ED" w:rsidRDefault="598CD3F2" w14:paraId="2EC48B80" w14:textId="0240E65C">
      <w:pPr>
        <w:pStyle w:val="ListParagraph"/>
        <w:numPr>
          <w:ilvl w:val="0"/>
          <w:numId w:val="51"/>
        </w:numPr>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Test cases:</w:t>
      </w:r>
    </w:p>
    <w:tbl>
      <w:tblPr>
        <w:tblStyle w:val="TableGrid"/>
        <w:tblW w:w="0" w:type="auto"/>
        <w:jc w:val="center"/>
        <w:tblLayout w:type="fixed"/>
        <w:tblLook w:val="06A0" w:firstRow="1" w:lastRow="0" w:firstColumn="1" w:lastColumn="0" w:noHBand="1" w:noVBand="1"/>
      </w:tblPr>
      <w:tblGrid>
        <w:gridCol w:w="1905"/>
        <w:gridCol w:w="3540"/>
        <w:gridCol w:w="3630"/>
      </w:tblGrid>
      <w:tr w:rsidR="402D76ED" w:rsidTr="402D76ED" w14:paraId="58FD13EB">
        <w:trPr>
          <w:trHeight w:val="300"/>
        </w:trPr>
        <w:tc>
          <w:tcPr>
            <w:tcW w:w="1905" w:type="dxa"/>
            <w:tcMar/>
          </w:tcPr>
          <w:p w:rsidR="598CD3F2" w:rsidP="402D76ED" w:rsidRDefault="598CD3F2" w14:paraId="3FE93BBE" w14:textId="34B1DD8A">
            <w:pPr>
              <w:pStyle w:val="ListParagraph"/>
              <w:rPr>
                <w:rFonts w:ascii="Times New Roman" w:hAnsi="Times New Roman" w:eastAsia="Times New Roman" w:cs="Times New Roman"/>
                <w:b w:val="1"/>
                <w:bCs w:val="1"/>
                <w:noProof w:val="0"/>
                <w:sz w:val="24"/>
                <w:szCs w:val="24"/>
                <w:lang w:val="en-US"/>
              </w:rPr>
            </w:pPr>
            <w:r w:rsidRPr="402D76ED" w:rsidR="598CD3F2">
              <w:rPr>
                <w:rFonts w:ascii="Times New Roman" w:hAnsi="Times New Roman" w:eastAsia="Times New Roman" w:cs="Times New Roman"/>
                <w:b w:val="1"/>
                <w:bCs w:val="1"/>
                <w:noProof w:val="0"/>
                <w:sz w:val="24"/>
                <w:szCs w:val="24"/>
                <w:lang w:val="en-US"/>
              </w:rPr>
              <w:t>Test Case ID</w:t>
            </w:r>
          </w:p>
        </w:tc>
        <w:tc>
          <w:tcPr>
            <w:tcW w:w="3540" w:type="dxa"/>
            <w:tcMar/>
          </w:tcPr>
          <w:p w:rsidR="598CD3F2" w:rsidP="402D76ED" w:rsidRDefault="598CD3F2" w14:paraId="0E9C3F15" w14:textId="4C79A073">
            <w:pPr>
              <w:pStyle w:val="ListParagraph"/>
              <w:rPr>
                <w:rFonts w:ascii="Times New Roman" w:hAnsi="Times New Roman" w:eastAsia="Times New Roman" w:cs="Times New Roman"/>
                <w:b w:val="1"/>
                <w:bCs w:val="1"/>
                <w:noProof w:val="0"/>
                <w:sz w:val="24"/>
                <w:szCs w:val="24"/>
                <w:lang w:val="en-US"/>
              </w:rPr>
            </w:pPr>
            <w:r w:rsidRPr="402D76ED" w:rsidR="598CD3F2">
              <w:rPr>
                <w:rFonts w:ascii="Times New Roman" w:hAnsi="Times New Roman" w:eastAsia="Times New Roman" w:cs="Times New Roman"/>
                <w:b w:val="1"/>
                <w:bCs w:val="1"/>
                <w:noProof w:val="0"/>
                <w:sz w:val="24"/>
                <w:szCs w:val="24"/>
                <w:lang w:val="en-US"/>
              </w:rPr>
              <w:t>Description</w:t>
            </w:r>
          </w:p>
        </w:tc>
        <w:tc>
          <w:tcPr>
            <w:tcW w:w="3630" w:type="dxa"/>
            <w:tcMar/>
          </w:tcPr>
          <w:p w:rsidR="598CD3F2" w:rsidP="402D76ED" w:rsidRDefault="598CD3F2" w14:paraId="590F8FC8" w14:textId="61248C37">
            <w:pPr>
              <w:pStyle w:val="ListParagraph"/>
              <w:rPr>
                <w:rFonts w:ascii="Times New Roman" w:hAnsi="Times New Roman" w:eastAsia="Times New Roman" w:cs="Times New Roman"/>
                <w:b w:val="1"/>
                <w:bCs w:val="1"/>
                <w:noProof w:val="0"/>
                <w:sz w:val="24"/>
                <w:szCs w:val="24"/>
                <w:lang w:val="en-US"/>
              </w:rPr>
            </w:pPr>
            <w:r w:rsidRPr="402D76ED" w:rsidR="598CD3F2">
              <w:rPr>
                <w:rFonts w:ascii="Times New Roman" w:hAnsi="Times New Roman" w:eastAsia="Times New Roman" w:cs="Times New Roman"/>
                <w:b w:val="1"/>
                <w:bCs w:val="1"/>
                <w:noProof w:val="0"/>
                <w:sz w:val="24"/>
                <w:szCs w:val="24"/>
                <w:lang w:val="en-US"/>
              </w:rPr>
              <w:t>Expected Outcome</w:t>
            </w:r>
          </w:p>
        </w:tc>
      </w:tr>
      <w:tr w:rsidR="402D76ED" w:rsidTr="402D76ED" w14:paraId="7509071B">
        <w:trPr>
          <w:trHeight w:val="300"/>
        </w:trPr>
        <w:tc>
          <w:tcPr>
            <w:tcW w:w="1905" w:type="dxa"/>
            <w:tcMar/>
          </w:tcPr>
          <w:p w:rsidR="598CD3F2" w:rsidP="402D76ED" w:rsidRDefault="598CD3F2" w14:paraId="59839A6C" w14:textId="6A318053">
            <w:pPr>
              <w:pStyle w:val="ListParagraph"/>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01</w:t>
            </w:r>
          </w:p>
        </w:tc>
        <w:tc>
          <w:tcPr>
            <w:tcW w:w="3540" w:type="dxa"/>
            <w:tcMar/>
          </w:tcPr>
          <w:p w:rsidR="598CD3F2" w:rsidP="402D76ED" w:rsidRDefault="598CD3F2" w14:paraId="7F31B9FF" w14:textId="329F1FA8">
            <w:pPr>
              <w:pStyle w:val="ListParagraph"/>
              <w:jc w:val="left"/>
              <w:rPr>
                <w:rFonts w:ascii="Times New Roman" w:hAnsi="Times New Roman" w:eastAsia="Times New Roman" w:cs="Times New Roman"/>
                <w:noProof w:val="0"/>
                <w:lang w:val="en-US"/>
              </w:rPr>
            </w:pPr>
            <w:r w:rsidRPr="402D76ED" w:rsidR="598CD3F2">
              <w:rPr>
                <w:rFonts w:ascii="Times New Roman" w:hAnsi="Times New Roman" w:eastAsia="Times New Roman" w:cs="Times New Roman"/>
                <w:noProof w:val="0"/>
                <w:lang w:val="en-US"/>
              </w:rPr>
              <w:t>Register a new patient</w:t>
            </w:r>
          </w:p>
        </w:tc>
        <w:tc>
          <w:tcPr>
            <w:tcW w:w="3630" w:type="dxa"/>
            <w:tcMar/>
          </w:tcPr>
          <w:p w:rsidR="598CD3F2" w:rsidP="402D76ED" w:rsidRDefault="598CD3F2" w14:paraId="6993789E" w14:textId="1EB425E3">
            <w:pPr>
              <w:pStyle w:val="ListParagraph"/>
              <w:rPr>
                <w:rFonts w:ascii="Times New Roman" w:hAnsi="Times New Roman" w:eastAsia="Times New Roman" w:cs="Times New Roman"/>
                <w:noProof w:val="0"/>
                <w:lang w:val="en-US"/>
              </w:rPr>
            </w:pPr>
            <w:r w:rsidRPr="402D76ED" w:rsidR="598CD3F2">
              <w:rPr>
                <w:rFonts w:ascii="Times New Roman" w:hAnsi="Times New Roman" w:eastAsia="Times New Roman" w:cs="Times New Roman"/>
                <w:noProof w:val="0"/>
                <w:lang w:val="en-US"/>
              </w:rPr>
              <w:t>Patient details saved and confirmation returned</w:t>
            </w:r>
          </w:p>
        </w:tc>
      </w:tr>
      <w:tr w:rsidR="402D76ED" w:rsidTr="402D76ED" w14:paraId="05DA5651">
        <w:trPr>
          <w:trHeight w:val="300"/>
        </w:trPr>
        <w:tc>
          <w:tcPr>
            <w:tcW w:w="1905" w:type="dxa"/>
            <w:tcMar/>
          </w:tcPr>
          <w:p w:rsidR="598CD3F2" w:rsidP="402D76ED" w:rsidRDefault="598CD3F2" w14:paraId="6D3A8BF7" w14:textId="3A2D54BE">
            <w:pPr>
              <w:pStyle w:val="ListParagraph"/>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02</w:t>
            </w:r>
          </w:p>
        </w:tc>
        <w:tc>
          <w:tcPr>
            <w:tcW w:w="3540" w:type="dxa"/>
            <w:tcMar/>
          </w:tcPr>
          <w:p w:rsidR="598CD3F2" w:rsidP="402D76ED" w:rsidRDefault="598CD3F2" w14:paraId="3B66E080" w14:textId="69D9EC73">
            <w:pPr>
              <w:pStyle w:val="ListParagraph"/>
              <w:jc w:val="left"/>
              <w:rPr>
                <w:rFonts w:ascii="Times New Roman" w:hAnsi="Times New Roman" w:eastAsia="Times New Roman" w:cs="Times New Roman"/>
                <w:noProof w:val="0"/>
                <w:lang w:val="en-US"/>
              </w:rPr>
            </w:pPr>
            <w:r w:rsidRPr="402D76ED" w:rsidR="598CD3F2">
              <w:rPr>
                <w:rFonts w:ascii="Times New Roman" w:hAnsi="Times New Roman" w:eastAsia="Times New Roman" w:cs="Times New Roman"/>
                <w:noProof w:val="0"/>
                <w:lang w:val="en-US"/>
              </w:rPr>
              <w:t>Schedule an appointment with availability</w:t>
            </w:r>
          </w:p>
        </w:tc>
        <w:tc>
          <w:tcPr>
            <w:tcW w:w="3630" w:type="dxa"/>
            <w:tcMar/>
          </w:tcPr>
          <w:p w:rsidR="598CD3F2" w:rsidP="402D76ED" w:rsidRDefault="598CD3F2" w14:paraId="4D4EE636" w14:textId="0EBA955B">
            <w:pPr>
              <w:pStyle w:val="ListParagraph"/>
              <w:rPr>
                <w:rFonts w:ascii="Times New Roman" w:hAnsi="Times New Roman" w:eastAsia="Times New Roman" w:cs="Times New Roman"/>
                <w:noProof w:val="0"/>
                <w:lang w:val="en-US"/>
              </w:rPr>
            </w:pPr>
            <w:r w:rsidRPr="402D76ED" w:rsidR="598CD3F2">
              <w:rPr>
                <w:rFonts w:ascii="Times New Roman" w:hAnsi="Times New Roman" w:eastAsia="Times New Roman" w:cs="Times New Roman"/>
                <w:noProof w:val="0"/>
                <w:lang w:val="en-US"/>
              </w:rPr>
              <w:t>Appointment is scheduled and confirmed</w:t>
            </w:r>
          </w:p>
        </w:tc>
      </w:tr>
      <w:tr w:rsidR="402D76ED" w:rsidTr="402D76ED" w14:paraId="0EB38DFD">
        <w:trPr>
          <w:trHeight w:val="300"/>
        </w:trPr>
        <w:tc>
          <w:tcPr>
            <w:tcW w:w="1905" w:type="dxa"/>
            <w:tcMar/>
          </w:tcPr>
          <w:p w:rsidR="598CD3F2" w:rsidP="402D76ED" w:rsidRDefault="598CD3F2" w14:paraId="0F6B65F3" w14:textId="0DBC7D59">
            <w:pPr>
              <w:pStyle w:val="ListParagraph"/>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03</w:t>
            </w:r>
          </w:p>
        </w:tc>
        <w:tc>
          <w:tcPr>
            <w:tcW w:w="3540" w:type="dxa"/>
            <w:tcMar/>
          </w:tcPr>
          <w:p w:rsidR="598CD3F2" w:rsidP="402D76ED" w:rsidRDefault="598CD3F2" w14:paraId="53D16524" w14:textId="70E5B5F2">
            <w:pPr>
              <w:pStyle w:val="ListParagraph"/>
              <w:jc w:val="left"/>
              <w:rPr>
                <w:rFonts w:ascii="Times New Roman" w:hAnsi="Times New Roman" w:eastAsia="Times New Roman" w:cs="Times New Roman"/>
                <w:noProof w:val="0"/>
                <w:lang w:val="en-US"/>
              </w:rPr>
            </w:pPr>
            <w:r w:rsidRPr="402D76ED" w:rsidR="598CD3F2">
              <w:rPr>
                <w:rFonts w:ascii="Times New Roman" w:hAnsi="Times New Roman" w:eastAsia="Times New Roman" w:cs="Times New Roman"/>
                <w:noProof w:val="0"/>
                <w:lang w:val="en-US"/>
              </w:rPr>
              <w:t>Schedule an appointment with no availability</w:t>
            </w:r>
          </w:p>
        </w:tc>
        <w:tc>
          <w:tcPr>
            <w:tcW w:w="3630" w:type="dxa"/>
            <w:tcMar/>
          </w:tcPr>
          <w:p w:rsidR="598CD3F2" w:rsidP="402D76ED" w:rsidRDefault="598CD3F2" w14:paraId="765F5B55" w14:textId="552B2B9F">
            <w:pPr>
              <w:pStyle w:val="ListParagraph"/>
              <w:rPr>
                <w:rFonts w:ascii="Times New Roman" w:hAnsi="Times New Roman" w:eastAsia="Times New Roman" w:cs="Times New Roman"/>
                <w:noProof w:val="0"/>
                <w:lang w:val="en-US"/>
              </w:rPr>
            </w:pPr>
            <w:r w:rsidRPr="402D76ED" w:rsidR="598CD3F2">
              <w:rPr>
                <w:rFonts w:ascii="Times New Roman" w:hAnsi="Times New Roman" w:eastAsia="Times New Roman" w:cs="Times New Roman"/>
                <w:noProof w:val="0"/>
                <w:lang w:val="en-US"/>
              </w:rPr>
              <w:t>Error message returned</w:t>
            </w:r>
          </w:p>
        </w:tc>
      </w:tr>
      <w:tr w:rsidR="402D76ED" w:rsidTr="402D76ED" w14:paraId="6E5759CA">
        <w:trPr>
          <w:trHeight w:val="300"/>
        </w:trPr>
        <w:tc>
          <w:tcPr>
            <w:tcW w:w="1905" w:type="dxa"/>
            <w:tcMar/>
          </w:tcPr>
          <w:p w:rsidR="598CD3F2" w:rsidP="402D76ED" w:rsidRDefault="598CD3F2" w14:paraId="4F5CFED6" w14:textId="0DCCD909">
            <w:pPr>
              <w:pStyle w:val="ListParagraph"/>
              <w:rPr>
                <w:rFonts w:ascii="Times New Roman" w:hAnsi="Times New Roman" w:eastAsia="Times New Roman" w:cs="Times New Roman"/>
                <w:noProof w:val="0"/>
                <w:sz w:val="24"/>
                <w:szCs w:val="24"/>
                <w:lang w:val="en-US"/>
              </w:rPr>
            </w:pPr>
            <w:r w:rsidRPr="402D76ED" w:rsidR="598CD3F2">
              <w:rPr>
                <w:rFonts w:ascii="Times New Roman" w:hAnsi="Times New Roman" w:eastAsia="Times New Roman" w:cs="Times New Roman"/>
                <w:noProof w:val="0"/>
                <w:sz w:val="24"/>
                <w:szCs w:val="24"/>
                <w:lang w:val="en-US"/>
              </w:rPr>
              <w:t>04</w:t>
            </w:r>
          </w:p>
        </w:tc>
        <w:tc>
          <w:tcPr>
            <w:tcW w:w="3540" w:type="dxa"/>
            <w:tcMar/>
          </w:tcPr>
          <w:p w:rsidR="598CD3F2" w:rsidP="402D76ED" w:rsidRDefault="598CD3F2" w14:paraId="4BD465E6" w14:textId="454E3148">
            <w:pPr>
              <w:pStyle w:val="ListParagraph"/>
              <w:jc w:val="left"/>
              <w:rPr>
                <w:rFonts w:ascii="Times New Roman" w:hAnsi="Times New Roman" w:eastAsia="Times New Roman" w:cs="Times New Roman"/>
                <w:noProof w:val="0"/>
                <w:lang w:val="en-US"/>
              </w:rPr>
            </w:pPr>
            <w:r w:rsidRPr="402D76ED" w:rsidR="598CD3F2">
              <w:rPr>
                <w:rFonts w:ascii="Times New Roman" w:hAnsi="Times New Roman" w:eastAsia="Times New Roman" w:cs="Times New Roman"/>
                <w:noProof w:val="0"/>
                <w:lang w:val="en-US"/>
              </w:rPr>
              <w:t>Record an appointment outcome</w:t>
            </w:r>
          </w:p>
        </w:tc>
        <w:tc>
          <w:tcPr>
            <w:tcW w:w="3630" w:type="dxa"/>
            <w:tcMar/>
          </w:tcPr>
          <w:p w:rsidR="598CD3F2" w:rsidP="402D76ED" w:rsidRDefault="598CD3F2" w14:paraId="789B42F8" w14:textId="48A6C15D">
            <w:pPr>
              <w:pStyle w:val="ListParagraph"/>
              <w:rPr>
                <w:rFonts w:ascii="Times New Roman" w:hAnsi="Times New Roman" w:eastAsia="Times New Roman" w:cs="Times New Roman"/>
                <w:noProof w:val="0"/>
                <w:lang w:val="en-US"/>
              </w:rPr>
            </w:pPr>
            <w:r w:rsidRPr="402D76ED" w:rsidR="598CD3F2">
              <w:rPr>
                <w:rFonts w:ascii="Times New Roman" w:hAnsi="Times New Roman" w:eastAsia="Times New Roman" w:cs="Times New Roman"/>
                <w:noProof w:val="0"/>
                <w:lang w:val="en-US"/>
              </w:rPr>
              <w:t>Outcome saved to patient record</w:t>
            </w:r>
          </w:p>
        </w:tc>
      </w:tr>
    </w:tbl>
    <w:p w:rsidR="402D76ED" w:rsidRDefault="402D76ED" w14:paraId="077CECEF" w14:textId="50D4ECAC"/>
    <w:p w:rsidR="6E5960C4" w:rsidP="402D76ED" w:rsidRDefault="6E5960C4" w14:paraId="103B5F1A" w14:textId="11A92330">
      <w:pPr>
        <w:pStyle w:val="ListParagraph"/>
        <w:numPr>
          <w:ilvl w:val="0"/>
          <w:numId w:val="46"/>
        </w:numPr>
        <w:rPr>
          <w:rFonts w:ascii="Times New Roman" w:hAnsi="Times New Roman" w:eastAsia="Times New Roman" w:cs="Times New Roman"/>
          <w:b w:val="0"/>
          <w:bCs w:val="0"/>
        </w:rPr>
      </w:pPr>
      <w:r w:rsidRPr="402D76ED" w:rsidR="6E5960C4">
        <w:rPr>
          <w:rFonts w:ascii="Times New Roman" w:hAnsi="Times New Roman" w:eastAsia="Times New Roman" w:cs="Times New Roman"/>
          <w:b w:val="1"/>
          <w:bCs w:val="1"/>
        </w:rPr>
        <w:t xml:space="preserve">Integration Testing </w:t>
      </w:r>
    </w:p>
    <w:p w:rsidR="321F4965" w:rsidP="402D76ED" w:rsidRDefault="321F4965" w14:paraId="1F8C07AB" w14:textId="040F7778">
      <w:pPr>
        <w:pStyle w:val="ListParagraph"/>
        <w:numPr>
          <w:ilvl w:val="0"/>
          <w:numId w:val="52"/>
        </w:numPr>
        <w:rPr>
          <w:rFonts w:ascii="Times New Roman" w:hAnsi="Times New Roman" w:eastAsia="Times New Roman" w:cs="Times New Roman"/>
          <w:noProof w:val="0"/>
          <w:lang w:val="en-US"/>
        </w:rPr>
      </w:pPr>
      <w:r w:rsidRPr="402D76ED" w:rsidR="321F4965">
        <w:rPr>
          <w:rFonts w:ascii="Times New Roman" w:hAnsi="Times New Roman" w:eastAsia="Times New Roman" w:cs="Times New Roman"/>
          <w:noProof w:val="0"/>
          <w:lang w:val="en-US"/>
        </w:rPr>
        <w:t>Objective: Ensure that diverse modules connect and integrate seamlessly, with data consistency across services.</w:t>
      </w:r>
    </w:p>
    <w:p w:rsidR="321F4965" w:rsidP="402D76ED" w:rsidRDefault="321F4965" w14:paraId="615FDC41" w14:textId="2E916903">
      <w:pPr>
        <w:pStyle w:val="ListParagraph"/>
        <w:numPr>
          <w:ilvl w:val="0"/>
          <w:numId w:val="53"/>
        </w:numPr>
        <w:rPr>
          <w:rFonts w:ascii="Times New Roman" w:hAnsi="Times New Roman" w:eastAsia="Times New Roman" w:cs="Times New Roman"/>
          <w:noProof w:val="0"/>
          <w:lang w:val="en-US"/>
        </w:rPr>
      </w:pPr>
      <w:r w:rsidRPr="402D76ED" w:rsidR="321F4965">
        <w:rPr>
          <w:rFonts w:ascii="Times New Roman" w:hAnsi="Times New Roman" w:eastAsia="Times New Roman" w:cs="Times New Roman"/>
          <w:noProof w:val="0"/>
          <w:lang w:val="en-US"/>
        </w:rPr>
        <w:t>Scope: Test interactions between receptionist, doctor, and patient modules to ensure data flow and consistency in the database.</w:t>
      </w:r>
    </w:p>
    <w:p w:rsidR="321F4965" w:rsidP="402D76ED" w:rsidRDefault="321F4965" w14:paraId="5160D864" w14:textId="44B5E878">
      <w:pPr>
        <w:pStyle w:val="ListParagraph"/>
        <w:numPr>
          <w:ilvl w:val="0"/>
          <w:numId w:val="54"/>
        </w:numPr>
        <w:rPr>
          <w:rFonts w:ascii="Times New Roman" w:hAnsi="Times New Roman" w:eastAsia="Times New Roman" w:cs="Times New Roman"/>
          <w:b w:val="0"/>
          <w:bCs w:val="0"/>
          <w:noProof w:val="0"/>
          <w:lang w:val="en-US"/>
        </w:rPr>
      </w:pPr>
      <w:r w:rsidRPr="402D76ED" w:rsidR="321F4965">
        <w:rPr>
          <w:rFonts w:ascii="Times New Roman" w:hAnsi="Times New Roman" w:eastAsia="Times New Roman" w:cs="Times New Roman"/>
          <w:b w:val="0"/>
          <w:bCs w:val="0"/>
          <w:noProof w:val="0"/>
          <w:lang w:val="en-US"/>
        </w:rPr>
        <w:t>Examples:</w:t>
      </w:r>
    </w:p>
    <w:p w:rsidR="321F4965" w:rsidP="402D76ED" w:rsidRDefault="321F4965" w14:paraId="141F331A" w14:textId="7AF9B73D">
      <w:pPr>
        <w:pStyle w:val="ListParagraph"/>
        <w:numPr>
          <w:ilvl w:val="0"/>
          <w:numId w:val="56"/>
        </w:numPr>
        <w:rPr>
          <w:rFonts w:ascii="Times New Roman" w:hAnsi="Times New Roman" w:eastAsia="Times New Roman" w:cs="Times New Roman"/>
          <w:noProof w:val="0"/>
          <w:lang w:val="en-US"/>
        </w:rPr>
      </w:pPr>
      <w:r w:rsidRPr="402D76ED" w:rsidR="321F4965">
        <w:rPr>
          <w:rFonts w:ascii="Times New Roman" w:hAnsi="Times New Roman" w:eastAsia="Times New Roman" w:cs="Times New Roman"/>
          <w:noProof w:val="0"/>
          <w:lang w:val="en-US"/>
        </w:rPr>
        <w:t>Appointment Scheduling and Physician Dashboard: Confirm that planned appointments display on both the doctor's dashboard and the patient's appointment list.</w:t>
      </w:r>
    </w:p>
    <w:p w:rsidR="321F4965" w:rsidP="402D76ED" w:rsidRDefault="321F4965" w14:paraId="3750FE8F" w14:textId="7BD5140B">
      <w:pPr>
        <w:pStyle w:val="ListParagraph"/>
        <w:numPr>
          <w:ilvl w:val="0"/>
          <w:numId w:val="56"/>
        </w:numPr>
        <w:rPr>
          <w:rFonts w:ascii="Times New Roman" w:hAnsi="Times New Roman" w:eastAsia="Times New Roman" w:cs="Times New Roman"/>
          <w:noProof w:val="0"/>
          <w:lang w:val="en-US"/>
        </w:rPr>
      </w:pPr>
      <w:r w:rsidRPr="402D76ED" w:rsidR="321F4965">
        <w:rPr>
          <w:rFonts w:ascii="Times New Roman" w:hAnsi="Times New Roman" w:eastAsia="Times New Roman" w:cs="Times New Roman"/>
          <w:noProof w:val="0"/>
          <w:lang w:val="en-US"/>
        </w:rPr>
        <w:t>Emergency Handling and Notification: When an emergency appointment is scheduled, send an instant notification to the allocated doctor.</w:t>
      </w:r>
    </w:p>
    <w:p w:rsidR="321F4965" w:rsidP="402D76ED" w:rsidRDefault="321F4965" w14:paraId="2E032438" w14:textId="6D221505">
      <w:pPr>
        <w:pStyle w:val="ListParagraph"/>
        <w:numPr>
          <w:ilvl w:val="0"/>
          <w:numId w:val="57"/>
        </w:numPr>
        <w:rPr>
          <w:rFonts w:ascii="Times New Roman" w:hAnsi="Times New Roman" w:eastAsia="Times New Roman" w:cs="Times New Roman"/>
          <w:noProof w:val="0"/>
          <w:lang w:val="en-US"/>
        </w:rPr>
      </w:pPr>
      <w:r w:rsidRPr="402D76ED" w:rsidR="321F4965">
        <w:rPr>
          <w:rFonts w:ascii="Times New Roman" w:hAnsi="Times New Roman" w:eastAsia="Times New Roman" w:cs="Times New Roman"/>
          <w:noProof w:val="0"/>
          <w:lang w:val="en-US"/>
        </w:rPr>
        <w:t>Tools Used: Postman for API testing, ensuring that requests and replies between modules execute properly.</w:t>
      </w:r>
    </w:p>
    <w:tbl>
      <w:tblPr>
        <w:tblStyle w:val="TableGrid"/>
        <w:tblW w:w="0" w:type="auto"/>
        <w:tblInd w:w="720" w:type="dxa"/>
        <w:tblLayout w:type="fixed"/>
        <w:tblLook w:val="06A0" w:firstRow="1" w:lastRow="0" w:firstColumn="1" w:lastColumn="0" w:noHBand="1" w:noVBand="1"/>
      </w:tblPr>
      <w:tblGrid>
        <w:gridCol w:w="2100"/>
        <w:gridCol w:w="3150"/>
        <w:gridCol w:w="3495"/>
      </w:tblGrid>
      <w:tr w:rsidR="402D76ED" w:rsidTr="402D76ED" w14:paraId="12655380">
        <w:trPr>
          <w:trHeight w:val="300"/>
        </w:trPr>
        <w:tc>
          <w:tcPr>
            <w:tcW w:w="2100" w:type="dxa"/>
            <w:tcMar/>
          </w:tcPr>
          <w:p w:rsidR="26DF18D6" w:rsidP="402D76ED" w:rsidRDefault="26DF18D6" w14:paraId="6B798799" w14:textId="2E9E1A67">
            <w:pPr>
              <w:pStyle w:val="ListParagraph"/>
              <w:rPr>
                <w:rFonts w:ascii="Times New Roman" w:hAnsi="Times New Roman" w:eastAsia="Times New Roman" w:cs="Times New Roman"/>
                <w:noProof w:val="0"/>
                <w:lang w:val="en-US"/>
              </w:rPr>
            </w:pPr>
            <w:r w:rsidRPr="402D76ED" w:rsidR="26DF18D6">
              <w:rPr>
                <w:rFonts w:ascii="Times New Roman" w:hAnsi="Times New Roman" w:eastAsia="Times New Roman" w:cs="Times New Roman"/>
                <w:noProof w:val="0"/>
                <w:lang w:val="en-US"/>
              </w:rPr>
              <w:t>Test Case ID</w:t>
            </w:r>
          </w:p>
        </w:tc>
        <w:tc>
          <w:tcPr>
            <w:tcW w:w="3150" w:type="dxa"/>
            <w:tcMar/>
          </w:tcPr>
          <w:p w:rsidR="26DF18D6" w:rsidP="402D76ED" w:rsidRDefault="26DF18D6" w14:paraId="0E124ACB" w14:textId="6A3ADB42">
            <w:pPr>
              <w:pStyle w:val="ListParagraph"/>
              <w:rPr>
                <w:rFonts w:ascii="Times New Roman" w:hAnsi="Times New Roman" w:eastAsia="Times New Roman" w:cs="Times New Roman"/>
                <w:noProof w:val="0"/>
                <w:lang w:val="en-US"/>
              </w:rPr>
            </w:pPr>
            <w:r w:rsidRPr="402D76ED" w:rsidR="26DF18D6">
              <w:rPr>
                <w:rFonts w:ascii="Times New Roman" w:hAnsi="Times New Roman" w:eastAsia="Times New Roman" w:cs="Times New Roman"/>
                <w:noProof w:val="0"/>
                <w:lang w:val="en-US"/>
              </w:rPr>
              <w:t>Description</w:t>
            </w:r>
          </w:p>
        </w:tc>
        <w:tc>
          <w:tcPr>
            <w:tcW w:w="3495" w:type="dxa"/>
            <w:tcMar/>
          </w:tcPr>
          <w:p w:rsidR="26DF18D6" w:rsidP="402D76ED" w:rsidRDefault="26DF18D6" w14:paraId="1C44951B" w14:textId="7BD1936E">
            <w:pPr>
              <w:pStyle w:val="ListParagraph"/>
              <w:rPr>
                <w:rFonts w:ascii="Times New Roman" w:hAnsi="Times New Roman" w:eastAsia="Times New Roman" w:cs="Times New Roman"/>
                <w:noProof w:val="0"/>
                <w:lang w:val="en-US"/>
              </w:rPr>
            </w:pPr>
            <w:r w:rsidRPr="402D76ED" w:rsidR="26DF18D6">
              <w:rPr>
                <w:rFonts w:ascii="Times New Roman" w:hAnsi="Times New Roman" w:eastAsia="Times New Roman" w:cs="Times New Roman"/>
                <w:noProof w:val="0"/>
                <w:lang w:val="en-US"/>
              </w:rPr>
              <w:t>Expected Outcome</w:t>
            </w:r>
          </w:p>
        </w:tc>
      </w:tr>
      <w:tr w:rsidR="402D76ED" w:rsidTr="402D76ED" w14:paraId="4847DF4F">
        <w:trPr>
          <w:trHeight w:val="300"/>
        </w:trPr>
        <w:tc>
          <w:tcPr>
            <w:tcW w:w="2100" w:type="dxa"/>
            <w:tcMar/>
          </w:tcPr>
          <w:p w:rsidR="26DF18D6" w:rsidP="402D76ED" w:rsidRDefault="26DF18D6" w14:paraId="7BB83839" w14:textId="0B3735C3">
            <w:pPr>
              <w:pStyle w:val="ListParagraph"/>
              <w:rPr>
                <w:rFonts w:ascii="Times New Roman" w:hAnsi="Times New Roman" w:eastAsia="Times New Roman" w:cs="Times New Roman"/>
                <w:noProof w:val="0"/>
                <w:lang w:val="en-US"/>
              </w:rPr>
            </w:pPr>
            <w:r w:rsidRPr="402D76ED" w:rsidR="26DF18D6">
              <w:rPr>
                <w:rFonts w:ascii="Times New Roman" w:hAnsi="Times New Roman" w:eastAsia="Times New Roman" w:cs="Times New Roman"/>
                <w:noProof w:val="0"/>
                <w:lang w:val="en-US"/>
              </w:rPr>
              <w:t>01</w:t>
            </w:r>
          </w:p>
        </w:tc>
        <w:tc>
          <w:tcPr>
            <w:tcW w:w="3150" w:type="dxa"/>
            <w:tcMar/>
          </w:tcPr>
          <w:p w:rsidR="1AAD18F8" w:rsidP="402D76ED" w:rsidRDefault="1AAD18F8" w14:paraId="396D5ABD" w14:textId="19E2876E">
            <w:pPr>
              <w:pStyle w:val="ListParagraph"/>
              <w:rPr>
                <w:rFonts w:ascii="Times New Roman" w:hAnsi="Times New Roman" w:eastAsia="Times New Roman" w:cs="Times New Roman"/>
                <w:noProof w:val="0"/>
                <w:lang w:val="en-US"/>
              </w:rPr>
            </w:pPr>
            <w:r w:rsidRPr="402D76ED" w:rsidR="1AAD18F8">
              <w:rPr>
                <w:rFonts w:ascii="Times New Roman" w:hAnsi="Times New Roman" w:eastAsia="Times New Roman" w:cs="Times New Roman"/>
                <w:noProof w:val="0"/>
                <w:lang w:val="en-US"/>
              </w:rPr>
              <w:t>Appointment created in Reception module</w:t>
            </w:r>
          </w:p>
        </w:tc>
        <w:tc>
          <w:tcPr>
            <w:tcW w:w="3495" w:type="dxa"/>
            <w:tcMar/>
          </w:tcPr>
          <w:p w:rsidR="14B07A2F" w:rsidP="402D76ED" w:rsidRDefault="14B07A2F" w14:paraId="7E9AE778" w14:textId="58339C63">
            <w:pPr>
              <w:pStyle w:val="ListParagraph"/>
              <w:rPr>
                <w:rFonts w:ascii="Times New Roman" w:hAnsi="Times New Roman" w:eastAsia="Times New Roman" w:cs="Times New Roman"/>
                <w:noProof w:val="0"/>
                <w:lang w:val="en-US"/>
              </w:rPr>
            </w:pPr>
            <w:r w:rsidRPr="402D76ED" w:rsidR="14B07A2F">
              <w:rPr>
                <w:rFonts w:ascii="Times New Roman" w:hAnsi="Times New Roman" w:eastAsia="Times New Roman" w:cs="Times New Roman"/>
                <w:noProof w:val="0"/>
                <w:lang w:val="en-US"/>
              </w:rPr>
              <w:t>Appointment appears in Doctor Dashboard</w:t>
            </w:r>
          </w:p>
        </w:tc>
      </w:tr>
      <w:tr w:rsidR="402D76ED" w:rsidTr="402D76ED" w14:paraId="53AF7E13">
        <w:trPr>
          <w:trHeight w:val="300"/>
        </w:trPr>
        <w:tc>
          <w:tcPr>
            <w:tcW w:w="2100" w:type="dxa"/>
            <w:tcMar/>
          </w:tcPr>
          <w:p w:rsidR="26DF18D6" w:rsidP="402D76ED" w:rsidRDefault="26DF18D6" w14:paraId="69C32A5C" w14:textId="2172A170">
            <w:pPr>
              <w:pStyle w:val="ListParagraph"/>
              <w:rPr>
                <w:rFonts w:ascii="Times New Roman" w:hAnsi="Times New Roman" w:eastAsia="Times New Roman" w:cs="Times New Roman"/>
                <w:noProof w:val="0"/>
                <w:lang w:val="en-US"/>
              </w:rPr>
            </w:pPr>
            <w:r w:rsidRPr="402D76ED" w:rsidR="26DF18D6">
              <w:rPr>
                <w:rFonts w:ascii="Times New Roman" w:hAnsi="Times New Roman" w:eastAsia="Times New Roman" w:cs="Times New Roman"/>
                <w:noProof w:val="0"/>
                <w:lang w:val="en-US"/>
              </w:rPr>
              <w:t>02</w:t>
            </w:r>
          </w:p>
        </w:tc>
        <w:tc>
          <w:tcPr>
            <w:tcW w:w="3150" w:type="dxa"/>
            <w:tcMar/>
          </w:tcPr>
          <w:p w:rsidR="2890E1A7" w:rsidP="402D76ED" w:rsidRDefault="2890E1A7" w14:paraId="45B997A6" w14:textId="2DD999E7">
            <w:pPr>
              <w:pStyle w:val="ListParagraph"/>
              <w:rPr>
                <w:rFonts w:ascii="Times New Roman" w:hAnsi="Times New Roman" w:eastAsia="Times New Roman" w:cs="Times New Roman"/>
                <w:noProof w:val="0"/>
                <w:lang w:val="en-US"/>
              </w:rPr>
            </w:pPr>
            <w:r w:rsidRPr="402D76ED" w:rsidR="2890E1A7">
              <w:rPr>
                <w:rFonts w:ascii="Times New Roman" w:hAnsi="Times New Roman" w:eastAsia="Times New Roman" w:cs="Times New Roman"/>
                <w:noProof w:val="0"/>
                <w:lang w:val="en-US"/>
              </w:rPr>
              <w:t>Emergency case marked by Reception</w:t>
            </w:r>
          </w:p>
        </w:tc>
        <w:tc>
          <w:tcPr>
            <w:tcW w:w="3495" w:type="dxa"/>
            <w:tcMar/>
          </w:tcPr>
          <w:p w:rsidR="4CE34CBF" w:rsidP="402D76ED" w:rsidRDefault="4CE34CBF" w14:paraId="2BABA910" w14:textId="38809F31">
            <w:pPr>
              <w:pStyle w:val="ListParagraph"/>
              <w:rPr>
                <w:rFonts w:ascii="Times New Roman" w:hAnsi="Times New Roman" w:eastAsia="Times New Roman" w:cs="Times New Roman"/>
                <w:noProof w:val="0"/>
                <w:lang w:val="en-US"/>
              </w:rPr>
            </w:pPr>
            <w:r w:rsidRPr="402D76ED" w:rsidR="4CE34CBF">
              <w:rPr>
                <w:rFonts w:ascii="Times New Roman" w:hAnsi="Times New Roman" w:eastAsia="Times New Roman" w:cs="Times New Roman"/>
                <w:noProof w:val="0"/>
                <w:lang w:val="en-US"/>
              </w:rPr>
              <w:t>Notification sent to nearest available doctor</w:t>
            </w:r>
          </w:p>
        </w:tc>
      </w:tr>
      <w:tr w:rsidR="402D76ED" w:rsidTr="402D76ED" w14:paraId="7402C0DF">
        <w:trPr>
          <w:trHeight w:val="300"/>
        </w:trPr>
        <w:tc>
          <w:tcPr>
            <w:tcW w:w="2100" w:type="dxa"/>
            <w:tcMar/>
          </w:tcPr>
          <w:p w:rsidR="26DF18D6" w:rsidP="402D76ED" w:rsidRDefault="26DF18D6" w14:paraId="6D77E506" w14:textId="5ED3CA11">
            <w:pPr>
              <w:pStyle w:val="ListParagraph"/>
              <w:rPr>
                <w:rFonts w:ascii="Times New Roman" w:hAnsi="Times New Roman" w:eastAsia="Times New Roman" w:cs="Times New Roman"/>
                <w:noProof w:val="0"/>
                <w:lang w:val="en-US"/>
              </w:rPr>
            </w:pPr>
            <w:r w:rsidRPr="402D76ED" w:rsidR="26DF18D6">
              <w:rPr>
                <w:rFonts w:ascii="Times New Roman" w:hAnsi="Times New Roman" w:eastAsia="Times New Roman" w:cs="Times New Roman"/>
                <w:noProof w:val="0"/>
                <w:lang w:val="en-US"/>
              </w:rPr>
              <w:t>03</w:t>
            </w:r>
          </w:p>
        </w:tc>
        <w:tc>
          <w:tcPr>
            <w:tcW w:w="3150" w:type="dxa"/>
            <w:tcMar/>
          </w:tcPr>
          <w:p w:rsidR="4AEB2741" w:rsidP="402D76ED" w:rsidRDefault="4AEB2741" w14:paraId="1279E2AA" w14:textId="00599E71">
            <w:pPr>
              <w:pStyle w:val="ListParagraph"/>
              <w:rPr>
                <w:rFonts w:ascii="Times New Roman" w:hAnsi="Times New Roman" w:eastAsia="Times New Roman" w:cs="Times New Roman"/>
                <w:noProof w:val="0"/>
                <w:lang w:val="en-US"/>
              </w:rPr>
            </w:pPr>
            <w:r w:rsidRPr="402D76ED" w:rsidR="4AEB2741">
              <w:rPr>
                <w:rFonts w:ascii="Times New Roman" w:hAnsi="Times New Roman" w:eastAsia="Times New Roman" w:cs="Times New Roman"/>
                <w:noProof w:val="0"/>
                <w:lang w:val="en-US"/>
              </w:rPr>
              <w:t>Patient views updated medical records</w:t>
            </w:r>
          </w:p>
        </w:tc>
        <w:tc>
          <w:tcPr>
            <w:tcW w:w="3495" w:type="dxa"/>
            <w:tcMar/>
          </w:tcPr>
          <w:p w:rsidR="32351401" w:rsidP="402D76ED" w:rsidRDefault="32351401" w14:paraId="7EC9AE03" w14:textId="12A3FE85">
            <w:pPr>
              <w:pStyle w:val="ListParagraph"/>
              <w:rPr>
                <w:rFonts w:ascii="Times New Roman" w:hAnsi="Times New Roman" w:eastAsia="Times New Roman" w:cs="Times New Roman"/>
                <w:noProof w:val="0"/>
                <w:lang w:val="en-US"/>
              </w:rPr>
            </w:pPr>
            <w:r w:rsidRPr="402D76ED" w:rsidR="32351401">
              <w:rPr>
                <w:rFonts w:ascii="Times New Roman" w:hAnsi="Times New Roman" w:eastAsia="Times New Roman" w:cs="Times New Roman"/>
                <w:noProof w:val="0"/>
                <w:lang w:val="en-US"/>
              </w:rPr>
              <w:t>Updated record accessible from Patient Dashboard</w:t>
            </w:r>
          </w:p>
        </w:tc>
      </w:tr>
    </w:tbl>
    <w:p w:rsidR="402D76ED" w:rsidRDefault="402D76ED" w14:paraId="6C6C61D2" w14:textId="6A3DC37C"/>
    <w:p w:rsidR="0C01D81C" w:rsidP="402D76ED" w:rsidRDefault="0C01D81C" w14:paraId="213F557C" w14:textId="4DBC8734">
      <w:pPr>
        <w:pStyle w:val="ListParagraph"/>
        <w:numPr>
          <w:ilvl w:val="0"/>
          <w:numId w:val="46"/>
        </w:numPr>
        <w:rPr>
          <w:rFonts w:ascii="Times New Roman" w:hAnsi="Times New Roman" w:eastAsia="Times New Roman" w:cs="Times New Roman"/>
          <w:b w:val="0"/>
          <w:bCs w:val="0"/>
        </w:rPr>
      </w:pPr>
      <w:r w:rsidRPr="402D76ED" w:rsidR="0C01D81C">
        <w:rPr>
          <w:rFonts w:ascii="Times New Roman" w:hAnsi="Times New Roman" w:eastAsia="Times New Roman" w:cs="Times New Roman"/>
          <w:b w:val="1"/>
          <w:bCs w:val="1"/>
        </w:rPr>
        <w:t xml:space="preserve">Performance Testing </w:t>
      </w:r>
    </w:p>
    <w:p w:rsidR="0C01D81C" w:rsidP="402D76ED" w:rsidRDefault="0C01D81C" w14:paraId="7BDA8D58" w14:textId="38F7109E">
      <w:pPr>
        <w:pStyle w:val="ListParagraph"/>
        <w:numPr>
          <w:ilvl w:val="0"/>
          <w:numId w:val="58"/>
        </w:numPr>
        <w:rPr>
          <w:rFonts w:ascii="Times New Roman" w:hAnsi="Times New Roman" w:eastAsia="Times New Roman" w:cs="Times New Roman"/>
          <w:noProof w:val="0"/>
          <w:lang w:val="en-US"/>
        </w:rPr>
      </w:pPr>
      <w:r w:rsidRPr="402D76ED" w:rsidR="0C01D81C">
        <w:rPr>
          <w:rFonts w:ascii="Times New Roman" w:hAnsi="Times New Roman" w:eastAsia="Times New Roman" w:cs="Times New Roman"/>
          <w:noProof w:val="0"/>
          <w:lang w:val="en-US"/>
        </w:rPr>
        <w:t>Objective: Evaluate the system's responsiveness and stability under regular and peak loads, guaranteeing that it can support numerous concurrent users.</w:t>
      </w:r>
    </w:p>
    <w:p w:rsidR="0C01D81C" w:rsidP="402D76ED" w:rsidRDefault="0C01D81C" w14:paraId="609424BC" w14:textId="0F46700A">
      <w:pPr>
        <w:pStyle w:val="ListParagraph"/>
        <w:numPr>
          <w:ilvl w:val="0"/>
          <w:numId w:val="59"/>
        </w:numPr>
        <w:rPr>
          <w:rFonts w:ascii="Times New Roman" w:hAnsi="Times New Roman" w:eastAsia="Times New Roman" w:cs="Times New Roman"/>
          <w:noProof w:val="0"/>
          <w:lang w:val="en-US"/>
        </w:rPr>
      </w:pPr>
      <w:r w:rsidRPr="402D76ED" w:rsidR="0C01D81C">
        <w:rPr>
          <w:rFonts w:ascii="Times New Roman" w:hAnsi="Times New Roman" w:eastAsia="Times New Roman" w:cs="Times New Roman"/>
          <w:noProof w:val="0"/>
          <w:lang w:val="en-US"/>
        </w:rPr>
        <w:t>Scope: Evaluate important operations such as appointment scheduling and patient record retrieval under various load circumstances.</w:t>
      </w:r>
    </w:p>
    <w:p w:rsidR="0C01D81C" w:rsidP="402D76ED" w:rsidRDefault="0C01D81C" w14:paraId="43EA26C9" w14:textId="5AC15658">
      <w:pPr>
        <w:pStyle w:val="ListParagraph"/>
        <w:numPr>
          <w:ilvl w:val="0"/>
          <w:numId w:val="60"/>
        </w:numPr>
        <w:rPr>
          <w:rFonts w:ascii="Times New Roman" w:hAnsi="Times New Roman" w:eastAsia="Times New Roman" w:cs="Times New Roman"/>
          <w:noProof w:val="0"/>
          <w:lang w:val="en-US"/>
        </w:rPr>
      </w:pPr>
      <w:r w:rsidRPr="402D76ED" w:rsidR="0C01D81C">
        <w:rPr>
          <w:rFonts w:ascii="Times New Roman" w:hAnsi="Times New Roman" w:eastAsia="Times New Roman" w:cs="Times New Roman"/>
          <w:noProof w:val="0"/>
          <w:lang w:val="en-US"/>
        </w:rPr>
        <w:t>Examples:</w:t>
      </w:r>
    </w:p>
    <w:p w:rsidR="0C01D81C" w:rsidP="402D76ED" w:rsidRDefault="0C01D81C" w14:paraId="488D9C16" w14:textId="12F19A44">
      <w:pPr>
        <w:pStyle w:val="ListParagraph"/>
        <w:numPr>
          <w:ilvl w:val="0"/>
          <w:numId w:val="61"/>
        </w:numPr>
        <w:rPr>
          <w:rFonts w:ascii="Times New Roman" w:hAnsi="Times New Roman" w:eastAsia="Times New Roman" w:cs="Times New Roman"/>
          <w:noProof w:val="0"/>
          <w:lang w:val="en-US"/>
        </w:rPr>
      </w:pPr>
      <w:r w:rsidRPr="402D76ED" w:rsidR="0C01D81C">
        <w:rPr>
          <w:rFonts w:ascii="Times New Roman" w:hAnsi="Times New Roman" w:eastAsia="Times New Roman" w:cs="Times New Roman"/>
          <w:noProof w:val="0"/>
          <w:lang w:val="en-US"/>
        </w:rPr>
        <w:t>Appointment Scheduling: Run a simulation with 100+ people scheduling appointments at the same time to ensure that response time is acceptable.</w:t>
      </w:r>
    </w:p>
    <w:p w:rsidR="0C01D81C" w:rsidP="402D76ED" w:rsidRDefault="0C01D81C" w14:paraId="54B0ACEF" w14:textId="7C0A430B">
      <w:pPr>
        <w:pStyle w:val="ListParagraph"/>
        <w:numPr>
          <w:ilvl w:val="0"/>
          <w:numId w:val="61"/>
        </w:numPr>
        <w:rPr>
          <w:rFonts w:ascii="Times New Roman" w:hAnsi="Times New Roman" w:eastAsia="Times New Roman" w:cs="Times New Roman"/>
          <w:noProof w:val="0"/>
          <w:lang w:val="en-US"/>
        </w:rPr>
      </w:pPr>
      <w:r w:rsidRPr="402D76ED" w:rsidR="0C01D81C">
        <w:rPr>
          <w:rFonts w:ascii="Times New Roman" w:hAnsi="Times New Roman" w:eastAsia="Times New Roman" w:cs="Times New Roman"/>
          <w:noProof w:val="0"/>
          <w:lang w:val="en-US"/>
        </w:rPr>
        <w:t>Medical Record Access: Ensure that several users attempting to access records at the same time do not cause the system to delay or crash.</w:t>
      </w:r>
    </w:p>
    <w:p w:rsidR="0C01D81C" w:rsidP="402D76ED" w:rsidRDefault="0C01D81C" w14:paraId="3791AB45" w14:textId="0A80C346">
      <w:pPr>
        <w:pStyle w:val="ListParagraph"/>
        <w:numPr>
          <w:ilvl w:val="0"/>
          <w:numId w:val="62"/>
        </w:numPr>
        <w:rPr>
          <w:rFonts w:ascii="Times New Roman" w:hAnsi="Times New Roman" w:eastAsia="Times New Roman" w:cs="Times New Roman"/>
          <w:noProof w:val="0"/>
          <w:lang w:val="en-US"/>
        </w:rPr>
      </w:pPr>
      <w:r w:rsidRPr="402D76ED" w:rsidR="0C01D81C">
        <w:rPr>
          <w:rFonts w:ascii="Times New Roman" w:hAnsi="Times New Roman" w:eastAsia="Times New Roman" w:cs="Times New Roman"/>
          <w:noProof w:val="0"/>
          <w:lang w:val="en-US"/>
        </w:rPr>
        <w:t>Tools used include JMeter, which simulates concurrent users and measures response times.</w:t>
      </w:r>
    </w:p>
    <w:tbl>
      <w:tblPr>
        <w:tblStyle w:val="TableGrid"/>
        <w:tblW w:w="0" w:type="auto"/>
        <w:tblInd w:w="720" w:type="dxa"/>
        <w:tblLayout w:type="fixed"/>
        <w:tblLook w:val="06A0" w:firstRow="1" w:lastRow="0" w:firstColumn="1" w:lastColumn="0" w:noHBand="1" w:noVBand="1"/>
      </w:tblPr>
      <w:tblGrid>
        <w:gridCol w:w="1665"/>
        <w:gridCol w:w="4095"/>
        <w:gridCol w:w="2880"/>
      </w:tblGrid>
      <w:tr w:rsidR="402D76ED" w:rsidTr="402D76ED" w14:paraId="564C2CAF">
        <w:trPr>
          <w:trHeight w:val="300"/>
        </w:trPr>
        <w:tc>
          <w:tcPr>
            <w:tcW w:w="1665" w:type="dxa"/>
            <w:tcMar/>
          </w:tcPr>
          <w:p w:rsidR="65A4E2F2" w:rsidP="402D76ED" w:rsidRDefault="65A4E2F2" w14:paraId="5BE9B171" w14:textId="3A3A379E">
            <w:pPr>
              <w:pStyle w:val="Normal"/>
              <w:jc w:val="center"/>
              <w:rPr>
                <w:rFonts w:ascii="Times New Roman" w:hAnsi="Times New Roman" w:eastAsia="Times New Roman" w:cs="Times New Roman"/>
              </w:rPr>
            </w:pPr>
            <w:r w:rsidRPr="402D76ED" w:rsidR="65A4E2F2">
              <w:rPr>
                <w:rFonts w:ascii="Times New Roman" w:hAnsi="Times New Roman" w:eastAsia="Times New Roman" w:cs="Times New Roman"/>
              </w:rPr>
              <w:t>Test Case ID</w:t>
            </w:r>
          </w:p>
        </w:tc>
        <w:tc>
          <w:tcPr>
            <w:tcW w:w="4095" w:type="dxa"/>
            <w:tcMar/>
          </w:tcPr>
          <w:p w:rsidR="65A4E2F2" w:rsidP="402D76ED" w:rsidRDefault="65A4E2F2" w14:paraId="542A3BA5" w14:textId="08D02957">
            <w:pPr>
              <w:pStyle w:val="Normal"/>
              <w:rPr>
                <w:rFonts w:ascii="Times New Roman" w:hAnsi="Times New Roman" w:eastAsia="Times New Roman" w:cs="Times New Roman"/>
              </w:rPr>
            </w:pPr>
            <w:r w:rsidRPr="402D76ED" w:rsidR="65A4E2F2">
              <w:rPr>
                <w:rFonts w:ascii="Times New Roman" w:hAnsi="Times New Roman" w:eastAsia="Times New Roman" w:cs="Times New Roman"/>
              </w:rPr>
              <w:t>Description</w:t>
            </w:r>
          </w:p>
        </w:tc>
        <w:tc>
          <w:tcPr>
            <w:tcW w:w="2880" w:type="dxa"/>
            <w:tcMar/>
          </w:tcPr>
          <w:p w:rsidR="65A4E2F2" w:rsidP="402D76ED" w:rsidRDefault="65A4E2F2" w14:paraId="596E1E8C" w14:textId="7FDEA3ED">
            <w:pPr>
              <w:pStyle w:val="Normal"/>
              <w:rPr>
                <w:rFonts w:ascii="Times New Roman" w:hAnsi="Times New Roman" w:eastAsia="Times New Roman" w:cs="Times New Roman"/>
              </w:rPr>
            </w:pPr>
            <w:r w:rsidRPr="402D76ED" w:rsidR="65A4E2F2">
              <w:rPr>
                <w:rFonts w:ascii="Times New Roman" w:hAnsi="Times New Roman" w:eastAsia="Times New Roman" w:cs="Times New Roman"/>
              </w:rPr>
              <w:t>Expected Outcome</w:t>
            </w:r>
          </w:p>
        </w:tc>
      </w:tr>
      <w:tr w:rsidR="402D76ED" w:rsidTr="402D76ED" w14:paraId="6E906AE2">
        <w:trPr>
          <w:trHeight w:val="300"/>
        </w:trPr>
        <w:tc>
          <w:tcPr>
            <w:tcW w:w="1665" w:type="dxa"/>
            <w:tcMar/>
          </w:tcPr>
          <w:p w:rsidR="65A4E2F2" w:rsidP="402D76ED" w:rsidRDefault="65A4E2F2" w14:paraId="59D71113" w14:textId="0B04E39D">
            <w:pPr>
              <w:pStyle w:val="Normal"/>
              <w:jc w:val="center"/>
              <w:rPr>
                <w:rFonts w:ascii="Times New Roman" w:hAnsi="Times New Roman" w:eastAsia="Times New Roman" w:cs="Times New Roman"/>
              </w:rPr>
            </w:pPr>
            <w:r w:rsidRPr="402D76ED" w:rsidR="65A4E2F2">
              <w:rPr>
                <w:rFonts w:ascii="Times New Roman" w:hAnsi="Times New Roman" w:eastAsia="Times New Roman" w:cs="Times New Roman"/>
              </w:rPr>
              <w:t>01</w:t>
            </w:r>
          </w:p>
        </w:tc>
        <w:tc>
          <w:tcPr>
            <w:tcW w:w="4095" w:type="dxa"/>
            <w:tcMar/>
          </w:tcPr>
          <w:p w:rsidR="65A4E2F2" w:rsidP="402D76ED" w:rsidRDefault="65A4E2F2" w14:paraId="7A572BF5" w14:textId="0EE9D122">
            <w:pPr>
              <w:pStyle w:val="Normal"/>
            </w:pPr>
            <w:r w:rsidRPr="402D76ED" w:rsidR="65A4E2F2">
              <w:rPr>
                <w:rFonts w:ascii="Times New Roman" w:hAnsi="Times New Roman" w:eastAsia="Times New Roman" w:cs="Times New Roman"/>
                <w:noProof w:val="0"/>
                <w:sz w:val="24"/>
                <w:szCs w:val="24"/>
                <w:lang w:val="en-US"/>
              </w:rPr>
              <w:t>Simulate 50 concurrent users booking appointments</w:t>
            </w:r>
          </w:p>
        </w:tc>
        <w:tc>
          <w:tcPr>
            <w:tcW w:w="2880" w:type="dxa"/>
            <w:tcMar/>
          </w:tcPr>
          <w:p w:rsidR="65A4E2F2" w:rsidP="402D76ED" w:rsidRDefault="65A4E2F2" w14:paraId="013E0F46" w14:textId="5341ADD4">
            <w:pPr>
              <w:pStyle w:val="Normal"/>
            </w:pPr>
            <w:r w:rsidRPr="402D76ED" w:rsidR="65A4E2F2">
              <w:rPr>
                <w:rFonts w:ascii="Times New Roman" w:hAnsi="Times New Roman" w:eastAsia="Times New Roman" w:cs="Times New Roman"/>
                <w:noProof w:val="0"/>
                <w:sz w:val="24"/>
                <w:szCs w:val="24"/>
                <w:lang w:val="en-US"/>
              </w:rPr>
              <w:t>Response time &lt; 2 seconds per request</w:t>
            </w:r>
          </w:p>
        </w:tc>
      </w:tr>
      <w:tr w:rsidR="402D76ED" w:rsidTr="402D76ED" w14:paraId="6DF768AA">
        <w:trPr>
          <w:trHeight w:val="300"/>
        </w:trPr>
        <w:tc>
          <w:tcPr>
            <w:tcW w:w="1665" w:type="dxa"/>
            <w:tcMar/>
          </w:tcPr>
          <w:p w:rsidR="65A4E2F2" w:rsidP="402D76ED" w:rsidRDefault="65A4E2F2" w14:paraId="2FC859A9" w14:textId="4FCFC012">
            <w:pPr>
              <w:pStyle w:val="Normal"/>
              <w:jc w:val="center"/>
              <w:rPr>
                <w:rFonts w:ascii="Times New Roman" w:hAnsi="Times New Roman" w:eastAsia="Times New Roman" w:cs="Times New Roman"/>
              </w:rPr>
            </w:pPr>
            <w:r w:rsidRPr="402D76ED" w:rsidR="65A4E2F2">
              <w:rPr>
                <w:rFonts w:ascii="Times New Roman" w:hAnsi="Times New Roman" w:eastAsia="Times New Roman" w:cs="Times New Roman"/>
              </w:rPr>
              <w:t>02</w:t>
            </w:r>
          </w:p>
        </w:tc>
        <w:tc>
          <w:tcPr>
            <w:tcW w:w="4095" w:type="dxa"/>
            <w:tcMar/>
          </w:tcPr>
          <w:p w:rsidR="65A4E2F2" w:rsidP="402D76ED" w:rsidRDefault="65A4E2F2" w14:paraId="0FC20943" w14:textId="20A5CC36">
            <w:pPr>
              <w:pStyle w:val="Normal"/>
            </w:pPr>
            <w:r w:rsidRPr="402D76ED" w:rsidR="65A4E2F2">
              <w:rPr>
                <w:rFonts w:ascii="Times New Roman" w:hAnsi="Times New Roman" w:eastAsia="Times New Roman" w:cs="Times New Roman"/>
                <w:noProof w:val="0"/>
                <w:sz w:val="24"/>
                <w:szCs w:val="24"/>
                <w:lang w:val="en-US"/>
              </w:rPr>
              <w:t>Access 100 patient records concurrently</w:t>
            </w:r>
          </w:p>
        </w:tc>
        <w:tc>
          <w:tcPr>
            <w:tcW w:w="2880" w:type="dxa"/>
            <w:tcMar/>
          </w:tcPr>
          <w:p w:rsidR="65A4E2F2" w:rsidP="402D76ED" w:rsidRDefault="65A4E2F2" w14:paraId="445FB2C9" w14:textId="39F62665">
            <w:pPr>
              <w:pStyle w:val="Normal"/>
            </w:pPr>
            <w:r w:rsidRPr="402D76ED" w:rsidR="65A4E2F2">
              <w:rPr>
                <w:rFonts w:ascii="Times New Roman" w:hAnsi="Times New Roman" w:eastAsia="Times New Roman" w:cs="Times New Roman"/>
                <w:noProof w:val="0"/>
                <w:sz w:val="24"/>
                <w:szCs w:val="24"/>
                <w:lang w:val="en-US"/>
              </w:rPr>
              <w:t>No system slowdown or crashes</w:t>
            </w:r>
          </w:p>
        </w:tc>
      </w:tr>
      <w:tr w:rsidR="402D76ED" w:rsidTr="402D76ED" w14:paraId="0EC49F1C">
        <w:trPr>
          <w:trHeight w:val="300"/>
        </w:trPr>
        <w:tc>
          <w:tcPr>
            <w:tcW w:w="1665" w:type="dxa"/>
            <w:tcMar/>
          </w:tcPr>
          <w:p w:rsidR="65A4E2F2" w:rsidP="402D76ED" w:rsidRDefault="65A4E2F2" w14:paraId="130647B2" w14:textId="0F9405EB">
            <w:pPr>
              <w:pStyle w:val="Normal"/>
              <w:jc w:val="center"/>
              <w:rPr>
                <w:rFonts w:ascii="Times New Roman" w:hAnsi="Times New Roman" w:eastAsia="Times New Roman" w:cs="Times New Roman"/>
              </w:rPr>
            </w:pPr>
            <w:r w:rsidRPr="402D76ED" w:rsidR="65A4E2F2">
              <w:rPr>
                <w:rFonts w:ascii="Times New Roman" w:hAnsi="Times New Roman" w:eastAsia="Times New Roman" w:cs="Times New Roman"/>
              </w:rPr>
              <w:t>03</w:t>
            </w:r>
          </w:p>
        </w:tc>
        <w:tc>
          <w:tcPr>
            <w:tcW w:w="4095" w:type="dxa"/>
            <w:tcMar/>
          </w:tcPr>
          <w:p w:rsidR="65A4E2F2" w:rsidP="402D76ED" w:rsidRDefault="65A4E2F2" w14:paraId="1278A98B" w14:textId="1659421D">
            <w:pPr>
              <w:pStyle w:val="Normal"/>
            </w:pPr>
            <w:r w:rsidRPr="402D76ED" w:rsidR="65A4E2F2">
              <w:rPr>
                <w:rFonts w:ascii="Times New Roman" w:hAnsi="Times New Roman" w:eastAsia="Times New Roman" w:cs="Times New Roman"/>
                <w:noProof w:val="0"/>
                <w:sz w:val="24"/>
                <w:szCs w:val="24"/>
                <w:lang w:val="en-US"/>
              </w:rPr>
              <w:t>Peak load test on login system</w:t>
            </w:r>
          </w:p>
        </w:tc>
        <w:tc>
          <w:tcPr>
            <w:tcW w:w="2880" w:type="dxa"/>
            <w:tcMar/>
          </w:tcPr>
          <w:p w:rsidR="65A4E2F2" w:rsidP="402D76ED" w:rsidRDefault="65A4E2F2" w14:paraId="15FC1529" w14:textId="19E10213">
            <w:pPr>
              <w:pStyle w:val="Normal"/>
            </w:pPr>
            <w:r w:rsidRPr="402D76ED" w:rsidR="65A4E2F2">
              <w:rPr>
                <w:rFonts w:ascii="Times New Roman" w:hAnsi="Times New Roman" w:eastAsia="Times New Roman" w:cs="Times New Roman"/>
                <w:noProof w:val="0"/>
                <w:sz w:val="24"/>
                <w:szCs w:val="24"/>
                <w:lang w:val="en-US"/>
              </w:rPr>
              <w:t>Authentication remains stable and responsive</w:t>
            </w:r>
          </w:p>
        </w:tc>
      </w:tr>
    </w:tbl>
    <w:p w:rsidR="402D76ED" w:rsidP="402D76ED" w:rsidRDefault="402D76ED" w14:paraId="42F1C27E" w14:textId="51FCB98C">
      <w:pPr>
        <w:pStyle w:val="Normal"/>
      </w:pPr>
    </w:p>
    <w:p w:rsidR="65A4E2F2" w:rsidP="402D76ED" w:rsidRDefault="65A4E2F2" w14:paraId="1EB67073" w14:textId="2154DACA">
      <w:pPr>
        <w:pStyle w:val="ListParagraph"/>
        <w:numPr>
          <w:ilvl w:val="0"/>
          <w:numId w:val="46"/>
        </w:numPr>
        <w:rPr>
          <w:rFonts w:ascii="Times New Roman" w:hAnsi="Times New Roman" w:eastAsia="Times New Roman" w:cs="Times New Roman"/>
          <w:b w:val="0"/>
          <w:bCs w:val="0"/>
        </w:rPr>
      </w:pPr>
      <w:r w:rsidRPr="402D76ED" w:rsidR="65A4E2F2">
        <w:rPr>
          <w:rFonts w:ascii="Times New Roman" w:hAnsi="Times New Roman" w:eastAsia="Times New Roman" w:cs="Times New Roman"/>
          <w:b w:val="1"/>
          <w:bCs w:val="1"/>
        </w:rPr>
        <w:t xml:space="preserve">Security Testing </w:t>
      </w:r>
    </w:p>
    <w:p w:rsidR="65A4E2F2" w:rsidP="402D76ED" w:rsidRDefault="65A4E2F2" w14:paraId="4010ED14" w14:textId="4732947E">
      <w:pPr>
        <w:pStyle w:val="ListParagraph"/>
        <w:numPr>
          <w:ilvl w:val="0"/>
          <w:numId w:val="63"/>
        </w:numPr>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Objective: Ensure that patient data is safeguarded from unwanted access and security vulnerabilities in accordance with healthcare data standards.</w:t>
      </w:r>
    </w:p>
    <w:p w:rsidR="65A4E2F2" w:rsidP="402D76ED" w:rsidRDefault="65A4E2F2" w14:paraId="2E22A684" w14:textId="30F10431">
      <w:pPr>
        <w:pStyle w:val="ListParagraph"/>
        <w:numPr>
          <w:ilvl w:val="0"/>
          <w:numId w:val="64"/>
        </w:numPr>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Scope: Evaluate user authentication, data encryption, and access control for sensitive information.</w:t>
      </w:r>
    </w:p>
    <w:p w:rsidR="65A4E2F2" w:rsidP="402D76ED" w:rsidRDefault="65A4E2F2" w14:paraId="172695A4" w14:textId="77A820C6">
      <w:pPr>
        <w:pStyle w:val="ListParagraph"/>
        <w:numPr>
          <w:ilvl w:val="0"/>
          <w:numId w:val="65"/>
        </w:numPr>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Examples:</w:t>
      </w:r>
    </w:p>
    <w:p w:rsidR="65A4E2F2" w:rsidP="402D76ED" w:rsidRDefault="65A4E2F2" w14:paraId="5CBFCE0C" w14:textId="7C40B0A1">
      <w:pPr>
        <w:pStyle w:val="ListParagraph"/>
        <w:numPr>
          <w:ilvl w:val="0"/>
          <w:numId w:val="66"/>
        </w:numPr>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User authentication: Ensure that only authorized users have access to the system and their allocated modules.</w:t>
      </w:r>
    </w:p>
    <w:p w:rsidR="65A4E2F2" w:rsidP="402D76ED" w:rsidRDefault="65A4E2F2" w14:paraId="4B94E3AB" w14:textId="325D7B99">
      <w:pPr>
        <w:pStyle w:val="ListParagraph"/>
        <w:numPr>
          <w:ilvl w:val="0"/>
          <w:numId w:val="66"/>
        </w:numPr>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Data Encryption: Ensure that patient data is encrypted while in transit and at rest.</w:t>
      </w:r>
    </w:p>
    <w:p w:rsidR="65A4E2F2" w:rsidP="402D76ED" w:rsidRDefault="65A4E2F2" w14:paraId="1A30D396" w14:textId="1E6CD813">
      <w:pPr>
        <w:pStyle w:val="ListParagraph"/>
        <w:numPr>
          <w:ilvl w:val="0"/>
          <w:numId w:val="67"/>
        </w:numPr>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Tools used include OWASP ZAP for security vulnerability evaluation and penetration testing.</w:t>
      </w:r>
    </w:p>
    <w:tbl>
      <w:tblPr>
        <w:tblStyle w:val="TableGrid"/>
        <w:tblW w:w="0" w:type="auto"/>
        <w:tblInd w:w="720" w:type="dxa"/>
        <w:tblLayout w:type="fixed"/>
        <w:tblLook w:val="06A0" w:firstRow="1" w:lastRow="0" w:firstColumn="1" w:lastColumn="0" w:noHBand="1" w:noVBand="1"/>
      </w:tblPr>
      <w:tblGrid>
        <w:gridCol w:w="2115"/>
        <w:gridCol w:w="3330"/>
        <w:gridCol w:w="3300"/>
      </w:tblGrid>
      <w:tr w:rsidR="402D76ED" w:rsidTr="402D76ED" w14:paraId="2C537112">
        <w:trPr>
          <w:trHeight w:val="300"/>
        </w:trPr>
        <w:tc>
          <w:tcPr>
            <w:tcW w:w="2115" w:type="dxa"/>
            <w:tcMar/>
          </w:tcPr>
          <w:p w:rsidR="65A4E2F2" w:rsidP="402D76ED" w:rsidRDefault="65A4E2F2" w14:paraId="3DF62125" w14:textId="62B6F39F">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Test Case ID</w:t>
            </w:r>
          </w:p>
        </w:tc>
        <w:tc>
          <w:tcPr>
            <w:tcW w:w="3330" w:type="dxa"/>
            <w:tcMar/>
          </w:tcPr>
          <w:p w:rsidR="65A4E2F2" w:rsidP="402D76ED" w:rsidRDefault="65A4E2F2" w14:paraId="394C4B63" w14:textId="123747E1">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Description</w:t>
            </w:r>
          </w:p>
        </w:tc>
        <w:tc>
          <w:tcPr>
            <w:tcW w:w="3300" w:type="dxa"/>
            <w:tcMar/>
          </w:tcPr>
          <w:p w:rsidR="65A4E2F2" w:rsidP="402D76ED" w:rsidRDefault="65A4E2F2" w14:paraId="1971983F" w14:textId="31ABE8BD">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Expected Outcome</w:t>
            </w:r>
          </w:p>
        </w:tc>
      </w:tr>
      <w:tr w:rsidR="402D76ED" w:rsidTr="402D76ED" w14:paraId="0E9FFEF3">
        <w:trPr>
          <w:trHeight w:val="300"/>
        </w:trPr>
        <w:tc>
          <w:tcPr>
            <w:tcW w:w="2115" w:type="dxa"/>
            <w:tcMar/>
          </w:tcPr>
          <w:p w:rsidR="65A4E2F2" w:rsidP="402D76ED" w:rsidRDefault="65A4E2F2" w14:paraId="0050A0AB" w14:textId="19E04654">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01</w:t>
            </w:r>
          </w:p>
        </w:tc>
        <w:tc>
          <w:tcPr>
            <w:tcW w:w="3330" w:type="dxa"/>
            <w:tcMar/>
          </w:tcPr>
          <w:p w:rsidR="65A4E2F2" w:rsidP="402D76ED" w:rsidRDefault="65A4E2F2" w14:paraId="048A8B3C" w14:textId="0D4DC76C">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Attempt unauthorized access to patient data</w:t>
            </w:r>
          </w:p>
        </w:tc>
        <w:tc>
          <w:tcPr>
            <w:tcW w:w="3300" w:type="dxa"/>
            <w:tcMar/>
          </w:tcPr>
          <w:p w:rsidR="65A4E2F2" w:rsidP="402D76ED" w:rsidRDefault="65A4E2F2" w14:paraId="586E7DB9" w14:textId="4EA4666A">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Access denied and logged</w:t>
            </w:r>
          </w:p>
        </w:tc>
      </w:tr>
      <w:tr w:rsidR="402D76ED" w:rsidTr="402D76ED" w14:paraId="717147A7">
        <w:trPr>
          <w:trHeight w:val="300"/>
        </w:trPr>
        <w:tc>
          <w:tcPr>
            <w:tcW w:w="2115" w:type="dxa"/>
            <w:tcMar/>
          </w:tcPr>
          <w:p w:rsidR="65A4E2F2" w:rsidP="402D76ED" w:rsidRDefault="65A4E2F2" w14:paraId="00DA65B9" w14:textId="3D594C7F">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02</w:t>
            </w:r>
          </w:p>
        </w:tc>
        <w:tc>
          <w:tcPr>
            <w:tcW w:w="3330" w:type="dxa"/>
            <w:tcMar/>
          </w:tcPr>
          <w:p w:rsidR="65A4E2F2" w:rsidP="402D76ED" w:rsidRDefault="65A4E2F2" w14:paraId="44BC4738" w14:textId="507C38B4">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Check for SQL Injection vulnerabilities</w:t>
            </w:r>
          </w:p>
        </w:tc>
        <w:tc>
          <w:tcPr>
            <w:tcW w:w="3300" w:type="dxa"/>
            <w:tcMar/>
          </w:tcPr>
          <w:p w:rsidR="65A4E2F2" w:rsidP="402D76ED" w:rsidRDefault="65A4E2F2" w14:paraId="30138EE9" w14:textId="2741AB9B">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No vulnerability detected</w:t>
            </w:r>
          </w:p>
        </w:tc>
      </w:tr>
      <w:tr w:rsidR="402D76ED" w:rsidTr="402D76ED" w14:paraId="5E34D643">
        <w:trPr>
          <w:trHeight w:val="300"/>
        </w:trPr>
        <w:tc>
          <w:tcPr>
            <w:tcW w:w="2115" w:type="dxa"/>
            <w:tcMar/>
          </w:tcPr>
          <w:p w:rsidR="65A4E2F2" w:rsidP="402D76ED" w:rsidRDefault="65A4E2F2" w14:paraId="2BB99DBE" w14:textId="2F97B2E7">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03</w:t>
            </w:r>
          </w:p>
        </w:tc>
        <w:tc>
          <w:tcPr>
            <w:tcW w:w="3330" w:type="dxa"/>
            <w:tcMar/>
          </w:tcPr>
          <w:p w:rsidR="65A4E2F2" w:rsidP="402D76ED" w:rsidRDefault="65A4E2F2" w14:paraId="1FC62F09" w14:textId="6333ECFB">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Verify data encryption in transit</w:t>
            </w:r>
          </w:p>
        </w:tc>
        <w:tc>
          <w:tcPr>
            <w:tcW w:w="3300" w:type="dxa"/>
            <w:tcMar/>
          </w:tcPr>
          <w:p w:rsidR="65A4E2F2" w:rsidP="402D76ED" w:rsidRDefault="65A4E2F2" w14:paraId="03DEB170" w14:textId="57063D13">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Data is encrypted during transfer</w:t>
            </w:r>
          </w:p>
        </w:tc>
      </w:tr>
    </w:tbl>
    <w:p w:rsidR="402D76ED" w:rsidP="402D76ED" w:rsidRDefault="402D76ED" w14:paraId="54D8ECAC" w14:textId="2744D6AB">
      <w:pPr>
        <w:pStyle w:val="ListParagraph"/>
        <w:ind w:left="720"/>
        <w:rPr>
          <w:rFonts w:ascii="Times New Roman" w:hAnsi="Times New Roman" w:eastAsia="Times New Roman" w:cs="Times New Roman"/>
        </w:rPr>
      </w:pPr>
    </w:p>
    <w:p w:rsidR="65A4E2F2" w:rsidP="402D76ED" w:rsidRDefault="65A4E2F2" w14:paraId="788CD5FB" w14:textId="090F7566">
      <w:pPr>
        <w:pStyle w:val="ListParagraph"/>
        <w:numPr>
          <w:ilvl w:val="0"/>
          <w:numId w:val="46"/>
        </w:numPr>
        <w:rPr>
          <w:rFonts w:ascii="Times New Roman" w:hAnsi="Times New Roman" w:eastAsia="Times New Roman" w:cs="Times New Roman"/>
          <w:b w:val="0"/>
          <w:bCs w:val="0"/>
        </w:rPr>
      </w:pPr>
      <w:r w:rsidRPr="402D76ED" w:rsidR="65A4E2F2">
        <w:rPr>
          <w:rFonts w:ascii="Times New Roman" w:hAnsi="Times New Roman" w:eastAsia="Times New Roman" w:cs="Times New Roman"/>
          <w:b w:val="1"/>
          <w:bCs w:val="1"/>
        </w:rPr>
        <w:t xml:space="preserve">User Acceptance Testing (UAT) </w:t>
      </w:r>
    </w:p>
    <w:p w:rsidR="65A4E2F2" w:rsidP="402D76ED" w:rsidRDefault="65A4E2F2" w14:paraId="6B6674C5" w14:textId="04A14D43">
      <w:pPr>
        <w:pStyle w:val="ListParagraph"/>
        <w:numPr>
          <w:ilvl w:val="0"/>
          <w:numId w:val="1"/>
        </w:numPr>
        <w:spacing w:before="0" w:beforeAutospacing="off" w:after="0" w:afterAutospacing="off"/>
        <w:rPr>
          <w:rFonts w:ascii="Times New Roman" w:hAnsi="Times New Roman" w:eastAsia="Times New Roman" w:cs="Times New Roman"/>
          <w:b w:val="0"/>
          <w:bCs w:val="0"/>
          <w:noProof w:val="0"/>
          <w:lang w:val="en-US"/>
        </w:rPr>
      </w:pPr>
      <w:r w:rsidRPr="402D76ED" w:rsidR="65A4E2F2">
        <w:rPr>
          <w:rFonts w:ascii="Times New Roman" w:hAnsi="Times New Roman" w:eastAsia="Times New Roman" w:cs="Times New Roman"/>
          <w:b w:val="0"/>
          <w:bCs w:val="0"/>
          <w:noProof w:val="0"/>
          <w:lang w:val="en-US"/>
        </w:rPr>
        <w:t>Objective</w:t>
      </w:r>
      <w:r w:rsidRPr="402D76ED" w:rsidR="65A4E2F2">
        <w:rPr>
          <w:rFonts w:ascii="Times New Roman" w:hAnsi="Times New Roman" w:eastAsia="Times New Roman" w:cs="Times New Roman"/>
          <w:b w:val="0"/>
          <w:bCs w:val="0"/>
          <w:noProof w:val="0"/>
          <w:lang w:val="en-US"/>
        </w:rPr>
        <w:t>: Ensure that the system meets user expectations for usability, functionality, and efficiency.</w:t>
      </w:r>
    </w:p>
    <w:p w:rsidR="65A4E2F2" w:rsidP="402D76ED" w:rsidRDefault="65A4E2F2" w14:paraId="3A5837A2" w14:textId="5C5C2578">
      <w:pPr>
        <w:pStyle w:val="ListParagraph"/>
        <w:numPr>
          <w:ilvl w:val="0"/>
          <w:numId w:val="1"/>
        </w:numPr>
        <w:spacing w:before="0" w:beforeAutospacing="off" w:after="0" w:afterAutospacing="off"/>
        <w:rPr>
          <w:rFonts w:ascii="Times New Roman" w:hAnsi="Times New Roman" w:eastAsia="Times New Roman" w:cs="Times New Roman"/>
          <w:b w:val="0"/>
          <w:bCs w:val="0"/>
          <w:noProof w:val="0"/>
          <w:lang w:val="en-US"/>
        </w:rPr>
      </w:pPr>
      <w:r w:rsidRPr="402D76ED" w:rsidR="65A4E2F2">
        <w:rPr>
          <w:rFonts w:ascii="Times New Roman" w:hAnsi="Times New Roman" w:eastAsia="Times New Roman" w:cs="Times New Roman"/>
          <w:b w:val="0"/>
          <w:bCs w:val="0"/>
          <w:noProof w:val="0"/>
          <w:lang w:val="en-US"/>
        </w:rPr>
        <w:t>Scope</w:t>
      </w:r>
      <w:r w:rsidRPr="402D76ED" w:rsidR="65A4E2F2">
        <w:rPr>
          <w:rFonts w:ascii="Times New Roman" w:hAnsi="Times New Roman" w:eastAsia="Times New Roman" w:cs="Times New Roman"/>
          <w:b w:val="0"/>
          <w:bCs w:val="0"/>
          <w:noProof w:val="0"/>
          <w:lang w:val="en-US"/>
        </w:rPr>
        <w:t>: Engage hospital staff (doctors, nurses, receptionists) to test the system in a controlled environment, gathering feedback on usability and identifying any final adjustments needed before deployment.</w:t>
      </w:r>
    </w:p>
    <w:p w:rsidR="65A4E2F2" w:rsidP="402D76ED" w:rsidRDefault="65A4E2F2" w14:paraId="5F9C1FFF" w14:textId="2C787790">
      <w:pPr>
        <w:pStyle w:val="ListParagraph"/>
        <w:numPr>
          <w:ilvl w:val="0"/>
          <w:numId w:val="1"/>
        </w:numPr>
        <w:spacing w:before="0" w:beforeAutospacing="off" w:after="0" w:afterAutospacing="off"/>
        <w:rPr>
          <w:rFonts w:ascii="Times New Roman" w:hAnsi="Times New Roman" w:eastAsia="Times New Roman" w:cs="Times New Roman"/>
          <w:b w:val="0"/>
          <w:bCs w:val="0"/>
          <w:noProof w:val="0"/>
          <w:lang w:val="en-US"/>
        </w:rPr>
      </w:pPr>
      <w:r w:rsidRPr="402D76ED" w:rsidR="65A4E2F2">
        <w:rPr>
          <w:rFonts w:ascii="Times New Roman" w:hAnsi="Times New Roman" w:eastAsia="Times New Roman" w:cs="Times New Roman"/>
          <w:b w:val="0"/>
          <w:bCs w:val="0"/>
          <w:noProof w:val="0"/>
          <w:lang w:val="en-US"/>
        </w:rPr>
        <w:t>Examples</w:t>
      </w:r>
      <w:r w:rsidRPr="402D76ED" w:rsidR="65A4E2F2">
        <w:rPr>
          <w:rFonts w:ascii="Times New Roman" w:hAnsi="Times New Roman" w:eastAsia="Times New Roman" w:cs="Times New Roman"/>
          <w:b w:val="0"/>
          <w:bCs w:val="0"/>
          <w:noProof w:val="0"/>
          <w:lang w:val="en-US"/>
        </w:rPr>
        <w:t>:</w:t>
      </w:r>
    </w:p>
    <w:p w:rsidR="65A4E2F2" w:rsidP="402D76ED" w:rsidRDefault="65A4E2F2" w14:paraId="5DB9C062" w14:textId="272EB7CC">
      <w:pPr>
        <w:pStyle w:val="ListParagraph"/>
        <w:numPr>
          <w:ilvl w:val="0"/>
          <w:numId w:val="68"/>
        </w:numPr>
        <w:spacing w:before="0" w:beforeAutospacing="off" w:after="0" w:afterAutospacing="off"/>
        <w:rPr>
          <w:rFonts w:ascii="Times New Roman" w:hAnsi="Times New Roman" w:eastAsia="Times New Roman" w:cs="Times New Roman"/>
          <w:b w:val="0"/>
          <w:bCs w:val="0"/>
          <w:noProof w:val="0"/>
          <w:lang w:val="en-US"/>
        </w:rPr>
      </w:pPr>
      <w:r w:rsidRPr="402D76ED" w:rsidR="65A4E2F2">
        <w:rPr>
          <w:rFonts w:ascii="Times New Roman" w:hAnsi="Times New Roman" w:eastAsia="Times New Roman" w:cs="Times New Roman"/>
          <w:b w:val="0"/>
          <w:bCs w:val="0"/>
          <w:noProof w:val="0"/>
          <w:lang w:val="en-US"/>
        </w:rPr>
        <w:t>Receptionist Workflow: Ensure that receptionists find it easy to register patients, book appointments, and manage emergency cases.</w:t>
      </w:r>
    </w:p>
    <w:p w:rsidR="65A4E2F2" w:rsidP="402D76ED" w:rsidRDefault="65A4E2F2" w14:paraId="3D7CE191" w14:textId="763AFB97">
      <w:pPr>
        <w:pStyle w:val="ListParagraph"/>
        <w:numPr>
          <w:ilvl w:val="0"/>
          <w:numId w:val="68"/>
        </w:numPr>
        <w:spacing w:before="0" w:beforeAutospacing="off" w:after="0" w:afterAutospacing="off"/>
        <w:rPr>
          <w:rFonts w:ascii="Times New Roman" w:hAnsi="Times New Roman" w:eastAsia="Times New Roman" w:cs="Times New Roman"/>
          <w:b w:val="0"/>
          <w:bCs w:val="0"/>
          <w:noProof w:val="0"/>
          <w:lang w:val="en-US"/>
        </w:rPr>
      </w:pPr>
      <w:r w:rsidRPr="402D76ED" w:rsidR="65A4E2F2">
        <w:rPr>
          <w:rFonts w:ascii="Times New Roman" w:hAnsi="Times New Roman" w:eastAsia="Times New Roman" w:cs="Times New Roman"/>
          <w:b w:val="0"/>
          <w:bCs w:val="0"/>
          <w:noProof w:val="0"/>
          <w:lang w:val="en-US"/>
        </w:rPr>
        <w:t>Doctor Workflow: Confirm that doctors can view their schedules, access patient records, and record outcomes efficiently.</w:t>
      </w:r>
    </w:p>
    <w:p w:rsidR="65A4E2F2" w:rsidP="402D76ED" w:rsidRDefault="65A4E2F2" w14:paraId="4B87B39A" w14:textId="66C60BFA">
      <w:pPr>
        <w:pStyle w:val="ListParagraph"/>
        <w:numPr>
          <w:ilvl w:val="0"/>
          <w:numId w:val="1"/>
        </w:numPr>
        <w:spacing w:before="0" w:beforeAutospacing="off" w:after="0" w:afterAutospacing="off"/>
        <w:rPr>
          <w:noProof w:val="0"/>
          <w:lang w:val="en-US"/>
        </w:rPr>
      </w:pPr>
      <w:r w:rsidRPr="402D76ED" w:rsidR="65A4E2F2">
        <w:rPr>
          <w:rFonts w:ascii="Times New Roman" w:hAnsi="Times New Roman" w:eastAsia="Times New Roman" w:cs="Times New Roman"/>
          <w:b w:val="0"/>
          <w:bCs w:val="0"/>
          <w:noProof w:val="0"/>
          <w:lang w:val="en-US"/>
        </w:rPr>
        <w:t>Outcome</w:t>
      </w:r>
      <w:r w:rsidRPr="402D76ED" w:rsidR="65A4E2F2">
        <w:rPr>
          <w:rFonts w:ascii="Times New Roman" w:hAnsi="Times New Roman" w:eastAsia="Times New Roman" w:cs="Times New Roman"/>
          <w:b w:val="0"/>
          <w:bCs w:val="0"/>
          <w:noProof w:val="0"/>
          <w:lang w:val="en-US"/>
        </w:rPr>
        <w:t>: Collect feedback and make minor adjustments based on user experience, especially for UI navigation and notification clarity</w:t>
      </w:r>
      <w:r w:rsidRPr="402D76ED" w:rsidR="65A4E2F2">
        <w:rPr>
          <w:noProof w:val="0"/>
          <w:lang w:val="en-US"/>
        </w:rPr>
        <w:t>.</w:t>
      </w:r>
    </w:p>
    <w:tbl>
      <w:tblPr>
        <w:tblStyle w:val="TableGrid"/>
        <w:tblW w:w="0" w:type="auto"/>
        <w:tblInd w:w="720" w:type="dxa"/>
        <w:tblLayout w:type="fixed"/>
        <w:tblLook w:val="06A0" w:firstRow="1" w:lastRow="0" w:firstColumn="1" w:lastColumn="0" w:noHBand="1" w:noVBand="1"/>
      </w:tblPr>
      <w:tblGrid>
        <w:gridCol w:w="1905"/>
        <w:gridCol w:w="3405"/>
        <w:gridCol w:w="3330"/>
      </w:tblGrid>
      <w:tr w:rsidR="402D76ED" w:rsidTr="402D76ED" w14:paraId="51C5B729">
        <w:trPr>
          <w:trHeight w:val="300"/>
        </w:trPr>
        <w:tc>
          <w:tcPr>
            <w:tcW w:w="1905" w:type="dxa"/>
            <w:tcMar/>
          </w:tcPr>
          <w:p w:rsidR="65A4E2F2" w:rsidP="402D76ED" w:rsidRDefault="65A4E2F2" w14:paraId="47D67DEE" w14:textId="1BBE4747">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Test Case ID</w:t>
            </w:r>
          </w:p>
        </w:tc>
        <w:tc>
          <w:tcPr>
            <w:tcW w:w="3405" w:type="dxa"/>
            <w:tcMar/>
          </w:tcPr>
          <w:p w:rsidR="65A4E2F2" w:rsidP="402D76ED" w:rsidRDefault="65A4E2F2" w14:paraId="27381C7F" w14:textId="7D6944CC">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Description</w:t>
            </w:r>
          </w:p>
        </w:tc>
        <w:tc>
          <w:tcPr>
            <w:tcW w:w="3330" w:type="dxa"/>
            <w:tcMar/>
          </w:tcPr>
          <w:p w:rsidR="65A4E2F2" w:rsidP="402D76ED" w:rsidRDefault="65A4E2F2" w14:paraId="21F0F5D5" w14:textId="50CEAD62">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Expected Outcome</w:t>
            </w:r>
          </w:p>
        </w:tc>
      </w:tr>
      <w:tr w:rsidR="402D76ED" w:rsidTr="402D76ED" w14:paraId="711EF95E">
        <w:trPr>
          <w:trHeight w:val="300"/>
        </w:trPr>
        <w:tc>
          <w:tcPr>
            <w:tcW w:w="1905" w:type="dxa"/>
            <w:tcMar/>
          </w:tcPr>
          <w:p w:rsidR="65A4E2F2" w:rsidP="402D76ED" w:rsidRDefault="65A4E2F2" w14:paraId="4C1AED54" w14:textId="011F9DCF">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01</w:t>
            </w:r>
          </w:p>
        </w:tc>
        <w:tc>
          <w:tcPr>
            <w:tcW w:w="3405" w:type="dxa"/>
            <w:tcMar/>
          </w:tcPr>
          <w:p w:rsidR="65A4E2F2" w:rsidP="402D76ED" w:rsidRDefault="65A4E2F2" w14:paraId="4A4C4D4F" w14:textId="01A09C70">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Receptionist books and cancels an appointment</w:t>
            </w:r>
          </w:p>
        </w:tc>
        <w:tc>
          <w:tcPr>
            <w:tcW w:w="3330" w:type="dxa"/>
            <w:tcMar/>
          </w:tcPr>
          <w:p w:rsidR="65A4E2F2" w:rsidP="402D76ED" w:rsidRDefault="65A4E2F2" w14:paraId="2B40785A" w14:textId="6D96E5D8">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Actions complete successfully and intuitively</w:t>
            </w:r>
          </w:p>
        </w:tc>
      </w:tr>
      <w:tr w:rsidR="402D76ED" w:rsidTr="402D76ED" w14:paraId="37E79C2F">
        <w:trPr>
          <w:trHeight w:val="300"/>
        </w:trPr>
        <w:tc>
          <w:tcPr>
            <w:tcW w:w="1905" w:type="dxa"/>
            <w:tcMar/>
          </w:tcPr>
          <w:p w:rsidR="65A4E2F2" w:rsidP="402D76ED" w:rsidRDefault="65A4E2F2" w14:paraId="369254AF" w14:textId="26DA1E70">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02</w:t>
            </w:r>
          </w:p>
        </w:tc>
        <w:tc>
          <w:tcPr>
            <w:tcW w:w="3405" w:type="dxa"/>
            <w:tcMar/>
          </w:tcPr>
          <w:p w:rsidR="65A4E2F2" w:rsidP="402D76ED" w:rsidRDefault="65A4E2F2" w14:paraId="62C79BD0" w14:textId="7027CD20">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Doctor records an appointment outcome</w:t>
            </w:r>
          </w:p>
        </w:tc>
        <w:tc>
          <w:tcPr>
            <w:tcW w:w="3330" w:type="dxa"/>
            <w:tcMar/>
          </w:tcPr>
          <w:p w:rsidR="65A4E2F2" w:rsidP="402D76ED" w:rsidRDefault="65A4E2F2" w14:paraId="5EE349D0" w14:textId="3C8090A1">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Outcome saved, and doctor navigates easily</w:t>
            </w:r>
          </w:p>
        </w:tc>
      </w:tr>
      <w:tr w:rsidR="402D76ED" w:rsidTr="402D76ED" w14:paraId="06FCAF80">
        <w:trPr>
          <w:trHeight w:val="300"/>
        </w:trPr>
        <w:tc>
          <w:tcPr>
            <w:tcW w:w="1905" w:type="dxa"/>
            <w:tcMar/>
          </w:tcPr>
          <w:p w:rsidR="65A4E2F2" w:rsidP="402D76ED" w:rsidRDefault="65A4E2F2" w14:paraId="1F7D4447" w14:textId="46FEA842">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03</w:t>
            </w:r>
          </w:p>
        </w:tc>
        <w:tc>
          <w:tcPr>
            <w:tcW w:w="3405" w:type="dxa"/>
            <w:tcMar/>
          </w:tcPr>
          <w:p w:rsidR="65A4E2F2" w:rsidP="402D76ED" w:rsidRDefault="65A4E2F2" w14:paraId="006F2084" w14:textId="3053C355">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Patient accesses medical records</w:t>
            </w:r>
          </w:p>
        </w:tc>
        <w:tc>
          <w:tcPr>
            <w:tcW w:w="3330" w:type="dxa"/>
            <w:tcMar/>
          </w:tcPr>
          <w:p w:rsidR="65A4E2F2" w:rsidP="402D76ED" w:rsidRDefault="65A4E2F2" w14:paraId="7E79F9C2" w14:textId="26943ADA">
            <w:pPr>
              <w:pStyle w:val="ListParagraph"/>
              <w:rPr>
                <w:rFonts w:ascii="Times New Roman" w:hAnsi="Times New Roman" w:eastAsia="Times New Roman" w:cs="Times New Roman"/>
                <w:noProof w:val="0"/>
                <w:lang w:val="en-US"/>
              </w:rPr>
            </w:pPr>
            <w:r w:rsidRPr="402D76ED" w:rsidR="65A4E2F2">
              <w:rPr>
                <w:rFonts w:ascii="Times New Roman" w:hAnsi="Times New Roman" w:eastAsia="Times New Roman" w:cs="Times New Roman"/>
                <w:noProof w:val="0"/>
                <w:lang w:val="en-US"/>
              </w:rPr>
              <w:t>Patient views records smoothly with no errors</w:t>
            </w:r>
          </w:p>
        </w:tc>
      </w:tr>
    </w:tbl>
    <w:p w:rsidR="402D76ED" w:rsidP="402D76ED" w:rsidRDefault="402D76ED" w14:paraId="35B5B8FB" w14:textId="684DF9D4">
      <w:pPr>
        <w:pStyle w:val="ListParagraph"/>
        <w:ind w:left="720"/>
        <w:rPr>
          <w:rFonts w:ascii="Times New Roman" w:hAnsi="Times New Roman" w:eastAsia="Times New Roman" w:cs="Times New Roman"/>
          <w:b w:val="0"/>
          <w:bCs w:val="0"/>
        </w:rPr>
      </w:pPr>
    </w:p>
    <w:p w:rsidR="402D76ED" w:rsidP="402D76ED" w:rsidRDefault="402D76ED" w14:paraId="2F676AED" w14:textId="20C40D45">
      <w:pPr>
        <w:pStyle w:val="Normal"/>
        <w:ind w:left="720"/>
        <w:rPr>
          <w:rFonts w:ascii="Times New Roman" w:hAnsi="Times New Roman" w:eastAsia="Times New Roman" w:cs="Times New Roman"/>
          <w:b w:val="0"/>
          <w:bCs w:val="0"/>
        </w:rPr>
      </w:pPr>
    </w:p>
    <w:p w:rsidR="47F1601F" w:rsidP="402D76ED" w:rsidRDefault="47F1601F" w14:paraId="33015560" w14:textId="6641306A">
      <w:pPr>
        <w:pStyle w:val="Normal"/>
        <w:ind w:left="0"/>
        <w:rPr>
          <w:rFonts w:ascii="Times New Roman" w:hAnsi="Times New Roman" w:eastAsia="Times New Roman" w:cs="Times New Roman"/>
          <w:b w:val="1"/>
          <w:bCs w:val="1"/>
          <w:sz w:val="32"/>
          <w:szCs w:val="32"/>
        </w:rPr>
      </w:pPr>
      <w:r w:rsidRPr="402D76ED" w:rsidR="47F1601F">
        <w:rPr>
          <w:rFonts w:ascii="Times New Roman" w:hAnsi="Times New Roman" w:eastAsia="Times New Roman" w:cs="Times New Roman"/>
          <w:b w:val="1"/>
          <w:bCs w:val="1"/>
          <w:sz w:val="32"/>
          <w:szCs w:val="32"/>
        </w:rPr>
        <w:t>Conclusion</w:t>
      </w:r>
    </w:p>
    <w:p w:rsidR="47F1601F" w:rsidP="402D76ED" w:rsidRDefault="47F1601F" w14:paraId="35F437CF" w14:textId="7B694DF7">
      <w:pPr>
        <w:rPr>
          <w:rFonts w:ascii="Times New Roman" w:hAnsi="Times New Roman" w:eastAsia="Times New Roman" w:cs="Times New Roman"/>
          <w:noProof w:val="0"/>
          <w:sz w:val="24"/>
          <w:szCs w:val="24"/>
          <w:lang w:val="en-US"/>
        </w:rPr>
      </w:pPr>
      <w:r w:rsidRPr="402D76ED" w:rsidR="47F1601F">
        <w:rPr>
          <w:rFonts w:ascii="Times New Roman" w:hAnsi="Times New Roman" w:eastAsia="Times New Roman" w:cs="Times New Roman"/>
          <w:noProof w:val="0"/>
          <w:sz w:val="24"/>
          <w:szCs w:val="24"/>
          <w:lang w:val="en-US"/>
        </w:rPr>
        <w:t>The Health Center Management System (HCMS) has been meticulously planned, installed, and tested to fulfill the different requirements of a healthcare center with a big patient population. Each module, from patient registration to specialized treatment in HDU and maternity, was designed with scalability, security, and usability in mind. Comprehensive testing, including unit, integration, performance, security, and user acceptability testing, has confirmed the system's functionality, integration, efficiency, and adherence to healthcare data standards.</w:t>
      </w:r>
    </w:p>
    <w:p w:rsidR="47F1601F" w:rsidRDefault="47F1601F" w14:paraId="182526A5" w14:textId="378982B3">
      <w:r w:rsidRPr="402D76ED" w:rsidR="47F1601F">
        <w:rPr>
          <w:rFonts w:ascii="Times New Roman" w:hAnsi="Times New Roman" w:eastAsia="Times New Roman" w:cs="Times New Roman"/>
          <w:noProof w:val="0"/>
          <w:sz w:val="24"/>
          <w:szCs w:val="24"/>
          <w:lang w:val="en-US"/>
        </w:rPr>
        <w:t>This rigorous approach assures that HCMS will optimize workflows, improve patient care, and protect data privacy, making it a valued asset for both healthcare practitioners and patients. The system is now ready for deployment, with the ability to scale and react to changing requirements.</w:t>
      </w:r>
    </w:p>
    <w:p w:rsidR="402D76ED" w:rsidP="402D76ED" w:rsidRDefault="402D76ED" w14:paraId="16B26B50" w14:textId="781FDFB9">
      <w:pPr>
        <w:pStyle w:val="Normal"/>
        <w:ind w:left="720"/>
      </w:pPr>
    </w:p>
    <w:p w:rsidR="402D76ED" w:rsidP="402D76ED" w:rsidRDefault="402D76ED" w14:paraId="586E4313" w14:textId="391CB404">
      <w:pPr>
        <w:pStyle w:val="Normal"/>
        <w:ind w:left="0"/>
      </w:pPr>
    </w:p>
    <w:sectPr>
      <w:pgSz w:w="12240" w:h="15840" w:orient="portrait"/>
      <w:pgMar w:top="1440" w:right="1440" w:bottom="1440" w:left="1440" w:header="720" w:footer="720" w:gutter="0"/>
      <w:cols w:space="720"/>
      <w:docGrid w:linePitch="360"/>
      <w:headerReference w:type="default" r:id="Rf3f96c870768413d"/>
      <w:footerReference w:type="default" r:id="Rd7ace94cef374c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402D76ED" w:rsidRDefault="402D76ED" w14:paraId="67280570" w14:textId="722DAA10"/>
  <w:tbl>
    <w:tblPr>
      <w:tblStyle w:val="TableNormal"/>
      <w:bidiVisual w:val="0"/>
      <w:tblW w:w="0" w:type="auto"/>
      <w:tblLayout w:type="fixed"/>
      <w:tblLook w:val="06A0" w:firstRow="1" w:lastRow="0" w:firstColumn="1" w:lastColumn="0" w:noHBand="1" w:noVBand="1"/>
    </w:tblPr>
    <w:tblGrid>
      <w:gridCol w:w="3120"/>
      <w:gridCol w:w="3120"/>
      <w:gridCol w:w="3120"/>
    </w:tblGrid>
    <w:tr w:rsidR="402D76ED" w:rsidTr="402D76ED" w14:paraId="21DC9FD6">
      <w:trPr>
        <w:trHeight w:val="300"/>
      </w:trPr>
      <w:tc>
        <w:tcPr>
          <w:tcW w:w="3120" w:type="dxa"/>
          <w:tcMar/>
        </w:tcPr>
        <w:p w:rsidR="402D76ED" w:rsidP="402D76ED" w:rsidRDefault="402D76ED" w14:paraId="0E67EEF2" w14:textId="67653E91">
          <w:pPr>
            <w:pStyle w:val="Header"/>
            <w:bidi w:val="0"/>
            <w:ind w:left="-115"/>
            <w:jc w:val="left"/>
          </w:pPr>
        </w:p>
      </w:tc>
      <w:tc>
        <w:tcPr>
          <w:tcW w:w="3120" w:type="dxa"/>
          <w:tcMar/>
        </w:tcPr>
        <w:p w:rsidR="402D76ED" w:rsidP="402D76ED" w:rsidRDefault="402D76ED" w14:paraId="516D77E7" w14:textId="641884E0">
          <w:pPr>
            <w:pStyle w:val="Header"/>
            <w:bidi w:val="0"/>
            <w:jc w:val="center"/>
          </w:pPr>
        </w:p>
      </w:tc>
      <w:tc>
        <w:tcPr>
          <w:tcW w:w="3120" w:type="dxa"/>
          <w:tcMar/>
        </w:tcPr>
        <w:p w:rsidR="402D76ED" w:rsidP="402D76ED" w:rsidRDefault="402D76ED" w14:paraId="2D49E1F4" w14:textId="34E94052">
          <w:pPr>
            <w:pStyle w:val="Header"/>
            <w:bidi w:val="0"/>
            <w:ind w:right="-115"/>
            <w:jc w:val="right"/>
          </w:pPr>
        </w:p>
      </w:tc>
    </w:tr>
  </w:tbl>
  <w:p w:rsidR="402D76ED" w:rsidP="402D76ED" w:rsidRDefault="402D76ED" w14:paraId="633B28D4" w14:textId="374D43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2D76ED" w:rsidTr="402D76ED" w14:paraId="0AC231E3">
      <w:trPr>
        <w:trHeight w:val="300"/>
      </w:trPr>
      <w:tc>
        <w:tcPr>
          <w:tcW w:w="3120" w:type="dxa"/>
          <w:tcMar/>
        </w:tcPr>
        <w:p w:rsidR="402D76ED" w:rsidP="402D76ED" w:rsidRDefault="402D76ED" w14:paraId="678A0DCB" w14:textId="213A2B99">
          <w:pPr>
            <w:pStyle w:val="Header"/>
            <w:bidi w:val="0"/>
            <w:ind w:left="-115"/>
            <w:jc w:val="left"/>
          </w:pPr>
        </w:p>
      </w:tc>
      <w:tc>
        <w:tcPr>
          <w:tcW w:w="3120" w:type="dxa"/>
          <w:tcMar/>
        </w:tcPr>
        <w:p w:rsidR="402D76ED" w:rsidP="402D76ED" w:rsidRDefault="402D76ED" w14:paraId="1DB78D3C" w14:textId="410F5CFB">
          <w:pPr>
            <w:pStyle w:val="Header"/>
            <w:bidi w:val="0"/>
            <w:jc w:val="center"/>
          </w:pPr>
        </w:p>
      </w:tc>
      <w:tc>
        <w:tcPr>
          <w:tcW w:w="3120" w:type="dxa"/>
          <w:tcMar/>
        </w:tcPr>
        <w:p w:rsidR="402D76ED" w:rsidP="402D76ED" w:rsidRDefault="402D76ED" w14:paraId="04F3381F" w14:textId="04663795">
          <w:pPr>
            <w:pStyle w:val="Header"/>
            <w:bidi w:val="0"/>
            <w:ind w:right="-115"/>
            <w:jc w:val="right"/>
          </w:pPr>
        </w:p>
      </w:tc>
    </w:tr>
  </w:tbl>
  <w:p w:rsidR="402D76ED" w:rsidP="402D76ED" w:rsidRDefault="402D76ED" w14:paraId="6ADA223F" w14:textId="1C786B0F">
    <w:pPr>
      <w:pStyle w:val="Header"/>
      <w:bidi w:val="0"/>
    </w:pPr>
  </w:p>
</w:hdr>
</file>

<file path=word/intelligence2.xml><?xml version="1.0" encoding="utf-8"?>
<int2:intelligence xmlns:int2="http://schemas.microsoft.com/office/intelligence/2020/intelligence">
  <int2:observations>
    <int2:bookmark int2:bookmarkName="_Int_bBZqNLe6" int2:invalidationBookmarkName="" int2:hashCode="TR+ZaqF4B+vr21" int2:id="kmJfz3ou">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8">
    <w:nsid w:val="2b508356"/>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7">
    <w:nsid w:val="2fd90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8dd7f7e"/>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5">
    <w:nsid w:val="2cfa3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70d2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76e1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4cc7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52752fc"/>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620af8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f645b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49ac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49e1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4b73bb4"/>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5">
    <w:nsid w:val="7912fba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65b23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5a0c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a223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0caf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8841e3b"/>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2896b9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eca72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737a2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39db7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1e254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29b2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5e4e9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93d9c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b749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d362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4112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85f6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3a30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519e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755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cf8b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dfd0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9c29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9b10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ebabe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cc7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b50e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d66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74c0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faf4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90d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d6f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1ecf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6cdf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80a7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ae26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7ac3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cc8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28da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fdab56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9253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d80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f934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5f44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56d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409b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b2ef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c58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a77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f95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bc7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60e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304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947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1A76B8"/>
    <w:rsid w:val="004BFB9A"/>
    <w:rsid w:val="01DC2D94"/>
    <w:rsid w:val="02177700"/>
    <w:rsid w:val="030A263A"/>
    <w:rsid w:val="0334F42F"/>
    <w:rsid w:val="03CC3CCA"/>
    <w:rsid w:val="06112C7D"/>
    <w:rsid w:val="06C2EA2E"/>
    <w:rsid w:val="09D7BD08"/>
    <w:rsid w:val="0C01D81C"/>
    <w:rsid w:val="0CE87426"/>
    <w:rsid w:val="0ED6C7B0"/>
    <w:rsid w:val="0F16BA9B"/>
    <w:rsid w:val="10A48A9A"/>
    <w:rsid w:val="10CE0A26"/>
    <w:rsid w:val="129BB889"/>
    <w:rsid w:val="129CFEAC"/>
    <w:rsid w:val="136707E4"/>
    <w:rsid w:val="13E8943C"/>
    <w:rsid w:val="14B07A2F"/>
    <w:rsid w:val="1569C661"/>
    <w:rsid w:val="16A44A96"/>
    <w:rsid w:val="191B6EED"/>
    <w:rsid w:val="1963F0BE"/>
    <w:rsid w:val="1A69C1AE"/>
    <w:rsid w:val="1AAD18F8"/>
    <w:rsid w:val="1B470768"/>
    <w:rsid w:val="1B709BB4"/>
    <w:rsid w:val="1C56BF1F"/>
    <w:rsid w:val="1C770044"/>
    <w:rsid w:val="1CBCA9ED"/>
    <w:rsid w:val="1DA488C9"/>
    <w:rsid w:val="1FD1493C"/>
    <w:rsid w:val="201E7CE2"/>
    <w:rsid w:val="21D7E0A6"/>
    <w:rsid w:val="23CA9AB6"/>
    <w:rsid w:val="2488B227"/>
    <w:rsid w:val="26C69310"/>
    <w:rsid w:val="26DF18D6"/>
    <w:rsid w:val="27C7219D"/>
    <w:rsid w:val="2890E1A7"/>
    <w:rsid w:val="28CF6418"/>
    <w:rsid w:val="2A3B212E"/>
    <w:rsid w:val="2A6C606A"/>
    <w:rsid w:val="2AB36F48"/>
    <w:rsid w:val="2AEF28F1"/>
    <w:rsid w:val="2B2B7B7C"/>
    <w:rsid w:val="2BA392C7"/>
    <w:rsid w:val="2D5E9CF0"/>
    <w:rsid w:val="2E192A08"/>
    <w:rsid w:val="2FBA0505"/>
    <w:rsid w:val="306C1F60"/>
    <w:rsid w:val="31159F9D"/>
    <w:rsid w:val="321F4965"/>
    <w:rsid w:val="32351401"/>
    <w:rsid w:val="32AD0B7C"/>
    <w:rsid w:val="343656F3"/>
    <w:rsid w:val="369A18F6"/>
    <w:rsid w:val="390F1998"/>
    <w:rsid w:val="396A2F0F"/>
    <w:rsid w:val="3A369AD1"/>
    <w:rsid w:val="3A3C2614"/>
    <w:rsid w:val="3A560CD3"/>
    <w:rsid w:val="3BEA23D4"/>
    <w:rsid w:val="3C2F5690"/>
    <w:rsid w:val="3CA15307"/>
    <w:rsid w:val="3CEE257A"/>
    <w:rsid w:val="3DE368F0"/>
    <w:rsid w:val="3EBEFBD6"/>
    <w:rsid w:val="3F63B5BA"/>
    <w:rsid w:val="3FA052B6"/>
    <w:rsid w:val="402D76ED"/>
    <w:rsid w:val="4097B15E"/>
    <w:rsid w:val="40DF0AE1"/>
    <w:rsid w:val="417BB82C"/>
    <w:rsid w:val="42A894EF"/>
    <w:rsid w:val="449EE095"/>
    <w:rsid w:val="47F1601F"/>
    <w:rsid w:val="4847ECC1"/>
    <w:rsid w:val="4A57301D"/>
    <w:rsid w:val="4AEB2741"/>
    <w:rsid w:val="4AF57C9D"/>
    <w:rsid w:val="4CE34CBF"/>
    <w:rsid w:val="510C9AAD"/>
    <w:rsid w:val="51634F8D"/>
    <w:rsid w:val="529024B0"/>
    <w:rsid w:val="52E9112A"/>
    <w:rsid w:val="54080828"/>
    <w:rsid w:val="5410E4D8"/>
    <w:rsid w:val="54EC5FEB"/>
    <w:rsid w:val="55C1DCA5"/>
    <w:rsid w:val="569D87FE"/>
    <w:rsid w:val="596B6AF3"/>
    <w:rsid w:val="597EB9EB"/>
    <w:rsid w:val="598CD3F2"/>
    <w:rsid w:val="5A576207"/>
    <w:rsid w:val="5AF6F949"/>
    <w:rsid w:val="5B02F125"/>
    <w:rsid w:val="5C46B0DC"/>
    <w:rsid w:val="5F513BDA"/>
    <w:rsid w:val="600D407D"/>
    <w:rsid w:val="613B7876"/>
    <w:rsid w:val="61D357B1"/>
    <w:rsid w:val="639A2956"/>
    <w:rsid w:val="6459E8E6"/>
    <w:rsid w:val="65A4E2F2"/>
    <w:rsid w:val="65B43E3B"/>
    <w:rsid w:val="66459388"/>
    <w:rsid w:val="67A23A61"/>
    <w:rsid w:val="68054828"/>
    <w:rsid w:val="68CA9CA4"/>
    <w:rsid w:val="68CCEAF1"/>
    <w:rsid w:val="68F95102"/>
    <w:rsid w:val="6959AC6B"/>
    <w:rsid w:val="69BBF6C1"/>
    <w:rsid w:val="69C2F163"/>
    <w:rsid w:val="6B951350"/>
    <w:rsid w:val="6C52CE33"/>
    <w:rsid w:val="6CADD6FA"/>
    <w:rsid w:val="6DC58F2A"/>
    <w:rsid w:val="6E4C9121"/>
    <w:rsid w:val="6E5960C4"/>
    <w:rsid w:val="6F935AD4"/>
    <w:rsid w:val="70CF4748"/>
    <w:rsid w:val="72CF226E"/>
    <w:rsid w:val="737CA3C8"/>
    <w:rsid w:val="741A76B8"/>
    <w:rsid w:val="74C22189"/>
    <w:rsid w:val="750E2105"/>
    <w:rsid w:val="751F6956"/>
    <w:rsid w:val="752FD11B"/>
    <w:rsid w:val="75B49ED7"/>
    <w:rsid w:val="77BA78AD"/>
    <w:rsid w:val="78CDFE21"/>
    <w:rsid w:val="7A7C6735"/>
    <w:rsid w:val="7C4637B7"/>
    <w:rsid w:val="7CB6FBCF"/>
    <w:rsid w:val="7CF5A6D7"/>
    <w:rsid w:val="7D08AA49"/>
    <w:rsid w:val="7F6B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76B8"/>
  <w15:chartTrackingRefBased/>
  <w15:docId w15:val="{A4E50BFF-E629-4A81-B838-3A25E1C0F7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Ayigah/Hospital-Healthcare-System" TargetMode="External" Id="R47109e9f12cf49aa" /><Relationship Type="http://schemas.openxmlformats.org/officeDocument/2006/relationships/header" Target="header.xml" Id="Rf3f96c870768413d" /><Relationship Type="http://schemas.openxmlformats.org/officeDocument/2006/relationships/footer" Target="footer.xml" Id="Rd7ace94cef374c82" /><Relationship Type="http://schemas.microsoft.com/office/2020/10/relationships/intelligence" Target="intelligence2.xml" Id="R743d70bf1f3c4fc4" /><Relationship Type="http://schemas.openxmlformats.org/officeDocument/2006/relationships/numbering" Target="numbering.xml" Id="Rda4e0117f84e43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2024-11-12T12:08:48.5151414Z</dcterms:created>
  <dcterms:modified xsi:type="dcterms:W3CDTF">2024-11-12T13:54:56.6520872Z</dcterms:modified>
  <dc:creator>Martha Lebu</dc:creator>
  <lastModifiedBy>Martha Lebu</lastModifiedBy>
</coreProperties>
</file>