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1D679" w14:textId="015D362D" w:rsidR="009434D8" w:rsidRPr="00616B5E" w:rsidRDefault="009434D8">
      <w:pPr>
        <w:rPr>
          <w:b/>
          <w:bCs/>
        </w:rPr>
      </w:pPr>
      <w:r w:rsidRPr="00616B5E">
        <w:rPr>
          <w:b/>
          <w:bCs/>
        </w:rPr>
        <w:t>Lab 8: Web Application Security Testing with Burp Suite</w:t>
      </w:r>
    </w:p>
    <w:p w14:paraId="75B091B7" w14:textId="77777777" w:rsidR="004071B6" w:rsidRPr="00616B5E" w:rsidRDefault="004071B6">
      <w:pPr>
        <w:rPr>
          <w:b/>
          <w:bCs/>
        </w:rPr>
      </w:pPr>
      <w:r w:rsidRPr="00616B5E">
        <w:rPr>
          <w:b/>
          <w:bCs/>
        </w:rPr>
        <w:t xml:space="preserve">Exercise 1: </w:t>
      </w:r>
    </w:p>
    <w:p w14:paraId="2845F1C3" w14:textId="4D37EDF4" w:rsidR="004071B6" w:rsidRDefault="004071B6">
      <w:r w:rsidRPr="004071B6">
        <w:t>• Document the HTTP request and response headers for the home page of the target application. What information do you find in these headers?</w:t>
      </w:r>
    </w:p>
    <w:p w14:paraId="10B2CA5F" w14:textId="58DB3419" w:rsidR="00D34130" w:rsidRDefault="00D34130" w:rsidP="00D34130">
      <w:r>
        <w:t xml:space="preserve">Seven 7 Request headers and Six 6 Response header were observed, the Request contain GET / HTTP/1.1, Host: testphp.vulnweb.com, User-Agent: Mozilla/5.0 (X11; Linux x86_64; rv:109.0) Gecko/20100101 Firefox/115.0, Accept: text/html,application/xhtml+xml,application/xml;q=0.9,image/avif,image/webp,*/*;q=0.8, Accept-Language: </w:t>
      </w:r>
      <w:proofErr w:type="spellStart"/>
      <w:r>
        <w:t>en-US,en;q</w:t>
      </w:r>
      <w:proofErr w:type="spellEnd"/>
      <w:r>
        <w:t xml:space="preserve">=0.5, Accept-Encoding: </w:t>
      </w:r>
      <w:proofErr w:type="spellStart"/>
      <w:r>
        <w:t>gzip</w:t>
      </w:r>
      <w:proofErr w:type="spellEnd"/>
      <w:r>
        <w:t xml:space="preserve">, deflate, </w:t>
      </w:r>
      <w:proofErr w:type="spellStart"/>
      <w:r>
        <w:t>br</w:t>
      </w:r>
      <w:proofErr w:type="spellEnd"/>
      <w:r>
        <w:t>, Connection: keep-alive, Upgrade-Insecure-Requests: 1.</w:t>
      </w:r>
    </w:p>
    <w:p w14:paraId="4FB6D3D5" w14:textId="2B7CF161" w:rsidR="00D34130" w:rsidRDefault="00D34130" w:rsidP="00D34130">
      <w:r>
        <w:t>The Response to the contained HTTP/1.1 200 OK, Server: nginx/1.19.0, Date: Tue, 12 Nov 2024 15:44:57 GMT, Content-Type: text/html; charset=UTF-8, Connection: keep-alive, X-Powered-By: PHP/5.6.40-38+ubuntu20.04.1+deb.sury.org+1, Content-Length: 4958</w:t>
      </w:r>
    </w:p>
    <w:p w14:paraId="4A7687BD" w14:textId="77777777" w:rsidR="00D34130" w:rsidRDefault="00D34130" w:rsidP="00D34130">
      <w:pPr>
        <w:rPr>
          <w:noProof/>
        </w:rPr>
      </w:pPr>
    </w:p>
    <w:p w14:paraId="359E6DBE" w14:textId="14F30794" w:rsidR="00D34130" w:rsidRDefault="00D34130" w:rsidP="00D34130">
      <w:r>
        <w:rPr>
          <w:noProof/>
        </w:rPr>
        <w:drawing>
          <wp:inline distT="0" distB="0" distL="0" distR="0" wp14:anchorId="08A02227" wp14:editId="7E5D93D3">
            <wp:extent cx="5943600" cy="3000375"/>
            <wp:effectExtent l="0" t="0" r="0" b="9525"/>
            <wp:docPr id="302329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29424"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49ED1D6D" w14:textId="77777777" w:rsidR="00D34130" w:rsidRDefault="00D34130" w:rsidP="00D34130"/>
    <w:p w14:paraId="5997950D" w14:textId="77777777" w:rsidR="00D34130" w:rsidRPr="00616B5E" w:rsidRDefault="00D34130" w:rsidP="00D34130">
      <w:pPr>
        <w:rPr>
          <w:b/>
          <w:bCs/>
        </w:rPr>
      </w:pPr>
      <w:r w:rsidRPr="00616B5E">
        <w:rPr>
          <w:b/>
          <w:bCs/>
        </w:rPr>
        <w:t>Exercise 2:</w:t>
      </w:r>
    </w:p>
    <w:p w14:paraId="07E45FBD" w14:textId="7258F40D" w:rsidR="00D34130" w:rsidRDefault="00D34130" w:rsidP="00D34130">
      <w:r w:rsidRPr="00D34130">
        <w:t xml:space="preserve"> • List the URLs discovered during the spidering process. Did you find any hidden or interesting pages?</w:t>
      </w:r>
    </w:p>
    <w:p w14:paraId="077E5289" w14:textId="4F8E4CC9" w:rsidR="00057071" w:rsidRDefault="00057071" w:rsidP="00D34130">
      <w:r>
        <w:t xml:space="preserve">Below are the discovered URL </w:t>
      </w:r>
    </w:p>
    <w:p w14:paraId="2E6411AD" w14:textId="3F415EA5" w:rsidR="00057071" w:rsidRDefault="00057071" w:rsidP="00D34130">
      <w:hyperlink r:id="rId6" w:history="1">
        <w:r w:rsidRPr="006F4765">
          <w:rPr>
            <w:rStyle w:val="Hyperlink"/>
          </w:rPr>
          <w:t>http://testphp.vulnweb.com/AJAX/index.php</w:t>
        </w:r>
      </w:hyperlink>
    </w:p>
    <w:p w14:paraId="2C93ECA9" w14:textId="77777777" w:rsidR="00057071" w:rsidRDefault="00057071" w:rsidP="00057071">
      <w:r>
        <w:t>http://www.acunetix.com/</w:t>
      </w:r>
    </w:p>
    <w:p w14:paraId="1EFF38BE" w14:textId="1111EE7C" w:rsidR="00057071" w:rsidRDefault="00057071" w:rsidP="00057071">
      <w:hyperlink r:id="rId7" w:history="1">
        <w:r w:rsidRPr="006F4765">
          <w:rPr>
            <w:rStyle w:val="Hyperlink"/>
          </w:rPr>
          <w:t>http://www.acunetix.com/</w:t>
        </w:r>
      </w:hyperlink>
    </w:p>
    <w:p w14:paraId="112C4A58" w14:textId="77777777" w:rsidR="00057071" w:rsidRPr="00057071" w:rsidRDefault="00057071" w:rsidP="00057071">
      <w:pPr>
        <w:rPr>
          <w:b/>
          <w:bCs/>
        </w:rPr>
      </w:pPr>
      <w:r w:rsidRPr="00057071">
        <w:rPr>
          <w:b/>
          <w:bCs/>
        </w:rPr>
        <w:t>http://www.eclectasy.com/</w:t>
      </w:r>
    </w:p>
    <w:p w14:paraId="6B2CC598" w14:textId="77777777" w:rsidR="00057071" w:rsidRPr="00057071" w:rsidRDefault="00057071" w:rsidP="00057071">
      <w:pPr>
        <w:rPr>
          <w:b/>
          <w:bCs/>
        </w:rPr>
      </w:pPr>
      <w:r w:rsidRPr="00057071">
        <w:rPr>
          <w:b/>
          <w:bCs/>
        </w:rPr>
        <w:t>http://www.eclectasy.com/Fractal-Explorer</w:t>
      </w:r>
    </w:p>
    <w:p w14:paraId="78CFFDB8" w14:textId="3F1D6127" w:rsidR="00057071" w:rsidRDefault="00057071" w:rsidP="00057071">
      <w:pPr>
        <w:rPr>
          <w:b/>
          <w:bCs/>
        </w:rPr>
      </w:pPr>
      <w:hyperlink r:id="rId8" w:history="1">
        <w:r w:rsidRPr="006F4765">
          <w:rPr>
            <w:rStyle w:val="Hyperlink"/>
            <w:b/>
            <w:bCs/>
          </w:rPr>
          <w:t>http://www.eclectasy.com/Fractal-Explorer/index.html</w:t>
        </w:r>
      </w:hyperlink>
    </w:p>
    <w:p w14:paraId="652BFB19" w14:textId="77777777" w:rsidR="00057071" w:rsidRPr="00057071" w:rsidRDefault="00057071" w:rsidP="00057071">
      <w:pPr>
        <w:rPr>
          <w:b/>
          <w:bCs/>
        </w:rPr>
      </w:pPr>
      <w:r w:rsidRPr="00057071">
        <w:rPr>
          <w:b/>
          <w:bCs/>
        </w:rPr>
        <w:t>http://download.macromedia.com/</w:t>
      </w:r>
    </w:p>
    <w:p w14:paraId="634CEDFC" w14:textId="77777777" w:rsidR="00057071" w:rsidRPr="00057071" w:rsidRDefault="00057071" w:rsidP="00057071">
      <w:pPr>
        <w:rPr>
          <w:b/>
          <w:bCs/>
        </w:rPr>
      </w:pPr>
      <w:r w:rsidRPr="00057071">
        <w:rPr>
          <w:b/>
          <w:bCs/>
        </w:rPr>
        <w:t>http://download.macromedia.com/pub</w:t>
      </w:r>
    </w:p>
    <w:p w14:paraId="1952B8B6" w14:textId="77777777" w:rsidR="00057071" w:rsidRPr="00057071" w:rsidRDefault="00057071" w:rsidP="00057071">
      <w:pPr>
        <w:rPr>
          <w:b/>
          <w:bCs/>
        </w:rPr>
      </w:pPr>
      <w:r w:rsidRPr="00057071">
        <w:rPr>
          <w:b/>
          <w:bCs/>
        </w:rPr>
        <w:t>http://download.macromedia.com/pub/shockwave</w:t>
      </w:r>
    </w:p>
    <w:p w14:paraId="1584E1A1" w14:textId="77777777" w:rsidR="00057071" w:rsidRPr="00057071" w:rsidRDefault="00057071" w:rsidP="00057071">
      <w:pPr>
        <w:rPr>
          <w:b/>
          <w:bCs/>
        </w:rPr>
      </w:pPr>
      <w:r w:rsidRPr="00057071">
        <w:rPr>
          <w:b/>
          <w:bCs/>
        </w:rPr>
        <w:t>http://download.macromedia.com/pub/shockwave/cabs</w:t>
      </w:r>
    </w:p>
    <w:p w14:paraId="25D0AA37" w14:textId="77777777" w:rsidR="00057071" w:rsidRPr="00057071" w:rsidRDefault="00057071" w:rsidP="00057071">
      <w:pPr>
        <w:rPr>
          <w:b/>
          <w:bCs/>
        </w:rPr>
      </w:pPr>
      <w:r w:rsidRPr="00057071">
        <w:rPr>
          <w:b/>
          <w:bCs/>
        </w:rPr>
        <w:t>http://download.macromedia.com/pub/shockwave/cabs/flash</w:t>
      </w:r>
    </w:p>
    <w:p w14:paraId="03DCC73C" w14:textId="16CA4172" w:rsidR="00057071" w:rsidRDefault="00057071" w:rsidP="00057071">
      <w:pPr>
        <w:rPr>
          <w:b/>
          <w:bCs/>
        </w:rPr>
      </w:pPr>
      <w:hyperlink r:id="rId9" w:history="1">
        <w:r w:rsidRPr="006F4765">
          <w:rPr>
            <w:rStyle w:val="Hyperlink"/>
            <w:b/>
            <w:bCs/>
          </w:rPr>
          <w:t>http://download.macromedia.com/pub/shockwave/cabs/flash/swflash.cab</w:t>
        </w:r>
      </w:hyperlink>
    </w:p>
    <w:p w14:paraId="6AD61BF6" w14:textId="77777777" w:rsidR="00057071" w:rsidRPr="00057071" w:rsidRDefault="00057071" w:rsidP="00057071">
      <w:pPr>
        <w:rPr>
          <w:b/>
          <w:bCs/>
        </w:rPr>
      </w:pPr>
      <w:r w:rsidRPr="00057071">
        <w:rPr>
          <w:b/>
          <w:bCs/>
        </w:rPr>
        <w:t>http://www.macromedia.com/</w:t>
      </w:r>
    </w:p>
    <w:p w14:paraId="32FB9531" w14:textId="77777777" w:rsidR="00057071" w:rsidRPr="00057071" w:rsidRDefault="00057071" w:rsidP="00057071">
      <w:pPr>
        <w:rPr>
          <w:b/>
          <w:bCs/>
        </w:rPr>
      </w:pPr>
      <w:r w:rsidRPr="00057071">
        <w:rPr>
          <w:b/>
          <w:bCs/>
        </w:rPr>
        <w:t>http://www.macromedia.com/shockwave</w:t>
      </w:r>
    </w:p>
    <w:p w14:paraId="78975722" w14:textId="77777777" w:rsidR="00057071" w:rsidRPr="00057071" w:rsidRDefault="00057071" w:rsidP="00057071">
      <w:pPr>
        <w:rPr>
          <w:b/>
          <w:bCs/>
        </w:rPr>
      </w:pPr>
      <w:r w:rsidRPr="00057071">
        <w:rPr>
          <w:b/>
          <w:bCs/>
        </w:rPr>
        <w:t>http://www.macromedia.com/shockwave/download</w:t>
      </w:r>
    </w:p>
    <w:p w14:paraId="60F6A77D" w14:textId="77777777" w:rsidR="00057071" w:rsidRPr="00057071" w:rsidRDefault="00057071" w:rsidP="00057071">
      <w:pPr>
        <w:rPr>
          <w:b/>
          <w:bCs/>
        </w:rPr>
      </w:pPr>
      <w:r w:rsidRPr="00057071">
        <w:rPr>
          <w:b/>
          <w:bCs/>
        </w:rPr>
        <w:t>http://www.macromedia.com/shockwave/download/index.cgi</w:t>
      </w:r>
    </w:p>
    <w:p w14:paraId="6B8B9CC1" w14:textId="544AE360" w:rsidR="00057071" w:rsidRDefault="00057071" w:rsidP="00057071">
      <w:pPr>
        <w:rPr>
          <w:b/>
          <w:bCs/>
        </w:rPr>
      </w:pPr>
      <w:hyperlink r:id="rId10" w:history="1">
        <w:r w:rsidRPr="006F4765">
          <w:rPr>
            <w:rStyle w:val="Hyperlink"/>
            <w:b/>
            <w:bCs/>
          </w:rPr>
          <w:t>http://www.macromedia.com/shockwave/download/index.cgi?P1_Prod_Version=ShockwaveFlash</w:t>
        </w:r>
      </w:hyperlink>
    </w:p>
    <w:p w14:paraId="32FA3AFA" w14:textId="77777777" w:rsidR="00057071" w:rsidRDefault="00057071" w:rsidP="00057071">
      <w:r>
        <w:t>https://testphp.vulnweb.com/</w:t>
      </w:r>
    </w:p>
    <w:p w14:paraId="44B55732" w14:textId="77777777" w:rsidR="00057071" w:rsidRDefault="00057071" w:rsidP="00057071">
      <w:r>
        <w:t>https://testphp.vulnweb.com/</w:t>
      </w:r>
    </w:p>
    <w:p w14:paraId="66DE10A8" w14:textId="5F710CCA" w:rsidR="00057071" w:rsidRDefault="00057071" w:rsidP="00057071">
      <w:hyperlink r:id="rId11" w:history="1">
        <w:r w:rsidRPr="006F4765">
          <w:rPr>
            <w:rStyle w:val="Hyperlink"/>
          </w:rPr>
          <w:t>https://testphp.vulnweb.com/robots.txt</w:t>
        </w:r>
      </w:hyperlink>
    </w:p>
    <w:p w14:paraId="2CDA986F" w14:textId="77777777" w:rsidR="00057071" w:rsidRDefault="00057071" w:rsidP="00057071">
      <w:r>
        <w:t>http://www.w3.org/</w:t>
      </w:r>
    </w:p>
    <w:p w14:paraId="5916AC38" w14:textId="77777777" w:rsidR="00057071" w:rsidRDefault="00057071" w:rsidP="00057071">
      <w:r>
        <w:t>http://www.w3.org/1999</w:t>
      </w:r>
    </w:p>
    <w:p w14:paraId="55D9CEA3" w14:textId="77777777" w:rsidR="00057071" w:rsidRDefault="00057071" w:rsidP="00057071">
      <w:r>
        <w:t>http://www.w3.org/1999/xhtml</w:t>
      </w:r>
    </w:p>
    <w:p w14:paraId="1FD92B71" w14:textId="77777777" w:rsidR="00057071" w:rsidRDefault="00057071" w:rsidP="00057071">
      <w:r>
        <w:t>http://www.w3.org/TR</w:t>
      </w:r>
    </w:p>
    <w:p w14:paraId="69645AED" w14:textId="77777777" w:rsidR="00057071" w:rsidRDefault="00057071" w:rsidP="00057071">
      <w:r>
        <w:t>http://www.w3.org/TR/html4</w:t>
      </w:r>
    </w:p>
    <w:p w14:paraId="4A011DE0" w14:textId="77777777" w:rsidR="00057071" w:rsidRDefault="00057071" w:rsidP="00057071">
      <w:r>
        <w:lastRenderedPageBreak/>
        <w:t>http://www.w3.org/TR/html4/loose.dtd</w:t>
      </w:r>
    </w:p>
    <w:p w14:paraId="27E3E3CE" w14:textId="77777777" w:rsidR="00057071" w:rsidRDefault="00057071" w:rsidP="00057071">
      <w:r>
        <w:t>http://www.w3.org/TR/xhtml1</w:t>
      </w:r>
    </w:p>
    <w:p w14:paraId="6CA72FF9" w14:textId="77777777" w:rsidR="00057071" w:rsidRDefault="00057071" w:rsidP="00057071">
      <w:r>
        <w:t>http://www.w3.org/TR/xhtml1/DTD</w:t>
      </w:r>
    </w:p>
    <w:p w14:paraId="46B53008" w14:textId="11668F85" w:rsidR="00057071" w:rsidRDefault="00057071" w:rsidP="00057071">
      <w:hyperlink r:id="rId12" w:history="1">
        <w:r w:rsidRPr="006F4765">
          <w:rPr>
            <w:rStyle w:val="Hyperlink"/>
          </w:rPr>
          <w:t>http://www.w3.org/TR/xhtml1/DTD/xhtml1-transitional.dtd</w:t>
        </w:r>
      </w:hyperlink>
    </w:p>
    <w:p w14:paraId="6DAD4998" w14:textId="118A29B8" w:rsidR="00063DD1" w:rsidRDefault="00170381" w:rsidP="00057071">
      <w:r>
        <w:rPr>
          <w:noProof/>
        </w:rPr>
        <w:drawing>
          <wp:inline distT="0" distB="0" distL="0" distR="0" wp14:anchorId="7C6F3FD9" wp14:editId="3274FBC3">
            <wp:extent cx="5943600" cy="2862580"/>
            <wp:effectExtent l="0" t="0" r="0" b="0"/>
            <wp:docPr id="137484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9448" name="Picture 1374849448"/>
                    <pic:cNvPicPr/>
                  </pic:nvPicPr>
                  <pic:blipFill>
                    <a:blip r:embed="rId13">
                      <a:extLst>
                        <a:ext uri="{28A0092B-C50C-407E-A947-70E740481C1C}">
                          <a14:useLocalDpi xmlns:a14="http://schemas.microsoft.com/office/drawing/2010/main" val="0"/>
                        </a:ext>
                      </a:extLst>
                    </a:blip>
                    <a:stretch>
                      <a:fillRect/>
                    </a:stretch>
                  </pic:blipFill>
                  <pic:spPr>
                    <a:xfrm>
                      <a:off x="0" y="0"/>
                      <a:ext cx="5943600" cy="2862580"/>
                    </a:xfrm>
                    <a:prstGeom prst="rect">
                      <a:avLst/>
                    </a:prstGeom>
                  </pic:spPr>
                </pic:pic>
              </a:graphicData>
            </a:graphic>
          </wp:inline>
        </w:drawing>
      </w:r>
    </w:p>
    <w:p w14:paraId="1303E41B" w14:textId="77777777" w:rsidR="00524CCD" w:rsidRPr="00616B5E" w:rsidRDefault="00524CCD" w:rsidP="00524CCD">
      <w:pPr>
        <w:rPr>
          <w:b/>
          <w:bCs/>
        </w:rPr>
      </w:pPr>
      <w:r w:rsidRPr="00616B5E">
        <w:rPr>
          <w:b/>
          <w:bCs/>
        </w:rPr>
        <w:t>Exercise 3:</w:t>
      </w:r>
    </w:p>
    <w:p w14:paraId="42997259" w14:textId="02585D67" w:rsidR="00524CCD" w:rsidRDefault="00524CCD" w:rsidP="00524CCD">
      <w:r w:rsidRPr="00524CCD">
        <w:t xml:space="preserve"> • What vulnerabilities were detected by Burp Suite? Choose one vulnerability and explain how it could be exploited</w:t>
      </w:r>
    </w:p>
    <w:p w14:paraId="334926C0" w14:textId="389CF9FC" w:rsidR="00524CCD" w:rsidRDefault="00524CCD" w:rsidP="00524CCD">
      <w:r>
        <w:t xml:space="preserve">These are the vulnerabilities found </w:t>
      </w:r>
    </w:p>
    <w:p w14:paraId="583C6A49" w14:textId="77777777" w:rsidR="00524CCD" w:rsidRPr="00524CCD" w:rsidRDefault="00524CCD" w:rsidP="00524CCD">
      <w:pPr>
        <w:pStyle w:val="ListParagraph"/>
        <w:numPr>
          <w:ilvl w:val="0"/>
          <w:numId w:val="5"/>
        </w:numPr>
      </w:pPr>
      <w:r w:rsidRPr="00524CCD">
        <w:t>Email addresses disclosed: Issue detail</w:t>
      </w:r>
    </w:p>
    <w:p w14:paraId="1D51781B" w14:textId="109ACFFA" w:rsidR="00524CCD" w:rsidRPr="00057071" w:rsidRDefault="00524CCD" w:rsidP="00524CCD">
      <w:r w:rsidRPr="00057071">
        <w:t>The following email address was disclosed in the response:</w:t>
      </w:r>
      <w:r>
        <w:t xml:space="preserve"> </w:t>
      </w:r>
      <w:hyperlink r:id="rId14" w:history="1">
        <w:r w:rsidRPr="00057071">
          <w:rPr>
            <w:rStyle w:val="Hyperlink"/>
          </w:rPr>
          <w:t>wvs@acunetix.com</w:t>
        </w:r>
      </w:hyperlink>
    </w:p>
    <w:p w14:paraId="75A811D8" w14:textId="77777777" w:rsidR="00524CCD" w:rsidRDefault="00524CCD" w:rsidP="00524CCD">
      <w:pPr>
        <w:pStyle w:val="ListParagraph"/>
        <w:numPr>
          <w:ilvl w:val="0"/>
          <w:numId w:val="5"/>
        </w:numPr>
      </w:pPr>
      <w:r>
        <w:t>Unencrypted communication</w:t>
      </w:r>
    </w:p>
    <w:p w14:paraId="4BC18D9E" w14:textId="77777777" w:rsidR="00524CCD" w:rsidRDefault="00524CCD" w:rsidP="00524CCD">
      <w:pPr>
        <w:pStyle w:val="ListParagraph"/>
        <w:numPr>
          <w:ilvl w:val="0"/>
          <w:numId w:val="5"/>
        </w:numPr>
      </w:pPr>
      <w:r w:rsidRPr="00524CCD">
        <w:t>Frameable response (potential Clickjacking)</w:t>
      </w:r>
    </w:p>
    <w:p w14:paraId="63988327" w14:textId="043B0795" w:rsidR="00524CCD" w:rsidRPr="00524CCD" w:rsidRDefault="00524CCD" w:rsidP="00524CCD">
      <w:pPr>
        <w:rPr>
          <w:b/>
          <w:bCs/>
        </w:rPr>
      </w:pPr>
      <w:r w:rsidRPr="00524CCD">
        <w:rPr>
          <w:b/>
          <w:bCs/>
        </w:rPr>
        <w:t>Email addresses disclosed</w:t>
      </w:r>
    </w:p>
    <w:p w14:paraId="365142BC" w14:textId="77777777" w:rsidR="00524CCD" w:rsidRPr="00524CCD" w:rsidRDefault="00524CCD" w:rsidP="00524CCD">
      <w:r w:rsidRPr="00524CCD">
        <w:t xml:space="preserve">The presence of email addresses within application responses does not necessarily constitute a security vulnerability. Email addresses may appear intentionally within contact information, and many applications (such as web mail) include arbitrary third-party email addresses within their core content. </w:t>
      </w:r>
    </w:p>
    <w:p w14:paraId="3BB08D93" w14:textId="781B0871" w:rsidR="00170381" w:rsidRDefault="00524CCD" w:rsidP="00524CCD">
      <w:r w:rsidRPr="00524CCD">
        <w:lastRenderedPageBreak/>
        <w:t xml:space="preserve">However, email addresses of developers and other individuals (whether appearing on-screen or hidden within page source) may disclose information that is useful to an attacker; for example, they may represent usernames that can be used at the application's login, and they may be used in social engineering attacks against the organization's personnel. Unnecessary or excessive disclosure of email addresses may also lead to an increase in the volume of spam email received. </w:t>
      </w:r>
    </w:p>
    <w:p w14:paraId="1ED13E8A" w14:textId="77777777" w:rsidR="00170381" w:rsidRPr="00616B5E" w:rsidRDefault="00170381" w:rsidP="00524CCD">
      <w:pPr>
        <w:rPr>
          <w:b/>
          <w:bCs/>
        </w:rPr>
      </w:pPr>
      <w:r w:rsidRPr="00616B5E">
        <w:rPr>
          <w:b/>
          <w:bCs/>
        </w:rPr>
        <w:t>Exercise 4:</w:t>
      </w:r>
    </w:p>
    <w:p w14:paraId="0D750779" w14:textId="401FCB91" w:rsidR="00170381" w:rsidRPr="00524CCD" w:rsidRDefault="00170381" w:rsidP="00524CCD">
      <w:r w:rsidRPr="00170381">
        <w:t xml:space="preserve"> • Capture and analyze the traffic with OWASP ZAP. What differences do you notice compared to Burp Suite?</w:t>
      </w:r>
    </w:p>
    <w:p w14:paraId="6D4A58C5" w14:textId="45F68041" w:rsidR="00524CCD" w:rsidRDefault="00DF639C" w:rsidP="00524CCD">
      <w:r>
        <w:t xml:space="preserve">OWASP ZAP automatically capture all </w:t>
      </w:r>
      <w:r w:rsidRPr="00DF639C">
        <w:t>the URL on the website visited</w:t>
      </w:r>
      <w:r>
        <w:t xml:space="preserve"> without intercept the network</w:t>
      </w:r>
      <w:r w:rsidRPr="00DF639C">
        <w:t xml:space="preserve">  </w:t>
      </w:r>
      <w:r>
        <w:t xml:space="preserve">and recorded them, this also includes Alert while Burp suite need to be intercept before the capture the request and response of the network, Moreso, spider scanning will be perform on Burp before one can see all the URL on the site  and without active scanning vulnerabilities can not be found in Burp suite. </w:t>
      </w:r>
    </w:p>
    <w:p w14:paraId="47B46D30" w14:textId="77777777" w:rsidR="00E86DD6" w:rsidRDefault="00E86DD6" w:rsidP="00524CCD">
      <w:r w:rsidRPr="00E86DD6">
        <w:t>Exercise 5:</w:t>
      </w:r>
    </w:p>
    <w:p w14:paraId="371276F6" w14:textId="1599C8AE" w:rsidR="00DF639C" w:rsidRDefault="00E86DD6" w:rsidP="00524CCD">
      <w:r w:rsidRPr="00E86DD6">
        <w:t xml:space="preserve"> • Review the vulnerabilities identified by OWASP ZAP. Which tools detected the same vulnerabilities? What are the potential impacts of these vulnerabilities?</w:t>
      </w:r>
    </w:p>
    <w:p w14:paraId="1ABE2CF7" w14:textId="77777777" w:rsidR="00B448EA" w:rsidRDefault="00B448EA" w:rsidP="00B448EA">
      <w:r>
        <w:t xml:space="preserve">Eleven (11) Vulnerabilities were found, one of them is </w:t>
      </w:r>
      <w:r w:rsidRPr="00B448EA">
        <w:t>Absence of Anti-CSRF Tokens</w:t>
      </w:r>
      <w:r>
        <w:t>:</w:t>
      </w:r>
    </w:p>
    <w:p w14:paraId="0C4D45D6" w14:textId="0CF1D1D9" w:rsidR="00B448EA" w:rsidRDefault="00B448EA" w:rsidP="00B448EA">
      <w:r>
        <w:t xml:space="preserve"> </w:t>
      </w:r>
      <w:r>
        <w:t>No Anti-CSRF tokens were found in a HTML submission form.</w:t>
      </w:r>
    </w:p>
    <w:p w14:paraId="0B7CCB6F" w14:textId="509F46EB" w:rsidR="00B448EA" w:rsidRDefault="00B448EA" w:rsidP="00B448EA">
      <w:r>
        <w:t xml:space="preserve">CSRF attacks are effective in </w:t>
      </w:r>
      <w:r w:rsidR="00616B5E">
        <w:t>several</w:t>
      </w:r>
      <w:r>
        <w:t xml:space="preserve"> situations, including:</w:t>
      </w:r>
    </w:p>
    <w:p w14:paraId="4D9506A3" w14:textId="77777777" w:rsidR="00B448EA" w:rsidRDefault="00B448EA" w:rsidP="00B448EA">
      <w:r>
        <w:t xml:space="preserve">    * The victim has an active session on the target site.</w:t>
      </w:r>
    </w:p>
    <w:p w14:paraId="692C8696" w14:textId="77777777" w:rsidR="00B448EA" w:rsidRDefault="00B448EA" w:rsidP="00B448EA">
      <w:r>
        <w:t xml:space="preserve">    * The victim is authenticated via HTTP auth on the target site.</w:t>
      </w:r>
    </w:p>
    <w:p w14:paraId="6C340D7E" w14:textId="77777777" w:rsidR="00B448EA" w:rsidRDefault="00B448EA" w:rsidP="00B448EA">
      <w:r>
        <w:t xml:space="preserve">    * The victim is on the same local network as the target site.</w:t>
      </w:r>
    </w:p>
    <w:p w14:paraId="5AF82321" w14:textId="50F9CA7B" w:rsidR="00616B5E" w:rsidRDefault="00616B5E" w:rsidP="00B448EA">
      <w:r>
        <w:rPr>
          <w:noProof/>
        </w:rPr>
        <w:lastRenderedPageBreak/>
        <w:drawing>
          <wp:inline distT="0" distB="0" distL="0" distR="0" wp14:anchorId="19D9A43B" wp14:editId="240DEF30">
            <wp:extent cx="5943600" cy="3301365"/>
            <wp:effectExtent l="0" t="0" r="0" b="0"/>
            <wp:docPr id="3571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1969" name="Picture 35711969"/>
                    <pic:cNvPicPr/>
                  </pic:nvPicPr>
                  <pic:blipFill>
                    <a:blip r:embed="rId15">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inline>
        </w:drawing>
      </w:r>
    </w:p>
    <w:p w14:paraId="5F80982C" w14:textId="42F35E82" w:rsidR="00094347" w:rsidRDefault="00094347" w:rsidP="00B448EA">
      <w:pPr>
        <w:rPr>
          <w:b/>
          <w:bCs/>
        </w:rPr>
      </w:pPr>
      <w:r w:rsidRPr="00094347">
        <w:rPr>
          <w:b/>
          <w:bCs/>
        </w:rPr>
        <w:t>Mitigation</w:t>
      </w:r>
      <w:r>
        <w:rPr>
          <w:b/>
          <w:bCs/>
        </w:rPr>
        <w:t>s</w:t>
      </w:r>
      <w:r w:rsidRPr="00094347">
        <w:rPr>
          <w:b/>
          <w:bCs/>
        </w:rPr>
        <w:t>:</w:t>
      </w:r>
    </w:p>
    <w:p w14:paraId="7E9D0C27" w14:textId="5F425BA2" w:rsidR="00094347" w:rsidRPr="00094347" w:rsidRDefault="00094347" w:rsidP="00094347">
      <w:r w:rsidRPr="00094347">
        <w:t>1.</w:t>
      </w:r>
      <w:r w:rsidRPr="00094347">
        <w:t xml:space="preserve"> Architecture and Design</w:t>
      </w:r>
    </w:p>
    <w:p w14:paraId="69E82E00" w14:textId="55E212CF" w:rsidR="00094347" w:rsidRPr="00094347" w:rsidRDefault="00094347" w:rsidP="00094347">
      <w:r w:rsidRPr="00094347">
        <w:t xml:space="preserve">Use a vetted library or framework that does not allow this weakness to occur or provides </w:t>
      </w:r>
      <w:r w:rsidRPr="00094347">
        <w:t>constructions</w:t>
      </w:r>
      <w:r w:rsidRPr="00094347">
        <w:t xml:space="preserve"> that make this weakness easier to avoid.</w:t>
      </w:r>
    </w:p>
    <w:p w14:paraId="3C556580" w14:textId="5CF876D3" w:rsidR="00094347" w:rsidRPr="00094347" w:rsidRDefault="00094347" w:rsidP="00094347">
      <w:r w:rsidRPr="00094347">
        <w:t xml:space="preserve">For example, use anti-CSRF packages such as the OWASP </w:t>
      </w:r>
      <w:proofErr w:type="spellStart"/>
      <w:r w:rsidRPr="00094347">
        <w:t>CSRFGuard</w:t>
      </w:r>
      <w:proofErr w:type="spellEnd"/>
      <w:r w:rsidRPr="00094347">
        <w:t>.</w:t>
      </w:r>
    </w:p>
    <w:p w14:paraId="3323AC01" w14:textId="25D1EA3D" w:rsidR="00094347" w:rsidRPr="00094347" w:rsidRDefault="00094347" w:rsidP="00094347">
      <w:r w:rsidRPr="00094347">
        <w:t>2.</w:t>
      </w:r>
      <w:r w:rsidRPr="00094347">
        <w:t xml:space="preserve"> Implementation</w:t>
      </w:r>
    </w:p>
    <w:p w14:paraId="3C45C6DC" w14:textId="54C4A20C" w:rsidR="00616B5E" w:rsidRDefault="00094347" w:rsidP="00B448EA">
      <w:r w:rsidRPr="00094347">
        <w:t>Ensure that your application is free of cross-site scripting issues, because most CSRF defenses can be bypassed using attacker-controlled script.</w:t>
      </w:r>
    </w:p>
    <w:p w14:paraId="34FF2B14" w14:textId="77777777" w:rsidR="00094347" w:rsidRDefault="00094347" w:rsidP="00B448EA"/>
    <w:p w14:paraId="7ACFBC43" w14:textId="0970825C" w:rsidR="00FA0EA8" w:rsidRPr="00616B5E" w:rsidRDefault="00FA0EA8" w:rsidP="00B448EA">
      <w:pPr>
        <w:rPr>
          <w:b/>
          <w:bCs/>
        </w:rPr>
      </w:pPr>
      <w:r w:rsidRPr="00616B5E">
        <w:rPr>
          <w:b/>
          <w:bCs/>
        </w:rPr>
        <w:t>Exercise 6:</w:t>
      </w:r>
    </w:p>
    <w:p w14:paraId="0F7E3BFD" w14:textId="743044E3" w:rsidR="00B448EA" w:rsidRDefault="00FA0EA8" w:rsidP="00B448EA">
      <w:r w:rsidRPr="00FA0EA8">
        <w:t xml:space="preserve"> • Compare the findings of OWASP ZAP with Burp Suite. Which tool provided more detailed information? Which tool do you prefer for vulnerability scanning? Why?</w:t>
      </w:r>
    </w:p>
    <w:p w14:paraId="6A0E84D5" w14:textId="1CD1922D" w:rsidR="00FA0EA8" w:rsidRDefault="00094347" w:rsidP="00B448EA">
      <w:r>
        <w:t>OWASP</w:t>
      </w:r>
      <w:r w:rsidR="00616B5E">
        <w:t xml:space="preserve"> ZAP</w:t>
      </w:r>
      <w:r w:rsidR="00FA0EA8">
        <w:t xml:space="preserve"> </w:t>
      </w:r>
      <w:r w:rsidR="00616B5E">
        <w:t>provides</w:t>
      </w:r>
      <w:r w:rsidR="00FA0EA8">
        <w:t xml:space="preserve"> more </w:t>
      </w:r>
      <w:r>
        <w:t>detailed</w:t>
      </w:r>
      <w:r w:rsidR="00FA0EA8">
        <w:t xml:space="preserve"> information about the targets sit than Burp Suite</w:t>
      </w:r>
      <w:r w:rsidR="00616B5E">
        <w:t xml:space="preserve">, And I prefer OWASP ZAP for vulnerability scanning than Burp suite because it details is findings, and you don’t have to perform vulnerability scan separately unlike Burp suite a vulnerability scan is done separately. Also, OWASP ZAP is easy to navigate. </w:t>
      </w:r>
    </w:p>
    <w:p w14:paraId="5CB08608" w14:textId="77777777" w:rsidR="00094347" w:rsidRDefault="00094347" w:rsidP="00B448EA"/>
    <w:p w14:paraId="025F2DA8" w14:textId="77777777" w:rsidR="00616B5E" w:rsidRPr="00616B5E" w:rsidRDefault="00616B5E" w:rsidP="00B448EA">
      <w:pPr>
        <w:rPr>
          <w:b/>
          <w:bCs/>
        </w:rPr>
      </w:pPr>
      <w:r w:rsidRPr="00616B5E">
        <w:rPr>
          <w:b/>
          <w:bCs/>
        </w:rPr>
        <w:lastRenderedPageBreak/>
        <w:t>Exercise 7:</w:t>
      </w:r>
    </w:p>
    <w:p w14:paraId="54C9102C" w14:textId="5744B84C" w:rsidR="00616B5E" w:rsidRDefault="00616B5E" w:rsidP="00B448EA">
      <w:r w:rsidRPr="00616B5E">
        <w:t xml:space="preserve"> • Document any successful injections or errors encountered during fuzzing. What techniques were effective?</w:t>
      </w:r>
    </w:p>
    <w:p w14:paraId="47D078F0" w14:textId="77777777" w:rsidR="00216F81" w:rsidRDefault="00216F81" w:rsidP="00B448EA">
      <w:pPr>
        <w:rPr>
          <w:noProof/>
        </w:rPr>
      </w:pPr>
      <w:r>
        <w:t>Both techniques were effective. The SQL injection is successfully injected.</w:t>
      </w:r>
      <w:r w:rsidRPr="00216F81">
        <w:rPr>
          <w:noProof/>
        </w:rPr>
        <w:t xml:space="preserve"> </w:t>
      </w:r>
    </w:p>
    <w:p w14:paraId="07465E9D" w14:textId="3AF799B5" w:rsidR="00216F81" w:rsidRDefault="00216F81" w:rsidP="00B448EA">
      <w:r>
        <w:rPr>
          <w:noProof/>
        </w:rPr>
        <w:drawing>
          <wp:inline distT="0" distB="0" distL="0" distR="0" wp14:anchorId="5B1CD46C" wp14:editId="1C9F64AB">
            <wp:extent cx="5943600" cy="4067175"/>
            <wp:effectExtent l="0" t="0" r="0" b="9525"/>
            <wp:docPr id="56954574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45745" name="Picture 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62ED28A1" w14:textId="77777777" w:rsidR="00216F81" w:rsidRDefault="00216F81" w:rsidP="00B448EA">
      <w:r>
        <w:rPr>
          <w:noProof/>
        </w:rPr>
        <w:lastRenderedPageBreak/>
        <w:drawing>
          <wp:inline distT="0" distB="0" distL="0" distR="0" wp14:anchorId="495D3DFA" wp14:editId="64E36964">
            <wp:extent cx="5943600" cy="3067685"/>
            <wp:effectExtent l="0" t="0" r="0" b="0"/>
            <wp:docPr id="74550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08861" name="Picture 745508861"/>
                    <pic:cNvPicPr/>
                  </pic:nvPicPr>
                  <pic:blipFill>
                    <a:blip r:embed="rId17">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0A23872E" w14:textId="3BAC7ABB" w:rsidR="00216F81" w:rsidRPr="00DF639C" w:rsidRDefault="00216F81" w:rsidP="00B448EA">
      <w:r>
        <w:rPr>
          <w:noProof/>
        </w:rPr>
        <w:drawing>
          <wp:inline distT="0" distB="0" distL="0" distR="0" wp14:anchorId="74588D1F" wp14:editId="11EC9212">
            <wp:extent cx="5943600" cy="3800475"/>
            <wp:effectExtent l="0" t="0" r="0" b="9525"/>
            <wp:docPr id="820488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88237" name="Picture 820488237"/>
                    <pic:cNvPicPr/>
                  </pic:nvPicPr>
                  <pic:blipFill>
                    <a:blip r:embed="rId18">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sectPr w:rsidR="00216F81" w:rsidRPr="00DF6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B7D26"/>
    <w:multiLevelType w:val="multilevel"/>
    <w:tmpl w:val="F85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16735"/>
    <w:multiLevelType w:val="multilevel"/>
    <w:tmpl w:val="458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24880"/>
    <w:multiLevelType w:val="multilevel"/>
    <w:tmpl w:val="336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E6B47"/>
    <w:multiLevelType w:val="hybridMultilevel"/>
    <w:tmpl w:val="7D4C4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1B02E5"/>
    <w:multiLevelType w:val="multilevel"/>
    <w:tmpl w:val="6AF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14004"/>
    <w:multiLevelType w:val="multilevel"/>
    <w:tmpl w:val="260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A75D2"/>
    <w:multiLevelType w:val="hybridMultilevel"/>
    <w:tmpl w:val="4016D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021530">
    <w:abstractNumId w:val="5"/>
  </w:num>
  <w:num w:numId="2" w16cid:durableId="318772108">
    <w:abstractNumId w:val="0"/>
  </w:num>
  <w:num w:numId="3" w16cid:durableId="2128229104">
    <w:abstractNumId w:val="1"/>
  </w:num>
  <w:num w:numId="4" w16cid:durableId="1148668793">
    <w:abstractNumId w:val="6"/>
  </w:num>
  <w:num w:numId="5" w16cid:durableId="1914468861">
    <w:abstractNumId w:val="3"/>
  </w:num>
  <w:num w:numId="6" w16cid:durableId="1617373013">
    <w:abstractNumId w:val="4"/>
  </w:num>
  <w:num w:numId="7" w16cid:durableId="102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D8"/>
    <w:rsid w:val="00057071"/>
    <w:rsid w:val="00063DD1"/>
    <w:rsid w:val="00094347"/>
    <w:rsid w:val="00170381"/>
    <w:rsid w:val="00216F81"/>
    <w:rsid w:val="002F317C"/>
    <w:rsid w:val="003A3D1F"/>
    <w:rsid w:val="003F0F8C"/>
    <w:rsid w:val="004071B6"/>
    <w:rsid w:val="00524CCD"/>
    <w:rsid w:val="005436D0"/>
    <w:rsid w:val="00616B5E"/>
    <w:rsid w:val="009434D8"/>
    <w:rsid w:val="00B448EA"/>
    <w:rsid w:val="00D34130"/>
    <w:rsid w:val="00DF639C"/>
    <w:rsid w:val="00E36727"/>
    <w:rsid w:val="00E86DD6"/>
    <w:rsid w:val="00FA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C1E5"/>
  <w15:chartTrackingRefBased/>
  <w15:docId w15:val="{88E93FB2-8201-4BA4-975E-85DBCAFD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4D8"/>
    <w:rPr>
      <w:rFonts w:eastAsiaTheme="majorEastAsia" w:cstheme="majorBidi"/>
      <w:color w:val="272727" w:themeColor="text1" w:themeTint="D8"/>
    </w:rPr>
  </w:style>
  <w:style w:type="paragraph" w:styleId="Title">
    <w:name w:val="Title"/>
    <w:basedOn w:val="Normal"/>
    <w:next w:val="Normal"/>
    <w:link w:val="TitleChar"/>
    <w:uiPriority w:val="10"/>
    <w:qFormat/>
    <w:rsid w:val="00943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4D8"/>
    <w:pPr>
      <w:spacing w:before="160"/>
      <w:jc w:val="center"/>
    </w:pPr>
    <w:rPr>
      <w:i/>
      <w:iCs/>
      <w:color w:val="404040" w:themeColor="text1" w:themeTint="BF"/>
    </w:rPr>
  </w:style>
  <w:style w:type="character" w:customStyle="1" w:styleId="QuoteChar">
    <w:name w:val="Quote Char"/>
    <w:basedOn w:val="DefaultParagraphFont"/>
    <w:link w:val="Quote"/>
    <w:uiPriority w:val="29"/>
    <w:rsid w:val="009434D8"/>
    <w:rPr>
      <w:i/>
      <w:iCs/>
      <w:color w:val="404040" w:themeColor="text1" w:themeTint="BF"/>
    </w:rPr>
  </w:style>
  <w:style w:type="paragraph" w:styleId="ListParagraph">
    <w:name w:val="List Paragraph"/>
    <w:basedOn w:val="Normal"/>
    <w:uiPriority w:val="34"/>
    <w:qFormat/>
    <w:rsid w:val="009434D8"/>
    <w:pPr>
      <w:ind w:left="720"/>
      <w:contextualSpacing/>
    </w:pPr>
  </w:style>
  <w:style w:type="character" w:styleId="IntenseEmphasis">
    <w:name w:val="Intense Emphasis"/>
    <w:basedOn w:val="DefaultParagraphFont"/>
    <w:uiPriority w:val="21"/>
    <w:qFormat/>
    <w:rsid w:val="009434D8"/>
    <w:rPr>
      <w:i/>
      <w:iCs/>
      <w:color w:val="0F4761" w:themeColor="accent1" w:themeShade="BF"/>
    </w:rPr>
  </w:style>
  <w:style w:type="paragraph" w:styleId="IntenseQuote">
    <w:name w:val="Intense Quote"/>
    <w:basedOn w:val="Normal"/>
    <w:next w:val="Normal"/>
    <w:link w:val="IntenseQuoteChar"/>
    <w:uiPriority w:val="30"/>
    <w:qFormat/>
    <w:rsid w:val="00943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4D8"/>
    <w:rPr>
      <w:i/>
      <w:iCs/>
      <w:color w:val="0F4761" w:themeColor="accent1" w:themeShade="BF"/>
    </w:rPr>
  </w:style>
  <w:style w:type="character" w:styleId="IntenseReference">
    <w:name w:val="Intense Reference"/>
    <w:basedOn w:val="DefaultParagraphFont"/>
    <w:uiPriority w:val="32"/>
    <w:qFormat/>
    <w:rsid w:val="009434D8"/>
    <w:rPr>
      <w:b/>
      <w:bCs/>
      <w:smallCaps/>
      <w:color w:val="0F4761" w:themeColor="accent1" w:themeShade="BF"/>
      <w:spacing w:val="5"/>
    </w:rPr>
  </w:style>
  <w:style w:type="character" w:styleId="Hyperlink">
    <w:name w:val="Hyperlink"/>
    <w:basedOn w:val="DefaultParagraphFont"/>
    <w:uiPriority w:val="99"/>
    <w:unhideWhenUsed/>
    <w:rsid w:val="00057071"/>
    <w:rPr>
      <w:color w:val="467886" w:themeColor="hyperlink"/>
      <w:u w:val="single"/>
    </w:rPr>
  </w:style>
  <w:style w:type="character" w:styleId="UnresolvedMention">
    <w:name w:val="Unresolved Mention"/>
    <w:basedOn w:val="DefaultParagraphFont"/>
    <w:uiPriority w:val="99"/>
    <w:semiHidden/>
    <w:unhideWhenUsed/>
    <w:rsid w:val="00057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189772">
      <w:bodyDiv w:val="1"/>
      <w:marLeft w:val="0"/>
      <w:marRight w:val="0"/>
      <w:marTop w:val="0"/>
      <w:marBottom w:val="0"/>
      <w:divBdr>
        <w:top w:val="none" w:sz="0" w:space="0" w:color="auto"/>
        <w:left w:val="none" w:sz="0" w:space="0" w:color="auto"/>
        <w:bottom w:val="none" w:sz="0" w:space="0" w:color="auto"/>
        <w:right w:val="none" w:sz="0" w:space="0" w:color="auto"/>
      </w:divBdr>
    </w:div>
    <w:div w:id="944458243">
      <w:bodyDiv w:val="1"/>
      <w:marLeft w:val="0"/>
      <w:marRight w:val="0"/>
      <w:marTop w:val="0"/>
      <w:marBottom w:val="0"/>
      <w:divBdr>
        <w:top w:val="none" w:sz="0" w:space="0" w:color="auto"/>
        <w:left w:val="none" w:sz="0" w:space="0" w:color="auto"/>
        <w:bottom w:val="none" w:sz="0" w:space="0" w:color="auto"/>
        <w:right w:val="none" w:sz="0" w:space="0" w:color="auto"/>
      </w:divBdr>
    </w:div>
    <w:div w:id="1240945352">
      <w:bodyDiv w:val="1"/>
      <w:marLeft w:val="0"/>
      <w:marRight w:val="0"/>
      <w:marTop w:val="0"/>
      <w:marBottom w:val="0"/>
      <w:divBdr>
        <w:top w:val="none" w:sz="0" w:space="0" w:color="auto"/>
        <w:left w:val="none" w:sz="0" w:space="0" w:color="auto"/>
        <w:bottom w:val="none" w:sz="0" w:space="0" w:color="auto"/>
        <w:right w:val="none" w:sz="0" w:space="0" w:color="auto"/>
      </w:divBdr>
    </w:div>
    <w:div w:id="1243030507">
      <w:bodyDiv w:val="1"/>
      <w:marLeft w:val="0"/>
      <w:marRight w:val="0"/>
      <w:marTop w:val="0"/>
      <w:marBottom w:val="0"/>
      <w:divBdr>
        <w:top w:val="none" w:sz="0" w:space="0" w:color="auto"/>
        <w:left w:val="none" w:sz="0" w:space="0" w:color="auto"/>
        <w:bottom w:val="none" w:sz="0" w:space="0" w:color="auto"/>
        <w:right w:val="none" w:sz="0" w:space="0" w:color="auto"/>
      </w:divBdr>
    </w:div>
    <w:div w:id="1334916928">
      <w:bodyDiv w:val="1"/>
      <w:marLeft w:val="0"/>
      <w:marRight w:val="0"/>
      <w:marTop w:val="0"/>
      <w:marBottom w:val="0"/>
      <w:divBdr>
        <w:top w:val="none" w:sz="0" w:space="0" w:color="auto"/>
        <w:left w:val="none" w:sz="0" w:space="0" w:color="auto"/>
        <w:bottom w:val="none" w:sz="0" w:space="0" w:color="auto"/>
        <w:right w:val="none" w:sz="0" w:space="0" w:color="auto"/>
      </w:divBdr>
    </w:div>
    <w:div w:id="155084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lectasy.com/Fractal-Explorer/index.html"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www.acunetix.com/" TargetMode="External"/><Relationship Id="rId12" Type="http://schemas.openxmlformats.org/officeDocument/2006/relationships/hyperlink" Target="http://www.w3.org/TR/xhtml1/DTD/xhtml1-transitional.dtd"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estphp.vulnweb.com/AJAX/index.php" TargetMode="External"/><Relationship Id="rId11" Type="http://schemas.openxmlformats.org/officeDocument/2006/relationships/hyperlink" Target="https://testphp.vulnweb.com/robots.txt"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http://www.macromedia.com/shockwave/download/index.cgi?P1_Prod_Version=ShockwaveFlash"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ownload.macromedia.com/pub/shockwave/cabs/flash/swflash.cab" TargetMode="External"/><Relationship Id="rId14" Type="http://schemas.openxmlformats.org/officeDocument/2006/relationships/hyperlink" Target="mailto:wvs@acuneti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1607</TotalTime>
  <Pages>7</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Ayilara Busari Dare</dc:creator>
  <cp:keywords/>
  <dc:description/>
  <cp:lastModifiedBy>Ayilara Busari Dare</cp:lastModifiedBy>
  <cp:revision>8</cp:revision>
  <dcterms:created xsi:type="dcterms:W3CDTF">2024-11-12T14:13:00Z</dcterms:created>
  <dcterms:modified xsi:type="dcterms:W3CDTF">2024-11-15T21:03:00Z</dcterms:modified>
</cp:coreProperties>
</file>