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F9E7BB" w14:textId="0BA183B1" w:rsidR="00844FC4" w:rsidRPr="003D48A6" w:rsidRDefault="00844FC4">
      <w:pPr>
        <w:rPr>
          <w:b/>
          <w:bCs/>
        </w:rPr>
      </w:pPr>
      <w:r w:rsidRPr="003D48A6">
        <w:rPr>
          <w:b/>
          <w:bCs/>
        </w:rPr>
        <w:t xml:space="preserve">Report: </w:t>
      </w:r>
      <w:r w:rsidRPr="003D48A6">
        <w:rPr>
          <w:b/>
          <w:bCs/>
        </w:rPr>
        <w:t>Week 2: Exploitation, Web Application Testing, and Advanced Networkin</w:t>
      </w:r>
      <w:r w:rsidRPr="003D48A6">
        <w:rPr>
          <w:b/>
          <w:bCs/>
        </w:rPr>
        <w:t>g</w:t>
      </w:r>
    </w:p>
    <w:p w14:paraId="470203DB" w14:textId="72715A15" w:rsidR="00844FC4" w:rsidRDefault="00844FC4">
      <w:r w:rsidRPr="003D48A6">
        <w:rPr>
          <w:b/>
          <w:bCs/>
        </w:rPr>
        <w:t>Lab 7: Practical Use Cases for Wireshark in Real-World Scenarios</w:t>
      </w:r>
      <w:r>
        <w:t>.</w:t>
      </w:r>
    </w:p>
    <w:p w14:paraId="531D3F02" w14:textId="24071B53" w:rsidR="003D48A6" w:rsidRDefault="003D48A6">
      <w:r>
        <w:t>Report Summary of the incident.</w:t>
      </w:r>
    </w:p>
    <w:p w14:paraId="4AB15D8B" w14:textId="7DC424D9" w:rsidR="003D48A6" w:rsidRDefault="003D48A6">
      <w:r>
        <w:t>Timeline of events: 12 November 2024</w:t>
      </w:r>
    </w:p>
    <w:p w14:paraId="4DD42FE6" w14:textId="77777777" w:rsidR="00844FC4" w:rsidRDefault="00844FC4">
      <w:r w:rsidRPr="00844FC4">
        <w:t xml:space="preserve">Exercise 1: </w:t>
      </w:r>
    </w:p>
    <w:p w14:paraId="05A67BF4" w14:textId="4901317C" w:rsidR="00844FC4" w:rsidRDefault="00844FC4">
      <w:r w:rsidRPr="00844FC4">
        <w:t>• Describe the overall network traffic during the incident. Are there any noticeable spikes or anomalies? What potential indicators of compromise did you identify?</w:t>
      </w:r>
    </w:p>
    <w:p w14:paraId="5308FA99" w14:textId="1B1957F1" w:rsidR="00844FC4" w:rsidRDefault="00844FC4">
      <w:r>
        <w:t xml:space="preserve">As the incident response team, a network traffics were analysis on both suspect IP address 192.168.60.208, source port 33632 and destination port 80. No </w:t>
      </w:r>
      <w:r>
        <w:t>suspicious</w:t>
      </w:r>
      <w:r>
        <w:t xml:space="preserve"> activities were found, </w:t>
      </w:r>
      <w:r>
        <w:t xml:space="preserve">and no potential compromise </w:t>
      </w:r>
      <w:r>
        <w:t>was identified</w:t>
      </w:r>
      <w:r>
        <w:t xml:space="preserve"> while analyzing the packet.</w:t>
      </w:r>
      <w:r>
        <w:rPr>
          <w:noProof/>
        </w:rPr>
        <w:drawing>
          <wp:inline distT="0" distB="0" distL="0" distR="0" wp14:anchorId="63AD1FA8" wp14:editId="36028A1D">
            <wp:extent cx="5943600" cy="4314825"/>
            <wp:effectExtent l="0" t="0" r="0" b="9525"/>
            <wp:docPr id="1015753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753646" name="Picture 101575364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63AA08" wp14:editId="00817113">
            <wp:extent cx="5943600" cy="3675380"/>
            <wp:effectExtent l="0" t="0" r="0" b="1270"/>
            <wp:docPr id="19670403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040366" name="Picture 196704036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044104" wp14:editId="00DB9230">
            <wp:extent cx="5943600" cy="2749550"/>
            <wp:effectExtent l="0" t="0" r="0" b="0"/>
            <wp:docPr id="19651988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198861" name="Picture 196519886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DBA3E" w14:textId="77777777" w:rsidR="00632041" w:rsidRDefault="00632041"/>
    <w:p w14:paraId="2184EE6F" w14:textId="77777777" w:rsidR="00632041" w:rsidRDefault="00632041">
      <w:r w:rsidRPr="00632041">
        <w:t xml:space="preserve">Exercise 2: </w:t>
      </w:r>
    </w:p>
    <w:p w14:paraId="626943F6" w14:textId="77777777" w:rsidR="00815679" w:rsidRDefault="00632041">
      <w:r w:rsidRPr="00632041">
        <w:t>• Identify a specific packet that raises suspicion. Provide details about the packet, including source and destination IPs, ports, and protocol. What makes this packet suspicious?</w:t>
      </w:r>
    </w:p>
    <w:p w14:paraId="3A716406" w14:textId="1294C6D2" w:rsidR="00346BB7" w:rsidRDefault="00815679">
      <w:r>
        <w:lastRenderedPageBreak/>
        <w:t>A</w:t>
      </w:r>
      <w:r w:rsidR="00346BB7">
        <w:t xml:space="preserve"> failed login attempts on </w:t>
      </w:r>
      <w:r>
        <w:t xml:space="preserve">Facebook.com source IP </w:t>
      </w:r>
      <w:r>
        <w:t>192.168.60.208,</w:t>
      </w:r>
      <w:r>
        <w:t xml:space="preserve"> and destination IP is 10.0.2.15, the source and destination ports are 53 and 50339, the protocol is DNS. The reason for suspicion is because of the login </w:t>
      </w:r>
      <w:r>
        <w:t xml:space="preserve">failure </w:t>
      </w:r>
      <w:r>
        <w:rPr>
          <w:noProof/>
        </w:rPr>
        <w:drawing>
          <wp:inline distT="0" distB="0" distL="0" distR="0" wp14:anchorId="3B72BFEA" wp14:editId="018573C9">
            <wp:extent cx="5943600" cy="3162300"/>
            <wp:effectExtent l="0" t="0" r="0" b="0"/>
            <wp:docPr id="4308696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869663" name="Picture 43086966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2AC79" w14:textId="7835456F" w:rsidR="00815679" w:rsidRDefault="00815679">
      <w:r>
        <w:t xml:space="preserve">On the flag, answer authentication: answer/authority portion was not </w:t>
      </w:r>
      <w:proofErr w:type="gramStart"/>
      <w:r>
        <w:t>authenticate</w:t>
      </w:r>
      <w:proofErr w:type="gramEnd"/>
      <w:r>
        <w:t xml:space="preserve"> by server.</w:t>
      </w:r>
    </w:p>
    <w:p w14:paraId="6129A3A4" w14:textId="77777777" w:rsidR="00711563" w:rsidRDefault="00711563">
      <w:r w:rsidRPr="00711563">
        <w:t>Exercise 3:</w:t>
      </w:r>
    </w:p>
    <w:p w14:paraId="41C2F316" w14:textId="74AE6370" w:rsidR="00711563" w:rsidRDefault="00711563">
      <w:r w:rsidRPr="00711563">
        <w:t xml:space="preserve"> • Implement a capture filter to monitor DNS traffic. Analyze the captured packets and summarize any findings related to unusual queries or connections.</w:t>
      </w:r>
    </w:p>
    <w:p w14:paraId="076864BA" w14:textId="77777777" w:rsidR="008E4581" w:rsidRDefault="008E4581">
      <w:r>
        <w:t xml:space="preserve">The packet captured was filter using </w:t>
      </w:r>
      <w:proofErr w:type="spellStart"/>
      <w:proofErr w:type="gramStart"/>
      <w:r>
        <w:t>udp.port</w:t>
      </w:r>
      <w:proofErr w:type="spellEnd"/>
      <w:proofErr w:type="gramEnd"/>
      <w:r>
        <w:t xml:space="preserve"> == 53 and there </w:t>
      </w:r>
      <w:proofErr w:type="gramStart"/>
      <w:r>
        <w:t>is</w:t>
      </w:r>
      <w:proofErr w:type="gramEnd"/>
      <w:r>
        <w:t xml:space="preserve"> no unusual queries or connections.</w:t>
      </w:r>
    </w:p>
    <w:p w14:paraId="078E27FF" w14:textId="044C8A75" w:rsidR="008E4581" w:rsidRDefault="008E4581">
      <w:r>
        <w:rPr>
          <w:noProof/>
        </w:rPr>
        <w:lastRenderedPageBreak/>
        <w:drawing>
          <wp:inline distT="0" distB="0" distL="0" distR="0" wp14:anchorId="1517A48A" wp14:editId="69C8072A">
            <wp:extent cx="5943600" cy="3000375"/>
            <wp:effectExtent l="0" t="0" r="0" b="9525"/>
            <wp:docPr id="574036144" name="Picture 5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036144" name="Picture 5" descr="A screenshot of a computer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180D0" w14:textId="77777777" w:rsidR="008E4581" w:rsidRDefault="008E4581"/>
    <w:p w14:paraId="54D0B2E5" w14:textId="77777777" w:rsidR="008E4581" w:rsidRDefault="008E4581">
      <w:r w:rsidRPr="008E4581">
        <w:t xml:space="preserve">Exercise 4: </w:t>
      </w:r>
    </w:p>
    <w:p w14:paraId="77E3962B" w14:textId="27507622" w:rsidR="008E4581" w:rsidRDefault="008E4581">
      <w:r w:rsidRPr="008E4581">
        <w:t>• Identify any DNS packets that may indicate a connection to a suspicious or malicious domain. Provide details about the domain queried and any associated IP addresses</w:t>
      </w:r>
    </w:p>
    <w:p w14:paraId="5B5D061B" w14:textId="715DAE14" w:rsidR="008E4581" w:rsidRDefault="008E4581">
      <w:r>
        <w:t xml:space="preserve">The domain was examine carefully and </w:t>
      </w:r>
      <w:r w:rsidR="001D29CE">
        <w:t xml:space="preserve">no malicious domain. The queries are, </w:t>
      </w:r>
      <w:proofErr w:type="gramStart"/>
      <w:r w:rsidR="001D29CE">
        <w:t>web .</w:t>
      </w:r>
      <w:proofErr w:type="gramEnd"/>
      <w:r w:rsidR="001D29CE">
        <w:t xml:space="preserve"> facebook.com: type A, class IN, Name: web.Facebook.com, Name Length: 16, Label Count: 3, Type: A (1) (Host Address).</w:t>
      </w:r>
    </w:p>
    <w:p w14:paraId="03882E6B" w14:textId="77777777" w:rsidR="008E4581" w:rsidRDefault="008E4581">
      <w:r w:rsidRPr="008E4581">
        <w:t>Exercise 5:</w:t>
      </w:r>
    </w:p>
    <w:p w14:paraId="737F7518" w14:textId="39052A6B" w:rsidR="008E4581" w:rsidRDefault="008E4581">
      <w:r w:rsidRPr="008E4581">
        <w:t xml:space="preserve"> • Document any anomalous traffic patterns you discovered. What does this suggest about potential malicious activity? </w:t>
      </w:r>
    </w:p>
    <w:p w14:paraId="4D70127A" w14:textId="17D5FABE" w:rsidR="001D29CE" w:rsidRDefault="001D29CE">
      <w:r>
        <w:t xml:space="preserve">No abnormality is </w:t>
      </w:r>
      <w:r w:rsidR="003D48A6">
        <w:t>discovered,</w:t>
      </w:r>
      <w:r>
        <w:t xml:space="preserve"> and this </w:t>
      </w:r>
      <w:r w:rsidR="003D48A6">
        <w:t>suggests</w:t>
      </w:r>
      <w:r>
        <w:t xml:space="preserve"> that the system is secure from potential malicious activities.</w:t>
      </w:r>
    </w:p>
    <w:p w14:paraId="659491AF" w14:textId="27E2C725" w:rsidR="003D48A6" w:rsidRDefault="003D48A6"/>
    <w:sectPr w:rsidR="003D48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FC4"/>
    <w:rsid w:val="001D29CE"/>
    <w:rsid w:val="00346BB7"/>
    <w:rsid w:val="003D48A6"/>
    <w:rsid w:val="005436D0"/>
    <w:rsid w:val="00632041"/>
    <w:rsid w:val="00711563"/>
    <w:rsid w:val="00815679"/>
    <w:rsid w:val="00844FC4"/>
    <w:rsid w:val="008E4581"/>
    <w:rsid w:val="00A30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7C6D7"/>
  <w15:chartTrackingRefBased/>
  <w15:docId w15:val="{347EA26C-E28B-410A-A3A7-318791461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4F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4F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4F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F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F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F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F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F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F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F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4F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4F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F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F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F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4F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4F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4F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4F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F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F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4F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4F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4F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4F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4F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F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F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4F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4</Pages>
  <Words>307</Words>
  <Characters>1752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Ayilara Busari Dare</dc:creator>
  <cp:keywords/>
  <dc:description/>
  <cp:lastModifiedBy>Ayilara Busari Dare</cp:lastModifiedBy>
  <cp:revision>1</cp:revision>
  <dcterms:created xsi:type="dcterms:W3CDTF">2024-11-12T11:38:00Z</dcterms:created>
  <dcterms:modified xsi:type="dcterms:W3CDTF">2024-11-12T14:13:00Z</dcterms:modified>
</cp:coreProperties>
</file>