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A30DE0" w14:textId="758477D3" w:rsidR="00184B9A" w:rsidRDefault="00184B9A" w:rsidP="00184B9A">
      <w:pPr>
        <w:pStyle w:val="Title"/>
        <w:ind w:left="2160" w:firstLine="720"/>
        <w:rPr>
          <w:lang w:val="en-GB"/>
        </w:rPr>
      </w:pPr>
      <w:r>
        <w:rPr>
          <w:lang w:val="en-GB"/>
        </w:rPr>
        <w:t>Web Development</w:t>
      </w:r>
    </w:p>
    <w:p w14:paraId="33F138B4" w14:textId="6F2E29A3" w:rsidR="00184B9A" w:rsidRPr="00184B9A" w:rsidRDefault="00184B9A" w:rsidP="00184B9A">
      <w:pPr>
        <w:pStyle w:val="Heading1"/>
        <w:rPr>
          <w:u w:val="single"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184B9A">
        <w:rPr>
          <w:color w:val="000000" w:themeColor="text1"/>
          <w:u w:val="single"/>
          <w:lang w:val="en-GB"/>
        </w:rPr>
        <w:t>LAB 2</w:t>
      </w:r>
    </w:p>
    <w:p w14:paraId="176C446F" w14:textId="77777777" w:rsidR="00184B9A" w:rsidRDefault="00184B9A" w:rsidP="00184B9A">
      <w:pPr>
        <w:rPr>
          <w:lang w:val="en-GB"/>
        </w:rPr>
      </w:pPr>
    </w:p>
    <w:p w14:paraId="5F72BA73" w14:textId="071268E6" w:rsidR="00184B9A" w:rsidRPr="00957E0D" w:rsidRDefault="00184B9A" w:rsidP="00957E0D">
      <w:pPr>
        <w:pStyle w:val="Heading2"/>
        <w:jc w:val="center"/>
        <w:rPr>
          <w:b/>
          <w:color w:val="000000" w:themeColor="text1"/>
          <w:lang w:val="en-GB"/>
        </w:rPr>
      </w:pPr>
      <w:r w:rsidRPr="00957E0D">
        <w:rPr>
          <w:b/>
          <w:bCs/>
          <w:color w:val="000000" w:themeColor="text1"/>
          <w:lang w:val="en-GB"/>
        </w:rPr>
        <w:t>Name:</w:t>
      </w:r>
      <w:r w:rsidR="00957E0D" w:rsidRPr="00957E0D">
        <w:rPr>
          <w:b/>
          <w:color w:val="000000" w:themeColor="text1"/>
          <w:lang w:val="en-GB"/>
        </w:rPr>
        <w:t xml:space="preserve"> Ayima Ejaz Cheema</w:t>
      </w:r>
    </w:p>
    <w:p w14:paraId="41748601" w14:textId="3160A946" w:rsidR="00184B9A" w:rsidRPr="00957E0D" w:rsidRDefault="00184B9A" w:rsidP="00957E0D">
      <w:pPr>
        <w:pStyle w:val="Heading2"/>
        <w:jc w:val="center"/>
        <w:rPr>
          <w:b/>
          <w:color w:val="000000" w:themeColor="text1"/>
          <w:lang w:val="en-GB"/>
        </w:rPr>
      </w:pPr>
      <w:r w:rsidRPr="00957E0D">
        <w:rPr>
          <w:b/>
          <w:bCs/>
          <w:color w:val="000000" w:themeColor="text1"/>
          <w:lang w:val="en-GB"/>
        </w:rPr>
        <w:t>Roll No:</w:t>
      </w:r>
      <w:r w:rsidR="00957E0D" w:rsidRPr="00957E0D">
        <w:rPr>
          <w:b/>
          <w:color w:val="000000" w:themeColor="text1"/>
          <w:lang w:val="en-GB"/>
        </w:rPr>
        <w:t xml:space="preserve"> FA24-BCS-025</w:t>
      </w:r>
    </w:p>
    <w:p w14:paraId="06BD83DA" w14:textId="77777777" w:rsidR="00184B9A" w:rsidRDefault="00184B9A" w:rsidP="00184B9A">
      <w:pPr>
        <w:rPr>
          <w:lang w:val="en-GB"/>
        </w:rPr>
      </w:pPr>
    </w:p>
    <w:p w14:paraId="7769714E" w14:textId="77777777" w:rsidR="00184B9A" w:rsidRPr="00184B9A" w:rsidRDefault="00184B9A" w:rsidP="00184B9A">
      <w:pPr>
        <w:pStyle w:val="Heading1"/>
        <w:rPr>
          <w:b/>
          <w:bCs/>
        </w:rPr>
      </w:pPr>
      <w:r>
        <w:t> </w:t>
      </w:r>
      <w:r w:rsidRPr="00184B9A">
        <w:rPr>
          <w:b/>
          <w:bCs/>
          <w:color w:val="000000" w:themeColor="text1"/>
        </w:rPr>
        <w:t>Responsive Navbar and Grid Drill</w:t>
      </w:r>
    </w:p>
    <w:p w14:paraId="2A857D39" w14:textId="77777777" w:rsidR="00184B9A" w:rsidRDefault="00184B9A" w:rsidP="00184B9A">
      <w:pPr>
        <w:rPr>
          <w:lang w:val="en-GB"/>
        </w:rPr>
      </w:pPr>
    </w:p>
    <w:p w14:paraId="509B13C2" w14:textId="528A930E" w:rsidR="00184B9A" w:rsidRDefault="00184B9A" w:rsidP="00184B9A">
      <w:pPr>
        <w:pStyle w:val="Heading2"/>
        <w:rPr>
          <w:color w:val="000000" w:themeColor="text1"/>
          <w:shd w:val="clear" w:color="auto" w:fill="F8F9FC"/>
        </w:rPr>
      </w:pPr>
      <w:r w:rsidRPr="00184B9A">
        <w:rPr>
          <w:color w:val="000000" w:themeColor="text1"/>
          <w:shd w:val="clear" w:color="auto" w:fill="F8F9FC"/>
        </w:rPr>
        <w:t xml:space="preserve">A focused, smaller-scale rehearsal for Assignment 2: build </w:t>
      </w:r>
      <w:r w:rsidRPr="00184B9A">
        <w:rPr>
          <w:rStyle w:val="Strong"/>
          <w:rFonts w:ascii="Segoe UI" w:hAnsi="Segoe UI" w:cs="Segoe UI"/>
          <w:color w:val="000000" w:themeColor="text1"/>
          <w:sz w:val="26"/>
          <w:szCs w:val="26"/>
          <w:shd w:val="clear" w:color="auto" w:fill="F8F9FC"/>
        </w:rPr>
        <w:t>just</w:t>
      </w:r>
      <w:r w:rsidRPr="00184B9A">
        <w:rPr>
          <w:color w:val="000000" w:themeColor="text1"/>
          <w:shd w:val="clear" w:color="auto" w:fill="F8F9FC"/>
        </w:rPr>
        <w:t xml:space="preserve"> a responsive navbar (logo left, links center, cart icon right, collapsing into a hamburger menu below 768px) and a 4-column-desktop / 2-column-tablet / 1-column-phone product grid, using Flexbox or Grid plus Bootstrap or Tailwind. Content can be placeholder text/images — the point is the responsive mechanics, not the final design.</w:t>
      </w:r>
    </w:p>
    <w:p w14:paraId="38E7C2C3" w14:textId="77777777" w:rsidR="00184B9A" w:rsidRDefault="00184B9A" w:rsidP="00184B9A"/>
    <w:p w14:paraId="3C6416DE" w14:textId="77777777" w:rsidR="00184B9A" w:rsidRDefault="00184B9A" w:rsidP="00184B9A"/>
    <w:p w14:paraId="697DE6B8" w14:textId="766CC962" w:rsidR="001C514C" w:rsidRPr="001C514C" w:rsidRDefault="001C514C" w:rsidP="001C514C">
      <w:pPr>
        <w:pStyle w:val="Heading1"/>
        <w:rPr>
          <w:b/>
          <w:bCs/>
          <w:color w:val="000000" w:themeColor="text1"/>
        </w:rPr>
      </w:pPr>
      <w:r w:rsidRPr="001C514C">
        <w:rPr>
          <w:b/>
          <w:bCs/>
          <w:color w:val="000000" w:themeColor="text1"/>
        </w:rPr>
        <w:lastRenderedPageBreak/>
        <w:t>Responsiveness Screenshots</w:t>
      </w:r>
    </w:p>
    <w:p w14:paraId="5D8AEEF2" w14:textId="4897B3A4" w:rsidR="001C514C" w:rsidRDefault="001C514C" w:rsidP="001C514C">
      <w:pPr>
        <w:pStyle w:val="Heading2"/>
        <w:rPr>
          <w:b/>
          <w:bCs/>
          <w:color w:val="000000" w:themeColor="text1"/>
        </w:rPr>
      </w:pPr>
      <w:r w:rsidRPr="001C514C">
        <w:rPr>
          <w:b/>
          <w:bCs/>
          <w:color w:val="000000" w:themeColor="text1"/>
        </w:rPr>
        <w:t>Mobile: 1-column</w:t>
      </w:r>
      <w:r>
        <w:rPr>
          <w:b/>
          <w:bCs/>
          <w:color w:val="000000" w:themeColor="text1"/>
        </w:rPr>
        <w:t>:</w:t>
      </w:r>
    </w:p>
    <w:p w14:paraId="0ED2F951" w14:textId="03535B56" w:rsidR="001C514C" w:rsidRDefault="004921F7" w:rsidP="001C514C">
      <w:r w:rsidRPr="004921F7">
        <w:drawing>
          <wp:inline distT="0" distB="0" distL="0" distR="0" wp14:anchorId="2FE3917D" wp14:editId="48513870">
            <wp:extent cx="3810532" cy="61444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EADD" w14:textId="0D0F6CBA" w:rsidR="004921F7" w:rsidRDefault="004921F7" w:rsidP="001C514C">
      <w:r w:rsidRPr="004921F7">
        <w:lastRenderedPageBreak/>
        <w:drawing>
          <wp:inline distT="0" distB="0" distL="0" distR="0" wp14:anchorId="23CAC71B" wp14:editId="35451EBE">
            <wp:extent cx="3829584" cy="6144482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AB5F" w14:textId="37B920E3" w:rsidR="001C514C" w:rsidRDefault="001C514C" w:rsidP="001C514C"/>
    <w:p w14:paraId="35E25A40" w14:textId="77777777" w:rsidR="001C514C" w:rsidRDefault="001C514C" w:rsidP="001C514C"/>
    <w:p w14:paraId="57B7F713" w14:textId="56AB5B49" w:rsidR="001C514C" w:rsidRDefault="001C514C" w:rsidP="001C514C">
      <w:pPr>
        <w:pStyle w:val="Heading2"/>
        <w:rPr>
          <w:b/>
          <w:bCs/>
          <w:color w:val="000000" w:themeColor="text1"/>
        </w:rPr>
      </w:pPr>
      <w:r w:rsidRPr="001C514C">
        <w:rPr>
          <w:b/>
          <w:bCs/>
          <w:color w:val="000000" w:themeColor="text1"/>
        </w:rPr>
        <w:lastRenderedPageBreak/>
        <w:t>Tablet: 2-column</w:t>
      </w:r>
    </w:p>
    <w:p w14:paraId="1D7F700C" w14:textId="5D53CABC" w:rsidR="004921F7" w:rsidRPr="004921F7" w:rsidRDefault="004921F7" w:rsidP="004921F7">
      <w:r w:rsidRPr="004921F7">
        <w:drawing>
          <wp:inline distT="0" distB="0" distL="0" distR="0" wp14:anchorId="72957ED6" wp14:editId="6C2FD133">
            <wp:extent cx="3696216" cy="4887007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3A4E9C" w14:textId="0D906747" w:rsidR="001C514C" w:rsidRDefault="001C514C" w:rsidP="001C514C"/>
    <w:p w14:paraId="3ED37884" w14:textId="77777777" w:rsidR="001C514C" w:rsidRDefault="001C514C" w:rsidP="001C514C"/>
    <w:p w14:paraId="49DD6ECC" w14:textId="07DDF3AC" w:rsidR="001C514C" w:rsidRDefault="001C514C" w:rsidP="001C514C">
      <w:pPr>
        <w:pStyle w:val="Heading2"/>
        <w:rPr>
          <w:b/>
          <w:bCs/>
          <w:color w:val="000000" w:themeColor="text1"/>
        </w:rPr>
      </w:pPr>
      <w:r w:rsidRPr="001C514C">
        <w:rPr>
          <w:b/>
          <w:bCs/>
          <w:color w:val="000000" w:themeColor="text1"/>
        </w:rPr>
        <w:lastRenderedPageBreak/>
        <w:t>Desktop: 4-column</w:t>
      </w:r>
    </w:p>
    <w:p w14:paraId="036ADEF3" w14:textId="01098862" w:rsidR="001C514C" w:rsidRDefault="004921F7" w:rsidP="001C514C">
      <w:r w:rsidRPr="004921F7">
        <w:drawing>
          <wp:inline distT="0" distB="0" distL="0" distR="0" wp14:anchorId="65C1C348" wp14:editId="2F7DF0EC">
            <wp:extent cx="5731510" cy="26974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C1CE" w14:textId="77777777" w:rsidR="001C514C" w:rsidRDefault="001C514C" w:rsidP="001C514C"/>
    <w:p w14:paraId="7640FC49" w14:textId="3D365AD4" w:rsidR="001C514C" w:rsidRDefault="001C514C" w:rsidP="001C514C">
      <w:pPr>
        <w:pStyle w:val="Heading1"/>
        <w:rPr>
          <w:b/>
          <w:bCs/>
          <w:color w:val="000000" w:themeColor="text1"/>
        </w:rPr>
      </w:pPr>
      <w:r w:rsidRPr="001C514C">
        <w:rPr>
          <w:b/>
          <w:bCs/>
          <w:color w:val="000000" w:themeColor="text1"/>
        </w:rPr>
        <w:t>Code</w:t>
      </w:r>
    </w:p>
    <w:p w14:paraId="51BF9A68" w14:textId="6F75E55E" w:rsidR="001C514C" w:rsidRDefault="001C514C" w:rsidP="001C514C">
      <w:pPr>
        <w:pStyle w:val="Heading1"/>
        <w:rPr>
          <w:b/>
          <w:bCs/>
          <w:color w:val="000000" w:themeColor="text1"/>
        </w:rPr>
      </w:pPr>
      <w:r w:rsidRPr="001C514C">
        <w:rPr>
          <w:b/>
          <w:bCs/>
          <w:color w:val="000000" w:themeColor="text1"/>
        </w:rPr>
        <w:t>Index.html</w:t>
      </w:r>
    </w:p>
    <w:p w14:paraId="10C2FFA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DOCTYPE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3D6D38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html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proofErr w:type="spellEnd"/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en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37DD9C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head</w:t>
      </w:r>
      <w:proofErr w:type="gramEnd"/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E188B2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meta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"UTF-8"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E9FF5B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meta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"viewport"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9A177E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title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Lab 2 - Responsive </w:t>
      </w:r>
      <w:proofErr w:type="spellStart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Navbar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and Grid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title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2824C7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BBB24E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Bootstrap CSS --&gt;</w:t>
      </w:r>
    </w:p>
    <w:p w14:paraId="35837EF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link</w:t>
      </w:r>
    </w:p>
    <w:p w14:paraId="10A9F04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"https://cdn.jsdelivr.net/npm/bootstrap@5.3.3/dist/css/bootstrap.min.css"</w:t>
      </w:r>
    </w:p>
    <w:p w14:paraId="62733F3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"stylesheet"</w:t>
      </w:r>
    </w:p>
    <w:p w14:paraId="7A4BF02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E48C83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93664F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Bootstrap Icons --&gt;</w:t>
      </w:r>
    </w:p>
    <w:p w14:paraId="16CC0FE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link</w:t>
      </w:r>
    </w:p>
    <w:p w14:paraId="2D8BD9C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"stylesheet"</w:t>
      </w:r>
    </w:p>
    <w:p w14:paraId="692E899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"https://cdn.jsdelivr.net/npm/bootstrap-icons@1.11.3/font/bootstrap-icons.min.css"</w:t>
      </w:r>
    </w:p>
    <w:p w14:paraId="3961986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020C83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4ADB82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Custom CSS --&gt;</w:t>
      </w:r>
    </w:p>
    <w:p w14:paraId="077F7A3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link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"stylesheet"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"style.css"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080E1C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lastRenderedPageBreak/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head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B627FE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body</w:t>
      </w:r>
      <w:proofErr w:type="gramEnd"/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CD1E7B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BB2F15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NAVBAR --&gt;</w:t>
      </w:r>
    </w:p>
    <w:p w14:paraId="3AE116F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navbar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navbar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-expand-md custom-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navbar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83B718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"container"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B7E1EE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0756BB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Logo --&gt;</w:t>
      </w:r>
    </w:p>
    <w:p w14:paraId="73B27B2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navbar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-brand logo"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"#"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12CB84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"logo-icon"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"bi bi-cup-hot-fill"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BA56AF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"logo-text"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Crimson Cup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4050E9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10CE18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6343CB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Cart + Hamburger --&gt;</w:t>
      </w:r>
    </w:p>
    <w:p w14:paraId="6D097E4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"mobile-actions d-flex align-items-center gap-3"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03DA50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"#products"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"cart-icon d-md-none"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7F0217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"bi bi-cart3"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240564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93AB47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C2913F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button</w:t>
      </w:r>
    </w:p>
    <w:p w14:paraId="3EEEC39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navbar-toggler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</w:p>
    <w:p w14:paraId="68D1624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"button"</w:t>
      </w:r>
    </w:p>
    <w:p w14:paraId="43B4E88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data-</w:t>
      </w:r>
      <w:proofErr w:type="spell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bs</w:t>
      </w:r>
      <w:proofErr w:type="spellEnd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-toggle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"collapse"</w:t>
      </w:r>
    </w:p>
    <w:p w14:paraId="0E498AF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data-</w:t>
      </w:r>
      <w:proofErr w:type="spell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bs</w:t>
      </w:r>
      <w:proofErr w:type="spellEnd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-target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"#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mainNavbar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</w:p>
    <w:p w14:paraId="3664EC3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aria-controls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mainNavbar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</w:p>
    <w:p w14:paraId="58C7B71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aria-expanded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"false"</w:t>
      </w:r>
    </w:p>
    <w:p w14:paraId="00C748B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aria-label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"Toggle navigation"</w:t>
      </w:r>
    </w:p>
    <w:p w14:paraId="783D752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8C3A5B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navbar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toggler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-icon"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4B864E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button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104819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4ED094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489A6D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Collapsible </w:t>
      </w:r>
      <w:proofErr w:type="spell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Navbar</w:t>
      </w:r>
      <w:proofErr w:type="spell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--&gt;</w:t>
      </w:r>
    </w:p>
    <w:p w14:paraId="3FD2228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"collapse 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navbar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-collapse"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mainNavbar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B8282A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ul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navbar-nav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-center mx-auto"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8DA5D8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li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-item"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C43452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-link"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"#"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Home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BC0069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li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0C89AA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li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-item"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AE1D86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-link"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"#products"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Hot Coffees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538ACA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li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A457C4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li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-item"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6BEA82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-link"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"#cold-products"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Cold Coffees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B45EF0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li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4F0D4D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li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-item"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621ED2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-link"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"#products"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Menu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E94FD0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li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4BB4D3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li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-item"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08EB51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-link"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"#products"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Shop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DC4FE7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li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9637C1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ul</w:t>
      </w:r>
      <w:proofErr w:type="spellEnd"/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89C67C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3462CF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Desktop Cart --&gt;</w:t>
      </w:r>
    </w:p>
    <w:p w14:paraId="2636BF6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"#products"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"cart-icon desktop-cart d-none d-md-inline-flex"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D592EC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"bi bi-cart3"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1636A4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DF0AFD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596654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5B762F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75CEE1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327611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MAIN --&gt;</w:t>
      </w:r>
    </w:p>
    <w:p w14:paraId="68C5978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main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"main-wrapper"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F53423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section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"products-section container"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"products"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82094A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h2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"section-title"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Our Products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h2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4F3553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619A9B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"row g-4"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191109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5378B9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Product 1 --&gt;</w:t>
      </w:r>
    </w:p>
    <w:p w14:paraId="1EF3D69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"col-12 col-md-6 col-lg-3"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B7BF61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"product-card"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D9C694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"product-image-box"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480C1D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"placeholder-top"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A98E2D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"fake-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-icon"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val="en-US"/>
          <w14:ligatures w14:val="none"/>
        </w:rPr>
        <w:t>🖼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6424EF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"placeholder-label"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product 1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8DCD1F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A6FE85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230415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"product-content"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0489A1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h3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Espresso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h3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C4CA0F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Price: Rs350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2C76B6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76F780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A5C6DD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6EE040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41C77B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Product 2 --&gt;</w:t>
      </w:r>
    </w:p>
    <w:p w14:paraId="1329DA7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"col-12 col-md-6 col-lg-3"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7AF9E9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"product-card"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762DA2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"product-image-box"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657A37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"placeholder-top"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B2801B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"fake-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-icon"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val="en-US"/>
          <w14:ligatures w14:val="none"/>
        </w:rPr>
        <w:t>🖼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8D7E89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"placeholder-label"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product 2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E02810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11DE99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3987C9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"product-content"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BEF674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h3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Classic Latte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h3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A599C6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Price: Rs450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AD3040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C4F234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308B88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09CD2B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B4B7F2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Product 3 --&gt;</w:t>
      </w:r>
    </w:p>
    <w:p w14:paraId="4A5902F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"col-12 col-md-6 col-lg-3"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3D449E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"product-card"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223D9E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"product-image-box"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46BCC4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"placeholder-top"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688E40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"fake-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-icon"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val="en-US"/>
          <w14:ligatures w14:val="none"/>
        </w:rPr>
        <w:t>🖼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CA10D1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"placeholder-label"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product 3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980848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267E51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6CD4F5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"product-content"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D6AAE1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h3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Cappuccino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h3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0A5027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Price: Rs425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55B865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33D708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713ACD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8DB536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11AB0D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Product 4 --&gt;</w:t>
      </w:r>
    </w:p>
    <w:p w14:paraId="47FE101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"col-12 col-md-6 col-lg-3"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8BB940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"product-card"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F2B86D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"product-image-box"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3E006D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"placeholder-top"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474780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"fake-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-icon"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val="en-US"/>
          <w14:ligatures w14:val="none"/>
        </w:rPr>
        <w:t>🖼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32D3DF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"placeholder-label"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product 4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9AE367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B6D67D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F35D52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"product-content"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F3E695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h3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Americano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h3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85D2A4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Price: Rs375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92B5AE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F4C295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7DAB00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B9F793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FFB400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Product 5 --&gt;</w:t>
      </w:r>
    </w:p>
    <w:p w14:paraId="04D413B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"col-12 col-md-6 col-lg-3"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7058F7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"product-card"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B5E0B0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"product-image-box"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1DA890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"placeholder-top"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7C797D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"fake-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-icon"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val="en-US"/>
          <w14:ligatures w14:val="none"/>
        </w:rPr>
        <w:t>🖼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F18620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"placeholder-label"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product 5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575815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7F05F9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B90146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"product-content"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16B602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h3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Iced Coffee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h3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F547C9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Price: Rs500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73C0D6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5DA5DB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54A0BA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4ADB4F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703995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Product 6 --&gt;</w:t>
      </w:r>
    </w:p>
    <w:p w14:paraId="101F120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"col-12 col-md-6 col-lg-3"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30435F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"product-card"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3973C3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"product-image-box"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BEEE57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"placeholder-top"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6E7243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"fake-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-icon"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val="en-US"/>
          <w14:ligatures w14:val="none"/>
        </w:rPr>
        <w:t>🖼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C64F4D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"placeholder-label"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product 6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81107E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068630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FAB31E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"product-content"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5A5124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h3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Iced Mocha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h3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8BBE91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Price: Rs525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BE9FE6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AD0C61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64BA40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EE0E50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4BE3B3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Product 7 --&gt;</w:t>
      </w:r>
    </w:p>
    <w:p w14:paraId="50F3984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"col-12 col-md-6 col-lg-3"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C26DFE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"product-card"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A6936A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"product-image-box"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16371C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"placeholder-top"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F118EF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"fake-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-icon"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val="en-US"/>
          <w14:ligatures w14:val="none"/>
        </w:rPr>
        <w:t>🖼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FA6EDE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"placeholder-label"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product 7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202868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5EF8BF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1D9289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"product-content"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2F6387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h3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Caramel Iced Coffee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h3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AE0F56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Price: Rs550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332ADB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A3FC5C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B947F1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ADCDE5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649830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Product 8 --&gt;</w:t>
      </w:r>
    </w:p>
    <w:p w14:paraId="2D3530F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"col-12 col-md-6 col-lg-3"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"cold-products"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CA5144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"product-card"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407D4B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"product-image-box"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B7934B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"placeholder-top"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3E768E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"fake-</w:t>
      </w:r>
      <w:proofErr w:type="spellStart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-icon"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val="en-US"/>
          <w14:ligatures w14:val="none"/>
        </w:rPr>
        <w:t>🖼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FB14B4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"placeholder-label"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product 8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FA0B97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3F783D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98A7E5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"product-content"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11DAD4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h3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Iced Latte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h3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A8CE57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Price: Rs475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A4CD9C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14C952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2036A9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81CDFC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6C17C4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7C8B4D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section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9CE4CD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main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A657D9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28FBBE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Bootstrap JS --&gt;</w:t>
      </w:r>
    </w:p>
    <w:p w14:paraId="1F289A0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Start"/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script</w:t>
      </w:r>
      <w:proofErr w:type="gramEnd"/>
      <w:r w:rsidRPr="004921F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r w:rsidRPr="004921F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921F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"https://cdn.jsdelivr.net/npm/bootstrap@5.3.3/dist/js/bootstrap.bundle.min.js"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script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3A919B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body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94B626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html</w:t>
      </w:r>
      <w:r w:rsidRPr="004921F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732197E" w14:textId="22B01B4C" w:rsidR="00147A19" w:rsidRPr="00147A19" w:rsidRDefault="00147A19" w:rsidP="004921F7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6F3C758E" w14:textId="77777777" w:rsidR="00147A19" w:rsidRPr="00147A19" w:rsidRDefault="00147A19" w:rsidP="00147A19"/>
    <w:p w14:paraId="0C645844" w14:textId="77777777" w:rsidR="001C514C" w:rsidRDefault="001C514C" w:rsidP="001C514C"/>
    <w:p w14:paraId="4EE11AB0" w14:textId="77777777" w:rsidR="001C514C" w:rsidRPr="001C514C" w:rsidRDefault="001C514C" w:rsidP="001C514C"/>
    <w:p w14:paraId="6EAC7D9B" w14:textId="679EF102" w:rsidR="001C514C" w:rsidRDefault="004921F7" w:rsidP="001C514C">
      <w:pPr>
        <w:rPr>
          <w:b/>
          <w:sz w:val="26"/>
          <w:lang w:val="en-US"/>
        </w:rPr>
      </w:pPr>
      <w:r w:rsidRPr="004921F7">
        <w:rPr>
          <w:b/>
          <w:sz w:val="26"/>
          <w:lang w:val="en-US"/>
        </w:rPr>
        <w:t>Style.css:</w:t>
      </w:r>
    </w:p>
    <w:p w14:paraId="2928383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GENERAL */</w:t>
      </w:r>
    </w:p>
    <w:p w14:paraId="0702A20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*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0B0FAC6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355E9E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1FAE76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box-sizing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18C6C4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1323B8E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C79B4E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441E288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#f4f5ef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406CE9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Arial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4304C2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#1f2f3d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BE5363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535E174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BB0C2B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272A7C8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3F7708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66A3C03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31185B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NAVBAR */</w:t>
      </w:r>
    </w:p>
    <w:p w14:paraId="4242F2B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.custom-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navbar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1D65B29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#12384d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181247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260F2B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C4C88F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F2F127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.logo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BE45BE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2A6DD1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67BFD2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DAC173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#2fc0e5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E0456F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7898A2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28px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28642D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3BE831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EB940B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logo</w:t>
      </w:r>
      <w:proofErr w:type="gram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:hover</w:t>
      </w:r>
      <w:proofErr w:type="spellEnd"/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53F5629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#2fc0e5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7D4CD5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09D583A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F29693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.logo-icon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52B6A6B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28px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425BF3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725CF4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08D2A3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.logo-text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4299309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#1fa6d9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9EAA61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09F2A85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D31896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-center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-link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070B57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</w:t>
      </w:r>
      <w:proofErr w:type="spellStart"/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ffffff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EEE84E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F6D504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FACD29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1418945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DFEEBF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-center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nav-link</w:t>
      </w:r>
      <w:proofErr w:type="gram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:hover</w:t>
      </w:r>
      <w:proofErr w:type="spellEnd"/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07AF95A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underline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60D44F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61AB58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9B1FBB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.cart-icon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C11897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</w:t>
      </w:r>
      <w:proofErr w:type="spellStart"/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ffffff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7D2B3A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22px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942F45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58A3C1C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D4E074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cart-icon</w:t>
      </w:r>
      <w:proofErr w:type="gram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:hover</w:t>
      </w:r>
      <w:proofErr w:type="spellEnd"/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5578E3D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</w:t>
      </w:r>
      <w:proofErr w:type="spellStart"/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ffffff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9C879E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3AFA715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4DB9E5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navbar-toggler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6856CAE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4B38C9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726247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6D51193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B40E06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navbar-toggler</w:t>
      </w:r>
      <w:proofErr w:type="gram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:focus</w:t>
      </w:r>
      <w:proofErr w:type="spellEnd"/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62ED49F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43ABF2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1CC406C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74497F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navbar</w:t>
      </w:r>
      <w:proofErr w:type="spellEnd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toggler</w:t>
      </w:r>
      <w:proofErr w:type="spellEnd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-icon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0D86EE3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filter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brightness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4921F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invert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0C6DAE1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66BD6B3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BC737A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MAIN */</w:t>
      </w:r>
    </w:p>
    <w:p w14:paraId="74AE181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.main-wrapper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55DF2D2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DD51D3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23CFC41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4A1936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.products-section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5A1688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C3307C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5CBE8BA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500532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.section-title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4882853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28px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23E43F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9C2F7A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7A4C5F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#1f2f3d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74AB8C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68A0227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256ACC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PRODUCT CARD */</w:t>
      </w:r>
    </w:p>
    <w:p w14:paraId="322E688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.product-card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96D5CB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</w:t>
      </w:r>
      <w:proofErr w:type="spellStart"/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ffffff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38A7F2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#e5e5e5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33C7DC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2B295F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82ECCB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min-height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210px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670489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C9EC1D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017E68D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988A18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product-card</w:t>
      </w:r>
      <w:proofErr w:type="gram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:hover</w:t>
      </w:r>
      <w:proofErr w:type="spellEnd"/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9A96BF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921F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0.08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339FE9A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18D470DC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8FA67B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.product-image-box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2968948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proofErr w:type="spell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C16740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46E15D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E48EF7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.placeholder-top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0F18572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3D4CE6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5FF580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FE1D69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5F35AD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3EFE19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min-height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28px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4AE134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2526783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FDDAAC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.fake-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-icon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05ED1F8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4DF87A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E65384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C2C4D9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AA8646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.placeholder-label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091FB9A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121078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0B2B1FD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07215E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.product-content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03BE6C9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B58055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3AD1AE7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91E556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.product-content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h3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BC04D2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B5BC19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#556274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A1F303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98AD20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DA83B0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69ED1EE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8C7A04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.product-content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p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2D5D3A4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C92B31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#556274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2EDD47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8FBF7C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55C4E8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013D595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999900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MOBILE NAVBAR LOOK */</w:t>
      </w:r>
    </w:p>
    <w:p w14:paraId="033787E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767px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{</w:t>
      </w:r>
    </w:p>
    <w:p w14:paraId="04659E1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.logo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496DDF0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7114D5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0DD0A7A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8BB4E4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.logo-icon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64B62F7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C47BAE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26D90AA1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F79818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navbar</w:t>
      </w:r>
      <w:proofErr w:type="spellEnd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-collapse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236A027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#12384d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4EE39F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232C0A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0158D2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35D5CE4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656D527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-center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2C3C19D4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</w:t>
      </w:r>
      <w:proofErr w:type="gramEnd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8B799A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568D977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0F9AD1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-center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-link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55722FE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8A4CE5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58CD180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064DD293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2941848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</w:t>
      </w: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.section-title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6747BE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22px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DC2A04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E8C206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00C31FD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8A9B646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.product-card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01C2919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min-height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180px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058445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7541B7EF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53A3ADD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5F137FB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TABLET */</w:t>
      </w:r>
    </w:p>
    <w:p w14:paraId="21FD703A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min-width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768px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4921F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and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991px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{</w:t>
      </w:r>
    </w:p>
    <w:p w14:paraId="12C724F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-center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4921F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-link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CE19435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4FFA0D9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921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proofErr w:type="gramEnd"/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921F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DCA9EBE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3138A6E2" w14:textId="77777777" w:rsidR="004921F7" w:rsidRPr="004921F7" w:rsidRDefault="004921F7" w:rsidP="00492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921F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5790B9C9" w14:textId="77777777" w:rsidR="004921F7" w:rsidRPr="004921F7" w:rsidRDefault="004921F7" w:rsidP="001C514C">
      <w:pPr>
        <w:rPr>
          <w:b/>
          <w:sz w:val="26"/>
          <w:lang w:val="en-US"/>
        </w:rPr>
      </w:pPr>
    </w:p>
    <w:sectPr w:rsidR="004921F7" w:rsidRPr="00492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enlo">
    <w:altName w:val="DejaVu Sans Mono"/>
    <w:charset w:val="00"/>
    <w:family w:val="modern"/>
    <w:pitch w:val="fixed"/>
    <w:sig w:usb0="00000000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B9A"/>
    <w:rsid w:val="00147A19"/>
    <w:rsid w:val="00184B9A"/>
    <w:rsid w:val="001C514C"/>
    <w:rsid w:val="004921F7"/>
    <w:rsid w:val="00957E0D"/>
    <w:rsid w:val="00B2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A04F0"/>
  <w15:chartTrackingRefBased/>
  <w15:docId w15:val="{8CF42CD1-8CB5-B345-AD3E-FBC8F770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a-E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B9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84B9A"/>
    <w:rPr>
      <w:b/>
      <w:bCs/>
    </w:rPr>
  </w:style>
  <w:style w:type="paragraph" w:customStyle="1" w:styleId="msonormal0">
    <w:name w:val="msonormal"/>
    <w:basedOn w:val="Normal"/>
    <w:rsid w:val="00147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73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14</Pages>
  <Words>1496</Words>
  <Characters>8533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FA24-BCS-100(Sara Jabeen)</dc:creator>
  <cp:keywords/>
  <dc:description/>
  <cp:lastModifiedBy>TECHLINE COMPUTER</cp:lastModifiedBy>
  <cp:revision>2</cp:revision>
  <dcterms:created xsi:type="dcterms:W3CDTF">2026-10-29T23:03:00Z</dcterms:created>
  <dcterms:modified xsi:type="dcterms:W3CDTF">2026-10-30T08:37:00Z</dcterms:modified>
</cp:coreProperties>
</file>