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1D31" w14:textId="77777777" w:rsidR="00A10AFC" w:rsidRDefault="00A10AFC" w:rsidP="00A10AFC">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10</w:t>
      </w:r>
    </w:p>
    <w:p w14:paraId="599BBDC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b/>
          <w:bCs/>
        </w:rPr>
        <w:t>Time Series Analysis and Forecasting</w:t>
      </w:r>
    </w:p>
    <w:p w14:paraId="46CCB1D1" w14:textId="77777777" w:rsidR="00A10AFC" w:rsidRDefault="00A10AFC" w:rsidP="00A10AFC">
      <w:pPr>
        <w:autoSpaceDE w:val="0"/>
        <w:autoSpaceDN w:val="0"/>
        <w:adjustRightInd w:val="0"/>
        <w:rPr>
          <w:rFonts w:ascii="Helvetica Neue" w:hAnsi="Helvetica Neue" w:cs="Helvetica Neue"/>
        </w:rPr>
      </w:pPr>
    </w:p>
    <w:p w14:paraId="35CE8B0C" w14:textId="77777777" w:rsidR="00A10AFC" w:rsidRDefault="00A10AFC" w:rsidP="00A10AFC">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4FB92952" w14:textId="77777777" w:rsidR="00A10AFC" w:rsidRDefault="00A10AFC" w:rsidP="00A10AFC">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0D730017" w14:textId="77777777" w:rsidR="00A10AFC" w:rsidRDefault="00A10AFC" w:rsidP="00A10AFC">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0FD728E8" w14:textId="77777777" w:rsidR="00A10AFC" w:rsidRDefault="00A10AFC" w:rsidP="00A10AFC">
      <w:pPr>
        <w:autoSpaceDE w:val="0"/>
        <w:autoSpaceDN w:val="0"/>
        <w:adjustRightInd w:val="0"/>
        <w:rPr>
          <w:rFonts w:ascii="Helvetica Neue" w:hAnsi="Helvetica Neue" w:cs="Helvetica Neue"/>
        </w:rPr>
      </w:pPr>
    </w:p>
    <w:p w14:paraId="4C4908BF" w14:textId="77777777" w:rsidR="00A10AFC" w:rsidRDefault="00A10AFC" w:rsidP="00A10AFC">
      <w:pPr>
        <w:numPr>
          <w:ilvl w:val="0"/>
          <w:numId w:val="2"/>
        </w:numPr>
        <w:autoSpaceDE w:val="0"/>
        <w:autoSpaceDN w:val="0"/>
        <w:adjustRightInd w:val="0"/>
        <w:ind w:left="0" w:firstLine="0"/>
        <w:rPr>
          <w:rFonts w:ascii="Helvetica Neue" w:hAnsi="Helvetica Neue" w:cs="Helvetica Neue"/>
        </w:rPr>
      </w:pPr>
      <w:hyperlink r:id="rId10" w:history="1">
        <w:r>
          <w:rPr>
            <w:rFonts w:ascii="Helvetica Neue" w:hAnsi="Helvetica Neue" w:cs="Helvetica Neue"/>
            <w:color w:val="DCA10D"/>
            <w:u w:val="single" w:color="DCA10D"/>
          </w:rPr>
          <w:t>Solution Files for Codio Activity 10.1 </w:t>
        </w:r>
      </w:hyperlink>
      <w:r>
        <w:rPr>
          <w:rFonts w:ascii="Helvetica Neue" w:hAnsi="Helvetica Neue" w:cs="Helvetica Neue"/>
        </w:rPr>
        <w:t>(ZIP)</w:t>
      </w:r>
    </w:p>
    <w:p w14:paraId="28E177A2" w14:textId="77777777" w:rsidR="00A10AFC" w:rsidRDefault="00A10AFC" w:rsidP="00A10AFC">
      <w:pPr>
        <w:numPr>
          <w:ilvl w:val="0"/>
          <w:numId w:val="2"/>
        </w:numPr>
        <w:autoSpaceDE w:val="0"/>
        <w:autoSpaceDN w:val="0"/>
        <w:adjustRightInd w:val="0"/>
        <w:ind w:left="0" w:firstLine="0"/>
        <w:rPr>
          <w:rFonts w:ascii="Helvetica Neue" w:hAnsi="Helvetica Neue" w:cs="Helvetica Neue"/>
        </w:rPr>
      </w:pPr>
      <w:hyperlink r:id="rId11" w:history="1">
        <w:r>
          <w:rPr>
            <w:rFonts w:ascii="Helvetica Neue" w:hAnsi="Helvetica Neue" w:cs="Helvetica Neue"/>
            <w:color w:val="DCA10D"/>
            <w:u w:val="single" w:color="DCA10D"/>
          </w:rPr>
          <w:t>Solution Files for Codio Activity 10.2 </w:t>
        </w:r>
      </w:hyperlink>
      <w:r>
        <w:rPr>
          <w:rFonts w:ascii="Helvetica Neue" w:hAnsi="Helvetica Neue" w:cs="Helvetica Neue"/>
        </w:rPr>
        <w:t>(ZIP)</w:t>
      </w:r>
    </w:p>
    <w:p w14:paraId="6CB73912" w14:textId="77777777" w:rsidR="00A10AFC" w:rsidRDefault="00A10AFC" w:rsidP="00A10AFC">
      <w:pPr>
        <w:numPr>
          <w:ilvl w:val="0"/>
          <w:numId w:val="2"/>
        </w:numPr>
        <w:autoSpaceDE w:val="0"/>
        <w:autoSpaceDN w:val="0"/>
        <w:adjustRightInd w:val="0"/>
        <w:ind w:left="0" w:firstLine="0"/>
        <w:rPr>
          <w:rFonts w:ascii="Helvetica Neue" w:hAnsi="Helvetica Neue" w:cs="Helvetica Neue"/>
        </w:rPr>
      </w:pPr>
      <w:hyperlink r:id="rId12" w:history="1">
        <w:r>
          <w:rPr>
            <w:rFonts w:ascii="Helvetica Neue" w:hAnsi="Helvetica Neue" w:cs="Helvetica Neue"/>
            <w:color w:val="DCA10D"/>
            <w:u w:val="single" w:color="DCA10D"/>
          </w:rPr>
          <w:t>Solution Files for Codio Activity 10.3 </w:t>
        </w:r>
      </w:hyperlink>
      <w:r>
        <w:rPr>
          <w:rFonts w:ascii="Helvetica Neue" w:hAnsi="Helvetica Neue" w:cs="Helvetica Neue"/>
        </w:rPr>
        <w:t>(ZIP)</w:t>
      </w:r>
    </w:p>
    <w:p w14:paraId="4C1562B9" w14:textId="77777777" w:rsidR="00A10AFC" w:rsidRDefault="00A10AFC" w:rsidP="00A10AFC">
      <w:pPr>
        <w:numPr>
          <w:ilvl w:val="0"/>
          <w:numId w:val="2"/>
        </w:numPr>
        <w:autoSpaceDE w:val="0"/>
        <w:autoSpaceDN w:val="0"/>
        <w:adjustRightInd w:val="0"/>
        <w:ind w:left="0" w:firstLine="0"/>
        <w:rPr>
          <w:rFonts w:ascii="Helvetica Neue" w:hAnsi="Helvetica Neue" w:cs="Helvetica Neue"/>
        </w:rPr>
      </w:pPr>
      <w:hyperlink r:id="rId13" w:history="1">
        <w:r>
          <w:rPr>
            <w:rFonts w:ascii="Helvetica Neue" w:hAnsi="Helvetica Neue" w:cs="Helvetica Neue"/>
            <w:color w:val="DCA10D"/>
            <w:u w:val="single" w:color="DCA10D"/>
          </w:rPr>
          <w:t>Solution Files for Codio Activity 10.4 </w:t>
        </w:r>
      </w:hyperlink>
      <w:r>
        <w:rPr>
          <w:rFonts w:ascii="Helvetica Neue" w:hAnsi="Helvetica Neue" w:cs="Helvetica Neue"/>
        </w:rPr>
        <w:t>(ZIP)</w:t>
      </w:r>
    </w:p>
    <w:p w14:paraId="6B791E5C" w14:textId="77777777" w:rsidR="00A10AFC" w:rsidRDefault="00A10AFC" w:rsidP="00A10AFC">
      <w:pPr>
        <w:numPr>
          <w:ilvl w:val="0"/>
          <w:numId w:val="2"/>
        </w:numPr>
        <w:autoSpaceDE w:val="0"/>
        <w:autoSpaceDN w:val="0"/>
        <w:adjustRightInd w:val="0"/>
        <w:ind w:left="0" w:firstLine="0"/>
        <w:rPr>
          <w:rFonts w:ascii="Helvetica Neue" w:hAnsi="Helvetica Neue" w:cs="Helvetica Neue"/>
        </w:rPr>
      </w:pPr>
      <w:hyperlink r:id="rId14" w:history="1">
        <w:r>
          <w:rPr>
            <w:rFonts w:ascii="Helvetica Neue" w:hAnsi="Helvetica Neue" w:cs="Helvetica Neue"/>
            <w:color w:val="DCA10D"/>
            <w:u w:val="single" w:color="DCA10D"/>
          </w:rPr>
          <w:t>Solution Files for Codio Activity 10.5 </w:t>
        </w:r>
      </w:hyperlink>
      <w:r>
        <w:rPr>
          <w:rFonts w:ascii="Helvetica Neue" w:hAnsi="Helvetica Neue" w:cs="Helvetica Neue"/>
        </w:rPr>
        <w:t>(ZIP)</w:t>
      </w:r>
    </w:p>
    <w:p w14:paraId="208E9062" w14:textId="77777777" w:rsidR="00A10AFC" w:rsidRDefault="00A10AFC" w:rsidP="00A10AFC">
      <w:pPr>
        <w:numPr>
          <w:ilvl w:val="0"/>
          <w:numId w:val="2"/>
        </w:numPr>
        <w:autoSpaceDE w:val="0"/>
        <w:autoSpaceDN w:val="0"/>
        <w:adjustRightInd w:val="0"/>
        <w:ind w:left="0" w:firstLine="0"/>
        <w:rPr>
          <w:rFonts w:ascii="Helvetica Neue" w:hAnsi="Helvetica Neue" w:cs="Helvetica Neue"/>
        </w:rPr>
      </w:pPr>
      <w:hyperlink r:id="rId15" w:history="1">
        <w:r>
          <w:rPr>
            <w:rFonts w:ascii="Helvetica Neue" w:hAnsi="Helvetica Neue" w:cs="Helvetica Neue"/>
            <w:color w:val="DCA10D"/>
            <w:u w:val="single" w:color="DCA10D"/>
          </w:rPr>
          <w:t>Solution Files for Codio Activity 10.6 </w:t>
        </w:r>
      </w:hyperlink>
      <w:r>
        <w:rPr>
          <w:rFonts w:ascii="Helvetica Neue" w:hAnsi="Helvetica Neue" w:cs="Helvetica Neue"/>
        </w:rPr>
        <w:t>(ZIP)</w:t>
      </w:r>
    </w:p>
    <w:p w14:paraId="1845B4E1" w14:textId="77777777" w:rsidR="00A10AFC" w:rsidRDefault="00A10AFC" w:rsidP="00A10AFC">
      <w:pPr>
        <w:numPr>
          <w:ilvl w:val="0"/>
          <w:numId w:val="2"/>
        </w:numPr>
        <w:autoSpaceDE w:val="0"/>
        <w:autoSpaceDN w:val="0"/>
        <w:adjustRightInd w:val="0"/>
        <w:ind w:left="0" w:firstLine="0"/>
        <w:rPr>
          <w:rFonts w:ascii="Helvetica Neue" w:hAnsi="Helvetica Neue" w:cs="Helvetica Neue"/>
        </w:rPr>
      </w:pPr>
      <w:hyperlink r:id="rId16" w:history="1">
        <w:r>
          <w:rPr>
            <w:rFonts w:ascii="Helvetica Neue" w:hAnsi="Helvetica Neue" w:cs="Helvetica Neue"/>
            <w:color w:val="DCA10D"/>
            <w:u w:val="single" w:color="DCA10D"/>
          </w:rPr>
          <w:t>Lecture Datasets and Jupyter Notebooks </w:t>
        </w:r>
      </w:hyperlink>
      <w:r>
        <w:rPr>
          <w:rFonts w:ascii="Helvetica Neue" w:hAnsi="Helvetica Neue" w:cs="Helvetica Neue"/>
        </w:rPr>
        <w:t>(ZIP)</w:t>
      </w:r>
    </w:p>
    <w:p w14:paraId="4538D4D5" w14:textId="77777777" w:rsidR="00A10AFC" w:rsidRDefault="00A10AFC" w:rsidP="00A10AFC">
      <w:pPr>
        <w:autoSpaceDE w:val="0"/>
        <w:autoSpaceDN w:val="0"/>
        <w:adjustRightInd w:val="0"/>
        <w:rPr>
          <w:rFonts w:ascii="Helvetica Neue" w:hAnsi="Helvetica Neue" w:cs="Helvetica Neue"/>
        </w:rPr>
      </w:pPr>
    </w:p>
    <w:p w14:paraId="3049D8F4" w14:textId="77777777" w:rsidR="00A10AFC" w:rsidRDefault="00A10AFC" w:rsidP="00A10AFC">
      <w:pPr>
        <w:autoSpaceDE w:val="0"/>
        <w:autoSpaceDN w:val="0"/>
        <w:adjustRightInd w:val="0"/>
        <w:rPr>
          <w:rFonts w:ascii="Helvetica Neue" w:hAnsi="Helvetica Neue" w:cs="Helvetica Neue"/>
        </w:rPr>
      </w:pPr>
    </w:p>
    <w:p w14:paraId="1C14DFDC"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Notes:</w:t>
      </w:r>
    </w:p>
    <w:p w14:paraId="67DCBEE1" w14:textId="77777777" w:rsidR="00A10AFC" w:rsidRDefault="00A10AFC" w:rsidP="00A10AFC">
      <w:pPr>
        <w:autoSpaceDE w:val="0"/>
        <w:autoSpaceDN w:val="0"/>
        <w:adjustRightInd w:val="0"/>
        <w:rPr>
          <w:rFonts w:ascii="Helvetica Neue" w:hAnsi="Helvetica Neue" w:cs="Helvetica Neue"/>
        </w:rPr>
      </w:pPr>
    </w:p>
    <w:p w14:paraId="1A93B447"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ARMA</w:t>
      </w:r>
    </w:p>
    <w:p w14:paraId="2F77C8E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An acronym that stands for autoregressive integrated moving average; a forecasting model for a stationary time series</w:t>
      </w:r>
    </w:p>
    <w:p w14:paraId="21634034"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Cycle</w:t>
      </w:r>
    </w:p>
    <w:p w14:paraId="77A2CF2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Random, low-frequency variations in time series data</w:t>
      </w:r>
    </w:p>
    <w:p w14:paraId="3BF1D0DA"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Decomposition</w:t>
      </w:r>
    </w:p>
    <w:p w14:paraId="46E6125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 technique to break time series data into trend, cycle, seasonality, and remainder</w:t>
      </w:r>
    </w:p>
    <w:p w14:paraId="035A509A"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Differencing Time Series</w:t>
      </w:r>
    </w:p>
    <w:p w14:paraId="3AD2D1E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 technique to convert a non-stationary time series into a stationary one</w:t>
      </w:r>
    </w:p>
    <w:p w14:paraId="44CA657A"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Non-Stationary Time Series</w:t>
      </w:r>
    </w:p>
    <w:p w14:paraId="23A3D0C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 series of data that shows seasonal effects, trends, and other structures related to the time index</w:t>
      </w:r>
    </w:p>
    <w:p w14:paraId="5E8CA1B4"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Remainder</w:t>
      </w:r>
    </w:p>
    <w:p w14:paraId="5424609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Any data that is not part of the trend, cycle, or seasonality in a time series dataset; also known as ‘residue’</w:t>
      </w:r>
    </w:p>
    <w:p w14:paraId="12995CEA"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Seasonality</w:t>
      </w:r>
    </w:p>
    <w:p w14:paraId="208E465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Predictable, periodic variations in time series data known to the modeler; also known as periodicity</w:t>
      </w:r>
    </w:p>
    <w:p w14:paraId="0D2E30F6"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Stationary Time Series</w:t>
      </w:r>
    </w:p>
    <w:p w14:paraId="4018F24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 series of data that has no trend or seasonal effects; stationarity is assumed or required for many statistical models</w:t>
      </w:r>
    </w:p>
    <w:p w14:paraId="1814893C"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Trend</w:t>
      </w:r>
    </w:p>
    <w:p w14:paraId="66E16FA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Long-term behavior of time series data</w:t>
      </w:r>
    </w:p>
    <w:p w14:paraId="7186387B" w14:textId="77777777" w:rsidR="00A10AFC" w:rsidRDefault="00A10AFC" w:rsidP="00A10AFC">
      <w:pPr>
        <w:autoSpaceDE w:val="0"/>
        <w:autoSpaceDN w:val="0"/>
        <w:adjustRightInd w:val="0"/>
        <w:rPr>
          <w:rFonts w:ascii="Helvetica Neue" w:hAnsi="Helvetica Neue" w:cs="Helvetica Neue"/>
        </w:rPr>
      </w:pPr>
    </w:p>
    <w:p w14:paraId="4531B17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Trends can cause a change in the mean over time, while seasonality can change the variance over time, both of which define a time series as </w:t>
      </w:r>
      <w:r>
        <w:rPr>
          <w:rFonts w:ascii="Helvetica Neue" w:hAnsi="Helvetica Neue" w:cs="Helvetica Neue"/>
          <w:i/>
          <w:iCs/>
        </w:rPr>
        <w:t>non-stationary</w:t>
      </w:r>
      <w:r>
        <w:rPr>
          <w:rFonts w:ascii="Helvetica Neue" w:hAnsi="Helvetica Neue" w:cs="Helvetica Neue"/>
        </w:rPr>
        <w:t xml:space="preserve">. Conversely, </w:t>
      </w:r>
      <w:r>
        <w:rPr>
          <w:rFonts w:ascii="Helvetica Neue" w:hAnsi="Helvetica Neue" w:cs="Helvetica Neue"/>
        </w:rPr>
        <w:lastRenderedPageBreak/>
        <w:t>we make assumptions about times series datasets that do not have these same trends or seasonality, and they are referred to as </w:t>
      </w:r>
      <w:r>
        <w:rPr>
          <w:rFonts w:ascii="Helvetica Neue" w:hAnsi="Helvetica Neue" w:cs="Helvetica Neue"/>
          <w:i/>
          <w:iCs/>
        </w:rPr>
        <w:t>stationary</w:t>
      </w:r>
      <w:r>
        <w:rPr>
          <w:rFonts w:ascii="Helvetica Neue" w:hAnsi="Helvetica Neue" w:cs="Helvetica Neue"/>
        </w:rPr>
        <w:t>.</w:t>
      </w:r>
    </w:p>
    <w:p w14:paraId="1E71A934" w14:textId="77777777" w:rsidR="00A10AFC" w:rsidRDefault="00A10AFC" w:rsidP="00A10AFC">
      <w:pPr>
        <w:autoSpaceDE w:val="0"/>
        <w:autoSpaceDN w:val="0"/>
        <w:adjustRightInd w:val="0"/>
        <w:rPr>
          <w:rFonts w:ascii="Helvetica Neue" w:hAnsi="Helvetica Neue" w:cs="Helvetica Neue"/>
          <w:b/>
          <w:bCs/>
        </w:rPr>
      </w:pPr>
    </w:p>
    <w:p w14:paraId="0974DF4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There are two main decomposition methods: Multiplicative and additive decomposition.</w:t>
      </w:r>
    </w:p>
    <w:p w14:paraId="63A545E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Additive decomposition states that time series data results from the sum of its components. Thus,</w:t>
      </w:r>
    </w:p>
    <w:p w14:paraId="5678B7B1" w14:textId="77777777" w:rsidR="00A10AFC" w:rsidRDefault="00A10AFC" w:rsidP="00A10AFC">
      <w:pPr>
        <w:autoSpaceDE w:val="0"/>
        <w:autoSpaceDN w:val="0"/>
        <w:adjustRightInd w:val="0"/>
        <w:jc w:val="center"/>
        <w:rPr>
          <w:rFonts w:ascii="Helvetica Neue" w:hAnsi="Helvetica Neue" w:cs="Helvetica Neue"/>
        </w:rPr>
      </w:pPr>
      <w:r>
        <w:rPr>
          <w:rFonts w:ascii="Helvetica Neue" w:hAnsi="Helvetica Neue" w:cs="Helvetica Neue"/>
          <w:b/>
          <w:bCs/>
        </w:rPr>
        <w:t>Y = T + S + R</w:t>
      </w:r>
    </w:p>
    <w:p w14:paraId="702BE14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where </w:t>
      </w:r>
      <w:r>
        <w:rPr>
          <w:rFonts w:ascii="Helvetica Neue" w:hAnsi="Helvetica Neue" w:cs="Helvetica Neue"/>
          <w:b/>
          <w:bCs/>
        </w:rPr>
        <w:t>Y</w:t>
      </w:r>
      <w:r>
        <w:rPr>
          <w:rFonts w:ascii="Helvetica Neue" w:hAnsi="Helvetica Neue" w:cs="Helvetica Neue"/>
        </w:rPr>
        <w:t> is the time-series data, </w:t>
      </w:r>
      <w:r>
        <w:rPr>
          <w:rFonts w:ascii="Helvetica Neue" w:hAnsi="Helvetica Neue" w:cs="Helvetica Neue"/>
          <w:b/>
          <w:bCs/>
        </w:rPr>
        <w:t>T</w:t>
      </w:r>
      <w:r>
        <w:rPr>
          <w:rFonts w:ascii="Helvetica Neue" w:hAnsi="Helvetica Neue" w:cs="Helvetica Neue"/>
        </w:rPr>
        <w:t> is the trend-cycle component, </w:t>
      </w:r>
      <w:r>
        <w:rPr>
          <w:rFonts w:ascii="Helvetica Neue" w:hAnsi="Helvetica Neue" w:cs="Helvetica Neue"/>
          <w:b/>
          <w:bCs/>
        </w:rPr>
        <w:t>S</w:t>
      </w:r>
      <w:r>
        <w:rPr>
          <w:rFonts w:ascii="Helvetica Neue" w:hAnsi="Helvetica Neue" w:cs="Helvetica Neue"/>
        </w:rPr>
        <w:t> is the seasonal component, and </w:t>
      </w:r>
      <w:r>
        <w:rPr>
          <w:rFonts w:ascii="Helvetica Neue" w:hAnsi="Helvetica Neue" w:cs="Helvetica Neue"/>
          <w:b/>
          <w:bCs/>
        </w:rPr>
        <w:t>R</w:t>
      </w:r>
      <w:r>
        <w:rPr>
          <w:rFonts w:ascii="Helvetica Neue" w:hAnsi="Helvetica Neue" w:cs="Helvetica Neue"/>
        </w:rPr>
        <w:t> is the remainder.</w:t>
      </w:r>
    </w:p>
    <w:p w14:paraId="5E6E7B2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Multiplicative decomposition states that time-series data results from the product of its components. Thus, </w:t>
      </w:r>
    </w:p>
    <w:p w14:paraId="4F771B2C" w14:textId="77777777" w:rsidR="00A10AFC" w:rsidRDefault="00A10AFC" w:rsidP="00A10AFC">
      <w:pPr>
        <w:autoSpaceDE w:val="0"/>
        <w:autoSpaceDN w:val="0"/>
        <w:adjustRightInd w:val="0"/>
        <w:jc w:val="center"/>
        <w:rPr>
          <w:rFonts w:ascii="Helvetica Neue" w:hAnsi="Helvetica Neue" w:cs="Helvetica Neue"/>
        </w:rPr>
      </w:pPr>
      <w:r>
        <w:rPr>
          <w:rFonts w:ascii="Helvetica Neue" w:hAnsi="Helvetica Neue" w:cs="Helvetica Neue"/>
          <w:b/>
          <w:bCs/>
        </w:rPr>
        <w:t>Y = T × S × R</w:t>
      </w:r>
    </w:p>
    <w:p w14:paraId="275A53E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ARMA (sometimes notated as ARIMA) stands for autoregressive integrated moving average.</w:t>
      </w:r>
    </w:p>
    <w:p w14:paraId="4F52AF58" w14:textId="77777777" w:rsidR="00A10AFC" w:rsidRDefault="00A10AFC" w:rsidP="00A10AFC">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b/>
          <w:bCs/>
        </w:rPr>
        <w:t>Autoregression</w:t>
      </w:r>
      <w:r>
        <w:rPr>
          <w:rFonts w:ascii="Helvetica Neue" w:hAnsi="Helvetica Neue" w:cs="Helvetica Neue"/>
        </w:rPr>
        <w:t>: A model based on observations that are correlated with lagged observations</w:t>
      </w:r>
    </w:p>
    <w:p w14:paraId="321DB3A9" w14:textId="77777777" w:rsidR="00A10AFC" w:rsidRDefault="00A10AFC" w:rsidP="00A10AFC">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b/>
          <w:bCs/>
        </w:rPr>
        <w:t>Integrated</w:t>
      </w:r>
      <w:r>
        <w:rPr>
          <w:rFonts w:ascii="Helvetica Neue" w:hAnsi="Helvetica Neue" w:cs="Helvetica Neue"/>
        </w:rPr>
        <w:t>: A term that indicates that raw observations have been differentiated to make the time series stationary</w:t>
      </w:r>
    </w:p>
    <w:p w14:paraId="38823B6D" w14:textId="77777777" w:rsidR="00A10AFC" w:rsidRDefault="00A10AFC" w:rsidP="00A10AFC">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b/>
          <w:bCs/>
        </w:rPr>
        <w:t>Moving average</w:t>
      </w:r>
      <w:r>
        <w:rPr>
          <w:rFonts w:ascii="Helvetica Neue" w:hAnsi="Helvetica Neue" w:cs="Helvetica Neue"/>
        </w:rPr>
        <w:t>: A model based on the dependence between an observation and a residual error after applying a moving average model to lagged observations</w:t>
      </w:r>
    </w:p>
    <w:p w14:paraId="772EA70D" w14:textId="77777777" w:rsidR="00A10AFC" w:rsidRDefault="00A10AFC" w:rsidP="00A10AFC">
      <w:pPr>
        <w:autoSpaceDE w:val="0"/>
        <w:autoSpaceDN w:val="0"/>
        <w:adjustRightInd w:val="0"/>
        <w:rPr>
          <w:rFonts w:ascii="Helvetica Neue" w:hAnsi="Helvetica Neue" w:cs="Helvetica Neue"/>
        </w:rPr>
      </w:pPr>
    </w:p>
    <w:p w14:paraId="53CB917C" w14:textId="77777777" w:rsidR="00A10AFC" w:rsidRDefault="00A10AFC" w:rsidP="00A10AFC">
      <w:pPr>
        <w:autoSpaceDE w:val="0"/>
        <w:autoSpaceDN w:val="0"/>
        <w:adjustRightInd w:val="0"/>
        <w:rPr>
          <w:rFonts w:ascii="Helvetica Neue" w:hAnsi="Helvetica Neue" w:cs="Helvetica Neue"/>
        </w:rPr>
      </w:pPr>
    </w:p>
    <w:p w14:paraId="4399345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b/>
          <w:bCs/>
        </w:rPr>
        <w:t>Augmented Dickey-Fuller test</w:t>
      </w:r>
    </w:p>
    <w:p w14:paraId="6778BAF9" w14:textId="77777777" w:rsidR="00A10AFC" w:rsidRDefault="00A10AFC" w:rsidP="00A10AFC">
      <w:pPr>
        <w:autoSpaceDE w:val="0"/>
        <w:autoSpaceDN w:val="0"/>
        <w:adjustRightInd w:val="0"/>
        <w:rPr>
          <w:rFonts w:ascii="Helvetica Neue" w:hAnsi="Helvetica Neue" w:cs="Helvetica Neue"/>
        </w:rPr>
      </w:pPr>
      <w:hyperlink r:id="rId17" w:history="1">
        <w:r>
          <w:rPr>
            <w:rFonts w:ascii="Helvetica Neue" w:hAnsi="Helvetica Neue" w:cs="Helvetica Neue"/>
            <w:color w:val="DCA10D"/>
          </w:rPr>
          <w:t>https://machinelearningmastery.com/time-series-data-stationary-python/</w:t>
        </w:r>
      </w:hyperlink>
    </w:p>
    <w:p w14:paraId="1DA9E177" w14:textId="77777777" w:rsidR="00A10AFC" w:rsidRDefault="00A10AFC" w:rsidP="00A10AFC">
      <w:pPr>
        <w:autoSpaceDE w:val="0"/>
        <w:autoSpaceDN w:val="0"/>
        <w:adjustRightInd w:val="0"/>
        <w:rPr>
          <w:rFonts w:ascii="Helvetica Neue" w:hAnsi="Helvetica Neue" w:cs="Helvetica Neue"/>
        </w:rPr>
      </w:pPr>
    </w:p>
    <w:p w14:paraId="193B412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check if stationary</w:t>
      </w:r>
    </w:p>
    <w:p w14:paraId="113EAA5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adf_results = adfuller(tsla['Adj Close'].diff().dropna()) # check alternative if below is not stationary</w:t>
      </w:r>
    </w:p>
    <w:p w14:paraId="2C18ADA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adf_results = adfuller(tsla['Adj Close'].dropna())</w:t>
      </w:r>
    </w:p>
    <w:p w14:paraId="49CAE3C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print('ADF Statistic: %f' % adf_results[0])</w:t>
      </w:r>
    </w:p>
    <w:p w14:paraId="0790B8F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print('p-value: %f' % adf_results[1], 'stationary' if (adf_results[0] &lt;= 0.05) else 'not stationary')</w:t>
      </w:r>
    </w:p>
    <w:p w14:paraId="5614784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print('Critical Values:')</w:t>
      </w:r>
    </w:p>
    <w:p w14:paraId="6A571D7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for key, value in adf_results[4].items():</w:t>
      </w:r>
    </w:p>
    <w:p w14:paraId="2B138BF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print('\t%s: %.3f' % (key, value), 'stationary' if (adf_results[0] &lt; value) else 'not stationary')</w:t>
      </w:r>
    </w:p>
    <w:p w14:paraId="27EC919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adf_results</w:t>
      </w:r>
    </w:p>
    <w:p w14:paraId="399A1D0E" w14:textId="77777777" w:rsidR="00A10AFC" w:rsidRDefault="00A10AFC" w:rsidP="00A10AFC">
      <w:pPr>
        <w:autoSpaceDE w:val="0"/>
        <w:autoSpaceDN w:val="0"/>
        <w:adjustRightInd w:val="0"/>
        <w:rPr>
          <w:rFonts w:ascii="Helvetica Neue" w:hAnsi="Helvetica Neue" w:cs="Helvetica Neue"/>
        </w:rPr>
      </w:pPr>
    </w:p>
    <w:p w14:paraId="68597BB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ADF Statistic: -23.460407</w:t>
      </w:r>
    </w:p>
    <w:p w14:paraId="4BEB652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p-value: 0.000000</w:t>
      </w:r>
    </w:p>
    <w:p w14:paraId="2094954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Critical Values:</w:t>
      </w:r>
    </w:p>
    <w:p w14:paraId="7F2FDE9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b/>
        <w:t>1%: -3.443 stationary</w:t>
      </w:r>
    </w:p>
    <w:p w14:paraId="6A7C501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b/>
        <w:t>5%: -2.867 stationary</w:t>
      </w:r>
    </w:p>
    <w:p w14:paraId="3E18F2B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b/>
        <w:t>10%: -2.570 stationary</w:t>
      </w:r>
    </w:p>
    <w:p w14:paraId="5E2371E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 xml:space="preserve">Means -23.460407 &lt; -2.867 it is </w:t>
      </w:r>
      <w:r>
        <w:rPr>
          <w:rFonts w:ascii="Helvetica Neue" w:hAnsi="Helvetica Neue" w:cs="Helvetica Neue"/>
          <w:i/>
          <w:iCs/>
        </w:rPr>
        <w:t>stationary</w:t>
      </w:r>
      <w:r>
        <w:rPr>
          <w:rFonts w:ascii="Helvetica Neue" w:hAnsi="Helvetica Neue" w:cs="Helvetica Neue"/>
        </w:rPr>
        <w:t>!</w:t>
      </w:r>
    </w:p>
    <w:p w14:paraId="10D6741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adf_results[1] is p-value!:</w:t>
      </w:r>
    </w:p>
    <w:p w14:paraId="0E2FFB16" w14:textId="77777777" w:rsidR="00A10AFC" w:rsidRDefault="00A10AFC" w:rsidP="00A10AFC">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b/>
          <w:bCs/>
        </w:rPr>
        <w:t>p-value &gt; 0.05</w:t>
      </w:r>
      <w:r>
        <w:rPr>
          <w:rFonts w:ascii="Helvetica Neue" w:hAnsi="Helvetica Neue" w:cs="Helvetica Neue"/>
        </w:rPr>
        <w:t>: Fail to reject the null hypothesis (H0), the data has a unit root and is non-stationary.</w:t>
      </w:r>
    </w:p>
    <w:p w14:paraId="61C029F8" w14:textId="77777777" w:rsidR="00A10AFC" w:rsidRDefault="00A10AFC" w:rsidP="00A10AFC">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b/>
          <w:bCs/>
        </w:rPr>
        <w:t>p-value &lt;= 0.05</w:t>
      </w:r>
      <w:r>
        <w:rPr>
          <w:rFonts w:ascii="Helvetica Neue" w:hAnsi="Helvetica Neue" w:cs="Helvetica Neue"/>
        </w:rPr>
        <w:t>: Reject the null hypothesis (H0), the data does not have a unit root and is stationary.</w:t>
      </w:r>
    </w:p>
    <w:p w14:paraId="24170B07" w14:textId="77777777" w:rsidR="00A10AFC" w:rsidRDefault="00A10AFC" w:rsidP="00A10AFC">
      <w:pPr>
        <w:autoSpaceDE w:val="0"/>
        <w:autoSpaceDN w:val="0"/>
        <w:adjustRightInd w:val="0"/>
        <w:rPr>
          <w:rFonts w:ascii="Helvetica Neue" w:hAnsi="Helvetica Neue" w:cs="Helvetica Neue"/>
        </w:rPr>
      </w:pPr>
    </w:p>
    <w:p w14:paraId="230ECFA8" w14:textId="77777777" w:rsidR="00A10AFC" w:rsidRDefault="00A10AFC" w:rsidP="00A10AFC">
      <w:pPr>
        <w:autoSpaceDE w:val="0"/>
        <w:autoSpaceDN w:val="0"/>
        <w:adjustRightInd w:val="0"/>
        <w:rPr>
          <w:rFonts w:ascii="Helvetica Neue" w:hAnsi="Helvetica Neue" w:cs="Helvetica Neue"/>
        </w:rPr>
      </w:pPr>
    </w:p>
    <w:p w14:paraId="0A4117C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fig, ax = plt.subplots(1, 4, figsize = (20, 5))</w:t>
      </w:r>
    </w:p>
    <w:p w14:paraId="7E3A0C8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plot_acf(df[(df['store'] == 1) &amp; (df['item'] == 1)]['sales'], ax = ax[0])</w:t>
      </w:r>
    </w:p>
    <w:p w14:paraId="13FF6BB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ax[0].set_title('Original Series Autocorrelation')</w:t>
      </w:r>
    </w:p>
    <w:p w14:paraId="48D408D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plot_acf(df[(df['store'] == 1) &amp; (df['item'] == 1)]['sales'].diff().dropna(), ax = ax[1])</w:t>
      </w:r>
    </w:p>
    <w:p w14:paraId="09643D9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ax[1].set_title('Differenced Autocorrelation')</w:t>
      </w:r>
    </w:p>
    <w:p w14:paraId="659C35C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plot_pacf(df[(df['store'] == 1) &amp; (df['item'] == 1)]['sales'].diff().dropna(), ax = ax[2], method = 'ywm')</w:t>
      </w:r>
    </w:p>
    <w:p w14:paraId="34C8F92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ax[3].plot(df[(df['store'] == 1) &amp; (df['item'] == 1)]['sales'].diff().dropna())</w:t>
      </w:r>
    </w:p>
    <w:p w14:paraId="1D0B146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ax[3].set_title('Differenced Sales Series')</w:t>
      </w:r>
    </w:p>
    <w:p w14:paraId="4D1B6979" w14:textId="4A348A7C"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8D0DF87" wp14:editId="13AF614D">
            <wp:extent cx="5943600" cy="1623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23060"/>
                    </a:xfrm>
                    <a:prstGeom prst="rect">
                      <a:avLst/>
                    </a:prstGeom>
                    <a:noFill/>
                    <a:ln>
                      <a:noFill/>
                    </a:ln>
                  </pic:spPr>
                </pic:pic>
              </a:graphicData>
            </a:graphic>
          </wp:inline>
        </w:drawing>
      </w:r>
    </w:p>
    <w:p w14:paraId="2FAA129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Log &amp; diff if needed</w:t>
      </w:r>
    </w:p>
    <w:p w14:paraId="2A96DC5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y = np.log(gnp).diff().dropna()</w:t>
      </w:r>
    </w:p>
    <w:p w14:paraId="789051D1" w14:textId="77777777" w:rsidR="00A10AFC" w:rsidRDefault="00A10AFC" w:rsidP="00A10AFC">
      <w:pPr>
        <w:autoSpaceDE w:val="0"/>
        <w:autoSpaceDN w:val="0"/>
        <w:adjustRightInd w:val="0"/>
        <w:rPr>
          <w:rFonts w:ascii="Helvetica Neue" w:hAnsi="Helvetica Neue" w:cs="Helvetica Neue"/>
        </w:rPr>
      </w:pPr>
    </w:p>
    <w:p w14:paraId="539FB90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fig, ax = plt.subplots(1, 2, figsize = (14, 4))</w:t>
      </w:r>
    </w:p>
    <w:p w14:paraId="318B514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plot_acf(y, ax = ax[0])</w:t>
      </w:r>
    </w:p>
    <w:p w14:paraId="48BA396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ax[0].grid()</w:t>
      </w:r>
    </w:p>
    <w:p w14:paraId="2B38329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plot_pacf(y, ax = ax[1])</w:t>
      </w:r>
    </w:p>
    <w:p w14:paraId="25FA1B2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ax[1].grid()</w:t>
      </w:r>
    </w:p>
    <w:p w14:paraId="06F0A5E0" w14:textId="4F93DE0D"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01C2CF1" wp14:editId="6751FE40">
            <wp:extent cx="5943600" cy="18834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59183BC5" w14:textId="77777777" w:rsidR="00A10AFC" w:rsidRDefault="00A10AFC" w:rsidP="00A10AFC">
      <w:pPr>
        <w:autoSpaceDE w:val="0"/>
        <w:autoSpaceDN w:val="0"/>
        <w:adjustRightInd w:val="0"/>
        <w:rPr>
          <w:rFonts w:ascii="Helvetica Neue" w:hAnsi="Helvetica Neue" w:cs="Helvetica Neue"/>
        </w:rPr>
      </w:pPr>
    </w:p>
    <w:p w14:paraId="11B9D3A7" w14:textId="77777777" w:rsidR="00A10AFC" w:rsidRDefault="00A10AFC" w:rsidP="00A10AFC">
      <w:pPr>
        <w:autoSpaceDE w:val="0"/>
        <w:autoSpaceDN w:val="0"/>
        <w:adjustRightInd w:val="0"/>
        <w:rPr>
          <w:rFonts w:ascii="Helvetica Neue" w:hAnsi="Helvetica Neue" w:cs="Helvetica Neue"/>
        </w:rPr>
      </w:pPr>
    </w:p>
    <w:p w14:paraId="20F97467"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1CF358E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Codio 10.2 Problem 2: variable </w:t>
      </w:r>
      <w:r>
        <w:rPr>
          <w:rFonts w:ascii="Helvetica Neue" w:hAnsi="Helvetica Neue" w:cs="Helvetica Neue"/>
          <w:i/>
          <w:iCs/>
        </w:rPr>
        <w:t>sample</w:t>
      </w:r>
      <w:r>
        <w:rPr>
          <w:rFonts w:ascii="Helvetica Neue" w:hAnsi="Helvetica Neue" w:cs="Helvetica Neue"/>
        </w:rPr>
        <w:t xml:space="preserve"> was not given in the cell upfront!</w:t>
      </w:r>
    </w:p>
    <w:p w14:paraId="3EA571D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Codio 10.5 Problem 3: Fit an ARIMA model with p = 1 and q = </w:t>
      </w:r>
      <w:r>
        <w:rPr>
          <w:rFonts w:ascii="Helvetica Neue" w:hAnsi="Helvetica Neue" w:cs="Helvetica Neue"/>
          <w:b/>
          <w:bCs/>
        </w:rPr>
        <w:t>0</w:t>
      </w:r>
      <w:r>
        <w:rPr>
          <w:rFonts w:ascii="Helvetica Neue" w:hAnsi="Helvetica Neue" w:cs="Helvetica Neue"/>
        </w:rPr>
        <w:t>!</w:t>
      </w:r>
    </w:p>
    <w:p w14:paraId="6C0C8D6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Codio 10.6 Problem 5: Create model with these options: “ARIMA(X_train.diff(), order = (6, 0, 6), freq = 'D')”</w:t>
      </w:r>
    </w:p>
    <w:p w14:paraId="389AB6B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Codio 10.6: Auto-grading failed to grade, upload </w:t>
      </w:r>
      <w:r>
        <w:rPr>
          <w:rFonts w:ascii="Helvetica Neue" w:hAnsi="Helvetica Neue" w:cs="Helvetica Neue"/>
          <w:i/>
          <w:iCs/>
        </w:rPr>
        <w:t>nbgrader_config.py</w:t>
      </w:r>
      <w:r>
        <w:rPr>
          <w:rFonts w:ascii="Helvetica Neue" w:hAnsi="Helvetica Neue" w:cs="Helvetica Neue"/>
        </w:rPr>
        <w:t xml:space="preserve"> per instructions!</w:t>
      </w:r>
    </w:p>
    <w:p w14:paraId="22613B37" w14:textId="77777777" w:rsidR="00A10AFC" w:rsidRDefault="00A10AFC" w:rsidP="00A10AFC">
      <w:pPr>
        <w:autoSpaceDE w:val="0"/>
        <w:autoSpaceDN w:val="0"/>
        <w:adjustRightInd w:val="0"/>
        <w:rPr>
          <w:rFonts w:ascii="Helvetica Neue" w:hAnsi="Helvetica Neue" w:cs="Helvetica Neue"/>
        </w:rPr>
      </w:pPr>
    </w:p>
    <w:p w14:paraId="07297C8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In the module-end quiz the answer is wrong, pointing to something else:</w:t>
      </w:r>
    </w:p>
    <w:p w14:paraId="5D9C29AD" w14:textId="44A64849"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3F4C66F" wp14:editId="76981D3B">
            <wp:extent cx="5943600" cy="28917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91790"/>
                    </a:xfrm>
                    <a:prstGeom prst="rect">
                      <a:avLst/>
                    </a:prstGeom>
                    <a:noFill/>
                    <a:ln>
                      <a:noFill/>
                    </a:ln>
                  </pic:spPr>
                </pic:pic>
              </a:graphicData>
            </a:graphic>
          </wp:inline>
        </w:drawing>
      </w:r>
    </w:p>
    <w:p w14:paraId="4AF7C6BC" w14:textId="77777777" w:rsidR="00A10AFC" w:rsidRDefault="00A10AFC" w:rsidP="00A10AFC">
      <w:pPr>
        <w:autoSpaceDE w:val="0"/>
        <w:autoSpaceDN w:val="0"/>
        <w:adjustRightInd w:val="0"/>
        <w:rPr>
          <w:rFonts w:ascii="Helvetica Neue" w:hAnsi="Helvetica Neue" w:cs="Helvetica Neue"/>
        </w:rPr>
      </w:pPr>
    </w:p>
    <w:p w14:paraId="1E9001ED" w14:textId="77777777" w:rsidR="00A10AFC" w:rsidRDefault="00A10AFC" w:rsidP="00A10AFC">
      <w:pPr>
        <w:autoSpaceDE w:val="0"/>
        <w:autoSpaceDN w:val="0"/>
        <w:adjustRightInd w:val="0"/>
        <w:rPr>
          <w:rFonts w:ascii="Helvetica Neue" w:hAnsi="Helvetica Neue" w:cs="Helvetica Neue"/>
        </w:rPr>
      </w:pPr>
    </w:p>
    <w:p w14:paraId="15A69C98" w14:textId="77777777" w:rsidR="00A10AFC" w:rsidRDefault="00A10AFC" w:rsidP="00A10AFC">
      <w:pPr>
        <w:autoSpaceDE w:val="0"/>
        <w:autoSpaceDN w:val="0"/>
        <w:adjustRightInd w:val="0"/>
        <w:rPr>
          <w:rFonts w:ascii="Helvetica Neue" w:hAnsi="Helvetica Neue" w:cs="Helvetica Neue"/>
        </w:rPr>
      </w:pPr>
    </w:p>
    <w:p w14:paraId="33D22F3D"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Quizes:</w:t>
      </w:r>
    </w:p>
    <w:p w14:paraId="216AFD98" w14:textId="77777777" w:rsidR="00A10AFC" w:rsidRDefault="00A10AFC" w:rsidP="00A10AFC">
      <w:pPr>
        <w:autoSpaceDE w:val="0"/>
        <w:autoSpaceDN w:val="0"/>
        <w:adjustRightInd w:val="0"/>
        <w:rPr>
          <w:rFonts w:ascii="Helvetica Neue" w:hAnsi="Helvetica Neue" w:cs="Helvetica Neue"/>
        </w:rPr>
      </w:pPr>
    </w:p>
    <w:p w14:paraId="208F802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Which of the following models does not represent time series data? : Autocorrelation</w:t>
      </w:r>
    </w:p>
    <w:p w14:paraId="3C34C43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Autocorrelation</w:t>
      </w:r>
      <w:r>
        <w:rPr>
          <w:rFonts w:ascii="Helvetica Neue" w:hAnsi="Helvetica Neue" w:cs="Helvetica Neue"/>
          <w:i/>
          <w:iCs/>
        </w:rPr>
        <w:t>” is correct because it is not the name of a model at all; it is an analytical tool.</w:t>
      </w:r>
    </w:p>
    <w:p w14:paraId="4F576C15" w14:textId="77777777" w:rsidR="00A10AFC" w:rsidRDefault="00A10AFC" w:rsidP="00A10AFC">
      <w:pPr>
        <w:autoSpaceDE w:val="0"/>
        <w:autoSpaceDN w:val="0"/>
        <w:adjustRightInd w:val="0"/>
        <w:rPr>
          <w:rFonts w:ascii="Helvetica Neue" w:hAnsi="Helvetica Neue" w:cs="Helvetica Neue"/>
        </w:rPr>
      </w:pPr>
    </w:p>
    <w:p w14:paraId="67DA4B2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Given some historical data along a time series, predicting the future over some time period is referred to as a ‘forecasting problem.’ : True</w:t>
      </w:r>
    </w:p>
    <w:p w14:paraId="3C81013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a forecasting problem simply asks, “Given some historical data, what will happen in the future?”</w:t>
      </w:r>
    </w:p>
    <w:p w14:paraId="3C19493E" w14:textId="77777777" w:rsidR="00A10AFC" w:rsidRDefault="00A10AFC" w:rsidP="00A10AFC">
      <w:pPr>
        <w:autoSpaceDE w:val="0"/>
        <w:autoSpaceDN w:val="0"/>
        <w:adjustRightInd w:val="0"/>
        <w:rPr>
          <w:rFonts w:ascii="Helvetica Neue" w:hAnsi="Helvetica Neue" w:cs="Helvetica Neue"/>
        </w:rPr>
      </w:pPr>
    </w:p>
    <w:p w14:paraId="311B9F5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Prediction error is the sum of the predicted output and the actual data. : False</w:t>
      </w:r>
    </w:p>
    <w:p w14:paraId="0BBBF7C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prediction error is the difference between the prediction and the actual data.</w:t>
      </w:r>
    </w:p>
    <w:p w14:paraId="451DC28B" w14:textId="77777777" w:rsidR="00A10AFC" w:rsidRDefault="00A10AFC" w:rsidP="00A10AFC">
      <w:pPr>
        <w:autoSpaceDE w:val="0"/>
        <w:autoSpaceDN w:val="0"/>
        <w:adjustRightInd w:val="0"/>
        <w:rPr>
          <w:rFonts w:ascii="Helvetica Neue" w:hAnsi="Helvetica Neue" w:cs="Helvetica Neue"/>
        </w:rPr>
      </w:pPr>
    </w:p>
    <w:p w14:paraId="21BD373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Which of the following techniques is not commonly used to calculate the error of a model for time series data? : Mean squared error (MSE)</w:t>
      </w:r>
    </w:p>
    <w:p w14:paraId="72FD432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Mean squared error (MSE)</w:t>
      </w:r>
      <w:r>
        <w:rPr>
          <w:rFonts w:ascii="Helvetica Neue" w:hAnsi="Helvetica Neue" w:cs="Helvetica Neue"/>
          <w:i/>
          <w:iCs/>
        </w:rPr>
        <w:t>” is correct because the most common techniques for calculating the error of a time series model are MAE and RMSE.</w:t>
      </w:r>
    </w:p>
    <w:p w14:paraId="790706A3" w14:textId="77777777" w:rsidR="00A10AFC" w:rsidRDefault="00A10AFC" w:rsidP="00A10AFC">
      <w:pPr>
        <w:autoSpaceDE w:val="0"/>
        <w:autoSpaceDN w:val="0"/>
        <w:adjustRightInd w:val="0"/>
        <w:rPr>
          <w:rFonts w:ascii="Helvetica Neue" w:hAnsi="Helvetica Neue" w:cs="Helvetica Neue"/>
        </w:rPr>
      </w:pPr>
    </w:p>
    <w:p w14:paraId="1D968DA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What is a defining characteristic of stationary time series data? : The data has no trend or seasonal effects</w:t>
      </w:r>
    </w:p>
    <w:p w14:paraId="33C4416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w:t>
      </w:r>
      <w:r>
        <w:rPr>
          <w:rFonts w:ascii="Helvetica Neue" w:hAnsi="Helvetica Neue" w:cs="Helvetica Neue"/>
        </w:rPr>
        <w:t>The data has no trend or seasonal effects</w:t>
      </w:r>
      <w:r>
        <w:rPr>
          <w:rFonts w:ascii="Helvetica Neue" w:hAnsi="Helvetica Neue" w:cs="Helvetica Neue"/>
          <w:i/>
          <w:iCs/>
        </w:rPr>
        <w:t>” is correct because time series data is said to be stationary when there are no seasonal effects or clear trends in the data.</w:t>
      </w:r>
    </w:p>
    <w:p w14:paraId="0B0E56E1" w14:textId="77777777" w:rsidR="00A10AFC" w:rsidRDefault="00A10AFC" w:rsidP="00A10AFC">
      <w:pPr>
        <w:autoSpaceDE w:val="0"/>
        <w:autoSpaceDN w:val="0"/>
        <w:adjustRightInd w:val="0"/>
        <w:rPr>
          <w:rFonts w:ascii="Helvetica Neue" w:hAnsi="Helvetica Neue" w:cs="Helvetica Neue"/>
        </w:rPr>
      </w:pPr>
    </w:p>
    <w:p w14:paraId="4027A146" w14:textId="77777777" w:rsidR="00A10AFC" w:rsidRDefault="00A10AFC" w:rsidP="00A10AFC">
      <w:pPr>
        <w:autoSpaceDE w:val="0"/>
        <w:autoSpaceDN w:val="0"/>
        <w:adjustRightInd w:val="0"/>
        <w:rPr>
          <w:rFonts w:ascii="Helvetica Neue" w:hAnsi="Helvetica Neue" w:cs="Helvetica Neue"/>
        </w:rPr>
      </w:pPr>
    </w:p>
    <w:p w14:paraId="4B62C25C" w14:textId="77777777" w:rsidR="00A10AFC" w:rsidRDefault="00A10AFC" w:rsidP="00A10AFC">
      <w:pPr>
        <w:autoSpaceDE w:val="0"/>
        <w:autoSpaceDN w:val="0"/>
        <w:adjustRightInd w:val="0"/>
        <w:rPr>
          <w:rFonts w:ascii="Helvetica Neue" w:hAnsi="Helvetica Neue" w:cs="Helvetica Neue"/>
        </w:rPr>
      </w:pPr>
    </w:p>
    <w:p w14:paraId="26C72BA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 stochastic process is an unordered sequence of random variables. : False</w:t>
      </w:r>
    </w:p>
    <w:p w14:paraId="41E24C2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 stochastic process is an ordered sequence of random variables.</w:t>
      </w:r>
    </w:p>
    <w:p w14:paraId="2191687D" w14:textId="77777777" w:rsidR="00A10AFC" w:rsidRDefault="00A10AFC" w:rsidP="00A10AFC">
      <w:pPr>
        <w:autoSpaceDE w:val="0"/>
        <w:autoSpaceDN w:val="0"/>
        <w:adjustRightInd w:val="0"/>
        <w:rPr>
          <w:rFonts w:ascii="Helvetica Neue" w:hAnsi="Helvetica Neue" w:cs="Helvetica Neue"/>
        </w:rPr>
      </w:pPr>
    </w:p>
    <w:p w14:paraId="62624CD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 stochastic process is represented as (Yt)1:T. What does the symbol “T” represent? : Length of stochastic process</w:t>
      </w:r>
    </w:p>
    <w:p w14:paraId="702AAE3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Length of stochastic process</w:t>
      </w:r>
      <w:r>
        <w:rPr>
          <w:rFonts w:ascii="Helvetica Neue" w:hAnsi="Helvetica Neue" w:cs="Helvetica Neue"/>
          <w:i/>
          <w:iCs/>
        </w:rPr>
        <w:t>” is correct because the symbol “T” represents the length of the stochastic process.</w:t>
      </w:r>
    </w:p>
    <w:p w14:paraId="306B6E12" w14:textId="77777777" w:rsidR="00A10AFC" w:rsidRDefault="00A10AFC" w:rsidP="00A10AFC">
      <w:pPr>
        <w:autoSpaceDE w:val="0"/>
        <w:autoSpaceDN w:val="0"/>
        <w:adjustRightInd w:val="0"/>
        <w:rPr>
          <w:rFonts w:ascii="Helvetica Neue" w:hAnsi="Helvetica Neue" w:cs="Helvetica Neue"/>
        </w:rPr>
      </w:pPr>
    </w:p>
    <w:p w14:paraId="246A719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 single sample from a stochastic process is known as (blank). : A time series</w:t>
      </w:r>
    </w:p>
    <w:p w14:paraId="2294B1E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A time series</w:t>
      </w:r>
      <w:r>
        <w:rPr>
          <w:rFonts w:ascii="Helvetica Neue" w:hAnsi="Helvetica Neue" w:cs="Helvetica Neue"/>
          <w:i/>
          <w:iCs/>
        </w:rPr>
        <w:t>” is correct because a single sample from a stochastic process is known as a time series.</w:t>
      </w:r>
    </w:p>
    <w:p w14:paraId="3D78E087" w14:textId="77777777" w:rsidR="00A10AFC" w:rsidRDefault="00A10AFC" w:rsidP="00A10AFC">
      <w:pPr>
        <w:autoSpaceDE w:val="0"/>
        <w:autoSpaceDN w:val="0"/>
        <w:adjustRightInd w:val="0"/>
        <w:rPr>
          <w:rFonts w:ascii="Helvetica Neue" w:hAnsi="Helvetica Neue" w:cs="Helvetica Neue"/>
        </w:rPr>
      </w:pPr>
    </w:p>
    <w:p w14:paraId="614A621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Independent and identically distributed (IID) processes are stationary. : False</w:t>
      </w:r>
    </w:p>
    <w:p w14:paraId="7DA1543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IID processes are both stationary and independent.</w:t>
      </w:r>
    </w:p>
    <w:p w14:paraId="312959C4" w14:textId="77777777" w:rsidR="00A10AFC" w:rsidRDefault="00A10AFC" w:rsidP="00A10AFC">
      <w:pPr>
        <w:autoSpaceDE w:val="0"/>
        <w:autoSpaceDN w:val="0"/>
        <w:adjustRightInd w:val="0"/>
        <w:rPr>
          <w:rFonts w:ascii="Helvetica Neue" w:hAnsi="Helvetica Neue" w:cs="Helvetica Neue"/>
        </w:rPr>
      </w:pPr>
    </w:p>
    <w:p w14:paraId="1A65714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In the autocorrelation matrix, which value represents all values in the diagonal? : 1</w:t>
      </w:r>
    </w:p>
    <w:p w14:paraId="40B73F5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1</w:t>
      </w:r>
      <w:r>
        <w:rPr>
          <w:rFonts w:ascii="Helvetica Neue" w:hAnsi="Helvetica Neue" w:cs="Helvetica Neue"/>
          <w:i/>
          <w:iCs/>
        </w:rPr>
        <w:t>” is correct because in the diagonals, each value is the correlation of (Yt) with itself.</w:t>
      </w:r>
    </w:p>
    <w:p w14:paraId="51055C7F" w14:textId="77777777" w:rsidR="00A10AFC" w:rsidRDefault="00A10AFC" w:rsidP="00A10AFC">
      <w:pPr>
        <w:autoSpaceDE w:val="0"/>
        <w:autoSpaceDN w:val="0"/>
        <w:adjustRightInd w:val="0"/>
        <w:rPr>
          <w:rFonts w:ascii="Helvetica Neue" w:hAnsi="Helvetica Neue" w:cs="Helvetica Neue"/>
        </w:rPr>
      </w:pPr>
    </w:p>
    <w:p w14:paraId="55BA4BF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What is the formula for the mean “y¯” of a time series? :</w:t>
      </w:r>
    </w:p>
    <w:p w14:paraId="6700A4FB" w14:textId="33D03AFF"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06D6298" wp14:editId="019B09B6">
            <wp:extent cx="1790700" cy="210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0" cy="2108200"/>
                    </a:xfrm>
                    <a:prstGeom prst="rect">
                      <a:avLst/>
                    </a:prstGeom>
                    <a:noFill/>
                    <a:ln>
                      <a:noFill/>
                    </a:ln>
                  </pic:spPr>
                </pic:pic>
              </a:graphicData>
            </a:graphic>
          </wp:inline>
        </w:drawing>
      </w:r>
    </w:p>
    <w:p w14:paraId="1EC62D1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y¯=1T∑t=1Tyt</w:t>
      </w:r>
      <w:r>
        <w:rPr>
          <w:rFonts w:ascii="Helvetica Neue" w:hAnsi="Helvetica Neue" w:cs="Helvetica Neue"/>
          <w:i/>
          <w:iCs/>
        </w:rPr>
        <w:t>" is correct because this is the formula for the mean of a time series.</w:t>
      </w:r>
    </w:p>
    <w:p w14:paraId="33BD9C02" w14:textId="77777777" w:rsidR="00A10AFC" w:rsidRDefault="00A10AFC" w:rsidP="00A10AFC">
      <w:pPr>
        <w:autoSpaceDE w:val="0"/>
        <w:autoSpaceDN w:val="0"/>
        <w:adjustRightInd w:val="0"/>
        <w:rPr>
          <w:rFonts w:ascii="Helvetica Neue" w:hAnsi="Helvetica Neue" w:cs="Helvetica Neue"/>
        </w:rPr>
      </w:pPr>
    </w:p>
    <w:p w14:paraId="0C16D6D7" w14:textId="77777777" w:rsidR="00A10AFC" w:rsidRDefault="00A10AFC" w:rsidP="00A10AFC">
      <w:pPr>
        <w:autoSpaceDE w:val="0"/>
        <w:autoSpaceDN w:val="0"/>
        <w:adjustRightInd w:val="0"/>
        <w:rPr>
          <w:rFonts w:ascii="Helvetica Neue" w:hAnsi="Helvetica Neue" w:cs="Helvetica Neue"/>
        </w:rPr>
      </w:pPr>
    </w:p>
    <w:p w14:paraId="633CAEF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 Python library scikit-learn is used to build time series models. : False</w:t>
      </w:r>
    </w:p>
    <w:p w14:paraId="2A11817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Python library statsmodels is used to build time series models.</w:t>
      </w:r>
    </w:p>
    <w:p w14:paraId="7CA17BFD" w14:textId="77777777" w:rsidR="00A10AFC" w:rsidRDefault="00A10AFC" w:rsidP="00A10AFC">
      <w:pPr>
        <w:autoSpaceDE w:val="0"/>
        <w:autoSpaceDN w:val="0"/>
        <w:adjustRightInd w:val="0"/>
        <w:rPr>
          <w:rFonts w:ascii="Helvetica Neue" w:hAnsi="Helvetica Neue" w:cs="Helvetica Neue"/>
        </w:rPr>
      </w:pPr>
    </w:p>
    <w:p w14:paraId="5A1E821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 ArmaProcess() object takes two constructors. What are these constructors? </w:t>
      </w:r>
      <w:r>
        <w:rPr>
          <w:rFonts w:ascii="Helvetica Neue" w:hAnsi="Helvetica Neue" w:cs="Helvetica Neue"/>
          <w:i/>
          <w:iCs/>
        </w:rPr>
        <w:t xml:space="preserve">(Check all that apply.) </w:t>
      </w:r>
      <w:r>
        <w:rPr>
          <w:rFonts w:ascii="Helvetica Neue" w:hAnsi="Helvetica Neue" w:cs="Helvetica Neue"/>
        </w:rPr>
        <w:t>: ar, ma</w:t>
      </w:r>
    </w:p>
    <w:p w14:paraId="5F7246E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ar</w:t>
      </w:r>
      <w:r>
        <w:rPr>
          <w:rFonts w:ascii="Helvetica Neue" w:hAnsi="Helvetica Neue" w:cs="Helvetica Neue"/>
          <w:i/>
          <w:iCs/>
        </w:rPr>
        <w:t>” and “</w:t>
      </w:r>
      <w:r>
        <w:rPr>
          <w:rFonts w:ascii="Helvetica Neue" w:hAnsi="Helvetica Neue" w:cs="Helvetica Neue"/>
        </w:rPr>
        <w:t>ma</w:t>
      </w:r>
      <w:r>
        <w:rPr>
          <w:rFonts w:ascii="Helvetica Neue" w:hAnsi="Helvetica Neue" w:cs="Helvetica Neue"/>
          <w:i/>
          <w:iCs/>
        </w:rPr>
        <w:t>” are correct because these are the two constructors used to create </w:t>
      </w:r>
      <w:r>
        <w:rPr>
          <w:rFonts w:ascii="Helvetica Neue" w:hAnsi="Helvetica Neue" w:cs="Helvetica Neue"/>
        </w:rPr>
        <w:t>ArmaProcess()</w:t>
      </w:r>
      <w:r>
        <w:rPr>
          <w:rFonts w:ascii="Helvetica Neue" w:hAnsi="Helvetica Neue" w:cs="Helvetica Neue"/>
          <w:i/>
          <w:iCs/>
        </w:rPr>
        <w:t> objects.</w:t>
      </w:r>
    </w:p>
    <w:p w14:paraId="3E173136" w14:textId="77777777" w:rsidR="00A10AFC" w:rsidRDefault="00A10AFC" w:rsidP="00A10AFC">
      <w:pPr>
        <w:autoSpaceDE w:val="0"/>
        <w:autoSpaceDN w:val="0"/>
        <w:adjustRightInd w:val="0"/>
        <w:rPr>
          <w:rFonts w:ascii="Helvetica Neue" w:hAnsi="Helvetica Neue" w:cs="Helvetica Neue"/>
        </w:rPr>
      </w:pPr>
    </w:p>
    <w:p w14:paraId="1AC7B2E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Which function is called on an ArmaProcess() object to give 20 autocorrelation values? : acf(lags=20)</w:t>
      </w:r>
    </w:p>
    <w:p w14:paraId="7A27B41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“acf(lags=20)”</w:t>
      </w:r>
      <w:r>
        <w:rPr>
          <w:rFonts w:ascii="Helvetica Neue" w:hAnsi="Helvetica Neue" w:cs="Helvetica Neue"/>
          <w:i/>
          <w:iCs/>
        </w:rPr>
        <w:t> is correct because this is the function called on an </w:t>
      </w:r>
      <w:r>
        <w:rPr>
          <w:rFonts w:ascii="Helvetica Neue" w:hAnsi="Helvetica Neue" w:cs="Helvetica Neue"/>
        </w:rPr>
        <w:t>ArmaProcess()</w:t>
      </w:r>
      <w:r>
        <w:rPr>
          <w:rFonts w:ascii="Helvetica Neue" w:hAnsi="Helvetica Neue" w:cs="Helvetica Neue"/>
          <w:i/>
          <w:iCs/>
        </w:rPr>
        <w:t> object to get autocorrelation values.</w:t>
      </w:r>
    </w:p>
    <w:p w14:paraId="6034C493" w14:textId="77777777" w:rsidR="00A10AFC" w:rsidRDefault="00A10AFC" w:rsidP="00A10AFC">
      <w:pPr>
        <w:autoSpaceDE w:val="0"/>
        <w:autoSpaceDN w:val="0"/>
        <w:adjustRightInd w:val="0"/>
        <w:rPr>
          <w:rFonts w:ascii="Helvetica Neue" w:hAnsi="Helvetica Neue" w:cs="Helvetica Neue"/>
        </w:rPr>
      </w:pPr>
    </w:p>
    <w:p w14:paraId="63661CB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 function tsaplots.plot_acf()is used to plot the autocorrelations of a sample of an ArmaProcess() object. : True</w:t>
      </w:r>
    </w:p>
    <w:p w14:paraId="5F69304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function is used to plot the autocorrelations of a sample of an </w:t>
      </w:r>
      <w:r>
        <w:rPr>
          <w:rFonts w:ascii="Helvetica Neue" w:hAnsi="Helvetica Neue" w:cs="Helvetica Neue"/>
        </w:rPr>
        <w:t>ArmaProcess()</w:t>
      </w:r>
      <w:r>
        <w:rPr>
          <w:rFonts w:ascii="Helvetica Neue" w:hAnsi="Helvetica Neue" w:cs="Helvetica Neue"/>
          <w:i/>
          <w:iCs/>
        </w:rPr>
        <w:t> object.</w:t>
      </w:r>
    </w:p>
    <w:p w14:paraId="616D5D9E" w14:textId="77777777" w:rsidR="00A10AFC" w:rsidRDefault="00A10AFC" w:rsidP="00A10AFC">
      <w:pPr>
        <w:autoSpaceDE w:val="0"/>
        <w:autoSpaceDN w:val="0"/>
        <w:adjustRightInd w:val="0"/>
        <w:rPr>
          <w:rFonts w:ascii="Helvetica Neue" w:hAnsi="Helvetica Neue" w:cs="Helvetica Neue"/>
        </w:rPr>
      </w:pPr>
    </w:p>
    <w:p w14:paraId="3BAD6A1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 plot below of the autocorrelation of a data sample shows that it is stationary. : False</w:t>
      </w:r>
    </w:p>
    <w:p w14:paraId="06CBB938" w14:textId="4380D09B"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F6C5A61" wp14:editId="3F8DF1C4">
            <wp:extent cx="5943600" cy="27444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44470"/>
                    </a:xfrm>
                    <a:prstGeom prst="rect">
                      <a:avLst/>
                    </a:prstGeom>
                    <a:noFill/>
                    <a:ln>
                      <a:noFill/>
                    </a:ln>
                  </pic:spPr>
                </pic:pic>
              </a:graphicData>
            </a:graphic>
          </wp:inline>
        </w:drawing>
      </w:r>
    </w:p>
    <w:p w14:paraId="508D4A0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for the data to be stationary, the autocorrelations should decay to zero.</w:t>
      </w:r>
    </w:p>
    <w:p w14:paraId="575E8ABF" w14:textId="77777777" w:rsidR="00A10AFC" w:rsidRDefault="00A10AFC" w:rsidP="00A10AFC">
      <w:pPr>
        <w:autoSpaceDE w:val="0"/>
        <w:autoSpaceDN w:val="0"/>
        <w:adjustRightInd w:val="0"/>
        <w:rPr>
          <w:rFonts w:ascii="Helvetica Neue" w:hAnsi="Helvetica Neue" w:cs="Helvetica Neue"/>
        </w:rPr>
      </w:pPr>
    </w:p>
    <w:p w14:paraId="60FD99CD" w14:textId="77777777" w:rsidR="00A10AFC" w:rsidRDefault="00A10AFC" w:rsidP="00A10AFC">
      <w:pPr>
        <w:autoSpaceDE w:val="0"/>
        <w:autoSpaceDN w:val="0"/>
        <w:adjustRightInd w:val="0"/>
        <w:rPr>
          <w:rFonts w:ascii="Helvetica Neue" w:hAnsi="Helvetica Neue" w:cs="Helvetica Neue"/>
        </w:rPr>
      </w:pPr>
    </w:p>
    <w:p w14:paraId="7C02343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Any behavior in time series data that is not described by long-term behavior, random low-frequency variations, or known periodicity is considered a (blank). : Residual</w:t>
      </w:r>
    </w:p>
    <w:p w14:paraId="7B99637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Residual</w:t>
      </w:r>
      <w:r>
        <w:rPr>
          <w:rFonts w:ascii="Helvetica Neue" w:hAnsi="Helvetica Neue" w:cs="Helvetica Neue"/>
          <w:i/>
          <w:iCs/>
        </w:rPr>
        <w:t>” is correct because any behavior in time series data that is not described by long-term behavior, random low-frequency variations, or known periodicity is considered a residual.</w:t>
      </w:r>
    </w:p>
    <w:p w14:paraId="468AA008" w14:textId="77777777" w:rsidR="00A10AFC" w:rsidRDefault="00A10AFC" w:rsidP="00A10AFC">
      <w:pPr>
        <w:autoSpaceDE w:val="0"/>
        <w:autoSpaceDN w:val="0"/>
        <w:adjustRightInd w:val="0"/>
        <w:rPr>
          <w:rFonts w:ascii="Helvetica Neue" w:hAnsi="Helvetica Neue" w:cs="Helvetica Neue"/>
        </w:rPr>
      </w:pPr>
    </w:p>
    <w:p w14:paraId="4F2A22D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To extract a trend from the time series data, a filter “f” is applied, which removes the components that are (blank). : Seasonal</w:t>
      </w:r>
    </w:p>
    <w:p w14:paraId="1E87FE2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Seasonal</w:t>
      </w:r>
      <w:r>
        <w:rPr>
          <w:rFonts w:ascii="Helvetica Neue" w:hAnsi="Helvetica Neue" w:cs="Helvetica Neue"/>
          <w:i/>
          <w:iCs/>
        </w:rPr>
        <w:t>” is correct because the filter “f” is chosen as an array of positive numbers that sums up to 1. It will remove seasonal components for the period of the time series, leaving trends and cycles.</w:t>
      </w:r>
    </w:p>
    <w:p w14:paraId="622D1845" w14:textId="77777777" w:rsidR="00A10AFC" w:rsidRDefault="00A10AFC" w:rsidP="00A10AFC">
      <w:pPr>
        <w:autoSpaceDE w:val="0"/>
        <w:autoSpaceDN w:val="0"/>
        <w:adjustRightInd w:val="0"/>
        <w:rPr>
          <w:rFonts w:ascii="Helvetica Neue" w:hAnsi="Helvetica Neue" w:cs="Helvetica Neue"/>
        </w:rPr>
      </w:pPr>
    </w:p>
    <w:p w14:paraId="7708F89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If the residue is not stationary, then this might suggest that some long-term trend or seasonality may remain unmodeled. : True</w:t>
      </w:r>
    </w:p>
    <w:p w14:paraId="2E34A2E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if the residue is not stationary, it might suggest that trends or seasonality remain unmodeled.</w:t>
      </w:r>
    </w:p>
    <w:p w14:paraId="345B2641" w14:textId="77777777" w:rsidR="00A10AFC" w:rsidRDefault="00A10AFC" w:rsidP="00A10AFC">
      <w:pPr>
        <w:autoSpaceDE w:val="0"/>
        <w:autoSpaceDN w:val="0"/>
        <w:adjustRightInd w:val="0"/>
        <w:rPr>
          <w:rFonts w:ascii="Helvetica Neue" w:hAnsi="Helvetica Neue" w:cs="Helvetica Neue"/>
        </w:rPr>
      </w:pPr>
    </w:p>
    <w:p w14:paraId="27D7626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You can compute the time series prediction error by subtracting the trend from the observed data. : False</w:t>
      </w:r>
    </w:p>
    <w:p w14:paraId="0CE60A1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prediction error can be computed by subtracting the forecast from the observed data.</w:t>
      </w:r>
    </w:p>
    <w:p w14:paraId="701EE36F" w14:textId="77777777" w:rsidR="00A10AFC" w:rsidRDefault="00A10AFC" w:rsidP="00A10AFC">
      <w:pPr>
        <w:autoSpaceDE w:val="0"/>
        <w:autoSpaceDN w:val="0"/>
        <w:adjustRightInd w:val="0"/>
        <w:rPr>
          <w:rFonts w:ascii="Helvetica Neue" w:hAnsi="Helvetica Neue" w:cs="Helvetica Neue"/>
        </w:rPr>
      </w:pPr>
    </w:p>
    <w:p w14:paraId="6C07FE8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Which function is used in Python to extract the trend from time series data given the “filter” and the “data” as constructors? : convolution_filter(data,filter)</w:t>
      </w:r>
    </w:p>
    <w:p w14:paraId="09BD505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w:t>
      </w:r>
      <w:r>
        <w:rPr>
          <w:rFonts w:ascii="Helvetica Neue" w:hAnsi="Helvetica Neue" w:cs="Helvetica Neue"/>
        </w:rPr>
        <w:t>“convolution_filter(data,filter)”</w:t>
      </w:r>
      <w:r>
        <w:rPr>
          <w:rFonts w:ascii="Helvetica Neue" w:hAnsi="Helvetica Neue" w:cs="Helvetica Neue"/>
          <w:i/>
          <w:iCs/>
        </w:rPr>
        <w:t> is correct because this is the function used to extract trends from time series data given the “data” and “filter” as constructors.</w:t>
      </w:r>
    </w:p>
    <w:p w14:paraId="3EC03A2D" w14:textId="77777777" w:rsidR="00A10AFC" w:rsidRDefault="00A10AFC" w:rsidP="00A10AFC">
      <w:pPr>
        <w:autoSpaceDE w:val="0"/>
        <w:autoSpaceDN w:val="0"/>
        <w:adjustRightInd w:val="0"/>
        <w:rPr>
          <w:rFonts w:ascii="Helvetica Neue" w:hAnsi="Helvetica Neue" w:cs="Helvetica Neue"/>
        </w:rPr>
      </w:pPr>
    </w:p>
    <w:p w14:paraId="6F84B40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Which snippet of Python code allows you to get the mean absolute error of a data named “pred_error”? : np.abs(pred_error).mean()</w:t>
      </w:r>
    </w:p>
    <w:p w14:paraId="50FA542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“np.abs(pred_error).mean()”</w:t>
      </w:r>
      <w:r>
        <w:rPr>
          <w:rFonts w:ascii="Helvetica Neue" w:hAnsi="Helvetica Neue" w:cs="Helvetica Neue"/>
          <w:i/>
          <w:iCs/>
        </w:rPr>
        <w:t> is correct because to get the mean absolute error, absolute values of the data are taken, and then their mean is computed.</w:t>
      </w:r>
    </w:p>
    <w:p w14:paraId="2E7BCC51" w14:textId="77777777" w:rsidR="00A10AFC" w:rsidRDefault="00A10AFC" w:rsidP="00A10AFC">
      <w:pPr>
        <w:autoSpaceDE w:val="0"/>
        <w:autoSpaceDN w:val="0"/>
        <w:adjustRightInd w:val="0"/>
        <w:rPr>
          <w:rFonts w:ascii="Helvetica Neue" w:hAnsi="Helvetica Neue" w:cs="Helvetica Neue"/>
        </w:rPr>
      </w:pPr>
    </w:p>
    <w:p w14:paraId="5E59F8F8" w14:textId="77777777" w:rsidR="00A10AFC" w:rsidRDefault="00A10AFC" w:rsidP="00A10AFC">
      <w:pPr>
        <w:autoSpaceDE w:val="0"/>
        <w:autoSpaceDN w:val="0"/>
        <w:adjustRightInd w:val="0"/>
        <w:rPr>
          <w:rFonts w:ascii="Helvetica Neue" w:hAnsi="Helvetica Neue" w:cs="Helvetica Neue"/>
        </w:rPr>
      </w:pPr>
    </w:p>
    <w:p w14:paraId="3CB12F1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 ARMA family of models captures the time-variant structure exhibited in stationary time series. : False</w:t>
      </w:r>
    </w:p>
    <w:p w14:paraId="7469506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ARMA family of models captures the time-invariant structure exhibited in stationary time series.</w:t>
      </w:r>
    </w:p>
    <w:p w14:paraId="073DD28A" w14:textId="77777777" w:rsidR="00A10AFC" w:rsidRDefault="00A10AFC" w:rsidP="00A10AFC">
      <w:pPr>
        <w:autoSpaceDE w:val="0"/>
        <w:autoSpaceDN w:val="0"/>
        <w:adjustRightInd w:val="0"/>
        <w:rPr>
          <w:rFonts w:ascii="Helvetica Neue" w:hAnsi="Helvetica Neue" w:cs="Helvetica Neue"/>
        </w:rPr>
      </w:pPr>
    </w:p>
    <w:p w14:paraId="69C2B34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What is the mathematical formula for summarizing the moving average (MA) process with order “q”? : yt = at + sum of theta x at</w:t>
      </w:r>
    </w:p>
    <w:p w14:paraId="6D638426" w14:textId="5E8A9310"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6AD40A23" wp14:editId="7129756C">
            <wp:extent cx="2501900"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1900" cy="2286000"/>
                    </a:xfrm>
                    <a:prstGeom prst="rect">
                      <a:avLst/>
                    </a:prstGeom>
                    <a:noFill/>
                    <a:ln>
                      <a:noFill/>
                    </a:ln>
                  </pic:spPr>
                </pic:pic>
              </a:graphicData>
            </a:graphic>
          </wp:inline>
        </w:drawing>
      </w:r>
    </w:p>
    <w:p w14:paraId="1DD1A73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yt=at+∑j=1qθjat−j</w:t>
      </w:r>
      <w:r>
        <w:rPr>
          <w:rFonts w:ascii="Helvetica Neue" w:hAnsi="Helvetica Neue" w:cs="Helvetica Neue"/>
          <w:i/>
          <w:iCs/>
        </w:rPr>
        <w:t>” is correct because this is the formula for MA(q).</w:t>
      </w:r>
    </w:p>
    <w:p w14:paraId="0F086A68" w14:textId="77777777" w:rsidR="00A10AFC" w:rsidRDefault="00A10AFC" w:rsidP="00A10AFC">
      <w:pPr>
        <w:autoSpaceDE w:val="0"/>
        <w:autoSpaceDN w:val="0"/>
        <w:adjustRightInd w:val="0"/>
        <w:rPr>
          <w:rFonts w:ascii="Helvetica Neue" w:hAnsi="Helvetica Neue" w:cs="Helvetica Neue"/>
        </w:rPr>
      </w:pPr>
    </w:p>
    <w:p w14:paraId="50E6DC91" w14:textId="77777777" w:rsidR="00A10AFC" w:rsidRDefault="00A10AFC" w:rsidP="00A10AFC">
      <w:pPr>
        <w:autoSpaceDE w:val="0"/>
        <w:autoSpaceDN w:val="0"/>
        <w:adjustRightInd w:val="0"/>
        <w:rPr>
          <w:rFonts w:ascii="Helvetica Neue" w:hAnsi="Helvetica Neue" w:cs="Helvetica Neue"/>
        </w:rPr>
      </w:pPr>
    </w:p>
    <w:p w14:paraId="43A876C6" w14:textId="5C526C46"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395C4D1" wp14:editId="6E0F4EE4">
            <wp:extent cx="4876800" cy="5041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0" cy="5041900"/>
                    </a:xfrm>
                    <a:prstGeom prst="rect">
                      <a:avLst/>
                    </a:prstGeom>
                    <a:noFill/>
                    <a:ln>
                      <a:noFill/>
                    </a:ln>
                  </pic:spPr>
                </pic:pic>
              </a:graphicData>
            </a:graphic>
          </wp:inline>
        </w:drawing>
      </w:r>
    </w:p>
    <w:p w14:paraId="30E16A7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Consider the above plot of ACF values for a moving average process with order “q”. What can you deduce as the value of q from the graph? : 5</w:t>
      </w:r>
    </w:p>
    <w:p w14:paraId="52BD22B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5</w:t>
      </w:r>
      <w:r>
        <w:rPr>
          <w:rFonts w:ascii="Helvetica Neue" w:hAnsi="Helvetica Neue" w:cs="Helvetica Neue"/>
          <w:i/>
          <w:iCs/>
        </w:rPr>
        <w:t>” is correct because the direct method for identifying the order of a moving average process is to look at the lag of the largest non-zero entry in the ACF.</w:t>
      </w:r>
    </w:p>
    <w:p w14:paraId="3CEA23D2" w14:textId="77777777" w:rsidR="00A10AFC" w:rsidRDefault="00A10AFC" w:rsidP="00A10AFC">
      <w:pPr>
        <w:autoSpaceDE w:val="0"/>
        <w:autoSpaceDN w:val="0"/>
        <w:adjustRightInd w:val="0"/>
        <w:rPr>
          <w:rFonts w:ascii="Helvetica Neue" w:hAnsi="Helvetica Neue" w:cs="Helvetica Neue"/>
        </w:rPr>
      </w:pPr>
    </w:p>
    <w:p w14:paraId="7D6CF87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To get only the AR of an ARMA model, the parameter q is set to zero. : True</w:t>
      </w:r>
    </w:p>
    <w:p w14:paraId="5885E55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in the ARMA model, the parameter q is for MA. When q is set to zero, the model that remains is AR.</w:t>
      </w:r>
    </w:p>
    <w:p w14:paraId="23BD410F" w14:textId="77777777" w:rsidR="00A10AFC" w:rsidRDefault="00A10AFC" w:rsidP="00A10AFC">
      <w:pPr>
        <w:autoSpaceDE w:val="0"/>
        <w:autoSpaceDN w:val="0"/>
        <w:adjustRightInd w:val="0"/>
        <w:rPr>
          <w:rFonts w:ascii="Helvetica Neue" w:hAnsi="Helvetica Neue" w:cs="Helvetica Neue"/>
        </w:rPr>
      </w:pPr>
    </w:p>
    <w:p w14:paraId="2E75A43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What is the second step in building an ARMA model? : Use SACF and SPACF to select p and q </w:t>
      </w:r>
    </w:p>
    <w:p w14:paraId="722A45B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Use SACF and SPACF to select p and q</w:t>
      </w:r>
      <w:r>
        <w:rPr>
          <w:rFonts w:ascii="Helvetica Neue" w:hAnsi="Helvetica Neue" w:cs="Helvetica Neue"/>
          <w:i/>
          <w:iCs/>
        </w:rPr>
        <w:t>” is correct because this is the second step in building an ARMA model.</w:t>
      </w:r>
    </w:p>
    <w:p w14:paraId="5AC19F53" w14:textId="77777777" w:rsidR="00A10AFC" w:rsidRDefault="00A10AFC" w:rsidP="00A10AFC">
      <w:pPr>
        <w:autoSpaceDE w:val="0"/>
        <w:autoSpaceDN w:val="0"/>
        <w:adjustRightInd w:val="0"/>
        <w:rPr>
          <w:rFonts w:ascii="Helvetica Neue" w:hAnsi="Helvetica Neue" w:cs="Helvetica Neue"/>
        </w:rPr>
      </w:pPr>
    </w:p>
    <w:p w14:paraId="510A1A2E" w14:textId="77777777" w:rsidR="00A10AFC" w:rsidRDefault="00A10AFC" w:rsidP="00A10AFC">
      <w:pPr>
        <w:autoSpaceDE w:val="0"/>
        <w:autoSpaceDN w:val="0"/>
        <w:adjustRightInd w:val="0"/>
        <w:rPr>
          <w:rFonts w:ascii="Helvetica Neue" w:hAnsi="Helvetica Neue" w:cs="Helvetica Neue"/>
        </w:rPr>
      </w:pPr>
    </w:p>
    <w:p w14:paraId="0B9B2730" w14:textId="77777777" w:rsidR="00A10AFC" w:rsidRDefault="00A10AFC" w:rsidP="00A10AFC">
      <w:pPr>
        <w:autoSpaceDE w:val="0"/>
        <w:autoSpaceDN w:val="0"/>
        <w:adjustRightInd w:val="0"/>
        <w:rPr>
          <w:rFonts w:ascii="Helvetica Neue" w:hAnsi="Helvetica Neue" w:cs="Helvetica Neue"/>
        </w:rPr>
      </w:pPr>
    </w:p>
    <w:p w14:paraId="5A3B130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In the module-end quiz the answer is wrong, pointing to something else:</w:t>
      </w:r>
    </w:p>
    <w:p w14:paraId="27571040" w14:textId="42542219"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3AC798B" wp14:editId="1C674F26">
            <wp:extent cx="5943600" cy="28917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91790"/>
                    </a:xfrm>
                    <a:prstGeom prst="rect">
                      <a:avLst/>
                    </a:prstGeom>
                    <a:noFill/>
                    <a:ln>
                      <a:noFill/>
                    </a:ln>
                  </pic:spPr>
                </pic:pic>
              </a:graphicData>
            </a:graphic>
          </wp:inline>
        </w:drawing>
      </w:r>
    </w:p>
    <w:p w14:paraId="52172D02" w14:textId="77777777" w:rsidR="00A10AFC" w:rsidRDefault="00A10AFC" w:rsidP="00A10AFC">
      <w:pPr>
        <w:autoSpaceDE w:val="0"/>
        <w:autoSpaceDN w:val="0"/>
        <w:adjustRightInd w:val="0"/>
        <w:rPr>
          <w:rFonts w:ascii="Helvetica Neue" w:hAnsi="Helvetica Neue" w:cs="Helvetica Neue"/>
        </w:rPr>
      </w:pPr>
    </w:p>
    <w:p w14:paraId="5E2683AF" w14:textId="77777777" w:rsidR="00A10AFC" w:rsidRDefault="00A10AFC" w:rsidP="00A10AFC">
      <w:pPr>
        <w:autoSpaceDE w:val="0"/>
        <w:autoSpaceDN w:val="0"/>
        <w:adjustRightInd w:val="0"/>
        <w:rPr>
          <w:rFonts w:ascii="Helvetica Neue" w:hAnsi="Helvetica Neue" w:cs="Helvetica Neue"/>
        </w:rPr>
      </w:pPr>
    </w:p>
    <w:p w14:paraId="0696C83D" w14:textId="77777777" w:rsidR="00A10AFC" w:rsidRDefault="00A10AFC" w:rsidP="00A10AFC">
      <w:pPr>
        <w:autoSpaceDE w:val="0"/>
        <w:autoSpaceDN w:val="0"/>
        <w:adjustRightInd w:val="0"/>
        <w:rPr>
          <w:rFonts w:ascii="Helvetica Neue" w:hAnsi="Helvetica Neue" w:cs="Helvetica Neue"/>
        </w:rPr>
      </w:pPr>
    </w:p>
    <w:p w14:paraId="618C82B5" w14:textId="77777777" w:rsidR="00A10AFC" w:rsidRDefault="00A10AFC" w:rsidP="00A10AFC">
      <w:pPr>
        <w:autoSpaceDE w:val="0"/>
        <w:autoSpaceDN w:val="0"/>
        <w:adjustRightInd w:val="0"/>
        <w:rPr>
          <w:rFonts w:ascii="Helvetica Neue" w:hAnsi="Helvetica Neue" w:cs="Helvetica Neue"/>
        </w:rPr>
      </w:pPr>
    </w:p>
    <w:p w14:paraId="667F3C95" w14:textId="77777777" w:rsidR="00A10AFC" w:rsidRDefault="00A10AFC" w:rsidP="00A10AFC">
      <w:pPr>
        <w:autoSpaceDE w:val="0"/>
        <w:autoSpaceDN w:val="0"/>
        <w:adjustRightInd w:val="0"/>
        <w:rPr>
          <w:rFonts w:ascii="Helvetica Neue" w:hAnsi="Helvetica Neue" w:cs="Helvetica Neue"/>
        </w:rPr>
      </w:pPr>
      <w:hyperlink r:id="rId25" w:history="1">
        <w:r>
          <w:rPr>
            <w:rFonts w:ascii="Helvetica Neue" w:hAnsi="Helvetica Neue" w:cs="Helvetica Neue"/>
            <w:color w:val="DCA10D"/>
          </w:rPr>
          <w:t>https://machinelearningmastery.com/decompose-time-series-data-trend-seasonality/</w:t>
        </w:r>
      </w:hyperlink>
    </w:p>
    <w:p w14:paraId="3A44105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 given time series is thought to consist of three systematic components including level, trend, seasonality, and one non-systematic component called noise.</w:t>
      </w:r>
    </w:p>
    <w:p w14:paraId="6034EA1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These components are defined as follows:</w:t>
      </w:r>
    </w:p>
    <w:p w14:paraId="690595E6" w14:textId="77777777" w:rsidR="00A10AFC" w:rsidRDefault="00A10AFC" w:rsidP="00A10AFC">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b/>
          <w:bCs/>
        </w:rPr>
        <w:t>Level</w:t>
      </w:r>
      <w:r>
        <w:rPr>
          <w:rFonts w:ascii="Helvetica Neue" w:hAnsi="Helvetica Neue" w:cs="Helvetica Neue"/>
        </w:rPr>
        <w:t>: The average value in the series.</w:t>
      </w:r>
    </w:p>
    <w:p w14:paraId="16548A13" w14:textId="77777777" w:rsidR="00A10AFC" w:rsidRDefault="00A10AFC" w:rsidP="00A10AFC">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b/>
          <w:bCs/>
        </w:rPr>
        <w:t>Trend</w:t>
      </w:r>
      <w:r>
        <w:rPr>
          <w:rFonts w:ascii="Helvetica Neue" w:hAnsi="Helvetica Neue" w:cs="Helvetica Neue"/>
        </w:rPr>
        <w:t>: The increasing or decreasing value in the series.</w:t>
      </w:r>
    </w:p>
    <w:p w14:paraId="4441B57F" w14:textId="77777777" w:rsidR="00A10AFC" w:rsidRDefault="00A10AFC" w:rsidP="00A10AFC">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b/>
          <w:bCs/>
        </w:rPr>
        <w:t>Seasonality</w:t>
      </w:r>
      <w:r>
        <w:rPr>
          <w:rFonts w:ascii="Helvetica Neue" w:hAnsi="Helvetica Neue" w:cs="Helvetica Neue"/>
        </w:rPr>
        <w:t>: The repeating short-term cycle in the series.</w:t>
      </w:r>
    </w:p>
    <w:p w14:paraId="27DCA4A0" w14:textId="77777777" w:rsidR="00A10AFC" w:rsidRDefault="00A10AFC" w:rsidP="00A10AFC">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b/>
          <w:bCs/>
        </w:rPr>
        <w:t>Noise</w:t>
      </w:r>
      <w:r>
        <w:rPr>
          <w:rFonts w:ascii="Helvetica Neue" w:hAnsi="Helvetica Neue" w:cs="Helvetica Neue"/>
        </w:rPr>
        <w:t>: The random variation in the series.</w:t>
      </w:r>
    </w:p>
    <w:p w14:paraId="56A45FA5" w14:textId="77777777" w:rsidR="00A10AFC" w:rsidRDefault="00A10AFC" w:rsidP="00A10AFC">
      <w:pPr>
        <w:autoSpaceDE w:val="0"/>
        <w:autoSpaceDN w:val="0"/>
        <w:adjustRightInd w:val="0"/>
        <w:rPr>
          <w:rFonts w:ascii="Helvetica Neue" w:hAnsi="Helvetica Neue" w:cs="Helvetica Neue"/>
        </w:rPr>
      </w:pPr>
    </w:p>
    <w:p w14:paraId="7AF62EC1"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Try it 10.1: Decomposing Time Series</w:t>
      </w:r>
    </w:p>
    <w:p w14:paraId="516C9EF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 studied sunspots and Air Passenger datasets for this exercise.</w:t>
      </w:r>
    </w:p>
    <w:p w14:paraId="4F1A7511" w14:textId="77777777" w:rsidR="00A10AFC" w:rsidRDefault="00A10AFC" w:rsidP="00A10AFC">
      <w:pPr>
        <w:autoSpaceDE w:val="0"/>
        <w:autoSpaceDN w:val="0"/>
        <w:adjustRightInd w:val="0"/>
        <w:rPr>
          <w:rFonts w:ascii="Helvetica Neue" w:hAnsi="Helvetica Neue" w:cs="Helvetica Neue"/>
        </w:rPr>
      </w:pPr>
    </w:p>
    <w:p w14:paraId="4509EE2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 directly set YEAR as index on sunspots, and transformed Month to timestamp and set it as index on air dataset, no cleanup or any other transformation. I set the period to 11 years (~128 month from the lecture video.):</w:t>
      </w:r>
    </w:p>
    <w:p w14:paraId="290169D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ss_results = seasonal_decompose(ss, model = 'additive', period = 11)</w:t>
      </w:r>
    </w:p>
    <w:p w14:paraId="36462EA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ss_results.plot()</w:t>
      </w:r>
    </w:p>
    <w:p w14:paraId="3D77A1F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318C7105" w14:textId="24BD33EF"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ABF8764" wp14:editId="2F13C6C5">
            <wp:extent cx="5384800" cy="355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4800" cy="3556000"/>
                    </a:xfrm>
                    <a:prstGeom prst="rect">
                      <a:avLst/>
                    </a:prstGeom>
                    <a:noFill/>
                    <a:ln>
                      <a:noFill/>
                    </a:ln>
                  </pic:spPr>
                </pic:pic>
              </a:graphicData>
            </a:graphic>
          </wp:inline>
        </w:drawing>
      </w:r>
    </w:p>
    <w:p w14:paraId="73D897D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Reconstruct and overlay:</w:t>
      </w:r>
    </w:p>
    <w:p w14:paraId="5745264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check if aditive model match seasonal pattern when reconstructed</w:t>
      </w:r>
    </w:p>
    <w:p w14:paraId="12DB886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plt.plot(ss_results.seasonal+ss_results.trend, label = 'seasonal + trend')</w:t>
      </w:r>
    </w:p>
    <w:p w14:paraId="0B0DB4B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plt.plot(ss, label = 'actual')</w:t>
      </w:r>
    </w:p>
    <w:p w14:paraId="27DB62C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plt.grid()</w:t>
      </w:r>
    </w:p>
    <w:p w14:paraId="2669DF1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plt.legend()</w:t>
      </w:r>
    </w:p>
    <w:p w14:paraId="469F301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plt.xticks(rotation = 90)</w:t>
      </w:r>
    </w:p>
    <w:p w14:paraId="6403F26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0677981D" w14:textId="300B2C5E"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0B9BC26" wp14:editId="75469691">
            <wp:extent cx="4762500" cy="3390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p w14:paraId="35134E9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It looks overlap with the actual data.</w:t>
      </w:r>
    </w:p>
    <w:p w14:paraId="40BA4687" w14:textId="77777777" w:rsidR="00A10AFC" w:rsidRDefault="00A10AFC" w:rsidP="00A10AFC">
      <w:pPr>
        <w:autoSpaceDE w:val="0"/>
        <w:autoSpaceDN w:val="0"/>
        <w:adjustRightInd w:val="0"/>
        <w:rPr>
          <w:rFonts w:ascii="Helvetica Neue" w:hAnsi="Helvetica Neue" w:cs="Helvetica Neue"/>
        </w:rPr>
      </w:pPr>
    </w:p>
    <w:p w14:paraId="45307CD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I analyzed two given datasets by seasonal_decompose, it required a parameter to specify whether the model is </w:t>
      </w:r>
      <w:r>
        <w:rPr>
          <w:rFonts w:ascii="Helvetica Neue" w:hAnsi="Helvetica Neue" w:cs="Helvetica Neue"/>
          <w:i/>
          <w:iCs/>
        </w:rPr>
        <w:t>additive</w:t>
      </w:r>
      <w:r>
        <w:rPr>
          <w:rFonts w:ascii="Helvetica Neue" w:hAnsi="Helvetica Neue" w:cs="Helvetica Neue"/>
        </w:rPr>
        <w:t xml:space="preserve"> or </w:t>
      </w:r>
      <w:r>
        <w:rPr>
          <w:rFonts w:ascii="Helvetica Neue" w:hAnsi="Helvetica Neue" w:cs="Helvetica Neue"/>
          <w:i/>
          <w:iCs/>
        </w:rPr>
        <w:t>multiplicative</w:t>
      </w:r>
      <w:r>
        <w:rPr>
          <w:rFonts w:ascii="Helvetica Neue" w:hAnsi="Helvetica Neue" w:cs="Helvetica Neue"/>
        </w:rPr>
        <w:t xml:space="preserve">. </w:t>
      </w:r>
      <w:r>
        <w:rPr>
          <w:rFonts w:ascii="Helvetica Neue" w:hAnsi="Helvetica Neue" w:cs="Helvetica Neue"/>
          <w:b/>
          <w:bCs/>
        </w:rPr>
        <w:t>sunspots</w:t>
      </w:r>
      <w:r>
        <w:rPr>
          <w:rFonts w:ascii="Helvetica Neue" w:hAnsi="Helvetica Neue" w:cs="Helvetica Neue"/>
        </w:rPr>
        <w:t xml:space="preserve"> dataset has 0 values in SUNACTIVITY column so it went by </w:t>
      </w:r>
      <w:r>
        <w:rPr>
          <w:rFonts w:ascii="Helvetica Neue" w:hAnsi="Helvetica Neue" w:cs="Helvetica Neue"/>
          <w:b/>
          <w:bCs/>
        </w:rPr>
        <w:t>additive</w:t>
      </w:r>
      <w:r>
        <w:rPr>
          <w:rFonts w:ascii="Helvetica Neue" w:hAnsi="Helvetica Neue" w:cs="Helvetica Neue"/>
        </w:rPr>
        <w:t xml:space="preserve"> model by default.</w:t>
      </w:r>
    </w:p>
    <w:p w14:paraId="7031143F" w14:textId="77777777" w:rsidR="00A10AFC" w:rsidRDefault="00A10AFC" w:rsidP="00A10AFC">
      <w:pPr>
        <w:autoSpaceDE w:val="0"/>
        <w:autoSpaceDN w:val="0"/>
        <w:adjustRightInd w:val="0"/>
        <w:rPr>
          <w:rFonts w:ascii="Helvetica Neue" w:hAnsi="Helvetica Neue" w:cs="Helvetica Neue"/>
        </w:rPr>
      </w:pPr>
    </w:p>
    <w:p w14:paraId="25E2A92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I did an </w:t>
      </w:r>
      <w:r>
        <w:rPr>
          <w:rFonts w:ascii="Helvetica Neue" w:hAnsi="Helvetica Neue" w:cs="Helvetica Neue"/>
          <w:i/>
          <w:iCs/>
        </w:rPr>
        <w:t>additive</w:t>
      </w:r>
      <w:r>
        <w:rPr>
          <w:rFonts w:ascii="Helvetica Neue" w:hAnsi="Helvetica Neue" w:cs="Helvetica Neue"/>
        </w:rPr>
        <w:t xml:space="preserve"> model first on Air Passenger dataset, however, when I plotted </w:t>
      </w:r>
      <w:r>
        <w:rPr>
          <w:rFonts w:ascii="Helvetica Neue" w:hAnsi="Helvetica Neue" w:cs="Helvetica Neue"/>
          <w:i/>
          <w:iCs/>
        </w:rPr>
        <w:t>'seasonal + trend'</w:t>
      </w:r>
      <w:r>
        <w:rPr>
          <w:rFonts w:ascii="Helvetica Neue" w:hAnsi="Helvetica Neue" w:cs="Helvetica Neue"/>
        </w:rPr>
        <w:t xml:space="preserve"> it did not overlap with the actual data as below:</w:t>
      </w:r>
    </w:p>
    <w:p w14:paraId="0380F99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check if aditive model match seasonal pattern when reconstructed</w:t>
      </w:r>
    </w:p>
    <w:p w14:paraId="05F3F25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plt.plot(air_results.seasonal + air_results.trend, label = 'seasonal + trend')</w:t>
      </w:r>
    </w:p>
    <w:p w14:paraId="7AA3ECC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plt.plot(air, label = 'actual')</w:t>
      </w:r>
    </w:p>
    <w:p w14:paraId="7DC0A3C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plt.grid()</w:t>
      </w:r>
    </w:p>
    <w:p w14:paraId="6258F12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plt.legend()</w:t>
      </w:r>
    </w:p>
    <w:p w14:paraId="09290F0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plt.xticks(rotation = 90)</w:t>
      </w:r>
    </w:p>
    <w:p w14:paraId="07319A6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14FCBFEE" w14:textId="7C6F8CAB"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074002F" wp14:editId="286316D4">
            <wp:extent cx="4762500" cy="335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3F5BB98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So, I went with a </w:t>
      </w:r>
      <w:r>
        <w:rPr>
          <w:rFonts w:ascii="Helvetica Neue" w:hAnsi="Helvetica Neue" w:cs="Helvetica Neue"/>
          <w:b/>
          <w:bCs/>
        </w:rPr>
        <w:t>multiplicative</w:t>
      </w:r>
      <w:r>
        <w:rPr>
          <w:rFonts w:ascii="Helvetica Neue" w:hAnsi="Helvetica Neue" w:cs="Helvetica Neue"/>
        </w:rPr>
        <w:t xml:space="preserve"> model:</w:t>
      </w:r>
    </w:p>
    <w:p w14:paraId="3CE8F5A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air_results = seasonal_decompose(air, model = 'multiplicative')</w:t>
      </w:r>
    </w:p>
    <w:p w14:paraId="5025462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air_results.plot()</w:t>
      </w:r>
    </w:p>
    <w:p w14:paraId="41007C3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4AAA191B" w14:textId="0DFA0BE7"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D37C0A7" wp14:editId="79F6D944">
            <wp:extent cx="5384800" cy="355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4800" cy="3556000"/>
                    </a:xfrm>
                    <a:prstGeom prst="rect">
                      <a:avLst/>
                    </a:prstGeom>
                    <a:noFill/>
                    <a:ln>
                      <a:noFill/>
                    </a:ln>
                  </pic:spPr>
                </pic:pic>
              </a:graphicData>
            </a:graphic>
          </wp:inline>
        </w:drawing>
      </w:r>
    </w:p>
    <w:p w14:paraId="7A91F374" w14:textId="77777777" w:rsidR="00A10AFC" w:rsidRDefault="00A10AFC" w:rsidP="00A10AFC">
      <w:pPr>
        <w:autoSpaceDE w:val="0"/>
        <w:autoSpaceDN w:val="0"/>
        <w:adjustRightInd w:val="0"/>
        <w:rPr>
          <w:rFonts w:ascii="Helvetica Neue" w:hAnsi="Helvetica Neue" w:cs="Helvetica Neue"/>
        </w:rPr>
      </w:pPr>
    </w:p>
    <w:p w14:paraId="4C35906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multiplicative</w:t>
      </w:r>
      <w:r>
        <w:rPr>
          <w:rFonts w:ascii="Helvetica Neue" w:hAnsi="Helvetica Neue" w:cs="Helvetica Neue"/>
        </w:rPr>
        <w:t xml:space="preserve"> model plot overlapped well with the actual data comparing to the ‘additive’ model:</w:t>
      </w:r>
    </w:p>
    <w:p w14:paraId="3DF131D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plt.plot(air_results.seasonal * air_results.trend, label = 'seasonal * trend')</w:t>
      </w:r>
    </w:p>
    <w:p w14:paraId="69127D1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plt.plot(air, label = 'actual')</w:t>
      </w:r>
    </w:p>
    <w:p w14:paraId="0556CA9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plt.grid()</w:t>
      </w:r>
    </w:p>
    <w:p w14:paraId="6DA6721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plt.legend()</w:t>
      </w:r>
    </w:p>
    <w:p w14:paraId="2573025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plt.xticks(rotation = 90)</w:t>
      </w:r>
    </w:p>
    <w:p w14:paraId="482EA44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4061AA69" w14:textId="11658E84"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EE67545" wp14:editId="3637AFF1">
            <wp:extent cx="4762500" cy="335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7DD35DD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Just observe the height of each cycle for comparing these 2 plots, in the additive model they are the same heights of cycles whereas in the multiplicative model, the heights notably vary.</w:t>
      </w:r>
    </w:p>
    <w:p w14:paraId="30C36622" w14:textId="77777777" w:rsidR="00A10AFC" w:rsidRDefault="00A10AFC" w:rsidP="00A10AFC">
      <w:pPr>
        <w:autoSpaceDE w:val="0"/>
        <w:autoSpaceDN w:val="0"/>
        <w:adjustRightInd w:val="0"/>
        <w:rPr>
          <w:rFonts w:ascii="Helvetica Neue" w:hAnsi="Helvetica Neue" w:cs="Helvetica Neue"/>
        </w:rPr>
      </w:pPr>
    </w:p>
    <w:p w14:paraId="5331F13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b/>
          <w:bCs/>
        </w:rPr>
        <w:t>Seasonal Components</w:t>
      </w:r>
    </w:p>
    <w:p w14:paraId="3DFF435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Sunspots seasonal component:</w:t>
      </w:r>
    </w:p>
    <w:p w14:paraId="04C72638" w14:textId="3C7DC8ED"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6A2DD784" wp14:editId="1131BF1F">
            <wp:extent cx="5943600" cy="2595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95245"/>
                    </a:xfrm>
                    <a:prstGeom prst="rect">
                      <a:avLst/>
                    </a:prstGeom>
                    <a:noFill/>
                    <a:ln>
                      <a:noFill/>
                    </a:ln>
                  </pic:spPr>
                </pic:pic>
              </a:graphicData>
            </a:graphic>
          </wp:inline>
        </w:drawing>
      </w:r>
    </w:p>
    <w:p w14:paraId="6711DC0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Air Passengers seasonal component:</w:t>
      </w:r>
    </w:p>
    <w:p w14:paraId="3331EBE7" w14:textId="5008A8C3"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BB1E21A" wp14:editId="1C324834">
            <wp:extent cx="5943600" cy="2617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17470"/>
                    </a:xfrm>
                    <a:prstGeom prst="rect">
                      <a:avLst/>
                    </a:prstGeom>
                    <a:noFill/>
                    <a:ln>
                      <a:noFill/>
                    </a:ln>
                  </pic:spPr>
                </pic:pic>
              </a:graphicData>
            </a:graphic>
          </wp:inline>
        </w:drawing>
      </w:r>
    </w:p>
    <w:p w14:paraId="1D33D91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Both seasonal components on datasets showing similar behavior in periodical variability.</w:t>
      </w:r>
    </w:p>
    <w:p w14:paraId="691BBE23" w14:textId="77777777" w:rsidR="00A10AFC" w:rsidRDefault="00A10AFC" w:rsidP="00A10AFC">
      <w:pPr>
        <w:autoSpaceDE w:val="0"/>
        <w:autoSpaceDN w:val="0"/>
        <w:adjustRightInd w:val="0"/>
        <w:rPr>
          <w:rFonts w:ascii="Helvetica Neue" w:hAnsi="Helvetica Neue" w:cs="Helvetica Neue"/>
        </w:rPr>
      </w:pPr>
    </w:p>
    <w:p w14:paraId="685A37CD"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Trend Components</w:t>
      </w:r>
    </w:p>
    <w:p w14:paraId="681BB3A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Sunspots trend component:</w:t>
      </w:r>
    </w:p>
    <w:p w14:paraId="09C8C586" w14:textId="0015975B"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23C0903" wp14:editId="4490BFA9">
            <wp:extent cx="5943600" cy="2630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764E58B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Air Passengers trend component:</w:t>
      </w:r>
    </w:p>
    <w:p w14:paraId="36ADE5FB" w14:textId="6E6D9723"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432A4D1" wp14:editId="6A1CD03D">
            <wp:extent cx="5943600" cy="2465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465070"/>
                    </a:xfrm>
                    <a:prstGeom prst="rect">
                      <a:avLst/>
                    </a:prstGeom>
                    <a:noFill/>
                    <a:ln>
                      <a:noFill/>
                    </a:ln>
                  </pic:spPr>
                </pic:pic>
              </a:graphicData>
            </a:graphic>
          </wp:inline>
        </w:drawing>
      </w:r>
    </w:p>
    <w:p w14:paraId="485C99F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Air Passengers trend</w:t>
      </w:r>
      <w:r>
        <w:rPr>
          <w:rFonts w:ascii="Helvetica Neue" w:hAnsi="Helvetica Neue" w:cs="Helvetica Neue"/>
        </w:rPr>
        <w:t xml:space="preserve"> shows gradual increase over time which differs from </w:t>
      </w:r>
      <w:r>
        <w:rPr>
          <w:rFonts w:ascii="Helvetica Neue" w:hAnsi="Helvetica Neue" w:cs="Helvetica Neue"/>
          <w:i/>
          <w:iCs/>
        </w:rPr>
        <w:t>Sunspots trend</w:t>
      </w:r>
      <w:r>
        <w:rPr>
          <w:rFonts w:ascii="Helvetica Neue" w:hAnsi="Helvetica Neue" w:cs="Helvetica Neue"/>
        </w:rPr>
        <w:t xml:space="preserve"> shows erratic upward or downward movement.</w:t>
      </w:r>
    </w:p>
    <w:p w14:paraId="238A582B" w14:textId="77777777" w:rsidR="00A10AFC" w:rsidRDefault="00A10AFC" w:rsidP="00A10AFC">
      <w:pPr>
        <w:autoSpaceDE w:val="0"/>
        <w:autoSpaceDN w:val="0"/>
        <w:adjustRightInd w:val="0"/>
        <w:rPr>
          <w:rFonts w:ascii="Helvetica Neue" w:hAnsi="Helvetica Neue" w:cs="Helvetica Neue"/>
        </w:rPr>
      </w:pPr>
    </w:p>
    <w:p w14:paraId="0D652425" w14:textId="3D16F299"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5E9889F" wp14:editId="128CC2B9">
            <wp:extent cx="4762500" cy="355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556000"/>
                    </a:xfrm>
                    <a:prstGeom prst="rect">
                      <a:avLst/>
                    </a:prstGeom>
                    <a:noFill/>
                    <a:ln>
                      <a:noFill/>
                    </a:ln>
                  </pic:spPr>
                </pic:pic>
              </a:graphicData>
            </a:graphic>
          </wp:inline>
        </w:drawing>
      </w:r>
    </w:p>
    <w:p w14:paraId="7C284D98" w14:textId="77777777" w:rsidR="00A10AFC" w:rsidRDefault="00A10AFC" w:rsidP="00A10AFC">
      <w:pPr>
        <w:autoSpaceDE w:val="0"/>
        <w:autoSpaceDN w:val="0"/>
        <w:adjustRightInd w:val="0"/>
        <w:rPr>
          <w:rFonts w:ascii="Helvetica Neue" w:hAnsi="Helvetica Neue" w:cs="Helvetica Neue"/>
        </w:rPr>
      </w:pPr>
    </w:p>
    <w:p w14:paraId="3135BC3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fig, ax = plt.subplots(1, 2, figsize = (14, 4))</w:t>
      </w:r>
    </w:p>
    <w:p w14:paraId="7582C83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plot_acf(ss_results.resid.dropna(), ax = ax[0], lags=40)</w:t>
      </w:r>
    </w:p>
    <w:p w14:paraId="354813A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ax[0].grid()</w:t>
      </w:r>
    </w:p>
    <w:p w14:paraId="29273C6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plot_pacf(ss_results.resid.dropna(), ax = ax[1], lags=40)</w:t>
      </w:r>
    </w:p>
    <w:p w14:paraId="6144CE2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ax[1].grid()</w:t>
      </w:r>
    </w:p>
    <w:p w14:paraId="27A57161" w14:textId="67410481"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B2AF310" wp14:editId="697FCF4F">
            <wp:extent cx="5943600" cy="1883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10FB6D75" w14:textId="77777777" w:rsidR="00A10AFC" w:rsidRDefault="00A10AFC" w:rsidP="00A10AFC">
      <w:pPr>
        <w:autoSpaceDE w:val="0"/>
        <w:autoSpaceDN w:val="0"/>
        <w:adjustRightInd w:val="0"/>
        <w:rPr>
          <w:rFonts w:ascii="Helvetica Neue" w:hAnsi="Helvetica Neue" w:cs="Helvetica Neue"/>
        </w:rPr>
      </w:pPr>
    </w:p>
    <w:p w14:paraId="18A2E57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fig, ax = plt.subplots(1, 2, figsize = (14, 4))</w:t>
      </w:r>
    </w:p>
    <w:p w14:paraId="3C49D66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plot_acf(air_results.resid.dropna(), ax = ax[0], lags=40)</w:t>
      </w:r>
    </w:p>
    <w:p w14:paraId="77B314E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ax[0].grid()</w:t>
      </w:r>
    </w:p>
    <w:p w14:paraId="2C35691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plot_pacf(air_results.resid.dropna(), ax = ax[1], lags=40)</w:t>
      </w:r>
    </w:p>
    <w:p w14:paraId="180E41C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ax[1].grid()</w:t>
      </w:r>
    </w:p>
    <w:p w14:paraId="75FEF4CA" w14:textId="48958678"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9BB623D" wp14:editId="1AB5B961">
            <wp:extent cx="5943600" cy="1899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899920"/>
                    </a:xfrm>
                    <a:prstGeom prst="rect">
                      <a:avLst/>
                    </a:prstGeom>
                    <a:noFill/>
                    <a:ln>
                      <a:noFill/>
                    </a:ln>
                  </pic:spPr>
                </pic:pic>
              </a:graphicData>
            </a:graphic>
          </wp:inline>
        </w:drawing>
      </w:r>
    </w:p>
    <w:p w14:paraId="5101E6B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o —————</w:t>
      </w:r>
    </w:p>
    <w:p w14:paraId="50FDB627" w14:textId="77777777" w:rsidR="00A10AFC" w:rsidRDefault="00A10AFC" w:rsidP="00A10AFC">
      <w:pPr>
        <w:autoSpaceDE w:val="0"/>
        <w:autoSpaceDN w:val="0"/>
        <w:adjustRightInd w:val="0"/>
        <w:rPr>
          <w:rFonts w:ascii="Helvetica Neue" w:hAnsi="Helvetica Neue" w:cs="Helvetica Neue"/>
        </w:rPr>
      </w:pPr>
    </w:p>
    <w:p w14:paraId="3041D9AD"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Try-It Activity 10.2: Forecasting with Decomposition Models</w:t>
      </w:r>
    </w:p>
    <w:p w14:paraId="69487DB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In this activity, your goal is to identify a new (to you) time series dataset and build a forecast using a seasonal and trend additive or multiplicative model using statsmodels.</w:t>
      </w:r>
    </w:p>
    <w:p w14:paraId="1D0BB458" w14:textId="77777777" w:rsidR="00A10AFC" w:rsidRDefault="00A10AFC" w:rsidP="00A10AFC">
      <w:pPr>
        <w:autoSpaceDE w:val="0"/>
        <w:autoSpaceDN w:val="0"/>
        <w:adjustRightInd w:val="0"/>
        <w:rPr>
          <w:rFonts w:ascii="Helvetica Neue" w:hAnsi="Helvetica Neue" w:cs="Helvetica Neue"/>
        </w:rPr>
      </w:pPr>
    </w:p>
    <w:p w14:paraId="651245C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Summarize your findings in an executive brief that explores the following:</w:t>
      </w:r>
    </w:p>
    <w:p w14:paraId="090C74EF" w14:textId="77777777" w:rsidR="00A10AFC" w:rsidRDefault="00A10AFC" w:rsidP="00A10AFC">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b/>
          <w:bCs/>
        </w:rPr>
        <w:t>Data description:</w:t>
      </w:r>
      <w:r>
        <w:rPr>
          <w:rFonts w:ascii="Helvetica Neue" w:hAnsi="Helvetica Neue" w:cs="Helvetica Neue"/>
        </w:rPr>
        <w:t> Provide a high-level overview of your data and its timeframe along with general information on your dataset</w:t>
      </w:r>
    </w:p>
    <w:p w14:paraId="3DEEB5CA" w14:textId="77777777" w:rsidR="00A10AFC" w:rsidRDefault="00A10AFC" w:rsidP="00A10AFC">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b/>
          <w:bCs/>
        </w:rPr>
        <w:t>Forecast:</w:t>
      </w:r>
      <w:r>
        <w:rPr>
          <w:rFonts w:ascii="Helvetica Neue" w:hAnsi="Helvetica Neue" w:cs="Helvetica Neue"/>
        </w:rPr>
        <w:t> Give a description of the forecast. Describe the period that was projected and what the forecast implies about your data. Be sure to include presentation-ready plots with appropriate labels and titles.</w:t>
      </w:r>
    </w:p>
    <w:p w14:paraId="09C0CC5F" w14:textId="77777777" w:rsidR="00A10AFC" w:rsidRDefault="00A10AFC" w:rsidP="00A10AFC">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b/>
          <w:bCs/>
        </w:rPr>
        <w:t>Uncertainty:</w:t>
      </w:r>
      <w:r>
        <w:rPr>
          <w:rFonts w:ascii="Helvetica Neue" w:hAnsi="Helvetica Neue" w:cs="Helvetica Neue"/>
        </w:rPr>
        <w:t> Discuss the evaluation of your model on testing data, and explore the residuals. Discuss the consequence of this error for your model and forecasts. Is there still structure to uncover?</w:t>
      </w:r>
    </w:p>
    <w:p w14:paraId="446CFEA6" w14:textId="77777777" w:rsidR="00A10AFC" w:rsidRDefault="00A10AFC" w:rsidP="00A10AFC">
      <w:pPr>
        <w:autoSpaceDE w:val="0"/>
        <w:autoSpaceDN w:val="0"/>
        <w:adjustRightInd w:val="0"/>
        <w:rPr>
          <w:rFonts w:ascii="Helvetica Neue" w:hAnsi="Helvetica Neue" w:cs="Helvetica Neue"/>
        </w:rPr>
      </w:pPr>
    </w:p>
    <w:p w14:paraId="2472119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b/>
          <w:bCs/>
        </w:rPr>
        <w:t>ARIMA freq parameter</w:t>
      </w:r>
    </w:p>
    <w:p w14:paraId="471A1EF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freq : str {'B','D','W','M','A', 'Q'}</w:t>
      </w:r>
    </w:p>
    <w:p w14:paraId="50235B7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 xml:space="preserve">    'B' - business day, ie., Mon. - Fri.</w:t>
      </w:r>
    </w:p>
    <w:p w14:paraId="7778239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'D' - daily</w:t>
      </w:r>
    </w:p>
    <w:p w14:paraId="56F954E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'W' - weekly</w:t>
      </w:r>
    </w:p>
    <w:p w14:paraId="363A287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'M' - monthly</w:t>
      </w:r>
    </w:p>
    <w:p w14:paraId="702EFFD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'A' - annual</w:t>
      </w:r>
    </w:p>
    <w:p w14:paraId="5619FE8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'Q' - quarterly</w:t>
      </w:r>
    </w:p>
    <w:p w14:paraId="3E463AAA" w14:textId="77777777" w:rsidR="00A10AFC" w:rsidRDefault="00A10AFC" w:rsidP="00A10AFC">
      <w:pPr>
        <w:autoSpaceDE w:val="0"/>
        <w:autoSpaceDN w:val="0"/>
        <w:adjustRightInd w:val="0"/>
        <w:rPr>
          <w:rFonts w:ascii="Helvetica Neue" w:hAnsi="Helvetica Neue" w:cs="Helvetica Neue"/>
        </w:rPr>
      </w:pPr>
    </w:p>
    <w:p w14:paraId="27455963" w14:textId="77777777" w:rsidR="00A10AFC" w:rsidRDefault="00A10AFC" w:rsidP="00A10AFC">
      <w:pPr>
        <w:autoSpaceDE w:val="0"/>
        <w:autoSpaceDN w:val="0"/>
        <w:adjustRightInd w:val="0"/>
        <w:rPr>
          <w:rFonts w:ascii="Helvetica Neue" w:hAnsi="Helvetica Neue" w:cs="Helvetica Neue"/>
        </w:rPr>
      </w:pPr>
    </w:p>
    <w:p w14:paraId="2A82E55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Additive / Multiplicative</w:t>
      </w:r>
    </w:p>
    <w:p w14:paraId="7AA4DAD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Univariate Time Series</w:t>
      </w:r>
    </w:p>
    <w:p w14:paraId="216BAE8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Detrended data: mean is at 0!</w:t>
      </w:r>
    </w:p>
    <w:p w14:paraId="3B13AE8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t>
      </w:r>
    </w:p>
    <w:p w14:paraId="7D1BA5C4" w14:textId="77777777" w:rsidR="00A10AFC" w:rsidRDefault="00A10AFC" w:rsidP="00A10AFC">
      <w:pPr>
        <w:autoSpaceDE w:val="0"/>
        <w:autoSpaceDN w:val="0"/>
        <w:adjustRightInd w:val="0"/>
        <w:rPr>
          <w:rFonts w:ascii="Helvetica Neue" w:hAnsi="Helvetica Neue" w:cs="Helvetica Neue"/>
        </w:rPr>
      </w:pPr>
    </w:p>
    <w:p w14:paraId="28B354E7" w14:textId="77777777" w:rsidR="00A10AFC" w:rsidRDefault="00A10AFC" w:rsidP="00A10AFC">
      <w:pPr>
        <w:autoSpaceDE w:val="0"/>
        <w:autoSpaceDN w:val="0"/>
        <w:adjustRightInd w:val="0"/>
        <w:rPr>
          <w:rFonts w:ascii="Helvetica Neue" w:hAnsi="Helvetica Neue" w:cs="Helvetica Neue"/>
        </w:rPr>
      </w:pPr>
    </w:p>
    <w:p w14:paraId="02CCEFC6"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Data Introduction and Cleanup</w:t>
      </w:r>
    </w:p>
    <w:p w14:paraId="0B1727D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I found a dataset contains 9357 records of air pollutants with hourly averaged responses from 5 sensors, the measurement was taken for one year at road level in an Italian town: </w:t>
      </w:r>
      <w:hyperlink r:id="rId38" w:history="1">
        <w:r>
          <w:rPr>
            <w:rFonts w:ascii="Helvetica Neue" w:hAnsi="Helvetica Neue" w:cs="Helvetica Neue"/>
            <w:color w:val="DCA10D"/>
          </w:rPr>
          <w:t>https://archive.ics.uci.edu/ml/datasets/Air+Quality</w:t>
        </w:r>
      </w:hyperlink>
      <w:r>
        <w:rPr>
          <w:rFonts w:ascii="Helvetica Neue" w:hAnsi="Helvetica Neue" w:cs="Helvetica Neue"/>
        </w:rPr>
        <w:t>. I only used CO reading, I did some cleanup as follows:</w:t>
      </w:r>
    </w:p>
    <w:p w14:paraId="126043B2" w14:textId="77777777" w:rsidR="00A10AFC" w:rsidRDefault="00A10AFC" w:rsidP="00A10AFC">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Made CO column float after replacing decimal symbol to ‘.’ from ‘,’: airq['CO'] = airq['CO(GT)'].str.replace(',','.').astype('float')</w:t>
      </w:r>
    </w:p>
    <w:p w14:paraId="1211ACF1" w14:textId="77777777" w:rsidR="00A10AFC" w:rsidRDefault="00A10AFC" w:rsidP="00A10AFC">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Missing measurement marked as -200, replaced them with mean() value: airq[airq['CO'] == -200] = 2.15275</w:t>
      </w:r>
    </w:p>
    <w:p w14:paraId="4B24675D" w14:textId="77777777" w:rsidR="00A10AFC" w:rsidRDefault="00A10AFC" w:rsidP="00A10AFC">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Transformed date and time columns to airq['datetime'] = pd.to_datetime(aq['Date'] + ' ' + aq['Time'], format='%d/%m/%Y %H.%M.%S') and set index</w:t>
      </w:r>
    </w:p>
    <w:p w14:paraId="4E9E39C2" w14:textId="77777777" w:rsidR="00A10AFC" w:rsidRDefault="00A10AFC" w:rsidP="00A10AFC">
      <w:pPr>
        <w:autoSpaceDE w:val="0"/>
        <w:autoSpaceDN w:val="0"/>
        <w:adjustRightInd w:val="0"/>
        <w:rPr>
          <w:rFonts w:ascii="Helvetica Neue" w:hAnsi="Helvetica Neue" w:cs="Helvetica Neue"/>
        </w:rPr>
      </w:pPr>
    </w:p>
    <w:p w14:paraId="271A96E7" w14:textId="77777777" w:rsidR="00A10AFC" w:rsidRDefault="00A10AFC" w:rsidP="00A10AFC">
      <w:pPr>
        <w:autoSpaceDE w:val="0"/>
        <w:autoSpaceDN w:val="0"/>
        <w:adjustRightInd w:val="0"/>
        <w:rPr>
          <w:rFonts w:ascii="Helvetica Neue" w:hAnsi="Helvetica Neue" w:cs="Helvetica Neue"/>
        </w:rPr>
      </w:pPr>
    </w:p>
    <w:p w14:paraId="421BE413"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Build historical and future datasets</w:t>
      </w:r>
    </w:p>
    <w:p w14:paraId="430983A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Split last 4 days (96 hours) for future and rest in hist:</w:t>
      </w:r>
    </w:p>
    <w:p w14:paraId="5F0D1DF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split data into hist and future</w:t>
      </w:r>
    </w:p>
    <w:p w14:paraId="1544A88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y_hist = airq[:-96]</w:t>
      </w:r>
    </w:p>
    <w:p w14:paraId="0602750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y_future = airq[-96:]</w:t>
      </w:r>
    </w:p>
    <w:p w14:paraId="274F43B0" w14:textId="77777777" w:rsidR="00A10AFC" w:rsidRDefault="00A10AFC" w:rsidP="00A10AFC">
      <w:pPr>
        <w:autoSpaceDE w:val="0"/>
        <w:autoSpaceDN w:val="0"/>
        <w:adjustRightInd w:val="0"/>
        <w:rPr>
          <w:rFonts w:ascii="Helvetica Neue" w:hAnsi="Helvetica Neue" w:cs="Helvetica Neue"/>
        </w:rPr>
      </w:pPr>
    </w:p>
    <w:p w14:paraId="26E483BE"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Extracting the trend</w:t>
      </w:r>
    </w:p>
    <w:p w14:paraId="279ECA7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b/>
          <w:bCs/>
        </w:rPr>
        <w:t>10 Points</w:t>
      </w:r>
    </w:p>
    <w:p w14:paraId="11CA2B2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 created an instance of the STL estimator and passed y_hist, period = 24 for one day.</w:t>
      </w:r>
    </w:p>
    <w:p w14:paraId="13E60435" w14:textId="77777777" w:rsidR="00A10AFC" w:rsidRDefault="00A10AFC" w:rsidP="00A10AFC">
      <w:pPr>
        <w:autoSpaceDE w:val="0"/>
        <w:autoSpaceDN w:val="0"/>
        <w:adjustRightInd w:val="0"/>
        <w:rPr>
          <w:rFonts w:ascii="Helvetica Neue" w:hAnsi="Helvetica Neue" w:cs="Helvetica Neue"/>
        </w:rPr>
      </w:pPr>
    </w:p>
    <w:p w14:paraId="7A3C2FF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stl = STL(y_hist, period=24)</w:t>
      </w:r>
    </w:p>
    <w:p w14:paraId="7208A78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results = stl.fit()</w:t>
      </w:r>
    </w:p>
    <w:p w14:paraId="510F40CE" w14:textId="77777777" w:rsidR="00A10AFC" w:rsidRDefault="00A10AFC" w:rsidP="00A10AFC">
      <w:pPr>
        <w:autoSpaceDE w:val="0"/>
        <w:autoSpaceDN w:val="0"/>
        <w:adjustRightInd w:val="0"/>
        <w:rPr>
          <w:rFonts w:ascii="Helvetica Neue" w:hAnsi="Helvetica Neue" w:cs="Helvetica Neue"/>
        </w:rPr>
      </w:pPr>
    </w:p>
    <w:p w14:paraId="5135EE2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Plot trend with original series</w:t>
      </w:r>
    </w:p>
    <w:p w14:paraId="1CFF68A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plt.plot(y_hist)</w:t>
      </w:r>
    </w:p>
    <w:p w14:paraId="0D5D9D0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plt.plot(results.trend)</w:t>
      </w:r>
    </w:p>
    <w:p w14:paraId="5B5D629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#plt.plot(results.seasonal)</w:t>
      </w:r>
    </w:p>
    <w:p w14:paraId="289C274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plt.title('Trend with CO Data')</w:t>
      </w:r>
    </w:p>
    <w:p w14:paraId="099BA24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#plt.legend()</w:t>
      </w:r>
    </w:p>
    <w:p w14:paraId="32ACCB8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plt.xticks(rotation = 90)</w:t>
      </w:r>
    </w:p>
    <w:p w14:paraId="2A08655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1F257588" w14:textId="7C57265F"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4B48530" wp14:editId="0B9C0ACE">
            <wp:extent cx="4673600" cy="375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3600" cy="3759200"/>
                    </a:xfrm>
                    <a:prstGeom prst="rect">
                      <a:avLst/>
                    </a:prstGeom>
                    <a:noFill/>
                    <a:ln>
                      <a:noFill/>
                    </a:ln>
                  </pic:spPr>
                </pic:pic>
              </a:graphicData>
            </a:graphic>
          </wp:inline>
        </w:drawing>
      </w:r>
    </w:p>
    <w:p w14:paraId="7B1AA69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b/>
          <w:bCs/>
        </w:rPr>
        <w:t>Model Historical Series and Seasonal+Trend</w:t>
      </w:r>
    </w:p>
    <w:p w14:paraId="4875D3E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 checked the seasonal+trend plot if it is a good model, looked good:</w:t>
      </w:r>
    </w:p>
    <w:p w14:paraId="6B50530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additive model fits well! no need for multiplicative model…</w:t>
      </w:r>
    </w:p>
    <w:p w14:paraId="038D761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season_and_trend = results.seasonal + results.trend</w:t>
      </w:r>
    </w:p>
    <w:p w14:paraId="64F89F61" w14:textId="77777777" w:rsidR="00A10AFC" w:rsidRDefault="00A10AFC" w:rsidP="00A10AFC">
      <w:pPr>
        <w:autoSpaceDE w:val="0"/>
        <w:autoSpaceDN w:val="0"/>
        <w:adjustRightInd w:val="0"/>
        <w:rPr>
          <w:rFonts w:ascii="Helvetica Neue" w:hAnsi="Helvetica Neue" w:cs="Helvetica Neue"/>
        </w:rPr>
      </w:pPr>
    </w:p>
    <w:p w14:paraId="3107479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Plot</w:t>
      </w:r>
    </w:p>
    <w:p w14:paraId="7F51852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#plt.plot(season_and_trend, label = 'seasonal + trend')</w:t>
      </w:r>
    </w:p>
    <w:p w14:paraId="756D1BB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plt.plot(y_hist, label = 'actual')</w:t>
      </w:r>
    </w:p>
    <w:p w14:paraId="75CCA4A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plt.plot(season_and_trend, label = 'seasonal + trend')</w:t>
      </w:r>
    </w:p>
    <w:p w14:paraId="46D47F0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plt.grid()</w:t>
      </w:r>
    </w:p>
    <w:p w14:paraId="611A98A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plt.legend()</w:t>
      </w:r>
    </w:p>
    <w:p w14:paraId="545ECF0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plt.xticks(rotation = 90)</w:t>
      </w:r>
    </w:p>
    <w:p w14:paraId="543823C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08C0FE35" w14:textId="1D0CB952"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4C668A22" wp14:editId="34F102FF">
            <wp:extent cx="4673600" cy="355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3600" cy="3556000"/>
                    </a:xfrm>
                    <a:prstGeom prst="rect">
                      <a:avLst/>
                    </a:prstGeom>
                    <a:noFill/>
                    <a:ln>
                      <a:noFill/>
                    </a:ln>
                  </pic:spPr>
                </pic:pic>
              </a:graphicData>
            </a:graphic>
          </wp:inline>
        </w:drawing>
      </w:r>
    </w:p>
    <w:p w14:paraId="6EE4EF3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b/>
          <w:bCs/>
        </w:rPr>
        <w:t>Examining the residuals, Examining Error in Forecast</w:t>
      </w:r>
    </w:p>
    <w:p w14:paraId="5FBA51D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Then, I checked both residual plot and Dickey Fuller test below:</w:t>
      </w:r>
    </w:p>
    <w:p w14:paraId="09E2BA4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plot residual on actual series</w:t>
      </w:r>
    </w:p>
    <w:p w14:paraId="5A11752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plt.plot(y_hist, label = 'actual')</w:t>
      </w:r>
    </w:p>
    <w:p w14:paraId="6AC87C4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plt.plot(results.resid, label = 'residue')</w:t>
      </w:r>
    </w:p>
    <w:p w14:paraId="2854E6E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plt.grid()</w:t>
      </w:r>
    </w:p>
    <w:p w14:paraId="5C2B9C8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plt.title('Residual if Stationary')</w:t>
      </w:r>
    </w:p>
    <w:p w14:paraId="102030F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plt.legend()</w:t>
      </w:r>
    </w:p>
    <w:p w14:paraId="3E02883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plt.xticks(rotation = 90)</w:t>
      </w:r>
    </w:p>
    <w:p w14:paraId="0230405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1021BA81" w14:textId="4DFC03CD"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4CE1265" wp14:editId="0656E0D5">
            <wp:extent cx="4699000" cy="375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99000" cy="3759200"/>
                    </a:xfrm>
                    <a:prstGeom prst="rect">
                      <a:avLst/>
                    </a:prstGeom>
                    <a:noFill/>
                    <a:ln>
                      <a:noFill/>
                    </a:ln>
                  </pic:spPr>
                </pic:pic>
              </a:graphicData>
            </a:graphic>
          </wp:inline>
        </w:drawing>
      </w:r>
    </w:p>
    <w:p w14:paraId="78FC995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check stationarity by Dickey Fuller at different thresholds</w:t>
      </w:r>
    </w:p>
    <w:p w14:paraId="0D9485F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adf_results = adfuller(results.resid)</w:t>
      </w:r>
    </w:p>
    <w:p w14:paraId="15E40DE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print('ADF Statistic: %f' % adf_results[0])</w:t>
      </w:r>
    </w:p>
    <w:p w14:paraId="68F6211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print('p-value: %f' % adf_results[1], 'stationary' if (adf_results[1] &lt;= 0.05) else 'not stationary')</w:t>
      </w:r>
    </w:p>
    <w:p w14:paraId="45608F2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print('Critical Values:')</w:t>
      </w:r>
    </w:p>
    <w:p w14:paraId="24619C0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for key, value in adf_results[4].items():</w:t>
      </w:r>
    </w:p>
    <w:p w14:paraId="4FAC450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print('\t%s: %.3f' % (key, value), 'stationary' if (adf_results[0] &lt; value) else 'not stationary')</w:t>
      </w:r>
    </w:p>
    <w:p w14:paraId="1EE056F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adf_results</w:t>
      </w:r>
    </w:p>
    <w:p w14:paraId="1F74F12A" w14:textId="77777777" w:rsidR="00A10AFC" w:rsidRDefault="00A10AFC" w:rsidP="00A10AFC">
      <w:pPr>
        <w:autoSpaceDE w:val="0"/>
        <w:autoSpaceDN w:val="0"/>
        <w:adjustRightInd w:val="0"/>
        <w:rPr>
          <w:rFonts w:ascii="Helvetica Neue" w:hAnsi="Helvetica Neue" w:cs="Helvetica Neue"/>
        </w:rPr>
      </w:pPr>
    </w:p>
    <w:p w14:paraId="64548AE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ADF Statistic: -21.211974</w:t>
      </w:r>
    </w:p>
    <w:p w14:paraId="1A61DE6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p-value: 0.000000 stationary</w:t>
      </w:r>
    </w:p>
    <w:p w14:paraId="379D82B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Critical Values:</w:t>
      </w:r>
    </w:p>
    <w:p w14:paraId="30AB640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b/>
        <w:t>1%: -3.431 stationary</w:t>
      </w:r>
    </w:p>
    <w:p w14:paraId="3A29C62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b/>
        <w:t>5%: -2.862 stationary</w:t>
      </w:r>
    </w:p>
    <w:p w14:paraId="6FA2821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b/>
        <w:t>10%: -2.567 stationary</w:t>
      </w:r>
    </w:p>
    <w:p w14:paraId="48652BE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(-21.211974346936564,</w:t>
      </w:r>
    </w:p>
    <w:p w14:paraId="6C5239D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0.0,</w:t>
      </w:r>
    </w:p>
    <w:p w14:paraId="298125A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38,</w:t>
      </w:r>
    </w:p>
    <w:p w14:paraId="5A8D3A2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9222,</w:t>
      </w:r>
    </w:p>
    <w:p w14:paraId="76FD9C0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{'1%': -3.431059295288066,</w:t>
      </w:r>
    </w:p>
    <w:p w14:paraId="7A577D8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'5%': -2.8618534634125252,</w:t>
      </w:r>
    </w:p>
    <w:p w14:paraId="09786F4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'10%': -2.566936851507016},</w:t>
      </w:r>
    </w:p>
    <w:p w14:paraId="6C52B82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 xml:space="preserve"> 9094.238191568482)</w:t>
      </w:r>
    </w:p>
    <w:p w14:paraId="3C6FD8E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Passed! Stationary!</w:t>
      </w:r>
    </w:p>
    <w:p w14:paraId="29E11838" w14:textId="77777777" w:rsidR="00A10AFC" w:rsidRDefault="00A10AFC" w:rsidP="00A10AFC">
      <w:pPr>
        <w:autoSpaceDE w:val="0"/>
        <w:autoSpaceDN w:val="0"/>
        <w:adjustRightInd w:val="0"/>
        <w:rPr>
          <w:rFonts w:ascii="Helvetica Neue" w:hAnsi="Helvetica Neue" w:cs="Helvetica Neue"/>
        </w:rPr>
      </w:pPr>
    </w:p>
    <w:p w14:paraId="3B6AF15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Forecast future values to compare, I played with p,d,q parameters, below produced better results in terms of MAE and RMSE values:</w:t>
      </w:r>
    </w:p>
    <w:p w14:paraId="10B8632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#instantiate</w:t>
      </w:r>
    </w:p>
    <w:p w14:paraId="0CC0A7E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stlf = STLForecast(y_hist, ARIMA, model_kwargs={'order':(2, 0, 2), 'trend':"t", 'enforce_stationarity': True})</w:t>
      </w:r>
    </w:p>
    <w:p w14:paraId="55F5655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#fit model using historical data</w:t>
      </w:r>
    </w:p>
    <w:p w14:paraId="423D851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stlf_results = stlf.fit()</w:t>
      </w:r>
    </w:p>
    <w:p w14:paraId="4D27659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#produce forecast for future data</w:t>
      </w:r>
    </w:p>
    <w:p w14:paraId="7B7178C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forecast = stlf_results.forecast(len(y_future))</w:t>
      </w:r>
    </w:p>
    <w:p w14:paraId="4B33F842" w14:textId="77777777" w:rsidR="00A10AFC" w:rsidRDefault="00A10AFC" w:rsidP="00A10AFC">
      <w:pPr>
        <w:autoSpaceDE w:val="0"/>
        <w:autoSpaceDN w:val="0"/>
        <w:adjustRightInd w:val="0"/>
        <w:rPr>
          <w:rFonts w:ascii="Helvetica Neue" w:hAnsi="Helvetica Neue" w:cs="Helvetica Neue"/>
          <w:b/>
          <w:bCs/>
        </w:rPr>
      </w:pPr>
    </w:p>
    <w:p w14:paraId="23C7E73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 entire series</w:t>
      </w:r>
    </w:p>
    <w:p w14:paraId="46FD669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plt.subplots(figsize=(16,6))</w:t>
      </w:r>
    </w:p>
    <w:p w14:paraId="0255B19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plt.plot(forecast, label = 'forecast')</w:t>
      </w:r>
    </w:p>
    <w:p w14:paraId="2C8B5FB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plt.plot(y_future, label = 'true future data')</w:t>
      </w:r>
    </w:p>
    <w:p w14:paraId="79E422E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plt.plot(y_hist, label = 'training data')</w:t>
      </w:r>
    </w:p>
    <w:p w14:paraId="401D1CC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plt.legend()</w:t>
      </w:r>
    </w:p>
    <w:p w14:paraId="37E655D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plt.title('Forecast with STL and Future Data')</w:t>
      </w:r>
    </w:p>
    <w:p w14:paraId="1A78C90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plt.grid()</w:t>
      </w:r>
    </w:p>
    <w:p w14:paraId="26C46E1B" w14:textId="64D09B0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noProof/>
        </w:rPr>
        <w:drawing>
          <wp:inline distT="0" distB="0" distL="0" distR="0" wp14:anchorId="40A47094" wp14:editId="0304A8E9">
            <wp:extent cx="5943600" cy="239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393950"/>
                    </a:xfrm>
                    <a:prstGeom prst="rect">
                      <a:avLst/>
                    </a:prstGeom>
                    <a:noFill/>
                    <a:ln>
                      <a:noFill/>
                    </a:ln>
                  </pic:spPr>
                </pic:pic>
              </a:graphicData>
            </a:graphic>
          </wp:inline>
        </w:drawing>
      </w:r>
    </w:p>
    <w:p w14:paraId="58C0B88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 compared the forecast with future data if matched:</w:t>
      </w:r>
    </w:p>
    <w:p w14:paraId="74731DA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plt.subplots(figsize=(10,4))</w:t>
      </w:r>
    </w:p>
    <w:p w14:paraId="7F44917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plt.plot(forecast, label = 'Forecast')</w:t>
      </w:r>
    </w:p>
    <w:p w14:paraId="048E46C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plt.plot(y_future, label = 'Original Series')</w:t>
      </w:r>
    </w:p>
    <w:p w14:paraId="613CDB3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plt.title('Comparing the Forecast')</w:t>
      </w:r>
    </w:p>
    <w:p w14:paraId="76B3826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plt.legend()</w:t>
      </w:r>
    </w:p>
    <w:p w14:paraId="5F9FBCE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plt.xticks(rotation = 60)</w:t>
      </w:r>
    </w:p>
    <w:p w14:paraId="0E1EEF5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plt.grid()</w:t>
      </w:r>
    </w:p>
    <w:p w14:paraId="53D1AFE1" w14:textId="35FD44DA"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F7FA6F8" wp14:editId="2C7595B6">
            <wp:extent cx="5943600" cy="3027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2E55369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Prediction errors:</w:t>
      </w:r>
    </w:p>
    <w:p w14:paraId="161AF46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pred_error = y_future['CO'] - forecast</w:t>
      </w:r>
    </w:p>
    <w:p w14:paraId="231ECED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mae = np.abs(pred_error).mean()</w:t>
      </w:r>
    </w:p>
    <w:p w14:paraId="6FF1C32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rmse = np.sqrt(np.square(pred_error).mean())</w:t>
      </w:r>
    </w:p>
    <w:p w14:paraId="28D8A01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rmse2 = np.sqrt(mean_squared_error(y_future['CO'], forecast))</w:t>
      </w:r>
    </w:p>
    <w:p w14:paraId="19823BA5" w14:textId="77777777" w:rsidR="00A10AFC" w:rsidRDefault="00A10AFC" w:rsidP="00A10AFC">
      <w:pPr>
        <w:autoSpaceDE w:val="0"/>
        <w:autoSpaceDN w:val="0"/>
        <w:adjustRightInd w:val="0"/>
        <w:rPr>
          <w:rFonts w:ascii="Helvetica Neue" w:hAnsi="Helvetica Neue" w:cs="Helvetica Neue"/>
        </w:rPr>
      </w:pPr>
    </w:p>
    <w:p w14:paraId="3436DFA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Results</w:t>
      </w:r>
    </w:p>
    <w:p w14:paraId="382E60F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print(f'MAE   : {mae}')</w:t>
      </w:r>
    </w:p>
    <w:p w14:paraId="664B652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print(f'RMSE  : {rmse}')</w:t>
      </w:r>
    </w:p>
    <w:p w14:paraId="75759A6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print(f'RMSE2 : {rmse2}')</w:t>
      </w:r>
    </w:p>
    <w:p w14:paraId="3BB17BE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MAE   : 0.9724595068578156</w:t>
      </w:r>
    </w:p>
    <w:p w14:paraId="22EBD53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RMSE  : 1.2966376019704622</w:t>
      </w:r>
    </w:p>
    <w:p w14:paraId="4C5E851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RMSE2 : 1.2966376019704622</w:t>
      </w:r>
    </w:p>
    <w:p w14:paraId="612426A8" w14:textId="77777777" w:rsidR="00A10AFC" w:rsidRDefault="00A10AFC" w:rsidP="00A10AFC">
      <w:pPr>
        <w:autoSpaceDE w:val="0"/>
        <w:autoSpaceDN w:val="0"/>
        <w:adjustRightInd w:val="0"/>
        <w:rPr>
          <w:rFonts w:ascii="Helvetica Neue" w:hAnsi="Helvetica Neue" w:cs="Helvetica Neue"/>
        </w:rPr>
      </w:pPr>
    </w:p>
    <w:p w14:paraId="42EBE56E"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Conclusion</w:t>
      </w:r>
    </w:p>
    <w:p w14:paraId="6ECD841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 dataset has only one year of data, may not be enough for showing seasonal pattern, trend, by looking at the forecast and actual plot above, there is some room for improvement perhaps with different modeling techniques.</w:t>
      </w:r>
    </w:p>
    <w:p w14:paraId="5D51BCCC" w14:textId="77777777" w:rsidR="00A10AFC" w:rsidRDefault="00A10AFC" w:rsidP="00A10AFC">
      <w:pPr>
        <w:autoSpaceDE w:val="0"/>
        <w:autoSpaceDN w:val="0"/>
        <w:adjustRightInd w:val="0"/>
        <w:rPr>
          <w:rFonts w:ascii="Helvetica Neue" w:hAnsi="Helvetica Neue" w:cs="Helvetica Neue"/>
        </w:rPr>
      </w:pPr>
    </w:p>
    <w:p w14:paraId="23C4D8EB" w14:textId="77777777" w:rsidR="00A10AFC" w:rsidRDefault="00A10AFC" w:rsidP="00A10AFC">
      <w:pPr>
        <w:autoSpaceDE w:val="0"/>
        <w:autoSpaceDN w:val="0"/>
        <w:adjustRightInd w:val="0"/>
        <w:rPr>
          <w:rFonts w:ascii="Helvetica Neue" w:hAnsi="Helvetica Neue" w:cs="Helvetica Neue"/>
        </w:rPr>
      </w:pPr>
    </w:p>
    <w:p w14:paraId="51C27E0C" w14:textId="77777777" w:rsidR="00A10AFC" w:rsidRDefault="00A10AFC" w:rsidP="00A10AFC">
      <w:pPr>
        <w:autoSpaceDE w:val="0"/>
        <w:autoSpaceDN w:val="0"/>
        <w:adjustRightInd w:val="0"/>
        <w:rPr>
          <w:rFonts w:ascii="Helvetica Neue" w:hAnsi="Helvetica Neue" w:cs="Helvetica Neue"/>
        </w:rPr>
      </w:pPr>
    </w:p>
    <w:p w14:paraId="2D6A618F" w14:textId="77777777" w:rsidR="00A10AFC" w:rsidRDefault="00A10AFC" w:rsidP="00A10AFC">
      <w:pPr>
        <w:autoSpaceDE w:val="0"/>
        <w:autoSpaceDN w:val="0"/>
        <w:adjustRightInd w:val="0"/>
        <w:rPr>
          <w:rFonts w:ascii="Helvetica Neue" w:hAnsi="Helvetica Neue" w:cs="Helvetica Neue"/>
        </w:rPr>
      </w:pPr>
    </w:p>
    <w:p w14:paraId="652D8490" w14:textId="77777777" w:rsidR="00A10AFC" w:rsidRDefault="00A10AFC" w:rsidP="00A10AFC">
      <w:pPr>
        <w:autoSpaceDE w:val="0"/>
        <w:autoSpaceDN w:val="0"/>
        <w:adjustRightInd w:val="0"/>
        <w:rPr>
          <w:rFonts w:ascii="Helvetica Neue" w:hAnsi="Helvetica Neue" w:cs="Helvetica Neue"/>
        </w:rPr>
      </w:pPr>
    </w:p>
    <w:p w14:paraId="1E436B72" w14:textId="77777777" w:rsidR="00A10AFC" w:rsidRDefault="00A10AFC" w:rsidP="00A10AFC">
      <w:pPr>
        <w:autoSpaceDE w:val="0"/>
        <w:autoSpaceDN w:val="0"/>
        <w:adjustRightInd w:val="0"/>
        <w:rPr>
          <w:rFonts w:ascii="Helvetica Neue" w:hAnsi="Helvetica Neue" w:cs="Helvetica Neue"/>
        </w:rPr>
      </w:pPr>
    </w:p>
    <w:p w14:paraId="1B7DB3CE" w14:textId="77777777" w:rsidR="00A10AFC" w:rsidRDefault="00A10AFC" w:rsidP="00A10AFC">
      <w:pPr>
        <w:autoSpaceDE w:val="0"/>
        <w:autoSpaceDN w:val="0"/>
        <w:adjustRightInd w:val="0"/>
        <w:rPr>
          <w:rFonts w:ascii="Helvetica Neue" w:hAnsi="Helvetica Neue" w:cs="Helvetica Neue"/>
        </w:rPr>
      </w:pPr>
    </w:p>
    <w:p w14:paraId="4067B2F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t>
      </w:r>
    </w:p>
    <w:p w14:paraId="6548778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Do not include:…..</w:t>
      </w:r>
    </w:p>
    <w:p w14:paraId="281D734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 plotted Autocorrelation and Partial autocorrelation charts:</w:t>
      </w:r>
    </w:p>
    <w:p w14:paraId="0CDCDF8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 plot ACF and PACF with plain series</w:t>
      </w:r>
    </w:p>
    <w:p w14:paraId="1077613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fig, ax = plt.subplots(1, 2, figsize = (14, 4))</w:t>
      </w:r>
    </w:p>
    <w:p w14:paraId="4ED9061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ACF</w:t>
      </w:r>
    </w:p>
    <w:p w14:paraId="76CAB5E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plot_acf(airq, ax = ax[0])</w:t>
      </w:r>
    </w:p>
    <w:p w14:paraId="59B074A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ax[0].grid()</w:t>
      </w:r>
    </w:p>
    <w:p w14:paraId="6178AEB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PACF</w:t>
      </w:r>
    </w:p>
    <w:p w14:paraId="6DD49B1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plot_pacf(airq, ax = ax[1])</w:t>
      </w:r>
    </w:p>
    <w:p w14:paraId="104DD88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ax[1].grid()</w:t>
      </w:r>
    </w:p>
    <w:p w14:paraId="1578AEE7" w14:textId="3C7AD03B"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F3563B0" wp14:editId="49CF9B04">
            <wp:extent cx="5943600" cy="191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918335"/>
                    </a:xfrm>
                    <a:prstGeom prst="rect">
                      <a:avLst/>
                    </a:prstGeom>
                    <a:noFill/>
                    <a:ln>
                      <a:noFill/>
                    </a:ln>
                  </pic:spPr>
                </pic:pic>
              </a:graphicData>
            </a:graphic>
          </wp:inline>
        </w:drawing>
      </w:r>
    </w:p>
    <w:p w14:paraId="51DA910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w:t>
      </w:r>
    </w:p>
    <w:p w14:paraId="48FBCEAE" w14:textId="77777777" w:rsidR="00A10AFC" w:rsidRDefault="00A10AFC" w:rsidP="00A10AFC">
      <w:pPr>
        <w:autoSpaceDE w:val="0"/>
        <w:autoSpaceDN w:val="0"/>
        <w:adjustRightInd w:val="0"/>
        <w:rPr>
          <w:rFonts w:ascii="Helvetica Neue" w:hAnsi="Helvetica Neue" w:cs="Helvetica Neue"/>
        </w:rPr>
      </w:pPr>
    </w:p>
    <w:p w14:paraId="7F34C811" w14:textId="77777777" w:rsidR="00A10AFC" w:rsidRDefault="00A10AFC" w:rsidP="00A10AFC">
      <w:pPr>
        <w:autoSpaceDE w:val="0"/>
        <w:autoSpaceDN w:val="0"/>
        <w:adjustRightInd w:val="0"/>
        <w:rPr>
          <w:rFonts w:ascii="Helvetica Neue" w:hAnsi="Helvetica Neue" w:cs="Helvetica Neue"/>
        </w:rPr>
      </w:pPr>
    </w:p>
    <w:p w14:paraId="26EC32BB" w14:textId="77777777" w:rsidR="00A10AFC" w:rsidRDefault="00A10AFC" w:rsidP="00A10AFC">
      <w:pPr>
        <w:autoSpaceDE w:val="0"/>
        <w:autoSpaceDN w:val="0"/>
        <w:adjustRightInd w:val="0"/>
        <w:rPr>
          <w:rFonts w:ascii="Helvetica Neue" w:hAnsi="Helvetica Neue" w:cs="Helvetica Neue"/>
        </w:rPr>
      </w:pPr>
    </w:p>
    <w:p w14:paraId="4E6301D4" w14:textId="77777777" w:rsidR="00A10AFC" w:rsidRDefault="00A10AFC" w:rsidP="00A10AFC">
      <w:pPr>
        <w:autoSpaceDE w:val="0"/>
        <w:autoSpaceDN w:val="0"/>
        <w:adjustRightInd w:val="0"/>
        <w:rPr>
          <w:rFonts w:ascii="Helvetica Neue" w:hAnsi="Helvetica Neue" w:cs="Helvetica Neue"/>
        </w:rPr>
      </w:pPr>
    </w:p>
    <w:p w14:paraId="474A104F" w14:textId="77777777" w:rsidR="00A10AFC" w:rsidRDefault="00A10AFC" w:rsidP="00A10AFC">
      <w:pPr>
        <w:autoSpaceDE w:val="0"/>
        <w:autoSpaceDN w:val="0"/>
        <w:adjustRightInd w:val="0"/>
        <w:rPr>
          <w:rFonts w:ascii="Helvetica Neue" w:hAnsi="Helvetica Neue" w:cs="Helvetica Neue"/>
        </w:rPr>
      </w:pPr>
    </w:p>
    <w:p w14:paraId="7F608EEC" w14:textId="77777777" w:rsidR="00A10AFC" w:rsidRDefault="00A10AFC" w:rsidP="00A10AFC">
      <w:pPr>
        <w:autoSpaceDE w:val="0"/>
        <w:autoSpaceDN w:val="0"/>
        <w:adjustRightInd w:val="0"/>
        <w:rPr>
          <w:rFonts w:ascii="Helvetica Neue" w:hAnsi="Helvetica Neue" w:cs="Helvetica Neue"/>
        </w:rPr>
      </w:pPr>
    </w:p>
    <w:p w14:paraId="3657E6FA" w14:textId="77777777" w:rsidR="00A10AFC" w:rsidRDefault="00A10AFC" w:rsidP="00A10AFC">
      <w:pPr>
        <w:autoSpaceDE w:val="0"/>
        <w:autoSpaceDN w:val="0"/>
        <w:adjustRightInd w:val="0"/>
        <w:rPr>
          <w:rFonts w:ascii="Helvetica Neue" w:hAnsi="Helvetica Neue" w:cs="Helvetica Neue"/>
        </w:rPr>
      </w:pPr>
    </w:p>
    <w:p w14:paraId="6544C661" w14:textId="77777777" w:rsidR="00A10AFC" w:rsidRDefault="00A10AFC" w:rsidP="00A10AFC">
      <w:pPr>
        <w:autoSpaceDE w:val="0"/>
        <w:autoSpaceDN w:val="0"/>
        <w:adjustRightInd w:val="0"/>
        <w:rPr>
          <w:rFonts w:ascii="Helvetica Neue" w:hAnsi="Helvetica Neue" w:cs="Helvetica Neue"/>
        </w:rPr>
      </w:pPr>
    </w:p>
    <w:p w14:paraId="1A7B74F8" w14:textId="77777777" w:rsidR="00A10AFC" w:rsidRDefault="00A10AFC" w:rsidP="00A10AFC">
      <w:pPr>
        <w:autoSpaceDE w:val="0"/>
        <w:autoSpaceDN w:val="0"/>
        <w:adjustRightInd w:val="0"/>
        <w:rPr>
          <w:rFonts w:ascii="Helvetica Neue" w:hAnsi="Helvetica Neue" w:cs="Helvetica Neue"/>
        </w:rPr>
      </w:pPr>
    </w:p>
    <w:p w14:paraId="0D431FF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o —————</w:t>
      </w:r>
    </w:p>
    <w:p w14:paraId="632F1B34" w14:textId="77777777" w:rsidR="00A10AFC" w:rsidRDefault="00A10AFC" w:rsidP="00A10AFC">
      <w:pPr>
        <w:autoSpaceDE w:val="0"/>
        <w:autoSpaceDN w:val="0"/>
        <w:adjustRightInd w:val="0"/>
        <w:rPr>
          <w:rFonts w:ascii="Helvetica Neue" w:hAnsi="Helvetica Neue" w:cs="Helvetica Neue"/>
        </w:rPr>
      </w:pPr>
    </w:p>
    <w:p w14:paraId="2133821E" w14:textId="77777777" w:rsidR="00A10AFC" w:rsidRDefault="00A10AFC" w:rsidP="00A10AFC">
      <w:pPr>
        <w:autoSpaceDE w:val="0"/>
        <w:autoSpaceDN w:val="0"/>
        <w:adjustRightInd w:val="0"/>
        <w:rPr>
          <w:rFonts w:ascii="Helvetica Neue" w:hAnsi="Helvetica Neue" w:cs="Helvetica Neue"/>
        </w:rPr>
      </w:pPr>
    </w:p>
    <w:p w14:paraId="501385C6"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Try-It Activity 10.3: Building and Evaluating ARMA Models</w:t>
      </w:r>
    </w:p>
    <w:p w14:paraId="17FFE4B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First, you learned about the importance of transforming your data into a stationary series. You tested for stationarity using the adfuller function and interpreted the value of the hypothesis test. If the data was not stationary, you learned how to apply strategies, such as differencing and logarithmic transformations, to achieve stationarity.</w:t>
      </w:r>
    </w:p>
    <w:p w14:paraId="4EF5BD2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Once the series was stationary, building an ARMA model involved using autocorrelation and partial autocorrelation plots to determine the appropriate </w:t>
      </w:r>
      <w:r>
        <w:rPr>
          <w:rFonts w:ascii="Helvetica Neue" w:hAnsi="Helvetica Neue" w:cs="Helvetica Neue"/>
          <w:i/>
          <w:iCs/>
        </w:rPr>
        <w:t>p</w:t>
      </w:r>
      <w:r>
        <w:rPr>
          <w:rFonts w:ascii="Helvetica Neue" w:hAnsi="Helvetica Neue" w:cs="Helvetica Neue"/>
        </w:rPr>
        <w:t> and </w:t>
      </w:r>
      <w:r>
        <w:rPr>
          <w:rFonts w:ascii="Helvetica Neue" w:hAnsi="Helvetica Neue" w:cs="Helvetica Neue"/>
          <w:i/>
          <w:iCs/>
        </w:rPr>
        <w:t>q</w:t>
      </w:r>
      <w:r>
        <w:rPr>
          <w:rFonts w:ascii="Helvetica Neue" w:hAnsi="Helvetica Neue" w:cs="Helvetica Neue"/>
        </w:rPr>
        <w:t> parameters of the model.</w:t>
      </w:r>
    </w:p>
    <w:p w14:paraId="44678E3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This activity asks you to identify a time series of interest to you and build an ARMA model to construct a basic forecast for the series and analyze the error. You might also consider building models with different </w:t>
      </w:r>
      <w:r>
        <w:rPr>
          <w:rFonts w:ascii="Helvetica Neue" w:hAnsi="Helvetica Neue" w:cs="Helvetica Neue"/>
          <w:i/>
          <w:iCs/>
        </w:rPr>
        <w:t>p</w:t>
      </w:r>
      <w:r>
        <w:rPr>
          <w:rFonts w:ascii="Helvetica Neue" w:hAnsi="Helvetica Neue" w:cs="Helvetica Neue"/>
        </w:rPr>
        <w:t> and </w:t>
      </w:r>
      <w:r>
        <w:rPr>
          <w:rFonts w:ascii="Helvetica Neue" w:hAnsi="Helvetica Neue" w:cs="Helvetica Neue"/>
          <w:i/>
          <w:iCs/>
        </w:rPr>
        <w:t>q</w:t>
      </w:r>
      <w:r>
        <w:rPr>
          <w:rFonts w:ascii="Helvetica Neue" w:hAnsi="Helvetica Neue" w:cs="Helvetica Neue"/>
        </w:rPr>
        <w:t xml:space="preserve"> parameters because, while ACF and </w:t>
      </w:r>
      <w:r>
        <w:rPr>
          <w:rFonts w:ascii="Helvetica Neue" w:hAnsi="Helvetica Neue" w:cs="Helvetica Neue"/>
        </w:rPr>
        <w:lastRenderedPageBreak/>
        <w:t>PACF plots are helpful, they provide rough ideas of the appropriate parameters, and it is usually good practice to perform a simple grid search on these. </w:t>
      </w:r>
    </w:p>
    <w:p w14:paraId="53C79B29" w14:textId="77777777" w:rsidR="00A10AFC" w:rsidRDefault="00A10AFC" w:rsidP="00A10AFC">
      <w:pPr>
        <w:autoSpaceDE w:val="0"/>
        <w:autoSpaceDN w:val="0"/>
        <w:adjustRightInd w:val="0"/>
        <w:rPr>
          <w:rFonts w:ascii="Helvetica Neue" w:hAnsi="Helvetica Neue" w:cs="Helvetica Neue"/>
        </w:rPr>
      </w:pPr>
    </w:p>
    <w:p w14:paraId="2B98632A" w14:textId="77777777" w:rsidR="00A10AFC" w:rsidRDefault="00A10AFC" w:rsidP="00A10AFC">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b/>
          <w:bCs/>
        </w:rPr>
        <w:t>AR</w:t>
      </w:r>
      <w:r>
        <w:rPr>
          <w:rFonts w:ascii="Helvetica Neue" w:hAnsi="Helvetica Neue" w:cs="Helvetica Neue"/>
        </w:rPr>
        <w:t xml:space="preserve">: </w:t>
      </w:r>
      <w:r>
        <w:rPr>
          <w:rFonts w:ascii="Helvetica Neue" w:hAnsi="Helvetica Neue" w:cs="Helvetica Neue"/>
          <w:i/>
          <w:iCs/>
        </w:rPr>
        <w:t>Autoregression</w:t>
      </w:r>
      <w:r>
        <w:rPr>
          <w:rFonts w:ascii="Helvetica Neue" w:hAnsi="Helvetica Neue" w:cs="Helvetica Neue"/>
        </w:rPr>
        <w:t>. A model that uses the dependent relationship between an observation and some number of lagged observations.</w:t>
      </w:r>
    </w:p>
    <w:p w14:paraId="102111FC" w14:textId="77777777" w:rsidR="00A10AFC" w:rsidRDefault="00A10AFC" w:rsidP="00A10AFC">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b/>
          <w:bCs/>
        </w:rPr>
        <w:t>I</w:t>
      </w:r>
      <w:r>
        <w:rPr>
          <w:rFonts w:ascii="Helvetica Neue" w:hAnsi="Helvetica Neue" w:cs="Helvetica Neue"/>
        </w:rPr>
        <w:t xml:space="preserve">: </w:t>
      </w:r>
      <w:r>
        <w:rPr>
          <w:rFonts w:ascii="Helvetica Neue" w:hAnsi="Helvetica Neue" w:cs="Helvetica Neue"/>
          <w:i/>
          <w:iCs/>
        </w:rPr>
        <w:t>Integrated</w:t>
      </w:r>
      <w:r>
        <w:rPr>
          <w:rFonts w:ascii="Helvetica Neue" w:hAnsi="Helvetica Neue" w:cs="Helvetica Neue"/>
        </w:rPr>
        <w:t>. The use of differencing of raw observations (e.g. subtracting an observation from an observation at the previous time step) in order to make the time series stationary.</w:t>
      </w:r>
    </w:p>
    <w:p w14:paraId="5FBBAE36" w14:textId="77777777" w:rsidR="00A10AFC" w:rsidRDefault="00A10AFC" w:rsidP="00A10AFC">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b/>
          <w:bCs/>
        </w:rPr>
        <w:t>MA</w:t>
      </w:r>
      <w:r>
        <w:rPr>
          <w:rFonts w:ascii="Helvetica Neue" w:hAnsi="Helvetica Neue" w:cs="Helvetica Neue"/>
        </w:rPr>
        <w:t xml:space="preserve">: </w:t>
      </w:r>
      <w:r>
        <w:rPr>
          <w:rFonts w:ascii="Helvetica Neue" w:hAnsi="Helvetica Neue" w:cs="Helvetica Neue"/>
          <w:i/>
          <w:iCs/>
        </w:rPr>
        <w:t>Moving Average</w:t>
      </w:r>
      <w:r>
        <w:rPr>
          <w:rFonts w:ascii="Helvetica Neue" w:hAnsi="Helvetica Neue" w:cs="Helvetica Neue"/>
        </w:rPr>
        <w:t>. A model that uses the dependency between an observation and a residual error from a moving average model applied to lagged observations.</w:t>
      </w:r>
    </w:p>
    <w:p w14:paraId="3E173A43" w14:textId="77777777" w:rsidR="00A10AFC" w:rsidRDefault="00A10AFC" w:rsidP="00A10AFC">
      <w:pPr>
        <w:autoSpaceDE w:val="0"/>
        <w:autoSpaceDN w:val="0"/>
        <w:adjustRightInd w:val="0"/>
        <w:rPr>
          <w:rFonts w:ascii="Helvetica Neue" w:hAnsi="Helvetica Neue" w:cs="Helvetica Neue"/>
        </w:rPr>
      </w:pPr>
    </w:p>
    <w:p w14:paraId="1C2304B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 parameters of the ARIMA model are defined as follows:</w:t>
      </w:r>
    </w:p>
    <w:p w14:paraId="0678BB4C" w14:textId="77777777" w:rsidR="00A10AFC" w:rsidRDefault="00A10AFC" w:rsidP="00A10AFC">
      <w:pPr>
        <w:numPr>
          <w:ilvl w:val="0"/>
          <w:numId w:val="9"/>
        </w:numPr>
        <w:autoSpaceDE w:val="0"/>
        <w:autoSpaceDN w:val="0"/>
        <w:adjustRightInd w:val="0"/>
        <w:ind w:left="0" w:firstLine="0"/>
        <w:rPr>
          <w:rFonts w:ascii="Helvetica Neue" w:hAnsi="Helvetica Neue" w:cs="Helvetica Neue"/>
        </w:rPr>
      </w:pPr>
      <w:r>
        <w:rPr>
          <w:rFonts w:ascii="Helvetica Neue" w:hAnsi="Helvetica Neue" w:cs="Helvetica Neue"/>
          <w:b/>
          <w:bCs/>
        </w:rPr>
        <w:t>p</w:t>
      </w:r>
      <w:r>
        <w:rPr>
          <w:rFonts w:ascii="Helvetica Neue" w:hAnsi="Helvetica Neue" w:cs="Helvetica Neue"/>
        </w:rPr>
        <w:t>: The number of lag observations included in the model, also called the lag order, is the number of autoregressive terms.</w:t>
      </w:r>
    </w:p>
    <w:p w14:paraId="60B60BC7" w14:textId="77777777" w:rsidR="00A10AFC" w:rsidRDefault="00A10AFC" w:rsidP="00A10AFC">
      <w:pPr>
        <w:numPr>
          <w:ilvl w:val="0"/>
          <w:numId w:val="9"/>
        </w:numPr>
        <w:autoSpaceDE w:val="0"/>
        <w:autoSpaceDN w:val="0"/>
        <w:adjustRightInd w:val="0"/>
        <w:ind w:left="0" w:firstLine="0"/>
        <w:rPr>
          <w:rFonts w:ascii="Helvetica Neue" w:hAnsi="Helvetica Neue" w:cs="Helvetica Neue"/>
        </w:rPr>
      </w:pPr>
      <w:r>
        <w:rPr>
          <w:rFonts w:ascii="Helvetica Neue" w:hAnsi="Helvetica Neue" w:cs="Helvetica Neue"/>
          <w:b/>
          <w:bCs/>
        </w:rPr>
        <w:t>d</w:t>
      </w:r>
      <w:r>
        <w:rPr>
          <w:rFonts w:ascii="Helvetica Neue" w:hAnsi="Helvetica Neue" w:cs="Helvetica Neue"/>
        </w:rPr>
        <w:t>: The number of times that the raw observations are differenced, also called the degree of differencing, is the number of nonseasonal differences needed for stationarity.</w:t>
      </w:r>
    </w:p>
    <w:p w14:paraId="42EEC1D6" w14:textId="77777777" w:rsidR="00A10AFC" w:rsidRDefault="00A10AFC" w:rsidP="00A10AFC">
      <w:pPr>
        <w:numPr>
          <w:ilvl w:val="0"/>
          <w:numId w:val="9"/>
        </w:numPr>
        <w:autoSpaceDE w:val="0"/>
        <w:autoSpaceDN w:val="0"/>
        <w:adjustRightInd w:val="0"/>
        <w:ind w:left="0" w:firstLine="0"/>
        <w:rPr>
          <w:rFonts w:ascii="Helvetica Neue" w:hAnsi="Helvetica Neue" w:cs="Helvetica Neue"/>
        </w:rPr>
      </w:pPr>
      <w:r>
        <w:rPr>
          <w:rFonts w:ascii="Helvetica Neue" w:hAnsi="Helvetica Neue" w:cs="Helvetica Neue"/>
          <w:b/>
          <w:bCs/>
        </w:rPr>
        <w:t>q</w:t>
      </w:r>
      <w:r>
        <w:rPr>
          <w:rFonts w:ascii="Helvetica Neue" w:hAnsi="Helvetica Neue" w:cs="Helvetica Neue"/>
        </w:rPr>
        <w:t>: The size of the moving average window, also called the order of moving average, is the number of lagged forecast errors in the prediction equation.</w:t>
      </w:r>
    </w:p>
    <w:p w14:paraId="5C8F01D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 suite of lag values (</w:t>
      </w:r>
      <w:r>
        <w:rPr>
          <w:rFonts w:ascii="Helvetica Neue" w:hAnsi="Helvetica Neue" w:cs="Helvetica Neue"/>
          <w:i/>
          <w:iCs/>
        </w:rPr>
        <w:t>p</w:t>
      </w:r>
      <w:r>
        <w:rPr>
          <w:rFonts w:ascii="Helvetica Neue" w:hAnsi="Helvetica Neue" w:cs="Helvetica Neue"/>
        </w:rPr>
        <w:t>) and just a few difference iterations (</w:t>
      </w:r>
      <w:r>
        <w:rPr>
          <w:rFonts w:ascii="Helvetica Neue" w:hAnsi="Helvetica Neue" w:cs="Helvetica Neue"/>
          <w:i/>
          <w:iCs/>
        </w:rPr>
        <w:t>d</w:t>
      </w:r>
      <w:r>
        <w:rPr>
          <w:rFonts w:ascii="Helvetica Neue" w:hAnsi="Helvetica Neue" w:cs="Helvetica Neue"/>
        </w:rPr>
        <w:t>) and residual error lag values (</w:t>
      </w:r>
      <w:r>
        <w:rPr>
          <w:rFonts w:ascii="Helvetica Neue" w:hAnsi="Helvetica Neue" w:cs="Helvetica Neue"/>
          <w:i/>
          <w:iCs/>
        </w:rPr>
        <w:t>q</w:t>
      </w:r>
      <w:r>
        <w:rPr>
          <w:rFonts w:ascii="Helvetica Neue" w:hAnsi="Helvetica Neue" w:cs="Helvetica Neue"/>
        </w:rPr>
        <w:t>).</w:t>
      </w:r>
    </w:p>
    <w:p w14:paraId="75465970" w14:textId="77777777" w:rsidR="00A10AFC" w:rsidRDefault="00A10AFC" w:rsidP="00A10AFC">
      <w:pPr>
        <w:autoSpaceDE w:val="0"/>
        <w:autoSpaceDN w:val="0"/>
        <w:adjustRightInd w:val="0"/>
        <w:rPr>
          <w:rFonts w:ascii="Helvetica Neue" w:hAnsi="Helvetica Neue" w:cs="Helvetica Neue"/>
        </w:rPr>
      </w:pPr>
    </w:p>
    <w:p w14:paraId="26E210B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i/>
          <w:iCs/>
        </w:rPr>
        <w:t>autocorrelations</w:t>
      </w:r>
      <w:r>
        <w:rPr>
          <w:rFonts w:ascii="Helvetica Neue" w:hAnsi="Helvetica Neue" w:cs="Helvetica Neue"/>
        </w:rPr>
        <w:t xml:space="preserve"> (correlations with its own prior deviations from the mean) remain constant over time</w:t>
      </w:r>
    </w:p>
    <w:p w14:paraId="49A79C56" w14:textId="77777777" w:rsidR="00A10AFC" w:rsidRDefault="00A10AFC" w:rsidP="00A10AFC">
      <w:pPr>
        <w:autoSpaceDE w:val="0"/>
        <w:autoSpaceDN w:val="0"/>
        <w:adjustRightInd w:val="0"/>
        <w:rPr>
          <w:rFonts w:ascii="Helvetica Neue" w:hAnsi="Helvetica Neue" w:cs="Helvetica Neue"/>
        </w:rPr>
      </w:pPr>
    </w:p>
    <w:p w14:paraId="3E256C01" w14:textId="77777777" w:rsidR="00A10AFC" w:rsidRDefault="00A10AFC" w:rsidP="00A10AFC">
      <w:pPr>
        <w:autoSpaceDE w:val="0"/>
        <w:autoSpaceDN w:val="0"/>
        <w:adjustRightInd w:val="0"/>
        <w:spacing w:before="160" w:after="160"/>
        <w:rPr>
          <w:rFonts w:ascii="Helvetica Neue" w:hAnsi="Helvetica Neue" w:cs="Helvetica Neue"/>
        </w:rPr>
      </w:pPr>
      <w:hyperlink r:id="rId45" w:history="1">
        <w:r>
          <w:rPr>
            <w:rFonts w:ascii="Helvetica Neue" w:hAnsi="Helvetica Neue" w:cs="Helvetica Neue"/>
          </w:rPr>
          <w:t>How to Grid Search ARIMA Model Hyperparameters with Python</w:t>
        </w:r>
      </w:hyperlink>
    </w:p>
    <w:p w14:paraId="3CAD3742" w14:textId="77777777" w:rsidR="00A10AFC" w:rsidRDefault="00A10AFC" w:rsidP="00A10AFC">
      <w:pPr>
        <w:autoSpaceDE w:val="0"/>
        <w:autoSpaceDN w:val="0"/>
        <w:adjustRightInd w:val="0"/>
        <w:rPr>
          <w:rFonts w:ascii="Helvetica Neue" w:hAnsi="Helvetica Neue" w:cs="Helvetica Neue"/>
        </w:rPr>
      </w:pPr>
    </w:p>
    <w:p w14:paraId="5C2DB119" w14:textId="77777777" w:rsidR="00A10AFC" w:rsidRDefault="00A10AFC" w:rsidP="00A10AFC">
      <w:pPr>
        <w:autoSpaceDE w:val="0"/>
        <w:autoSpaceDN w:val="0"/>
        <w:adjustRightInd w:val="0"/>
        <w:rPr>
          <w:rFonts w:ascii="Helvetica Neue" w:hAnsi="Helvetica Neue" w:cs="Helvetica Neue"/>
        </w:rPr>
      </w:pPr>
    </w:p>
    <w:p w14:paraId="5FEFE8EB" w14:textId="77777777" w:rsidR="00A10AFC" w:rsidRDefault="00A10AFC" w:rsidP="00A10AFC">
      <w:pPr>
        <w:autoSpaceDE w:val="0"/>
        <w:autoSpaceDN w:val="0"/>
        <w:adjustRightInd w:val="0"/>
        <w:rPr>
          <w:rFonts w:ascii="Helvetica Neue" w:hAnsi="Helvetica Neue" w:cs="Helvetica Neue"/>
          <w:b/>
          <w:bCs/>
        </w:rPr>
      </w:pPr>
      <w:r>
        <w:rPr>
          <w:rFonts w:ascii="Helvetica Neue" w:hAnsi="Helvetica Neue" w:cs="Helvetica Neue"/>
          <w:b/>
          <w:bCs/>
        </w:rPr>
        <w:t>Dataset Introduction</w:t>
      </w:r>
    </w:p>
    <w:p w14:paraId="11C75B3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I found a time series dataset for price of gold from 1970 to 2020 on Kaggle: </w:t>
      </w:r>
      <w:hyperlink r:id="rId46" w:history="1">
        <w:r>
          <w:rPr>
            <w:rFonts w:ascii="Helvetica Neue" w:hAnsi="Helvetica Neue" w:cs="Helvetica Neue"/>
            <w:color w:val="DCA10D"/>
          </w:rPr>
          <w:t>https://www.kaggle.com/datasets/arashnic/learn-time-series-forecasting-from-gold-price</w:t>
        </w:r>
      </w:hyperlink>
      <w:r>
        <w:rPr>
          <w:rFonts w:ascii="Helvetica Neue" w:hAnsi="Helvetica Neue" w:cs="Helvetica Neue"/>
        </w:rPr>
        <w:t>, there are 10787 records, it is ready to use once Date is transferred to timestamp data type and set as index:</w:t>
      </w:r>
    </w:p>
    <w:p w14:paraId="2803DAC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gold=gd.set_index(pd.to_datetime(gd['Date'])).drop('Date', axis=1)</w:t>
      </w:r>
    </w:p>
    <w:p w14:paraId="36EDA15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plt.plot(gold['Value'])</w:t>
      </w:r>
    </w:p>
    <w:p w14:paraId="55529F2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plt.grid()</w:t>
      </w:r>
    </w:p>
    <w:p w14:paraId="5DAF94B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plt.xticks(rotation = 40)</w:t>
      </w:r>
    </w:p>
    <w:p w14:paraId="33EA427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plt.title('Daily Price of Gold 1970 - 2020')</w:t>
      </w:r>
    </w:p>
    <w:p w14:paraId="3D04E2B1" w14:textId="372708EA"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E3E50D9" wp14:editId="343D8513">
            <wp:extent cx="48387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38700" cy="3530600"/>
                    </a:xfrm>
                    <a:prstGeom prst="rect">
                      <a:avLst/>
                    </a:prstGeom>
                    <a:noFill/>
                    <a:ln>
                      <a:noFill/>
                    </a:ln>
                  </pic:spPr>
                </pic:pic>
              </a:graphicData>
            </a:graphic>
          </wp:inline>
        </w:drawing>
      </w:r>
    </w:p>
    <w:p w14:paraId="7F7965C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 checked ACF and PACF also Dickey Fuller test on gold dataset:</w:t>
      </w:r>
    </w:p>
    <w:p w14:paraId="6F41ABE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plot ACF and PACF with plain series</w:t>
      </w:r>
    </w:p>
    <w:p w14:paraId="456D850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fig, ax = plt.subplots(1, 2, figsize = (14, 4))</w:t>
      </w:r>
    </w:p>
    <w:p w14:paraId="159546F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ACF</w:t>
      </w:r>
    </w:p>
    <w:p w14:paraId="1AD0616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plot_acf(gold, ax = ax[0])</w:t>
      </w:r>
    </w:p>
    <w:p w14:paraId="47346C1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ax[0].grid()</w:t>
      </w:r>
    </w:p>
    <w:p w14:paraId="41230AB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PACF</w:t>
      </w:r>
    </w:p>
    <w:p w14:paraId="785DF07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plot_pacf(gold, ax = ax[1])</w:t>
      </w:r>
    </w:p>
    <w:p w14:paraId="46DE8F4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ax[1].grid()</w:t>
      </w:r>
    </w:p>
    <w:p w14:paraId="632B3117" w14:textId="468A4CC5"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7B05C9D" wp14:editId="23C137E7">
            <wp:extent cx="5943600" cy="189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899920"/>
                    </a:xfrm>
                    <a:prstGeom prst="rect">
                      <a:avLst/>
                    </a:prstGeom>
                    <a:noFill/>
                    <a:ln>
                      <a:noFill/>
                    </a:ln>
                  </pic:spPr>
                </pic:pic>
              </a:graphicData>
            </a:graphic>
          </wp:inline>
        </w:drawing>
      </w:r>
    </w:p>
    <w:p w14:paraId="0B07363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It is not stationary data, Dickey Fuller test confirms that too:</w:t>
      </w:r>
    </w:p>
    <w:p w14:paraId="2EB6D2C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check stationarity by Dickey Fuller at different thresholds</w:t>
      </w:r>
    </w:p>
    <w:p w14:paraId="36C152D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adf_results = adfuller(gold)</w:t>
      </w:r>
    </w:p>
    <w:p w14:paraId="3193080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print('ADF Statistic: %f' % adf_results[0])</w:t>
      </w:r>
    </w:p>
    <w:p w14:paraId="70A8925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print('p-value: %f' % adf_results[1], 'stationary' if (adf_results[1] &lt;= 0.05) else 'not stationary')</w:t>
      </w:r>
    </w:p>
    <w:p w14:paraId="0E02251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print('Critical Values:')</w:t>
      </w:r>
    </w:p>
    <w:p w14:paraId="035599F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for key, value in adf_results[4].items():</w:t>
      </w:r>
    </w:p>
    <w:p w14:paraId="0600F59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print('\t%s: %.3f' % (key, value), 'stationary' if (adf_results[0] &lt; value) else 'not stationary')</w:t>
      </w:r>
    </w:p>
    <w:p w14:paraId="6DDB9A8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adf_results</w:t>
      </w:r>
    </w:p>
    <w:p w14:paraId="1CC3BE4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ADF Statistic: -0.071121</w:t>
      </w:r>
    </w:p>
    <w:p w14:paraId="1C677B3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p-value: 0.952240 not stationary</w:t>
      </w:r>
    </w:p>
    <w:p w14:paraId="48EFBE0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Critical Values:</w:t>
      </w:r>
    </w:p>
    <w:p w14:paraId="30592D5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b/>
        <w:t>1%: -3.431 not stationary</w:t>
      </w:r>
    </w:p>
    <w:p w14:paraId="682C470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b/>
        <w:t>5%: -2.862 not stationary</w:t>
      </w:r>
    </w:p>
    <w:p w14:paraId="05AEBAA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b/>
        <w:t>10%: -2.567 not stationary</w:t>
      </w:r>
    </w:p>
    <w:p w14:paraId="1B3A8476" w14:textId="77777777" w:rsidR="00A10AFC" w:rsidRDefault="00A10AFC" w:rsidP="00A10AFC">
      <w:pPr>
        <w:autoSpaceDE w:val="0"/>
        <w:autoSpaceDN w:val="0"/>
        <w:adjustRightInd w:val="0"/>
        <w:jc w:val="right"/>
        <w:rPr>
          <w:rFonts w:ascii="Helvetica Neue" w:hAnsi="Helvetica Neue" w:cs="Helvetica Neue"/>
        </w:rPr>
      </w:pPr>
      <w:r>
        <w:rPr>
          <w:rFonts w:ascii="Helvetica Neue" w:hAnsi="Helvetica Neue" w:cs="Helvetica Neue"/>
        </w:rPr>
        <w:t>Out[98]:</w:t>
      </w:r>
    </w:p>
    <w:p w14:paraId="2EF871C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(-0.07112124453813447,</w:t>
      </w:r>
    </w:p>
    <w:p w14:paraId="0C31505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0.9522400769147394,</w:t>
      </w:r>
    </w:p>
    <w:p w14:paraId="5AE2B3F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39,</w:t>
      </w:r>
    </w:p>
    <w:p w14:paraId="461E558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10747,</w:t>
      </w:r>
    </w:p>
    <w:p w14:paraId="14C41D9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{'1%': -3.4309586221840513,</w:t>
      </w:r>
    </w:p>
    <w:p w14:paraId="42B02C3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'5%': -2.861808976860248,</w:t>
      </w:r>
    </w:p>
    <w:p w14:paraId="7B9DAF5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'10%': -2.566913171245489},</w:t>
      </w:r>
    </w:p>
    <w:p w14:paraId="6B5DA47A"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77621.49868017703)</w:t>
      </w:r>
    </w:p>
    <w:p w14:paraId="027BDBED" w14:textId="77777777" w:rsidR="00A10AFC" w:rsidRDefault="00A10AFC" w:rsidP="00A10AFC">
      <w:pPr>
        <w:autoSpaceDE w:val="0"/>
        <w:autoSpaceDN w:val="0"/>
        <w:adjustRightInd w:val="0"/>
        <w:rPr>
          <w:rFonts w:ascii="Helvetica Neue" w:hAnsi="Helvetica Neue" w:cs="Helvetica Neue"/>
        </w:rPr>
      </w:pPr>
    </w:p>
    <w:p w14:paraId="64B0D376" w14:textId="77777777" w:rsidR="00A10AFC" w:rsidRDefault="00A10AFC" w:rsidP="00A10AFC">
      <w:pPr>
        <w:autoSpaceDE w:val="0"/>
        <w:autoSpaceDN w:val="0"/>
        <w:adjustRightInd w:val="0"/>
        <w:rPr>
          <w:rFonts w:ascii="Helvetica Neue" w:hAnsi="Helvetica Neue" w:cs="Helvetica Neue"/>
        </w:rPr>
      </w:pPr>
    </w:p>
    <w:p w14:paraId="6EAD30D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 created a differenced dataset from this series and plotted ACF, PACF again, Dickey Fuller test:</w:t>
      </w:r>
    </w:p>
    <w:p w14:paraId="0537397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do diff and dropna</w:t>
      </w:r>
    </w:p>
    <w:p w14:paraId="32A54FA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gold_df = gold.diff().dropna()</w:t>
      </w:r>
    </w:p>
    <w:p w14:paraId="0AED419D" w14:textId="77777777" w:rsidR="00A10AFC" w:rsidRDefault="00A10AFC" w:rsidP="00A10AFC">
      <w:pPr>
        <w:autoSpaceDE w:val="0"/>
        <w:autoSpaceDN w:val="0"/>
        <w:adjustRightInd w:val="0"/>
        <w:rPr>
          <w:rFonts w:ascii="Helvetica Neue" w:hAnsi="Helvetica Neue" w:cs="Helvetica Neue"/>
        </w:rPr>
      </w:pPr>
    </w:p>
    <w:p w14:paraId="4AFAE14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plot charts</w:t>
      </w:r>
    </w:p>
    <w:p w14:paraId="15A03D7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fig, ax = plt.subplots(1, 3, figsize = (20, 5))</w:t>
      </w:r>
    </w:p>
    <w:p w14:paraId="3F623F8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plot_acf(gold_df, lags=20, ax = ax[0])</w:t>
      </w:r>
    </w:p>
    <w:p w14:paraId="372B838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ax[0].set_title('Gold Series Autocorrelation')</w:t>
      </w:r>
    </w:p>
    <w:p w14:paraId="1B61539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plot_pacf(gold_df, lags=20, ax = ax[1])</w:t>
      </w:r>
    </w:p>
    <w:p w14:paraId="7FD1A71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ax[1].set_title('Gold Series Partial Autocorrelation')</w:t>
      </w:r>
    </w:p>
    <w:p w14:paraId="2905181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ax[2].plot(gold_df)</w:t>
      </w:r>
    </w:p>
    <w:p w14:paraId="437B183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ax[2].set_title('Differenced Gold Series')</w:t>
      </w:r>
    </w:p>
    <w:p w14:paraId="645D676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6E549755" w14:textId="70710FF4"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3DDCD53" wp14:editId="723182BA">
            <wp:extent cx="5943600" cy="164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644650"/>
                    </a:xfrm>
                    <a:prstGeom prst="rect">
                      <a:avLst/>
                    </a:prstGeom>
                    <a:noFill/>
                    <a:ln>
                      <a:noFill/>
                    </a:ln>
                  </pic:spPr>
                </pic:pic>
              </a:graphicData>
            </a:graphic>
          </wp:inline>
        </w:drawing>
      </w:r>
    </w:p>
    <w:p w14:paraId="3E3E8B9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It is stationary!</w:t>
      </w:r>
    </w:p>
    <w:p w14:paraId="007D24E7" w14:textId="77777777" w:rsidR="00A10AFC" w:rsidRDefault="00A10AFC" w:rsidP="00A10AFC">
      <w:pPr>
        <w:autoSpaceDE w:val="0"/>
        <w:autoSpaceDN w:val="0"/>
        <w:adjustRightInd w:val="0"/>
        <w:rPr>
          <w:rFonts w:ascii="Helvetica Neue" w:hAnsi="Helvetica Neue" w:cs="Helvetica Neue"/>
        </w:rPr>
      </w:pPr>
    </w:p>
    <w:p w14:paraId="5BFD629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 created a simple ARMA model and a grid search for it, I split dataset into historical and last 30 days for forecast in the function:</w:t>
      </w:r>
    </w:p>
    <w:p w14:paraId="22BD4A2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def arma_grid_search(data, p_values, d_values, q_values):</w:t>
      </w:r>
    </w:p>
    <w:p w14:paraId="52D277A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 split data</w:t>
      </w:r>
    </w:p>
    <w:p w14:paraId="6F46534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y_hist, y_future = data[:-30], data[-30:]</w:t>
      </w:r>
    </w:p>
    <w:p w14:paraId="77F5E1C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best_rmse, best_order = float("inf"), None</w:t>
      </w:r>
    </w:p>
    <w:p w14:paraId="2EE3431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for p in p_values:</w:t>
      </w:r>
    </w:p>
    <w:p w14:paraId="5F90D0C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for d in d_values:</w:t>
      </w:r>
    </w:p>
    <w:p w14:paraId="51A6F1FB"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for q in q_values:</w:t>
      </w:r>
    </w:p>
    <w:p w14:paraId="0C9E1C2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arima_order = (p, d, q)</w:t>
      </w:r>
    </w:p>
    <w:p w14:paraId="28AAC23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 build ARMA model &amp; fit</w:t>
      </w:r>
    </w:p>
    <w:p w14:paraId="39E9546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arma = ARIMA(y_hist, order = arima_order).fit()</w:t>
      </w:r>
    </w:p>
    <w:p w14:paraId="4756E10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hist_preds = arma.predict()</w:t>
      </w:r>
    </w:p>
    <w:p w14:paraId="6B02E669" w14:textId="77777777" w:rsidR="00A10AFC" w:rsidRDefault="00A10AFC" w:rsidP="00A10AFC">
      <w:pPr>
        <w:autoSpaceDE w:val="0"/>
        <w:autoSpaceDN w:val="0"/>
        <w:adjustRightInd w:val="0"/>
        <w:rPr>
          <w:rFonts w:ascii="Helvetica Neue" w:hAnsi="Helvetica Neue" w:cs="Helvetica Neue"/>
        </w:rPr>
      </w:pPr>
    </w:p>
    <w:p w14:paraId="694E3E6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 forecast</w:t>
      </w:r>
    </w:p>
    <w:p w14:paraId="79BDFE9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forecast = arma.forecast(len(y_future))</w:t>
      </w:r>
    </w:p>
    <w:p w14:paraId="08DBDD2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 set index same as y_future!</w:t>
      </w:r>
    </w:p>
    <w:p w14:paraId="75BF673F"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forecast.index=y_future.index</w:t>
      </w:r>
    </w:p>
    <w:p w14:paraId="4AE8CC6E" w14:textId="77777777" w:rsidR="00A10AFC" w:rsidRDefault="00A10AFC" w:rsidP="00A10AFC">
      <w:pPr>
        <w:autoSpaceDE w:val="0"/>
        <w:autoSpaceDN w:val="0"/>
        <w:adjustRightInd w:val="0"/>
        <w:rPr>
          <w:rFonts w:ascii="Helvetica Neue" w:hAnsi="Helvetica Neue" w:cs="Helvetica Neue"/>
        </w:rPr>
      </w:pPr>
    </w:p>
    <w:p w14:paraId="5FF76B3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pred_error = y_future['Value'] - forecast</w:t>
      </w:r>
    </w:p>
    <w:p w14:paraId="31D8A28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mae = np.abs(pred_error).mean()</w:t>
      </w:r>
    </w:p>
    <w:p w14:paraId="5EDFD97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rmse = np.sqrt(np.square(pred_error).mean())</w:t>
      </w:r>
    </w:p>
    <w:p w14:paraId="4CA60AC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print('ARIMA Order=%s MSE=%.3f' % (arima_order, rmse))</w:t>
      </w:r>
    </w:p>
    <w:p w14:paraId="18F7A99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if rmse &lt; best_rmse:</w:t>
      </w:r>
    </w:p>
    <w:p w14:paraId="7031DC0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best_rmse, best_config = rmse, arima_order</w:t>
      </w:r>
    </w:p>
    <w:p w14:paraId="43D2A7AC" w14:textId="77777777" w:rsidR="00A10AFC" w:rsidRDefault="00A10AFC" w:rsidP="00A10AFC">
      <w:pPr>
        <w:autoSpaceDE w:val="0"/>
        <w:autoSpaceDN w:val="0"/>
        <w:adjustRightInd w:val="0"/>
        <w:rPr>
          <w:rFonts w:ascii="Helvetica Neue" w:hAnsi="Helvetica Neue" w:cs="Helvetica Neue"/>
        </w:rPr>
      </w:pPr>
    </w:p>
    <w:p w14:paraId="0377551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 Results</w:t>
      </w:r>
    </w:p>
    <w:p w14:paraId="1407300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xml:space="preserve">    print('Best ARIMA Order=%s MSE=%.3f' % (best_config, best_rmse))</w:t>
      </w:r>
    </w:p>
    <w:p w14:paraId="72C9BDD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seed values from PACF plot!</w:t>
      </w:r>
    </w:p>
    <w:p w14:paraId="4084469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p_values = [0, 1, 2, 3, 9, 13]</w:t>
      </w:r>
    </w:p>
    <w:p w14:paraId="2D94909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d_values = [0]</w:t>
      </w:r>
    </w:p>
    <w:p w14:paraId="377B5E6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q_values = range(0, 3)</w:t>
      </w:r>
    </w:p>
    <w:p w14:paraId="12E23B3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arma_grid_search(gold_df, p_values, d_values, q_values)</w:t>
      </w:r>
    </w:p>
    <w:p w14:paraId="0C0668A0" w14:textId="77777777" w:rsidR="00A10AFC" w:rsidRDefault="00A10AFC" w:rsidP="00A10AFC">
      <w:pPr>
        <w:autoSpaceDE w:val="0"/>
        <w:autoSpaceDN w:val="0"/>
        <w:adjustRightInd w:val="0"/>
        <w:rPr>
          <w:rFonts w:ascii="Helvetica Neue" w:hAnsi="Helvetica Neue" w:cs="Helvetica Neue"/>
        </w:rPr>
      </w:pPr>
    </w:p>
    <w:p w14:paraId="6CE88C1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The best order option came as (13,0,2), when I fed it into model and predict:</w:t>
      </w:r>
    </w:p>
    <w:p w14:paraId="3052BFD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arma = ARIMA(y_hist, order = (13, 0, 2)).fit()</w:t>
      </w:r>
    </w:p>
    <w:p w14:paraId="7195AC22"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hist_preds = arma.predict()</w:t>
      </w:r>
    </w:p>
    <w:p w14:paraId="15F9942F" w14:textId="77777777" w:rsidR="00A10AFC" w:rsidRDefault="00A10AFC" w:rsidP="00A10AFC">
      <w:pPr>
        <w:autoSpaceDE w:val="0"/>
        <w:autoSpaceDN w:val="0"/>
        <w:adjustRightInd w:val="0"/>
        <w:rPr>
          <w:rFonts w:ascii="Helvetica Neue" w:hAnsi="Helvetica Neue" w:cs="Helvetica Neue"/>
        </w:rPr>
      </w:pPr>
    </w:p>
    <w:p w14:paraId="22B67E0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Results</w:t>
      </w:r>
    </w:p>
    <w:p w14:paraId="4E0EB4A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print(hist_preds.tail())</w:t>
      </w:r>
    </w:p>
    <w:p w14:paraId="25355525"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plt.figure(figsize = (12, 4))</w:t>
      </w:r>
    </w:p>
    <w:p w14:paraId="0A10243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plt.plot(y_hist, label = 'Historical')</w:t>
      </w:r>
    </w:p>
    <w:p w14:paraId="284924A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plt.plot(hist_preds, label = 'Model Prediction')</w:t>
      </w:r>
    </w:p>
    <w:p w14:paraId="1910AF28"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lastRenderedPageBreak/>
        <w:t>plt.legend()</w:t>
      </w:r>
    </w:p>
    <w:p w14:paraId="301C4EC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plt.grid()</w:t>
      </w:r>
    </w:p>
    <w:p w14:paraId="4905DE9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plt.title('Result of ARMA Model')</w:t>
      </w:r>
    </w:p>
    <w:p w14:paraId="0138FB3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020ADF01" w14:textId="3000D718"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F1ABE46" wp14:editId="285A6C7E">
            <wp:extent cx="5943600" cy="218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185670"/>
                    </a:xfrm>
                    <a:prstGeom prst="rect">
                      <a:avLst/>
                    </a:prstGeom>
                    <a:noFill/>
                    <a:ln>
                      <a:noFill/>
                    </a:ln>
                  </pic:spPr>
                </pic:pic>
              </a:graphicData>
            </a:graphic>
          </wp:inline>
        </w:drawing>
      </w:r>
    </w:p>
    <w:p w14:paraId="7619D14C"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forecast</w:t>
      </w:r>
    </w:p>
    <w:p w14:paraId="577F553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forecast = arma.forecast(len(y_future))</w:t>
      </w:r>
    </w:p>
    <w:p w14:paraId="4AF41EC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set index same as y_future!</w:t>
      </w:r>
    </w:p>
    <w:p w14:paraId="124D9A4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forecast.index=y_future.index</w:t>
      </w:r>
    </w:p>
    <w:p w14:paraId="462545E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pred_error = y_future['Value'] - forecast</w:t>
      </w:r>
    </w:p>
    <w:p w14:paraId="1EF879A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mae = np.abs(pred_error).mean()</w:t>
      </w:r>
    </w:p>
    <w:p w14:paraId="3D5FCC5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rmse = np.sqrt(np.square(pred_error).mean())</w:t>
      </w:r>
    </w:p>
    <w:p w14:paraId="1F2FFDA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 Results</w:t>
      </w:r>
    </w:p>
    <w:p w14:paraId="0F23B34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print(f'MAE   : {mae}')</w:t>
      </w:r>
    </w:p>
    <w:p w14:paraId="67A1BE6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print(f'RMSE  : {rmse}')</w:t>
      </w:r>
    </w:p>
    <w:p w14:paraId="431248D0"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MAE   : 15.945910619864206</w:t>
      </w:r>
    </w:p>
    <w:p w14:paraId="2F8033C6"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RMSE  : 22.13985346444464</w:t>
      </w:r>
    </w:p>
    <w:p w14:paraId="644EEF18" w14:textId="77777777" w:rsidR="00A10AFC" w:rsidRDefault="00A10AFC" w:rsidP="00A10AFC">
      <w:pPr>
        <w:autoSpaceDE w:val="0"/>
        <w:autoSpaceDN w:val="0"/>
        <w:adjustRightInd w:val="0"/>
        <w:rPr>
          <w:rFonts w:ascii="Helvetica Neue" w:hAnsi="Helvetica Neue" w:cs="Helvetica Neue"/>
        </w:rPr>
      </w:pPr>
    </w:p>
    <w:p w14:paraId="43376674"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plt.subplots(figsize=(10,4))</w:t>
      </w:r>
    </w:p>
    <w:p w14:paraId="3F6237D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plt.plot(y_future, label = 'Differenced Gold Series')</w:t>
      </w:r>
    </w:p>
    <w:p w14:paraId="3605532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plt.plot(forecast, label = 'Forecast')</w:t>
      </w:r>
    </w:p>
    <w:p w14:paraId="0553D869"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plt.title('Comparing the Forecast')</w:t>
      </w:r>
    </w:p>
    <w:p w14:paraId="7CA1F46E"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plt.legend()</w:t>
      </w:r>
    </w:p>
    <w:p w14:paraId="6C2B1A51"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plt.xticks(rotation = 60)</w:t>
      </w:r>
    </w:p>
    <w:p w14:paraId="4C9D8717"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plt.grid()</w:t>
      </w:r>
    </w:p>
    <w:p w14:paraId="52546C53"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plt.show</w:t>
      </w:r>
    </w:p>
    <w:p w14:paraId="0BCC865F" w14:textId="6334B6F2" w:rsidR="00A10AFC" w:rsidRDefault="00A10AFC" w:rsidP="00A10AF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0024419" wp14:editId="6D4DF81F">
            <wp:extent cx="5943600"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404B924D" w14:textId="77777777" w:rsidR="00A10AFC" w:rsidRDefault="00A10AFC" w:rsidP="00A10AFC">
      <w:pPr>
        <w:autoSpaceDE w:val="0"/>
        <w:autoSpaceDN w:val="0"/>
        <w:adjustRightInd w:val="0"/>
        <w:rPr>
          <w:rFonts w:ascii="Helvetica Neue" w:hAnsi="Helvetica Neue" w:cs="Helvetica Neue"/>
        </w:rPr>
      </w:pPr>
      <w:r>
        <w:rPr>
          <w:rFonts w:ascii="Helvetica Neue" w:hAnsi="Helvetica Neue" w:cs="Helvetica Neue"/>
        </w:rPr>
        <w:t>I could only come up a simple grid search by utilizing for loop, although, it vigorously iterating all given possibilities, the forecast fluctuates at zero line, however, it does not seem follow trend as its root mean squared error considerably remained high.</w:t>
      </w:r>
    </w:p>
    <w:p w14:paraId="2E3858C2" w14:textId="77777777" w:rsidR="00A10AFC" w:rsidRDefault="00A10AFC" w:rsidP="00A10AFC">
      <w:pPr>
        <w:autoSpaceDE w:val="0"/>
        <w:autoSpaceDN w:val="0"/>
        <w:adjustRightInd w:val="0"/>
        <w:rPr>
          <w:rFonts w:ascii="Helvetica Neue" w:hAnsi="Helvetica Neue" w:cs="Helvetica Neue"/>
        </w:rPr>
      </w:pPr>
    </w:p>
    <w:p w14:paraId="42B1DA93" w14:textId="77777777" w:rsidR="00A10AFC" w:rsidRDefault="00A10AFC" w:rsidP="00A10AFC">
      <w:pPr>
        <w:autoSpaceDE w:val="0"/>
        <w:autoSpaceDN w:val="0"/>
        <w:adjustRightInd w:val="0"/>
        <w:rPr>
          <w:rFonts w:ascii="Helvetica Neue" w:hAnsi="Helvetica Neue" w:cs="Helvetica Neue"/>
        </w:rPr>
      </w:pPr>
    </w:p>
    <w:p w14:paraId="3C1B19E9" w14:textId="77777777" w:rsidR="00A10AFC" w:rsidRDefault="00A10AFC" w:rsidP="00A10AFC">
      <w:pPr>
        <w:autoSpaceDE w:val="0"/>
        <w:autoSpaceDN w:val="0"/>
        <w:adjustRightInd w:val="0"/>
        <w:rPr>
          <w:rFonts w:ascii="Helvetica Neue" w:hAnsi="Helvetica Neue" w:cs="Helvetica Neue"/>
        </w:rPr>
      </w:pPr>
    </w:p>
    <w:p w14:paraId="76BDD7AF" w14:textId="77777777" w:rsidR="00A10AFC" w:rsidRDefault="00A10AFC" w:rsidP="00A10AFC">
      <w:pPr>
        <w:autoSpaceDE w:val="0"/>
        <w:autoSpaceDN w:val="0"/>
        <w:adjustRightInd w:val="0"/>
        <w:rPr>
          <w:rFonts w:ascii="Helvetica Neue" w:hAnsi="Helvetica Neue" w:cs="Helvetica Neue"/>
        </w:rPr>
      </w:pPr>
    </w:p>
    <w:p w14:paraId="6C083ED2" w14:textId="77777777" w:rsidR="00A10AFC" w:rsidRDefault="00A10AFC" w:rsidP="00A10AFC">
      <w:pPr>
        <w:autoSpaceDE w:val="0"/>
        <w:autoSpaceDN w:val="0"/>
        <w:adjustRightInd w:val="0"/>
        <w:rPr>
          <w:rFonts w:ascii="Helvetica Neue" w:hAnsi="Helvetica Neue" w:cs="Helvetica Neue"/>
        </w:rPr>
      </w:pPr>
    </w:p>
    <w:p w14:paraId="135EEE03" w14:textId="77777777" w:rsidR="00A10AFC" w:rsidRDefault="00A10AFC" w:rsidP="00A10AFC">
      <w:pPr>
        <w:autoSpaceDE w:val="0"/>
        <w:autoSpaceDN w:val="0"/>
        <w:adjustRightInd w:val="0"/>
        <w:rPr>
          <w:rFonts w:ascii="Helvetica Neue" w:hAnsi="Helvetica Neue" w:cs="Helvetica Neue"/>
        </w:rPr>
      </w:pPr>
    </w:p>
    <w:p w14:paraId="3BDD95F9" w14:textId="77777777" w:rsidR="00A10AFC" w:rsidRDefault="00A10AFC" w:rsidP="00A10AFC">
      <w:pPr>
        <w:autoSpaceDE w:val="0"/>
        <w:autoSpaceDN w:val="0"/>
        <w:adjustRightInd w:val="0"/>
        <w:rPr>
          <w:rFonts w:ascii="Helvetica Neue" w:hAnsi="Helvetica Neue" w:cs="Helvetica Neue"/>
        </w:rPr>
      </w:pPr>
    </w:p>
    <w:p w14:paraId="3ECF43BB" w14:textId="77777777" w:rsidR="00A10AFC" w:rsidRDefault="00A10AFC" w:rsidP="00A10AFC">
      <w:pPr>
        <w:autoSpaceDE w:val="0"/>
        <w:autoSpaceDN w:val="0"/>
        <w:adjustRightInd w:val="0"/>
        <w:rPr>
          <w:rFonts w:ascii="Helvetica Neue" w:hAnsi="Helvetica Neue" w:cs="Helvetica Neue"/>
        </w:rPr>
      </w:pPr>
    </w:p>
    <w:p w14:paraId="30662158" w14:textId="77777777" w:rsidR="00A10AFC" w:rsidRDefault="00A10AFC" w:rsidP="00A10AFC">
      <w:pPr>
        <w:autoSpaceDE w:val="0"/>
        <w:autoSpaceDN w:val="0"/>
        <w:adjustRightInd w:val="0"/>
        <w:rPr>
          <w:rFonts w:ascii="Helvetica Neue" w:hAnsi="Helvetica Neue" w:cs="Helvetica Neue"/>
        </w:rPr>
      </w:pPr>
    </w:p>
    <w:p w14:paraId="591A0096" w14:textId="77777777" w:rsidR="00A10AFC" w:rsidRDefault="00A10AFC" w:rsidP="00A10AFC">
      <w:pPr>
        <w:autoSpaceDE w:val="0"/>
        <w:autoSpaceDN w:val="0"/>
        <w:adjustRightInd w:val="0"/>
        <w:rPr>
          <w:rFonts w:ascii="Helvetica Neue" w:hAnsi="Helvetica Neue" w:cs="Helvetica Neue"/>
        </w:rPr>
      </w:pPr>
    </w:p>
    <w:p w14:paraId="55956F9B" w14:textId="77777777" w:rsidR="00A10AFC" w:rsidRDefault="00A10AFC" w:rsidP="00A10AFC">
      <w:pPr>
        <w:autoSpaceDE w:val="0"/>
        <w:autoSpaceDN w:val="0"/>
        <w:adjustRightInd w:val="0"/>
        <w:rPr>
          <w:rFonts w:ascii="Helvetica Neue" w:hAnsi="Helvetica Neue" w:cs="Helvetica Neue"/>
        </w:rPr>
      </w:pPr>
    </w:p>
    <w:p w14:paraId="60E76379" w14:textId="77777777" w:rsidR="00A10AFC" w:rsidRDefault="00A10AFC" w:rsidP="00A10AFC">
      <w:pPr>
        <w:autoSpaceDE w:val="0"/>
        <w:autoSpaceDN w:val="0"/>
        <w:adjustRightInd w:val="0"/>
        <w:rPr>
          <w:rFonts w:ascii="Helvetica Neue" w:hAnsi="Helvetica Neue" w:cs="Helvetica Neue"/>
        </w:rPr>
      </w:pPr>
    </w:p>
    <w:p w14:paraId="27E014D1" w14:textId="77777777" w:rsidR="00A10AFC" w:rsidRDefault="00A10AFC" w:rsidP="00A10AFC">
      <w:pPr>
        <w:autoSpaceDE w:val="0"/>
        <w:autoSpaceDN w:val="0"/>
        <w:adjustRightInd w:val="0"/>
        <w:rPr>
          <w:rFonts w:ascii="Helvetica Neue" w:hAnsi="Helvetica Neue" w:cs="Helvetica Neue"/>
        </w:rPr>
      </w:pPr>
    </w:p>
    <w:p w14:paraId="5A8B5311" w14:textId="77777777" w:rsidR="00A10AFC" w:rsidRDefault="00A10AFC" w:rsidP="00A10AFC">
      <w:pPr>
        <w:autoSpaceDE w:val="0"/>
        <w:autoSpaceDN w:val="0"/>
        <w:adjustRightInd w:val="0"/>
        <w:rPr>
          <w:rFonts w:ascii="Helvetica Neue" w:hAnsi="Helvetica Neue" w:cs="Helvetica Neue"/>
        </w:rPr>
      </w:pPr>
    </w:p>
    <w:p w14:paraId="2DFE9568" w14:textId="77777777" w:rsidR="00A10AFC" w:rsidRDefault="00A10AFC" w:rsidP="00A10AFC">
      <w:pPr>
        <w:autoSpaceDE w:val="0"/>
        <w:autoSpaceDN w:val="0"/>
        <w:adjustRightInd w:val="0"/>
        <w:rPr>
          <w:rFonts w:ascii="Helvetica Neue" w:hAnsi="Helvetica Neue" w:cs="Helvetica Neue"/>
        </w:rPr>
      </w:pPr>
    </w:p>
    <w:p w14:paraId="1AB695A5" w14:textId="77777777" w:rsidR="00A10AFC" w:rsidRDefault="00A10AFC" w:rsidP="00A10AFC">
      <w:pPr>
        <w:autoSpaceDE w:val="0"/>
        <w:autoSpaceDN w:val="0"/>
        <w:adjustRightInd w:val="0"/>
        <w:rPr>
          <w:rFonts w:ascii="Helvetica Neue" w:hAnsi="Helvetica Neue" w:cs="Helvetica Neue"/>
        </w:rPr>
      </w:pPr>
    </w:p>
    <w:p w14:paraId="69978CC4" w14:textId="77777777" w:rsidR="00A10AFC" w:rsidRDefault="00A10AFC" w:rsidP="00A10AFC">
      <w:pPr>
        <w:autoSpaceDE w:val="0"/>
        <w:autoSpaceDN w:val="0"/>
        <w:adjustRightInd w:val="0"/>
        <w:rPr>
          <w:rFonts w:ascii="Helvetica Neue" w:hAnsi="Helvetica Neue" w:cs="Helvetica Neue"/>
        </w:rPr>
      </w:pPr>
    </w:p>
    <w:p w14:paraId="76003363" w14:textId="77777777" w:rsidR="00A10AFC" w:rsidRDefault="00A10AFC" w:rsidP="00A10AFC">
      <w:pPr>
        <w:autoSpaceDE w:val="0"/>
        <w:autoSpaceDN w:val="0"/>
        <w:adjustRightInd w:val="0"/>
        <w:rPr>
          <w:rFonts w:ascii="Helvetica Neue" w:hAnsi="Helvetica Neue" w:cs="Helvetica Neue"/>
        </w:rPr>
      </w:pPr>
    </w:p>
    <w:p w14:paraId="00C0444C" w14:textId="77777777" w:rsidR="00A10AFC" w:rsidRDefault="00A10AFC" w:rsidP="00A10AFC">
      <w:pPr>
        <w:autoSpaceDE w:val="0"/>
        <w:autoSpaceDN w:val="0"/>
        <w:adjustRightInd w:val="0"/>
        <w:rPr>
          <w:rFonts w:ascii="Helvetica Neue" w:hAnsi="Helvetica Neue" w:cs="Helvetica Neue"/>
        </w:rPr>
      </w:pPr>
    </w:p>
    <w:p w14:paraId="6B08B74D" w14:textId="77777777" w:rsidR="00A10AFC" w:rsidRDefault="00A10AFC" w:rsidP="00A10AFC">
      <w:pPr>
        <w:autoSpaceDE w:val="0"/>
        <w:autoSpaceDN w:val="0"/>
        <w:adjustRightInd w:val="0"/>
        <w:rPr>
          <w:rFonts w:ascii="Helvetica Neue" w:hAnsi="Helvetica Neue" w:cs="Helvetica Neue"/>
        </w:rPr>
      </w:pPr>
    </w:p>
    <w:p w14:paraId="1D5B81ED" w14:textId="486CFECF" w:rsidR="00260A02" w:rsidRDefault="00A10AFC" w:rsidP="00A10AFC">
      <w:r>
        <w:rPr>
          <w:rFonts w:ascii="Helvetica Neue" w:hAnsi="Helvetica Neue" w:cs="Helvetica Neue"/>
        </w:rPr>
        <w:t> ————— o —————</w:t>
      </w:r>
    </w:p>
    <w:sectPr w:rsidR="0026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10473003">
    <w:abstractNumId w:val="0"/>
  </w:num>
  <w:num w:numId="2" w16cid:durableId="175463178">
    <w:abstractNumId w:val="1"/>
  </w:num>
  <w:num w:numId="3" w16cid:durableId="1584991918">
    <w:abstractNumId w:val="2"/>
  </w:num>
  <w:num w:numId="4" w16cid:durableId="1497384755">
    <w:abstractNumId w:val="3"/>
  </w:num>
  <w:num w:numId="5" w16cid:durableId="637688103">
    <w:abstractNumId w:val="4"/>
  </w:num>
  <w:num w:numId="6" w16cid:durableId="82338416">
    <w:abstractNumId w:val="5"/>
  </w:num>
  <w:num w:numId="7" w16cid:durableId="682785562">
    <w:abstractNumId w:val="6"/>
  </w:num>
  <w:num w:numId="8" w16cid:durableId="2013292204">
    <w:abstractNumId w:val="7"/>
  </w:num>
  <w:num w:numId="9" w16cid:durableId="2653835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FC"/>
    <w:rsid w:val="00260A02"/>
    <w:rsid w:val="009A3D60"/>
    <w:rsid w:val="00A1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E5B43"/>
  <w15:chartTrackingRefBased/>
  <w15:docId w15:val="{141F50E2-3A32-F940-8DA8-9F4ED9A3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pcco.s3.us-east-1.amazonaws.com/BH-PCMLAI/module_10/codio_10_4_solution.zip"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6.png"/><Relationship Id="rId50" Type="http://schemas.openxmlformats.org/officeDocument/2006/relationships/image" Target="media/image29.png"/><Relationship Id="rId7" Type="http://schemas.openxmlformats.org/officeDocument/2006/relationships/hyperlink" Target="https://student.emeritus.org/courses/4765/files/3167413/download?download_frd=1" TargetMode="External"/><Relationship Id="rId2" Type="http://schemas.openxmlformats.org/officeDocument/2006/relationships/styles" Target="styles.xml"/><Relationship Id="rId16" Type="http://schemas.openxmlformats.org/officeDocument/2006/relationships/hyperlink" Target="https://mo-pcco.s3.us-east-1.amazonaws.com/BH-PCMLAI/module_10/video_assets_starter.zip" TargetMode="External"/><Relationship Id="rId29" Type="http://schemas.openxmlformats.org/officeDocument/2006/relationships/image" Target="media/image11.png"/><Relationship Id="rId11" Type="http://schemas.openxmlformats.org/officeDocument/2006/relationships/hyperlink" Target="https://mo-pcco.s3.us-east-1.amazonaws.com/BH-PCMLAI/module_10/codio_10_2_solution.zip"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yperlink" Target="https://machinelearningmastery.com/grid-search-arima-hyperparameters-with-python/" TargetMode="External"/><Relationship Id="rId53" Type="http://schemas.openxmlformats.org/officeDocument/2006/relationships/theme" Target="theme/theme1.xml"/><Relationship Id="rId5" Type="http://schemas.openxmlformats.org/officeDocument/2006/relationships/hyperlink" Target="https://student.emeritus.org/courses/4765/files/3167413?wrap=1" TargetMode="External"/><Relationship Id="rId10" Type="http://schemas.openxmlformats.org/officeDocument/2006/relationships/hyperlink" Target="https://mo-pcco.s3.us-east-1.amazonaws.com/BH-PCMLAI/module_10/codio_10_1_solution.zip" TargetMode="Externa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ent.emeritus.org/courses/4765/files/3167412/download?download_frd=1" TargetMode="External"/><Relationship Id="rId14" Type="http://schemas.openxmlformats.org/officeDocument/2006/relationships/hyperlink" Target="https://mo-pcco.s3.us-east-1.amazonaws.com/BH-PCMLAI/module_10/codio_10_5_solution.zip"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7.png"/><Relationship Id="rId8" Type="http://schemas.openxmlformats.org/officeDocument/2006/relationships/hyperlink" Target="https://student.emeritus.org/courses/4765/files/3167412?wrap=1" TargetMode="External"/><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hyperlink" Target="https://mo-pcco.s3.us-east-1.amazonaws.com/BH-PCMLAI/module_10/codio_10_3_solution.zip" TargetMode="External"/><Relationship Id="rId17" Type="http://schemas.openxmlformats.org/officeDocument/2006/relationships/hyperlink" Target="https://machinelearningmastery.com/time-series-data-stationary-python/" TargetMode="External"/><Relationship Id="rId25" Type="http://schemas.openxmlformats.org/officeDocument/2006/relationships/hyperlink" Target="https://machinelearningmastery.com/decompose-time-series-data-trend-seasonality/" TargetMode="External"/><Relationship Id="rId33" Type="http://schemas.openxmlformats.org/officeDocument/2006/relationships/image" Target="media/image15.png"/><Relationship Id="rId38" Type="http://schemas.openxmlformats.org/officeDocument/2006/relationships/hyperlink" Target="https://archive.ics.uci.edu/ml/datasets/Air+Quality" TargetMode="External"/><Relationship Id="rId46" Type="http://schemas.openxmlformats.org/officeDocument/2006/relationships/hyperlink" Target="https://www.kaggle.com/datasets/arashnic/learn-time-series-forecasting-from-gold-price" TargetMode="External"/><Relationship Id="rId20" Type="http://schemas.openxmlformats.org/officeDocument/2006/relationships/image" Target="media/image3.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student.emeritus.org/courses/4765/files/3167413/download?download_frd=1" TargetMode="External"/><Relationship Id="rId15" Type="http://schemas.openxmlformats.org/officeDocument/2006/relationships/hyperlink" Target="https://mo-pcco.s3.us-east-1.amazonaws.com/BH-PCMLAI/module_10/codio_10_6_solution.zip"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4343</Words>
  <Characters>24761</Characters>
  <Application>Microsoft Office Word</Application>
  <DocSecurity>0</DocSecurity>
  <Lines>206</Lines>
  <Paragraphs>58</Paragraphs>
  <ScaleCrop>false</ScaleCrop>
  <Company/>
  <LinksUpToDate>false</LinksUpToDate>
  <CharactersWithSpaces>29046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2022-08-22T02:54:00Z</dcterms:created>
  <dcterms:modified xsi:type="dcterms:W3CDTF">2022-08-22T02:55:00Z</dcterms:modified>
</cp:coreProperties>
</file>