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0AF1A" w14:textId="77777777" w:rsidR="0080561D" w:rsidRDefault="0080561D" w:rsidP="0080561D">
      <w:pPr>
        <w:autoSpaceDE w:val="0"/>
        <w:autoSpaceDN w:val="0"/>
        <w:adjustRightInd w:val="0"/>
        <w:rPr>
          <w:rFonts w:ascii="Helvetica Neue" w:hAnsi="Helvetica Neue" w:cs="Helvetica Neue"/>
          <w:b/>
          <w:bCs/>
          <w:sz w:val="34"/>
          <w:szCs w:val="34"/>
        </w:rPr>
      </w:pPr>
      <w:r>
        <w:rPr>
          <w:rFonts w:ascii="Helvetica Neue" w:hAnsi="Helvetica Neue" w:cs="Helvetica Neue"/>
          <w:b/>
          <w:bCs/>
          <w:sz w:val="34"/>
          <w:szCs w:val="34"/>
        </w:rPr>
        <w:t>Module 2</w:t>
      </w:r>
    </w:p>
    <w:p w14:paraId="04AA5656"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Here are a few helpful downloads for this module:</w:t>
      </w:r>
    </w:p>
    <w:p w14:paraId="15BEC536" w14:textId="77777777" w:rsidR="0080561D" w:rsidRDefault="0080561D" w:rsidP="0080561D">
      <w:pPr>
        <w:numPr>
          <w:ilvl w:val="0"/>
          <w:numId w:val="1"/>
        </w:numPr>
        <w:autoSpaceDE w:val="0"/>
        <w:autoSpaceDN w:val="0"/>
        <w:adjustRightInd w:val="0"/>
        <w:ind w:left="0" w:firstLine="0"/>
        <w:rPr>
          <w:rFonts w:ascii="Helvetica Neue" w:hAnsi="Helvetica Neue" w:cs="Helvetica Neue"/>
        </w:rPr>
      </w:pPr>
      <w:hyperlink r:id="rId5" w:history="1">
        <w:r>
          <w:rPr>
            <w:rFonts w:ascii="Helvetica Neue" w:hAnsi="Helvetica Neue" w:cs="Helvetica Neue"/>
            <w:color w:val="DCA10D"/>
            <w:u w:val="single" w:color="DCA10D"/>
          </w:rPr>
          <w:t>Video Transcripts</w:t>
        </w:r>
      </w:hyperlink>
      <w:hyperlink r:id="rId6" w:history="1">
        <w:r>
          <w:rPr>
            <w:rFonts w:ascii="Helvetica Neue" w:hAnsi="Helvetica Neue" w:cs="Helvetica Neue"/>
            <w:color w:val="DCA10D"/>
          </w:rPr>
          <w:t> </w:t>
        </w:r>
      </w:hyperlink>
    </w:p>
    <w:p w14:paraId="52A06349" w14:textId="77777777" w:rsidR="0080561D" w:rsidRDefault="0080561D" w:rsidP="0080561D">
      <w:pPr>
        <w:numPr>
          <w:ilvl w:val="0"/>
          <w:numId w:val="1"/>
        </w:numPr>
        <w:autoSpaceDE w:val="0"/>
        <w:autoSpaceDN w:val="0"/>
        <w:adjustRightInd w:val="0"/>
        <w:ind w:left="0" w:firstLine="0"/>
        <w:rPr>
          <w:rFonts w:ascii="Helvetica Neue" w:hAnsi="Helvetica Neue" w:cs="Helvetica Neue"/>
        </w:rPr>
      </w:pPr>
      <w:hyperlink r:id="rId7" w:history="1">
        <w:r>
          <w:rPr>
            <w:rFonts w:ascii="Helvetica Neue" w:hAnsi="Helvetica Neue" w:cs="Helvetica Neue"/>
            <w:color w:val="DCA10D"/>
          </w:rPr>
          <w:t>Download Video Transcripts</w:t>
        </w:r>
      </w:hyperlink>
    </w:p>
    <w:p w14:paraId="6E0DC9F9" w14:textId="77777777" w:rsidR="0080561D" w:rsidRDefault="0080561D" w:rsidP="0080561D">
      <w:pPr>
        <w:numPr>
          <w:ilvl w:val="0"/>
          <w:numId w:val="1"/>
        </w:numPr>
        <w:autoSpaceDE w:val="0"/>
        <w:autoSpaceDN w:val="0"/>
        <w:adjustRightInd w:val="0"/>
        <w:ind w:left="0" w:firstLine="0"/>
        <w:rPr>
          <w:rFonts w:ascii="Helvetica Neue" w:hAnsi="Helvetica Neue" w:cs="Helvetica Neue"/>
        </w:rPr>
      </w:pPr>
      <w:hyperlink r:id="rId8" w:history="1">
        <w:r>
          <w:rPr>
            <w:rFonts w:ascii="Helvetica Neue" w:hAnsi="Helvetica Neue" w:cs="Helvetica Neue"/>
            <w:color w:val="DCA10D"/>
            <w:u w:val="single" w:color="DCA10D"/>
          </w:rPr>
          <w:t>Quick Reference Guide</w:t>
        </w:r>
      </w:hyperlink>
      <w:hyperlink r:id="rId9" w:history="1">
        <w:r>
          <w:rPr>
            <w:rFonts w:ascii="Helvetica Neue" w:hAnsi="Helvetica Neue" w:cs="Helvetica Neue"/>
            <w:color w:val="DCA10D"/>
          </w:rPr>
          <w:t> </w:t>
        </w:r>
      </w:hyperlink>
    </w:p>
    <w:p w14:paraId="220A4939"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Loc, scale</w:t>
      </w:r>
    </w:p>
    <w:p w14:paraId="7FA7DB9B"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Dot . &amp; Tab gives all available functions!</w:t>
      </w:r>
    </w:p>
    <w:p w14:paraId="65A0C995" w14:textId="77777777" w:rsidR="0080561D" w:rsidRDefault="0080561D" w:rsidP="0080561D">
      <w:pPr>
        <w:autoSpaceDE w:val="0"/>
        <w:autoSpaceDN w:val="0"/>
        <w:adjustRightInd w:val="0"/>
        <w:rPr>
          <w:rFonts w:ascii="Helvetica Neue" w:hAnsi="Helvetica Neue" w:cs="Helvetica Neue"/>
        </w:rPr>
      </w:pPr>
    </w:p>
    <w:p w14:paraId="64625821"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from scipy.stats import uniform</w:t>
      </w:r>
    </w:p>
    <w:p w14:paraId="2BDBE59F"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from scipy.stats import norm</w:t>
      </w:r>
    </w:p>
    <w:p w14:paraId="2E04D35D"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import matplotlib.pyplot as plt</w:t>
      </w:r>
    </w:p>
    <w:p w14:paraId="0A2D5F05"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import numpy as np</w:t>
      </w:r>
    </w:p>
    <w:p w14:paraId="09A2FA31" w14:textId="77777777" w:rsidR="0080561D" w:rsidRDefault="0080561D" w:rsidP="0080561D">
      <w:pPr>
        <w:autoSpaceDE w:val="0"/>
        <w:autoSpaceDN w:val="0"/>
        <w:adjustRightInd w:val="0"/>
        <w:rPr>
          <w:rFonts w:ascii="Helvetica Neue" w:hAnsi="Helvetica Neue" w:cs="Helvetica Neue"/>
        </w:rPr>
      </w:pPr>
    </w:p>
    <w:p w14:paraId="4C64E631"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Gaussian - normal - bell curve</w:t>
      </w:r>
    </w:p>
    <w:p w14:paraId="55DFCF13"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mu_X</w:t>
      </w:r>
    </w:p>
    <w:p w14:paraId="0617ED9D" w14:textId="77777777" w:rsidR="0080561D" w:rsidRDefault="0080561D" w:rsidP="0080561D">
      <w:pPr>
        <w:autoSpaceDE w:val="0"/>
        <w:autoSpaceDN w:val="0"/>
        <w:adjustRightInd w:val="0"/>
        <w:rPr>
          <w:rFonts w:ascii="Helvetica Neue" w:hAnsi="Helvetica Neue" w:cs="Helvetica Neue"/>
        </w:rPr>
      </w:pPr>
    </w:p>
    <w:p w14:paraId="5F034E1D" w14:textId="77777777" w:rsidR="0080561D" w:rsidRDefault="0080561D" w:rsidP="0080561D">
      <w:pPr>
        <w:autoSpaceDE w:val="0"/>
        <w:autoSpaceDN w:val="0"/>
        <w:adjustRightInd w:val="0"/>
        <w:rPr>
          <w:rFonts w:ascii="Helvetica Neue" w:hAnsi="Helvetica Neue" w:cs="Helvetica Neue"/>
        </w:rPr>
      </w:pPr>
    </w:p>
    <w:p w14:paraId="1CD8A393" w14:textId="77777777" w:rsidR="0080561D" w:rsidRDefault="0080561D" w:rsidP="0080561D">
      <w:pPr>
        <w:autoSpaceDE w:val="0"/>
        <w:autoSpaceDN w:val="0"/>
        <w:adjustRightInd w:val="0"/>
        <w:rPr>
          <w:rFonts w:ascii="Helvetica Neue" w:hAnsi="Helvetica Neue" w:cs="Helvetica Neue"/>
          <w:b/>
          <w:bCs/>
        </w:rPr>
      </w:pPr>
      <w:r>
        <w:rPr>
          <w:rFonts w:ascii="Helvetica Neue" w:hAnsi="Helvetica Neue" w:cs="Helvetica Neue"/>
          <w:b/>
          <w:bCs/>
        </w:rPr>
        <w:t>Coding_Activity_2.1</w:t>
      </w:r>
    </w:p>
    <w:p w14:paraId="3E080D9A" w14:textId="77777777" w:rsidR="0080561D" w:rsidRDefault="0080561D" w:rsidP="0080561D">
      <w:pPr>
        <w:autoSpaceDE w:val="0"/>
        <w:autoSpaceDN w:val="0"/>
        <w:adjustRightInd w:val="0"/>
        <w:rPr>
          <w:rFonts w:ascii="Helvetica Neue" w:hAnsi="Helvetica Neue" w:cs="Helvetica Neue"/>
        </w:rPr>
      </w:pPr>
    </w:p>
    <w:p w14:paraId="55FEA68F"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dist1 = uniform(loc=10, scale=3)</w:t>
      </w:r>
    </w:p>
    <w:p w14:paraId="25489F15" w14:textId="77777777" w:rsidR="0080561D" w:rsidRDefault="0080561D" w:rsidP="0080561D">
      <w:pPr>
        <w:autoSpaceDE w:val="0"/>
        <w:autoSpaceDN w:val="0"/>
        <w:adjustRightInd w:val="0"/>
        <w:rPr>
          <w:rFonts w:ascii="Helvetica Neue" w:hAnsi="Helvetica Neue" w:cs="Helvetica Neue"/>
        </w:rPr>
      </w:pPr>
    </w:p>
    <w:p w14:paraId="6E0BA804"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dist1_mean = dist1.mean()</w:t>
      </w:r>
    </w:p>
    <w:p w14:paraId="503994EB"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dist1_var = dist1.var()</w:t>
      </w:r>
    </w:p>
    <w:p w14:paraId="4C12D1C3"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dist1_std = dist1.std()</w:t>
      </w:r>
    </w:p>
    <w:p w14:paraId="0906103E" w14:textId="77777777" w:rsidR="0080561D" w:rsidRDefault="0080561D" w:rsidP="0080561D">
      <w:pPr>
        <w:autoSpaceDE w:val="0"/>
        <w:autoSpaceDN w:val="0"/>
        <w:adjustRightInd w:val="0"/>
        <w:rPr>
          <w:rFonts w:ascii="Helvetica Neue" w:hAnsi="Helvetica Neue" w:cs="Helvetica Neue"/>
        </w:rPr>
      </w:pPr>
    </w:p>
    <w:p w14:paraId="48A9CB4D"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x = np.linspace(9,14,100)</w:t>
      </w:r>
    </w:p>
    <w:p w14:paraId="34E92C54"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plt.plot(x,dist1.pdf(x))</w:t>
      </w:r>
    </w:p>
    <w:p w14:paraId="705666CF" w14:textId="77777777" w:rsidR="0080561D" w:rsidRDefault="0080561D" w:rsidP="0080561D">
      <w:pPr>
        <w:autoSpaceDE w:val="0"/>
        <w:autoSpaceDN w:val="0"/>
        <w:adjustRightInd w:val="0"/>
        <w:rPr>
          <w:rFonts w:ascii="Helvetica Neue" w:hAnsi="Helvetica Neue" w:cs="Helvetica Neue"/>
        </w:rPr>
      </w:pPr>
    </w:p>
    <w:p w14:paraId="3DB2FA4D"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p_9 = dist1.pdf(9)</w:t>
      </w:r>
    </w:p>
    <w:p w14:paraId="1639336B"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p_11 = dist1.pdf(11)</w:t>
      </w:r>
    </w:p>
    <w:p w14:paraId="2B764260"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p_11_or_12_ = dist1_.pdf(11) + dist1_.pdf(12)</w:t>
      </w:r>
    </w:p>
    <w:p w14:paraId="72DD20AF" w14:textId="77777777" w:rsidR="0080561D" w:rsidRDefault="0080561D" w:rsidP="0080561D">
      <w:pPr>
        <w:autoSpaceDE w:val="0"/>
        <w:autoSpaceDN w:val="0"/>
        <w:adjustRightInd w:val="0"/>
        <w:rPr>
          <w:rFonts w:ascii="Helvetica Neue" w:hAnsi="Helvetica Neue" w:cs="Helvetica Neue"/>
        </w:rPr>
      </w:pPr>
    </w:p>
    <w:p w14:paraId="283BC22D"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p_less_than_12 = dist1.cdf(12)</w:t>
      </w:r>
    </w:p>
    <w:p w14:paraId="179501B5"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p_between_11_and_13 = dist1.cdf(13) - dist1.cdf(11)</w:t>
      </w:r>
    </w:p>
    <w:p w14:paraId="4A6F2990"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p_greater_than_12 = 1 - dist1.cdf(12)</w:t>
      </w:r>
    </w:p>
    <w:p w14:paraId="259A449E" w14:textId="77777777" w:rsidR="0080561D" w:rsidRDefault="0080561D" w:rsidP="0080561D">
      <w:pPr>
        <w:autoSpaceDE w:val="0"/>
        <w:autoSpaceDN w:val="0"/>
        <w:adjustRightInd w:val="0"/>
        <w:rPr>
          <w:rFonts w:ascii="Helvetica Neue" w:hAnsi="Helvetica Neue" w:cs="Helvetica Neue"/>
        </w:rPr>
      </w:pPr>
    </w:p>
    <w:p w14:paraId="2A4729EE"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dist1 = norm(loc=5, scale=10)</w:t>
      </w:r>
    </w:p>
    <w:p w14:paraId="072062B6" w14:textId="77777777" w:rsidR="0080561D" w:rsidRDefault="0080561D" w:rsidP="0080561D">
      <w:pPr>
        <w:autoSpaceDE w:val="0"/>
        <w:autoSpaceDN w:val="0"/>
        <w:adjustRightInd w:val="0"/>
        <w:rPr>
          <w:rFonts w:ascii="Helvetica Neue" w:hAnsi="Helvetica Neue" w:cs="Helvetica Neue"/>
        </w:rPr>
      </w:pPr>
    </w:p>
    <w:p w14:paraId="00778C08" w14:textId="77777777" w:rsidR="0080561D" w:rsidRDefault="0080561D" w:rsidP="0080561D">
      <w:pPr>
        <w:autoSpaceDE w:val="0"/>
        <w:autoSpaceDN w:val="0"/>
        <w:adjustRightInd w:val="0"/>
        <w:rPr>
          <w:rFonts w:ascii="Helvetica Neue" w:hAnsi="Helvetica Neue" w:cs="Helvetica Neue"/>
        </w:rPr>
      </w:pPr>
    </w:p>
    <w:p w14:paraId="0543ACF5"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b/>
          <w:bCs/>
        </w:rPr>
        <w:t>for</w:t>
      </w:r>
      <w:r>
        <w:rPr>
          <w:rFonts w:ascii="Helvetica Neue" w:hAnsi="Helvetica Neue" w:cs="Helvetica Neue"/>
        </w:rPr>
        <w:t xml:space="preserve"> i </w:t>
      </w:r>
      <w:r>
        <w:rPr>
          <w:rFonts w:ascii="Helvetica Neue" w:hAnsi="Helvetica Neue" w:cs="Helvetica Neue"/>
          <w:b/>
          <w:bCs/>
        </w:rPr>
        <w:t>in</w:t>
      </w:r>
      <w:r>
        <w:rPr>
          <w:rFonts w:ascii="Helvetica Neue" w:hAnsi="Helvetica Neue" w:cs="Helvetica Neue"/>
        </w:rPr>
        <w:t xml:space="preserve"> range(1,501,1):</w:t>
      </w:r>
    </w:p>
    <w:p w14:paraId="104EE044" w14:textId="77777777" w:rsidR="0080561D" w:rsidRDefault="0080561D" w:rsidP="0080561D">
      <w:pPr>
        <w:autoSpaceDE w:val="0"/>
        <w:autoSpaceDN w:val="0"/>
        <w:adjustRightInd w:val="0"/>
        <w:rPr>
          <w:rFonts w:ascii="Helvetica Neue" w:hAnsi="Helvetica Neue" w:cs="Helvetica Neue"/>
        </w:rPr>
      </w:pPr>
    </w:p>
    <w:p w14:paraId="3CFE4496"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 xml:space="preserve">    </w:t>
      </w:r>
      <w:r>
        <w:rPr>
          <w:rFonts w:ascii="Helvetica Neue" w:hAnsi="Helvetica Neue" w:cs="Helvetica Neue"/>
          <w:i/>
          <w:iCs/>
        </w:rPr>
        <w:t xml:space="preserve">#generate samples </w:t>
      </w:r>
    </w:p>
    <w:p w14:paraId="019A0BB0"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 xml:space="preserve">    </w:t>
      </w:r>
      <w:r>
        <w:rPr>
          <w:rFonts w:ascii="Helvetica Neue" w:hAnsi="Helvetica Neue" w:cs="Helvetica Neue"/>
          <w:i/>
          <w:iCs/>
        </w:rPr>
        <w:t>#remember the random_state</w:t>
      </w:r>
    </w:p>
    <w:p w14:paraId="0DBF18C9"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 xml:space="preserve">    samples = dist1.rvs(i,random_state = 22)</w:t>
      </w:r>
    </w:p>
    <w:p w14:paraId="7726932F"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lastRenderedPageBreak/>
        <w:t xml:space="preserve">   </w:t>
      </w:r>
    </w:p>
    <w:p w14:paraId="1DE97850"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 xml:space="preserve">    </w:t>
      </w:r>
      <w:r>
        <w:rPr>
          <w:rFonts w:ascii="Helvetica Neue" w:hAnsi="Helvetica Neue" w:cs="Helvetica Neue"/>
          <w:i/>
          <w:iCs/>
        </w:rPr>
        <w:t>#find sample mean</w:t>
      </w:r>
    </w:p>
    <w:p w14:paraId="20B94518"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 xml:space="preserve">    smean = np.mean(samples)</w:t>
      </w:r>
    </w:p>
    <w:p w14:paraId="7E9C6DC0"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 xml:space="preserve">    </w:t>
      </w:r>
    </w:p>
    <w:p w14:paraId="522B5C41"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 xml:space="preserve">    </w:t>
      </w:r>
      <w:r>
        <w:rPr>
          <w:rFonts w:ascii="Helvetica Neue" w:hAnsi="Helvetica Neue" w:cs="Helvetica Neue"/>
          <w:i/>
          <w:iCs/>
        </w:rPr>
        <w:t>#append mean to sample_means</w:t>
      </w:r>
    </w:p>
    <w:p w14:paraId="647F0D0B"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 xml:space="preserve">    sample_means.append(smean)</w:t>
      </w:r>
    </w:p>
    <w:p w14:paraId="79243A41" w14:textId="77777777" w:rsidR="0080561D" w:rsidRDefault="0080561D" w:rsidP="0080561D">
      <w:pPr>
        <w:autoSpaceDE w:val="0"/>
        <w:autoSpaceDN w:val="0"/>
        <w:adjustRightInd w:val="0"/>
        <w:rPr>
          <w:rFonts w:ascii="Helvetica Neue" w:hAnsi="Helvetica Neue" w:cs="Helvetica Neue"/>
        </w:rPr>
      </w:pPr>
    </w:p>
    <w:p w14:paraId="7DDBD8F4"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ans3 = sample_means[400] - 10 &lt; .1</w:t>
      </w:r>
    </w:p>
    <w:p w14:paraId="761F06E4" w14:textId="77777777" w:rsidR="0080561D" w:rsidRDefault="0080561D" w:rsidP="0080561D">
      <w:pPr>
        <w:autoSpaceDE w:val="0"/>
        <w:autoSpaceDN w:val="0"/>
        <w:adjustRightInd w:val="0"/>
        <w:rPr>
          <w:rFonts w:ascii="Helvetica Neue" w:hAnsi="Helvetica Neue" w:cs="Helvetica Neue"/>
        </w:rPr>
      </w:pPr>
    </w:p>
    <w:p w14:paraId="1F585B95"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samples_30_or_more = sample_means[30:]</w:t>
      </w:r>
    </w:p>
    <w:p w14:paraId="1BBE1542"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samples_mean = np.mean(samples_30_or_more)</w:t>
      </w:r>
    </w:p>
    <w:p w14:paraId="66424C4E"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samples_std = np.std(samples_30_or_more)</w:t>
      </w:r>
    </w:p>
    <w:p w14:paraId="1876498B" w14:textId="77777777" w:rsidR="0080561D" w:rsidRDefault="0080561D" w:rsidP="0080561D">
      <w:pPr>
        <w:autoSpaceDE w:val="0"/>
        <w:autoSpaceDN w:val="0"/>
        <w:adjustRightInd w:val="0"/>
        <w:rPr>
          <w:rFonts w:ascii="Helvetica Neue" w:hAnsi="Helvetica Neue" w:cs="Helvetica Neue"/>
        </w:rPr>
      </w:pPr>
    </w:p>
    <w:p w14:paraId="0CF020FB"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gauss_dist = norm(loc = 5, scale = 10)</w:t>
      </w:r>
    </w:p>
    <w:p w14:paraId="732DFB99"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sample_means_gauss = []</w:t>
      </w:r>
    </w:p>
    <w:p w14:paraId="461A022F" w14:textId="77777777" w:rsidR="0080561D" w:rsidRDefault="0080561D" w:rsidP="0080561D">
      <w:pPr>
        <w:autoSpaceDE w:val="0"/>
        <w:autoSpaceDN w:val="0"/>
        <w:adjustRightInd w:val="0"/>
        <w:rPr>
          <w:rFonts w:ascii="Helvetica Neue" w:hAnsi="Helvetica Neue" w:cs="Helvetica Neue"/>
        </w:rPr>
      </w:pPr>
    </w:p>
    <w:p w14:paraId="6ED2AA99"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b/>
          <w:bCs/>
        </w:rPr>
        <w:t>for</w:t>
      </w:r>
      <w:r>
        <w:rPr>
          <w:rFonts w:ascii="Helvetica Neue" w:hAnsi="Helvetica Neue" w:cs="Helvetica Neue"/>
        </w:rPr>
        <w:t xml:space="preserve"> i </w:t>
      </w:r>
      <w:r>
        <w:rPr>
          <w:rFonts w:ascii="Helvetica Neue" w:hAnsi="Helvetica Neue" w:cs="Helvetica Neue"/>
          <w:b/>
          <w:bCs/>
        </w:rPr>
        <w:t>in</w:t>
      </w:r>
      <w:r>
        <w:rPr>
          <w:rFonts w:ascii="Helvetica Neue" w:hAnsi="Helvetica Neue" w:cs="Helvetica Neue"/>
        </w:rPr>
        <w:t xml:space="preserve"> range(30,501,1):</w:t>
      </w:r>
    </w:p>
    <w:p w14:paraId="22E7B482" w14:textId="77777777" w:rsidR="0080561D" w:rsidRDefault="0080561D" w:rsidP="0080561D">
      <w:pPr>
        <w:autoSpaceDE w:val="0"/>
        <w:autoSpaceDN w:val="0"/>
        <w:adjustRightInd w:val="0"/>
        <w:rPr>
          <w:rFonts w:ascii="Helvetica Neue" w:hAnsi="Helvetica Neue" w:cs="Helvetica Neue"/>
        </w:rPr>
      </w:pPr>
    </w:p>
    <w:p w14:paraId="2E049BB2"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 xml:space="preserve">    </w:t>
      </w:r>
      <w:r>
        <w:rPr>
          <w:rFonts w:ascii="Helvetica Neue" w:hAnsi="Helvetica Neue" w:cs="Helvetica Neue"/>
          <w:i/>
          <w:iCs/>
        </w:rPr>
        <w:t xml:space="preserve">#generate samples </w:t>
      </w:r>
    </w:p>
    <w:p w14:paraId="01D5C58C"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 xml:space="preserve">    </w:t>
      </w:r>
      <w:r>
        <w:rPr>
          <w:rFonts w:ascii="Helvetica Neue" w:hAnsi="Helvetica Neue" w:cs="Helvetica Neue"/>
          <w:i/>
          <w:iCs/>
        </w:rPr>
        <w:t>#remember the random_state</w:t>
      </w:r>
    </w:p>
    <w:p w14:paraId="01084316"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 xml:space="preserve">    samples = gauss_dist.rvs(i,random_state = 22)</w:t>
      </w:r>
    </w:p>
    <w:p w14:paraId="35025173"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 xml:space="preserve">   </w:t>
      </w:r>
    </w:p>
    <w:p w14:paraId="34FB8AEE"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 xml:space="preserve">    </w:t>
      </w:r>
      <w:r>
        <w:rPr>
          <w:rFonts w:ascii="Helvetica Neue" w:hAnsi="Helvetica Neue" w:cs="Helvetica Neue"/>
          <w:i/>
          <w:iCs/>
        </w:rPr>
        <w:t>#find sample mean</w:t>
      </w:r>
    </w:p>
    <w:p w14:paraId="310D9135"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 xml:space="preserve">    smean = np.mean(samples)</w:t>
      </w:r>
    </w:p>
    <w:p w14:paraId="70887E0C"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 xml:space="preserve">    </w:t>
      </w:r>
    </w:p>
    <w:p w14:paraId="3F58881C"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 xml:space="preserve">    </w:t>
      </w:r>
      <w:r>
        <w:rPr>
          <w:rFonts w:ascii="Helvetica Neue" w:hAnsi="Helvetica Neue" w:cs="Helvetica Neue"/>
          <w:i/>
          <w:iCs/>
        </w:rPr>
        <w:t>#append mean to sample_means</w:t>
      </w:r>
    </w:p>
    <w:p w14:paraId="426A7210"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 xml:space="preserve">    sample_means_gauss.append(smean)</w:t>
      </w:r>
    </w:p>
    <w:p w14:paraId="08A6AC21" w14:textId="77777777" w:rsidR="0080561D" w:rsidRDefault="0080561D" w:rsidP="0080561D">
      <w:pPr>
        <w:autoSpaceDE w:val="0"/>
        <w:autoSpaceDN w:val="0"/>
        <w:adjustRightInd w:val="0"/>
        <w:rPr>
          <w:rFonts w:ascii="Helvetica Neue" w:hAnsi="Helvetica Neue" w:cs="Helvetica Neue"/>
        </w:rPr>
      </w:pPr>
    </w:p>
    <w:p w14:paraId="7D261912"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gauss_mean = np.mean(sample_means_gauss)</w:t>
      </w:r>
    </w:p>
    <w:p w14:paraId="399CB263"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gauss_standard_deviation = np.std(sample_means_gauss)</w:t>
      </w:r>
    </w:p>
    <w:p w14:paraId="4B745AB4" w14:textId="77777777" w:rsidR="0080561D" w:rsidRDefault="0080561D" w:rsidP="0080561D">
      <w:pPr>
        <w:autoSpaceDE w:val="0"/>
        <w:autoSpaceDN w:val="0"/>
        <w:adjustRightInd w:val="0"/>
        <w:rPr>
          <w:rFonts w:ascii="Helvetica Neue" w:hAnsi="Helvetica Neue" w:cs="Helvetica Neue"/>
        </w:rPr>
      </w:pPr>
    </w:p>
    <w:p w14:paraId="49C883F5" w14:textId="77777777" w:rsidR="0080561D" w:rsidRDefault="0080561D" w:rsidP="0080561D">
      <w:pPr>
        <w:autoSpaceDE w:val="0"/>
        <w:autoSpaceDN w:val="0"/>
        <w:adjustRightInd w:val="0"/>
        <w:rPr>
          <w:rFonts w:ascii="Helvetica Neue" w:hAnsi="Helvetica Neue" w:cs="Helvetica Neue"/>
        </w:rPr>
      </w:pPr>
    </w:p>
    <w:p w14:paraId="2C7B1C4E"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nyc_salary_data = pd.read_csv('data/nyc_salaries.csv')</w:t>
      </w:r>
    </w:p>
    <w:p w14:paraId="09F9AF0F" w14:textId="77777777" w:rsidR="0080561D" w:rsidRDefault="0080561D" w:rsidP="0080561D">
      <w:pPr>
        <w:autoSpaceDE w:val="0"/>
        <w:autoSpaceDN w:val="0"/>
        <w:adjustRightInd w:val="0"/>
        <w:rPr>
          <w:rFonts w:ascii="Helvetica Neue" w:hAnsi="Helvetica Neue" w:cs="Helvetica Neue"/>
        </w:rPr>
      </w:pPr>
    </w:p>
    <w:p w14:paraId="4ABD9A4E"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ans_2 = nyc_salary_data['base_salary'].mean()</w:t>
      </w:r>
    </w:p>
    <w:p w14:paraId="66D58397" w14:textId="77777777" w:rsidR="0080561D" w:rsidRDefault="0080561D" w:rsidP="0080561D">
      <w:pPr>
        <w:autoSpaceDE w:val="0"/>
        <w:autoSpaceDN w:val="0"/>
        <w:adjustRightInd w:val="0"/>
        <w:rPr>
          <w:rFonts w:ascii="Helvetica Neue" w:hAnsi="Helvetica Neue" w:cs="Helvetica Neue"/>
        </w:rPr>
      </w:pPr>
    </w:p>
    <w:p w14:paraId="28262F38"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ans_3 = nyc_salary_data['base_salary'].median()</w:t>
      </w:r>
    </w:p>
    <w:p w14:paraId="5BEE3861" w14:textId="77777777" w:rsidR="0080561D" w:rsidRDefault="0080561D" w:rsidP="0080561D">
      <w:pPr>
        <w:autoSpaceDE w:val="0"/>
        <w:autoSpaceDN w:val="0"/>
        <w:adjustRightInd w:val="0"/>
        <w:rPr>
          <w:rFonts w:ascii="Helvetica Neue" w:hAnsi="Helvetica Neue" w:cs="Helvetica Neue"/>
        </w:rPr>
      </w:pPr>
    </w:p>
    <w:p w14:paraId="5CF5D48D"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first_quartile = nyc_salary_data['base_salary'].quantile(0.25)</w:t>
      </w:r>
    </w:p>
    <w:p w14:paraId="5DE813F7"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third_quartile = nyc_salary_data['base_salary'].quantile(0.75)</w:t>
      </w:r>
    </w:p>
    <w:p w14:paraId="2B52D667" w14:textId="77777777" w:rsidR="0080561D" w:rsidRDefault="0080561D" w:rsidP="0080561D">
      <w:pPr>
        <w:autoSpaceDE w:val="0"/>
        <w:autoSpaceDN w:val="0"/>
        <w:adjustRightInd w:val="0"/>
        <w:rPr>
          <w:rFonts w:ascii="Helvetica Neue" w:hAnsi="Helvetica Neue" w:cs="Helvetica Neue"/>
        </w:rPr>
      </w:pPr>
    </w:p>
    <w:p w14:paraId="23F807EF"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iqr = third_quartile - first_quartile</w:t>
      </w:r>
    </w:p>
    <w:p w14:paraId="7D551F7B" w14:textId="77777777" w:rsidR="0080561D" w:rsidRDefault="0080561D" w:rsidP="0080561D">
      <w:pPr>
        <w:autoSpaceDE w:val="0"/>
        <w:autoSpaceDN w:val="0"/>
        <w:adjustRightInd w:val="0"/>
        <w:rPr>
          <w:rFonts w:ascii="Helvetica Neue" w:hAnsi="Helvetica Neue" w:cs="Helvetica Neue"/>
        </w:rPr>
      </w:pPr>
    </w:p>
    <w:p w14:paraId="45A5B2B6"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lower = first_quartile - 1.5*iqr</w:t>
      </w:r>
    </w:p>
    <w:p w14:paraId="00C5C1DE"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upper = third_quartile + 1.5*iqr</w:t>
      </w:r>
    </w:p>
    <w:p w14:paraId="3DAB1BA5" w14:textId="77777777" w:rsidR="0080561D" w:rsidRDefault="0080561D" w:rsidP="0080561D">
      <w:pPr>
        <w:autoSpaceDE w:val="0"/>
        <w:autoSpaceDN w:val="0"/>
        <w:adjustRightInd w:val="0"/>
        <w:rPr>
          <w:rFonts w:ascii="Helvetica Neue" w:hAnsi="Helvetica Neue" w:cs="Helvetica Neue"/>
        </w:rPr>
      </w:pPr>
    </w:p>
    <w:p w14:paraId="6850530B"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salaries_no_outlier = nyc_salary_data.loc[((nyc_salary_data['base_salary'] &gt; lower) &amp; (nyc_salary_data['base_salary'] &lt; upper))]</w:t>
      </w:r>
    </w:p>
    <w:p w14:paraId="6C8ECAF3"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salaries_no_outlier = nyc_salary_data.loc[(nyc_salary_data['base_salary']&gt;(first_quartile - 1.5*iqr)) &amp; (nyc_salary_data['base_salary']&lt;(third_quartile + 1.5*iqr))]</w:t>
      </w:r>
    </w:p>
    <w:p w14:paraId="3D0CB314" w14:textId="77777777" w:rsidR="0080561D" w:rsidRDefault="0080561D" w:rsidP="0080561D">
      <w:pPr>
        <w:autoSpaceDE w:val="0"/>
        <w:autoSpaceDN w:val="0"/>
        <w:adjustRightInd w:val="0"/>
        <w:rPr>
          <w:rFonts w:ascii="Helvetica Neue" w:hAnsi="Helvetica Neue" w:cs="Helvetica Neue"/>
        </w:rPr>
      </w:pPr>
    </w:p>
    <w:p w14:paraId="2B3EE833"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mean_no_outliers = salaries_no_outlier['base_salary'].mean()</w:t>
      </w:r>
    </w:p>
    <w:p w14:paraId="275EAF84" w14:textId="77777777" w:rsidR="0080561D" w:rsidRDefault="0080561D" w:rsidP="0080561D">
      <w:pPr>
        <w:autoSpaceDE w:val="0"/>
        <w:autoSpaceDN w:val="0"/>
        <w:adjustRightInd w:val="0"/>
        <w:rPr>
          <w:rFonts w:ascii="Helvetica Neue" w:hAnsi="Helvetica Neue" w:cs="Helvetica Neue"/>
        </w:rPr>
      </w:pPr>
    </w:p>
    <w:p w14:paraId="76801D43"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median_no_outliers = salaries_no_outlier['base_salary'].median()</w:t>
      </w:r>
    </w:p>
    <w:p w14:paraId="2BEF8A07" w14:textId="77777777" w:rsidR="0080561D" w:rsidRDefault="0080561D" w:rsidP="0080561D">
      <w:pPr>
        <w:autoSpaceDE w:val="0"/>
        <w:autoSpaceDN w:val="0"/>
        <w:adjustRightInd w:val="0"/>
        <w:rPr>
          <w:rFonts w:ascii="Helvetica Neue" w:hAnsi="Helvetica Neue" w:cs="Helvetica Neue"/>
        </w:rPr>
      </w:pPr>
    </w:p>
    <w:p w14:paraId="1F8EFD98"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std_numpy_outliers = np.std(nyc_salary_data['base_salary'])</w:t>
      </w:r>
    </w:p>
    <w:p w14:paraId="4BA37BE5"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std_numpy_no_outliers = np.std(salaries_no_outlier['base_salary'])</w:t>
      </w:r>
    </w:p>
    <w:p w14:paraId="59D4EB90" w14:textId="77777777" w:rsidR="0080561D" w:rsidRDefault="0080561D" w:rsidP="0080561D">
      <w:pPr>
        <w:autoSpaceDE w:val="0"/>
        <w:autoSpaceDN w:val="0"/>
        <w:adjustRightInd w:val="0"/>
        <w:rPr>
          <w:rFonts w:ascii="Helvetica Neue" w:hAnsi="Helvetica Neue" w:cs="Helvetica Neue"/>
        </w:rPr>
      </w:pPr>
    </w:p>
    <w:p w14:paraId="585DD851"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std_pandas_outliers = nyc_salary_data['base_salary'].std()</w:t>
      </w:r>
    </w:p>
    <w:p w14:paraId="23406F93"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std_pandas_no_outliers = salaries_no_outlier['base_salary'].std()</w:t>
      </w:r>
    </w:p>
    <w:p w14:paraId="7A050D33" w14:textId="77777777" w:rsidR="0080561D" w:rsidRDefault="0080561D" w:rsidP="0080561D">
      <w:pPr>
        <w:autoSpaceDE w:val="0"/>
        <w:autoSpaceDN w:val="0"/>
        <w:adjustRightInd w:val="0"/>
        <w:rPr>
          <w:rFonts w:ascii="Helvetica Neue" w:hAnsi="Helvetica Neue" w:cs="Helvetica Neue"/>
        </w:rPr>
      </w:pPr>
    </w:p>
    <w:p w14:paraId="2ED86393"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smolt_mean = smolt['Reflectance'].mean()</w:t>
      </w:r>
    </w:p>
    <w:p w14:paraId="3E70D698"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smolt_median = smolt['Reflectance'].median()</w:t>
      </w:r>
    </w:p>
    <w:p w14:paraId="09E5570B" w14:textId="77777777" w:rsidR="0080561D" w:rsidRDefault="0080561D" w:rsidP="0080561D">
      <w:pPr>
        <w:autoSpaceDE w:val="0"/>
        <w:autoSpaceDN w:val="0"/>
        <w:adjustRightInd w:val="0"/>
        <w:rPr>
          <w:rFonts w:ascii="Helvetica Neue" w:hAnsi="Helvetica Neue" w:cs="Helvetica Neue"/>
        </w:rPr>
      </w:pPr>
    </w:p>
    <w:p w14:paraId="3E4901F6"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smolt_std = smolt['Reflectance'].std()</w:t>
      </w:r>
    </w:p>
    <w:p w14:paraId="11DD005A"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smolt_first_quartile = smolt['Reflectance'].quantile(0.25)</w:t>
      </w:r>
    </w:p>
    <w:p w14:paraId="66634932"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smolt_third_quartile = smolt['Reflectance'].quantile(0.75)</w:t>
      </w:r>
    </w:p>
    <w:p w14:paraId="09FBEE77" w14:textId="77777777" w:rsidR="0080561D" w:rsidRDefault="0080561D" w:rsidP="0080561D">
      <w:pPr>
        <w:autoSpaceDE w:val="0"/>
        <w:autoSpaceDN w:val="0"/>
        <w:adjustRightInd w:val="0"/>
        <w:rPr>
          <w:rFonts w:ascii="Helvetica Neue" w:hAnsi="Helvetica Neue" w:cs="Helvetica Neue"/>
        </w:rPr>
      </w:pPr>
    </w:p>
    <w:p w14:paraId="20F802E8" w14:textId="77777777" w:rsidR="0080561D" w:rsidRDefault="0080561D" w:rsidP="0080561D">
      <w:pPr>
        <w:autoSpaceDE w:val="0"/>
        <w:autoSpaceDN w:val="0"/>
        <w:adjustRightInd w:val="0"/>
        <w:rPr>
          <w:rFonts w:ascii="Helvetica Neue" w:hAnsi="Helvetica Neue" w:cs="Helvetica Neue"/>
        </w:rPr>
      </w:pPr>
    </w:p>
    <w:p w14:paraId="6594302E"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first_class = len(titanic.loc[titanic['class']=='First'])</w:t>
      </w:r>
    </w:p>
    <w:p w14:paraId="010953DE"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first_class_over_40 = len( titanic.loc[((titanic['class']=='First') &amp; (titanic['age'] &gt; 40))] )</w:t>
      </w:r>
    </w:p>
    <w:p w14:paraId="5DE3287D"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p_over_40_given_first_class = first_class_over_40 / first_class</w:t>
      </w:r>
    </w:p>
    <w:p w14:paraId="6E953021" w14:textId="77777777" w:rsidR="0080561D" w:rsidRDefault="0080561D" w:rsidP="0080561D">
      <w:pPr>
        <w:autoSpaceDE w:val="0"/>
        <w:autoSpaceDN w:val="0"/>
        <w:adjustRightInd w:val="0"/>
        <w:rPr>
          <w:rFonts w:ascii="Helvetica Neue" w:hAnsi="Helvetica Neue" w:cs="Helvetica Neue"/>
        </w:rPr>
      </w:pPr>
    </w:p>
    <w:p w14:paraId="6C645CCB"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second_class = len(titanic.loc[titanic['class']=='Second'])</w:t>
      </w:r>
    </w:p>
    <w:p w14:paraId="6148CCDB"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second_class_over_40 = len( titanic.loc[((titanic['class']=='Second') &amp; (titanic['age'] &gt; 40))] )</w:t>
      </w:r>
    </w:p>
    <w:p w14:paraId="40E7EA2A"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p_over_40_given_second_class = second_class_over_40 / second_class</w:t>
      </w:r>
    </w:p>
    <w:p w14:paraId="1C0F29B9" w14:textId="77777777" w:rsidR="0080561D" w:rsidRDefault="0080561D" w:rsidP="0080561D">
      <w:pPr>
        <w:autoSpaceDE w:val="0"/>
        <w:autoSpaceDN w:val="0"/>
        <w:adjustRightInd w:val="0"/>
        <w:rPr>
          <w:rFonts w:ascii="Helvetica Neue" w:hAnsi="Helvetica Neue" w:cs="Helvetica Neue"/>
        </w:rPr>
      </w:pPr>
    </w:p>
    <w:p w14:paraId="0CC0573B"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first_class = titanic.loc[titanic['class']=='First']['age']</w:t>
      </w:r>
    </w:p>
    <w:p w14:paraId="49DF2EAD"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second_class = titanic.loc[titanic['class']=='Second']['age']</w:t>
      </w:r>
    </w:p>
    <w:p w14:paraId="120E7E30"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sns.histplot(first_class)</w:t>
      </w:r>
    </w:p>
    <w:p w14:paraId="510BBB06"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sns.histplot(second_class)</w:t>
      </w:r>
    </w:p>
    <w:p w14:paraId="4A12A8E0" w14:textId="77777777" w:rsidR="0080561D" w:rsidRDefault="0080561D" w:rsidP="0080561D">
      <w:pPr>
        <w:autoSpaceDE w:val="0"/>
        <w:autoSpaceDN w:val="0"/>
        <w:adjustRightInd w:val="0"/>
        <w:rPr>
          <w:rFonts w:ascii="Helvetica Neue" w:hAnsi="Helvetica Neue" w:cs="Helvetica Neue"/>
        </w:rPr>
      </w:pPr>
    </w:p>
    <w:p w14:paraId="48E56F18"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num_survived = len( titanic.loc[(titanic['survived']==1)] )</w:t>
      </w:r>
    </w:p>
    <w:p w14:paraId="24E3BDC4"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survived_over_30 = len( titanic.loc[((titanic['survived']==1) &amp; (titanic['age'] &gt; 30))] )</w:t>
      </w:r>
    </w:p>
    <w:p w14:paraId="4FF3DE12"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p_over_30_given_survived = survived_over_30 / num_survived</w:t>
      </w:r>
    </w:p>
    <w:p w14:paraId="599B3885" w14:textId="77777777" w:rsidR="0080561D" w:rsidRDefault="0080561D" w:rsidP="0080561D">
      <w:pPr>
        <w:autoSpaceDE w:val="0"/>
        <w:autoSpaceDN w:val="0"/>
        <w:adjustRightInd w:val="0"/>
        <w:rPr>
          <w:rFonts w:ascii="Helvetica Neue" w:hAnsi="Helvetica Neue" w:cs="Helvetica Neue"/>
        </w:rPr>
      </w:pPr>
    </w:p>
    <w:p w14:paraId="32D43A4E"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sns.histplot(titanic, x='age', hue='survived')</w:t>
      </w:r>
    </w:p>
    <w:p w14:paraId="12CDA312" w14:textId="77777777" w:rsidR="0080561D" w:rsidRDefault="0080561D" w:rsidP="0080561D">
      <w:pPr>
        <w:autoSpaceDE w:val="0"/>
        <w:autoSpaceDN w:val="0"/>
        <w:adjustRightInd w:val="0"/>
        <w:rPr>
          <w:rFonts w:ascii="Helvetica Neue" w:hAnsi="Helvetica Neue" w:cs="Helvetica Neue"/>
        </w:rPr>
      </w:pPr>
    </w:p>
    <w:p w14:paraId="75F5B01E"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 xml:space="preserve">survived = </w:t>
      </w:r>
      <w:r>
        <w:rPr>
          <w:rFonts w:ascii="Helvetica Neue" w:hAnsi="Helvetica Neue" w:cs="Helvetica Neue"/>
          <w:b/>
          <w:bCs/>
        </w:rPr>
        <w:t>True</w:t>
      </w:r>
    </w:p>
    <w:p w14:paraId="6D727325" w14:textId="77777777" w:rsidR="0080561D" w:rsidRDefault="0080561D" w:rsidP="0080561D">
      <w:pPr>
        <w:autoSpaceDE w:val="0"/>
        <w:autoSpaceDN w:val="0"/>
        <w:adjustRightInd w:val="0"/>
        <w:rPr>
          <w:rFonts w:ascii="Helvetica Neue" w:hAnsi="Helvetica Neue" w:cs="Helvetica Neue"/>
        </w:rPr>
      </w:pPr>
    </w:p>
    <w:p w14:paraId="5AB84335" w14:textId="77777777" w:rsidR="0080561D" w:rsidRDefault="0080561D" w:rsidP="0080561D">
      <w:pPr>
        <w:autoSpaceDE w:val="0"/>
        <w:autoSpaceDN w:val="0"/>
        <w:adjustRightInd w:val="0"/>
        <w:rPr>
          <w:rFonts w:ascii="Helvetica Neue" w:hAnsi="Helvetica Neue" w:cs="Helvetica Neue"/>
        </w:rPr>
      </w:pPr>
    </w:p>
    <w:p w14:paraId="69F73054" w14:textId="77777777" w:rsidR="0080561D" w:rsidRDefault="0080561D" w:rsidP="0080561D">
      <w:pPr>
        <w:autoSpaceDE w:val="0"/>
        <w:autoSpaceDN w:val="0"/>
        <w:adjustRightInd w:val="0"/>
        <w:rPr>
          <w:rFonts w:ascii="Helvetica Neue" w:hAnsi="Helvetica Neue" w:cs="Helvetica Neue"/>
        </w:rPr>
      </w:pPr>
    </w:p>
    <w:p w14:paraId="4B05EBD1" w14:textId="77777777" w:rsidR="0080561D" w:rsidRDefault="0080561D" w:rsidP="0080561D">
      <w:pPr>
        <w:autoSpaceDE w:val="0"/>
        <w:autoSpaceDN w:val="0"/>
        <w:adjustRightInd w:val="0"/>
        <w:rPr>
          <w:rFonts w:ascii="Helvetica Neue" w:hAnsi="Helvetica Neue" w:cs="Helvetica Neue"/>
        </w:rPr>
      </w:pPr>
    </w:p>
    <w:p w14:paraId="3D34A0F2"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b/>
          <w:bCs/>
        </w:rPr>
        <w:t>Quizes</w:t>
      </w:r>
    </w:p>
    <w:p w14:paraId="270F2C99"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Uniform distributions model situations in which the outcomes are between two values, a and b, and all outcomes are equally probable. : True</w:t>
      </w:r>
    </w:p>
    <w:p w14:paraId="0C2EA467"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When a fair, six-sided die is rolled, there are six possible outcomes: 1, 2, 3, 4, 5, and 6.</w:t>
      </w:r>
    </w:p>
    <w:p w14:paraId="7465CD72"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What is the probability of each outcome? : 1/6</w:t>
      </w:r>
    </w:p>
    <w:p w14:paraId="008779F1"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What is the formula for the expected value E[X] for discrete and continuous uniform distributions? : (a+b)/2 </w:t>
      </w:r>
    </w:p>
    <w:p w14:paraId="685DB8D6"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The formula for the variance Var[X] for a discrete uniform distribution is (n2-1)/12. : True</w:t>
      </w:r>
    </w:p>
    <w:p w14:paraId="6E88E2FA"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What is the formula for the variance Var[X] of a continuous uniform distribution? : (b-a)2/12</w:t>
      </w:r>
    </w:p>
    <w:p w14:paraId="14787215" w14:textId="77777777" w:rsidR="0080561D" w:rsidRDefault="0080561D" w:rsidP="0080561D">
      <w:pPr>
        <w:autoSpaceDE w:val="0"/>
        <w:autoSpaceDN w:val="0"/>
        <w:adjustRightInd w:val="0"/>
        <w:rPr>
          <w:rFonts w:ascii="Helvetica Neue" w:hAnsi="Helvetica Neue" w:cs="Helvetica Neue"/>
        </w:rPr>
      </w:pPr>
    </w:p>
    <w:p w14:paraId="6BBD3A69"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To import uniform distribution packages from SciPy into Python, the statement used is </w:t>
      </w:r>
    </w:p>
    <w:p w14:paraId="5576C37B"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from scipy.stats import uniform -: True</w:t>
      </w:r>
    </w:p>
    <w:p w14:paraId="483630E8" w14:textId="77777777" w:rsidR="0080561D" w:rsidRDefault="0080561D" w:rsidP="0080561D">
      <w:pPr>
        <w:autoSpaceDE w:val="0"/>
        <w:autoSpaceDN w:val="0"/>
        <w:adjustRightInd w:val="0"/>
        <w:rPr>
          <w:rFonts w:ascii="Helvetica Neue" w:hAnsi="Helvetica Neue" w:cs="Helvetica Neue"/>
          <w:i/>
          <w:iCs/>
        </w:rPr>
      </w:pPr>
      <w:r>
        <w:rPr>
          <w:rFonts w:ascii="Helvetica Neue" w:hAnsi="Helvetica Neue" w:cs="Helvetica Neue"/>
          <w:i/>
          <w:iCs/>
        </w:rPr>
        <w:t>You are correct! The answer “True” is correct because to import uniform distribution packages from the library SciPy, we explicitly mention uniform type in the statement.</w:t>
      </w:r>
    </w:p>
    <w:p w14:paraId="61FF0B59" w14:textId="77777777" w:rsidR="0080561D" w:rsidRDefault="0080561D" w:rsidP="0080561D">
      <w:pPr>
        <w:autoSpaceDE w:val="0"/>
        <w:autoSpaceDN w:val="0"/>
        <w:adjustRightInd w:val="0"/>
        <w:rPr>
          <w:rFonts w:ascii="Helvetica Neue" w:hAnsi="Helvetica Neue" w:cs="Helvetica Neue"/>
        </w:rPr>
      </w:pPr>
    </w:p>
    <w:p w14:paraId="106331B9"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A uniform distribution ranging from a to b is made using this Python statement: U = uniform(loc,scale).</w:t>
      </w:r>
    </w:p>
    <w:p w14:paraId="48773842"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What does the constructor loc represent? -: Loc = a</w:t>
      </w:r>
    </w:p>
    <w:p w14:paraId="20B622B5"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i/>
          <w:iCs/>
        </w:rPr>
        <w:t>You are correct! The answer “loc=a” is correct because the constructor loc in the function represents the starting range of the uniform distribution, so it is represented as “a”.</w:t>
      </w:r>
    </w:p>
    <w:p w14:paraId="065E2E5B" w14:textId="77777777" w:rsidR="0080561D" w:rsidRDefault="0080561D" w:rsidP="0080561D">
      <w:pPr>
        <w:autoSpaceDE w:val="0"/>
        <w:autoSpaceDN w:val="0"/>
        <w:adjustRightInd w:val="0"/>
        <w:rPr>
          <w:rFonts w:ascii="Helvetica Neue" w:hAnsi="Helvetica Neue" w:cs="Helvetica Neue"/>
        </w:rPr>
      </w:pPr>
    </w:p>
    <w:p w14:paraId="6625202A"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A uniform distribution ranging from a to b is made using this Python statement:  U = uniform(loc,scale).</w:t>
      </w:r>
    </w:p>
    <w:p w14:paraId="394FD38F"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What does the constructor scale represent? -: scale=b-a</w:t>
      </w:r>
    </w:p>
    <w:p w14:paraId="4673E8CB" w14:textId="77777777" w:rsidR="0080561D" w:rsidRDefault="0080561D" w:rsidP="0080561D">
      <w:pPr>
        <w:autoSpaceDE w:val="0"/>
        <w:autoSpaceDN w:val="0"/>
        <w:adjustRightInd w:val="0"/>
        <w:rPr>
          <w:rFonts w:ascii="Helvetica Neue" w:hAnsi="Helvetica Neue" w:cs="Helvetica Neue"/>
          <w:i/>
          <w:iCs/>
        </w:rPr>
      </w:pPr>
      <w:r>
        <w:rPr>
          <w:rFonts w:ascii="Helvetica Neue" w:hAnsi="Helvetica Neue" w:cs="Helvetica Neue"/>
          <w:i/>
          <w:iCs/>
        </w:rPr>
        <w:t>You are correct! The answer “scale=b-a” is correct because the constructor scale in the function represents half of the width of the uniform distribution, so it is represented as “b-a”.</w:t>
      </w:r>
    </w:p>
    <w:p w14:paraId="67B69766" w14:textId="77777777" w:rsidR="0080561D" w:rsidRDefault="0080561D" w:rsidP="0080561D">
      <w:pPr>
        <w:autoSpaceDE w:val="0"/>
        <w:autoSpaceDN w:val="0"/>
        <w:adjustRightInd w:val="0"/>
        <w:rPr>
          <w:rFonts w:ascii="Helvetica Neue" w:hAnsi="Helvetica Neue" w:cs="Helvetica Neue"/>
        </w:rPr>
      </w:pPr>
    </w:p>
    <w:p w14:paraId="62DB1438"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If a uniform distribution is formulated in Python as U = uniform(loc=10, scale=5),</w:t>
      </w:r>
    </w:p>
    <w:p w14:paraId="09A3A554"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what is the output of the statement U.mean()? -: 12.5</w:t>
      </w:r>
    </w:p>
    <w:p w14:paraId="660A3A17" w14:textId="77777777" w:rsidR="0080561D" w:rsidRDefault="0080561D" w:rsidP="0080561D">
      <w:pPr>
        <w:autoSpaceDE w:val="0"/>
        <w:autoSpaceDN w:val="0"/>
        <w:adjustRightInd w:val="0"/>
        <w:rPr>
          <w:rFonts w:ascii="Helvetica Neue" w:hAnsi="Helvetica Neue" w:cs="Helvetica Neue"/>
          <w:i/>
          <w:iCs/>
        </w:rPr>
      </w:pPr>
      <w:r>
        <w:rPr>
          <w:rFonts w:ascii="Helvetica Neue" w:hAnsi="Helvetica Neue" w:cs="Helvetica Neue"/>
          <w:i/>
          <w:iCs/>
        </w:rPr>
        <w:t>You are correct! The answer “12.5” is correct because the statement returns the mean of the uniform distribution. Here a=10, b=15, and the formula for the mean is (a+b)/2, which gives the output as “12.5”.</w:t>
      </w:r>
    </w:p>
    <w:p w14:paraId="31637580" w14:textId="77777777" w:rsidR="0080561D" w:rsidRDefault="0080561D" w:rsidP="0080561D">
      <w:pPr>
        <w:autoSpaceDE w:val="0"/>
        <w:autoSpaceDN w:val="0"/>
        <w:adjustRightInd w:val="0"/>
        <w:rPr>
          <w:rFonts w:ascii="Helvetica Neue" w:hAnsi="Helvetica Neue" w:cs="Helvetica Neue"/>
        </w:rPr>
      </w:pPr>
    </w:p>
    <w:p w14:paraId="4F9F6D9D"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If a uniform distribution is formulated in Python as U = uniform(loc=10, scale=5),</w:t>
      </w:r>
    </w:p>
    <w:p w14:paraId="323D1021"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what does the statement U.var() represent? -: Variance</w:t>
      </w:r>
    </w:p>
    <w:p w14:paraId="6BA091A2" w14:textId="77777777" w:rsidR="0080561D" w:rsidRDefault="0080561D" w:rsidP="0080561D">
      <w:pPr>
        <w:autoSpaceDE w:val="0"/>
        <w:autoSpaceDN w:val="0"/>
        <w:adjustRightInd w:val="0"/>
        <w:rPr>
          <w:rFonts w:ascii="Helvetica Neue" w:hAnsi="Helvetica Neue" w:cs="Helvetica Neue"/>
          <w:i/>
          <w:iCs/>
        </w:rPr>
      </w:pPr>
      <w:r>
        <w:rPr>
          <w:rFonts w:ascii="Helvetica Neue" w:hAnsi="Helvetica Neue" w:cs="Helvetica Neue"/>
          <w:i/>
          <w:iCs/>
        </w:rPr>
        <w:t>You are correct! The answer “Variance” is correct because this function is used to get the variance of a uniform distribution.</w:t>
      </w:r>
    </w:p>
    <w:p w14:paraId="09FFF748" w14:textId="77777777" w:rsidR="0080561D" w:rsidRDefault="0080561D" w:rsidP="0080561D">
      <w:pPr>
        <w:autoSpaceDE w:val="0"/>
        <w:autoSpaceDN w:val="0"/>
        <w:adjustRightInd w:val="0"/>
        <w:rPr>
          <w:rFonts w:ascii="Helvetica Neue" w:hAnsi="Helvetica Neue" w:cs="Helvetica Neue"/>
        </w:rPr>
      </w:pPr>
    </w:p>
    <w:p w14:paraId="3BBE2959"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lastRenderedPageBreak/>
        <w:t>In Python, for a uniform distribution U the function U.rvs(size)</w:t>
      </w:r>
    </w:p>
    <w:p w14:paraId="09450AE9"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is used to sample from the distribution U. -: True</w:t>
      </w:r>
    </w:p>
    <w:p w14:paraId="38C03C60" w14:textId="77777777" w:rsidR="0080561D" w:rsidRDefault="0080561D" w:rsidP="0080561D">
      <w:pPr>
        <w:autoSpaceDE w:val="0"/>
        <w:autoSpaceDN w:val="0"/>
        <w:adjustRightInd w:val="0"/>
        <w:rPr>
          <w:rFonts w:ascii="Helvetica Neue" w:hAnsi="Helvetica Neue" w:cs="Helvetica Neue"/>
          <w:i/>
          <w:iCs/>
        </w:rPr>
      </w:pPr>
      <w:r>
        <w:rPr>
          <w:rFonts w:ascii="Helvetica Neue" w:hAnsi="Helvetica Neue" w:cs="Helvetica Neue"/>
          <w:i/>
          <w:iCs/>
        </w:rPr>
        <w:t>You are correct! The answer “True” is correct because the function </w:t>
      </w:r>
      <w:r>
        <w:rPr>
          <w:rFonts w:ascii="Helvetica Neue" w:hAnsi="Helvetica Neue" w:cs="Helvetica Neue"/>
        </w:rPr>
        <w:t>rvs(size)</w:t>
      </w:r>
      <w:r>
        <w:rPr>
          <w:rFonts w:ascii="Helvetica Neue" w:hAnsi="Helvetica Neue" w:cs="Helvetica Neue"/>
          <w:i/>
          <w:iCs/>
        </w:rPr>
        <w:t> provided with the size constructor is used to provide samples from a distribution object of count “size”.</w:t>
      </w:r>
    </w:p>
    <w:p w14:paraId="41D8FD66" w14:textId="77777777" w:rsidR="0080561D" w:rsidRDefault="0080561D" w:rsidP="0080561D">
      <w:pPr>
        <w:autoSpaceDE w:val="0"/>
        <w:autoSpaceDN w:val="0"/>
        <w:adjustRightInd w:val="0"/>
        <w:rPr>
          <w:rFonts w:ascii="Helvetica Neue" w:hAnsi="Helvetica Neue" w:cs="Helvetica Neue"/>
        </w:rPr>
      </w:pPr>
    </w:p>
    <w:p w14:paraId="3C7E19AE"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The uniform distribution is often referred to as the “bell curve”. : False</w:t>
      </w:r>
    </w:p>
    <w:p w14:paraId="4CAC0A11"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i/>
          <w:iCs/>
        </w:rPr>
        <w:t>False because the graph of uniform distribution is a straight line, so it cannot be referred to as a bell curve. A normal distribution looks like a bell curve.</w:t>
      </w:r>
    </w:p>
    <w:p w14:paraId="7F0B108E" w14:textId="77777777" w:rsidR="0080561D" w:rsidRDefault="0080561D" w:rsidP="0080561D">
      <w:pPr>
        <w:autoSpaceDE w:val="0"/>
        <w:autoSpaceDN w:val="0"/>
        <w:adjustRightInd w:val="0"/>
        <w:rPr>
          <w:rFonts w:ascii="Helvetica Neue" w:hAnsi="Helvetica Neue" w:cs="Helvetica Neue"/>
        </w:rPr>
      </w:pPr>
    </w:p>
    <w:p w14:paraId="66870461"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The probability density function for normal distribution is</w:t>
      </w:r>
    </w:p>
    <w:p w14:paraId="64BFF38C"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1</w:t>
      </w:r>
    </w:p>
    <w:p w14:paraId="32EF3ACB"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2</w:t>
      </w:r>
    </w:p>
    <w:p w14:paraId="1EAF5E08"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π</w:t>
      </w:r>
    </w:p>
    <w:p w14:paraId="48B71C0B"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σ</w:t>
      </w:r>
    </w:p>
    <w:p w14:paraId="33BBA23F"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2</w:t>
      </w:r>
    </w:p>
    <w:p w14:paraId="404C12F8"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e</w:t>
      </w:r>
    </w:p>
    <w:p w14:paraId="418083E5"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t>
      </w:r>
    </w:p>
    <w:p w14:paraId="7A50ACD3"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t>
      </w:r>
    </w:p>
    <w:p w14:paraId="0403032E"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x</w:t>
      </w:r>
    </w:p>
    <w:p w14:paraId="029DBE2D"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t>
      </w:r>
    </w:p>
    <w:p w14:paraId="78957C3E"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μ</w:t>
      </w:r>
    </w:p>
    <w:p w14:paraId="19CC43B3"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t>
      </w:r>
    </w:p>
    <w:p w14:paraId="4C4DE718"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2</w:t>
      </w:r>
    </w:p>
    <w:p w14:paraId="63A75EFB"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2</w:t>
      </w:r>
    </w:p>
    <w:p w14:paraId="26F3A62A"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σ</w:t>
      </w:r>
    </w:p>
    <w:p w14:paraId="6C3A7112"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2</w:t>
      </w:r>
    </w:p>
    <w:p w14:paraId="1910BB40"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True!</w:t>
      </w:r>
    </w:p>
    <w:p w14:paraId="31EC3588"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i/>
          <w:iCs/>
        </w:rPr>
        <w:t>True because the formula shown for normal distribution is correct.</w:t>
      </w:r>
    </w:p>
    <w:p w14:paraId="4DCE6D7C" w14:textId="77777777" w:rsidR="0080561D" w:rsidRDefault="0080561D" w:rsidP="0080561D">
      <w:pPr>
        <w:autoSpaceDE w:val="0"/>
        <w:autoSpaceDN w:val="0"/>
        <w:adjustRightInd w:val="0"/>
        <w:rPr>
          <w:rFonts w:ascii="Helvetica Neue" w:hAnsi="Helvetica Neue" w:cs="Helvetica Neue"/>
        </w:rPr>
      </w:pPr>
    </w:p>
    <w:p w14:paraId="034B080A" w14:textId="77777777" w:rsidR="0080561D" w:rsidRDefault="0080561D" w:rsidP="0080561D">
      <w:pPr>
        <w:autoSpaceDE w:val="0"/>
        <w:autoSpaceDN w:val="0"/>
        <w:adjustRightInd w:val="0"/>
        <w:rPr>
          <w:rFonts w:ascii="Helvetica Neue" w:hAnsi="Helvetica Neue" w:cs="Helvetica Neue"/>
          <w:b/>
          <w:bCs/>
        </w:rPr>
      </w:pPr>
      <w:r>
        <w:rPr>
          <w:rFonts w:ascii="Helvetica Neue" w:hAnsi="Helvetica Neue" w:cs="Helvetica Neue"/>
        </w:rPr>
        <w:t>How do you represent the mean and variance of a random variable “</w:t>
      </w:r>
      <w:r>
        <w:rPr>
          <w:rFonts w:ascii="Helvetica Neue" w:hAnsi="Helvetica Neue" w:cs="Helvetica Neue"/>
          <w:b/>
          <w:bCs/>
        </w:rPr>
        <w:t>x̄n</w:t>
      </w:r>
      <w:r>
        <w:rPr>
          <w:rFonts w:ascii="Helvetica Neue" w:hAnsi="Helvetica Neue" w:cs="Helvetica Neue"/>
        </w:rPr>
        <w:t>”? -: Mean= μ</w:t>
      </w:r>
      <w:r>
        <w:rPr>
          <w:rFonts w:ascii="Helvetica Neue" w:hAnsi="Helvetica Neue" w:cs="Helvetica Neue"/>
          <w:b/>
          <w:bCs/>
        </w:rPr>
        <w:t>x̄n</w:t>
      </w:r>
    </w:p>
    <w:p w14:paraId="708020E0"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Variance= σ2</w:t>
      </w:r>
      <w:r>
        <w:rPr>
          <w:rFonts w:ascii="Helvetica Neue" w:hAnsi="Helvetica Neue" w:cs="Helvetica Neue"/>
          <w:b/>
          <w:bCs/>
        </w:rPr>
        <w:t>x̄n</w:t>
      </w:r>
    </w:p>
    <w:p w14:paraId="7E7A28E2"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Mean= μ</w:t>
      </w:r>
      <w:r>
        <w:rPr>
          <w:rFonts w:ascii="Helvetica Neue" w:hAnsi="Helvetica Neue" w:cs="Helvetica Neue"/>
          <w:b/>
          <w:bCs/>
        </w:rPr>
        <w:t>x̄n, </w:t>
      </w:r>
      <w:r>
        <w:rPr>
          <w:rFonts w:ascii="Helvetica Neue" w:hAnsi="Helvetica Neue" w:cs="Helvetica Neue"/>
        </w:rPr>
        <w:t>Variance= σ2</w:t>
      </w:r>
      <w:r>
        <w:rPr>
          <w:rFonts w:ascii="Helvetica Neue" w:hAnsi="Helvetica Neue" w:cs="Helvetica Neue"/>
          <w:b/>
          <w:bCs/>
        </w:rPr>
        <w:t>x̄n</w:t>
      </w:r>
      <w:r>
        <w:rPr>
          <w:rFonts w:ascii="Helvetica Neue" w:hAnsi="Helvetica Neue" w:cs="Helvetica Neue"/>
          <w:i/>
          <w:iCs/>
        </w:rPr>
        <w:t>” is correct because the symbol for mean and variance is “</w:t>
      </w:r>
      <w:r>
        <w:rPr>
          <w:rFonts w:ascii="Helvetica Neue" w:hAnsi="Helvetica Neue" w:cs="Helvetica Neue"/>
        </w:rPr>
        <w:t>μ” </w:t>
      </w:r>
      <w:r>
        <w:rPr>
          <w:rFonts w:ascii="Helvetica Neue" w:hAnsi="Helvetica Neue" w:cs="Helvetica Neue"/>
          <w:i/>
          <w:iCs/>
        </w:rPr>
        <w:t>and</w:t>
      </w:r>
      <w:r>
        <w:rPr>
          <w:rFonts w:ascii="Helvetica Neue" w:hAnsi="Helvetica Neue" w:cs="Helvetica Neue"/>
        </w:rPr>
        <w:t> “σ2”. </w:t>
      </w:r>
      <w:r>
        <w:rPr>
          <w:rFonts w:ascii="Helvetica Neue" w:hAnsi="Helvetica Neue" w:cs="Helvetica Neue"/>
          <w:i/>
          <w:iCs/>
        </w:rPr>
        <w:t>For the random variable</w:t>
      </w:r>
      <w:r>
        <w:rPr>
          <w:rFonts w:ascii="Helvetica Neue" w:hAnsi="Helvetica Neue" w:cs="Helvetica Neue"/>
        </w:rPr>
        <w:t> “</w:t>
      </w:r>
      <w:r>
        <w:rPr>
          <w:rFonts w:ascii="Helvetica Neue" w:hAnsi="Helvetica Neue" w:cs="Helvetica Neue"/>
          <w:b/>
          <w:bCs/>
        </w:rPr>
        <w:t>x̄n</w:t>
      </w:r>
      <w:r>
        <w:rPr>
          <w:rFonts w:ascii="Helvetica Neue" w:hAnsi="Helvetica Neue" w:cs="Helvetica Neue"/>
        </w:rPr>
        <w:t>” </w:t>
      </w:r>
      <w:r>
        <w:rPr>
          <w:rFonts w:ascii="Helvetica Neue" w:hAnsi="Helvetica Neue" w:cs="Helvetica Neue"/>
          <w:i/>
          <w:iCs/>
        </w:rPr>
        <w:t>the symbols are used together with the symbol of the variable for which the measures are used.</w:t>
      </w:r>
    </w:p>
    <w:p w14:paraId="2F7F7272" w14:textId="77777777" w:rsidR="0080561D" w:rsidRDefault="0080561D" w:rsidP="0080561D">
      <w:pPr>
        <w:autoSpaceDE w:val="0"/>
        <w:autoSpaceDN w:val="0"/>
        <w:adjustRightInd w:val="0"/>
        <w:rPr>
          <w:rFonts w:ascii="Helvetica Neue" w:hAnsi="Helvetica Neue" w:cs="Helvetica Neue"/>
        </w:rPr>
      </w:pPr>
    </w:p>
    <w:p w14:paraId="47563B22" w14:textId="77777777" w:rsidR="0080561D" w:rsidRDefault="0080561D" w:rsidP="0080561D">
      <w:pPr>
        <w:autoSpaceDE w:val="0"/>
        <w:autoSpaceDN w:val="0"/>
        <w:adjustRightInd w:val="0"/>
        <w:rPr>
          <w:rFonts w:ascii="Helvetica Neue" w:hAnsi="Helvetica Neue" w:cs="Helvetica Neue"/>
          <w:b/>
          <w:bCs/>
        </w:rPr>
      </w:pPr>
      <w:r>
        <w:rPr>
          <w:rFonts w:ascii="Helvetica Neue" w:hAnsi="Helvetica Neue" w:cs="Helvetica Neue"/>
        </w:rPr>
        <w:t>The equation σ2</w:t>
      </w:r>
      <w:r>
        <w:rPr>
          <w:rFonts w:ascii="Helvetica Neue" w:hAnsi="Helvetica Neue" w:cs="Helvetica Neue"/>
          <w:b/>
          <w:bCs/>
        </w:rPr>
        <w:t>x̄n </w:t>
      </w:r>
      <w:r>
        <w:rPr>
          <w:rFonts w:ascii="Helvetica Neue" w:hAnsi="Helvetica Neue" w:cs="Helvetica Neue"/>
        </w:rPr>
        <w:t>=</w:t>
      </w:r>
      <w:r>
        <w:rPr>
          <w:rFonts w:ascii="Helvetica Neue" w:hAnsi="Helvetica Neue" w:cs="Helvetica Neue"/>
          <w:b/>
          <w:bCs/>
        </w:rPr>
        <w:t>(</w:t>
      </w:r>
      <w:r>
        <w:rPr>
          <w:rFonts w:ascii="Helvetica Neue" w:hAnsi="Helvetica Neue" w:cs="Helvetica Neue"/>
        </w:rPr>
        <w:t>σ2</w:t>
      </w:r>
      <w:r>
        <w:rPr>
          <w:rFonts w:ascii="Helvetica Neue" w:hAnsi="Helvetica Neue" w:cs="Helvetica Neue"/>
          <w:b/>
          <w:bCs/>
        </w:rPr>
        <w:t>x)</w:t>
      </w:r>
      <w:r>
        <w:rPr>
          <w:rFonts w:ascii="Helvetica Neue" w:hAnsi="Helvetica Neue" w:cs="Helvetica Neue"/>
        </w:rPr>
        <w:t>/n</w:t>
      </w:r>
    </w:p>
    <w:p w14:paraId="52275846"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states that the larger the sample size, the smaller the variance of the random variable </w:t>
      </w:r>
      <w:r>
        <w:rPr>
          <w:rFonts w:ascii="Helvetica Neue" w:hAnsi="Helvetica Neue" w:cs="Helvetica Neue"/>
          <w:b/>
          <w:bCs/>
        </w:rPr>
        <w:t>x̄n. -: True</w:t>
      </w:r>
    </w:p>
    <w:p w14:paraId="4A7255DD"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i/>
          <w:iCs/>
        </w:rPr>
        <w:t>You are correct! The answer “True” is correct because in the formula “</w:t>
      </w:r>
      <w:r>
        <w:rPr>
          <w:rFonts w:ascii="Helvetica Neue" w:hAnsi="Helvetica Neue" w:cs="Helvetica Neue"/>
        </w:rPr>
        <w:t>σ2</w:t>
      </w:r>
      <w:r>
        <w:rPr>
          <w:rFonts w:ascii="Helvetica Neue" w:hAnsi="Helvetica Neue" w:cs="Helvetica Neue"/>
          <w:b/>
          <w:bCs/>
        </w:rPr>
        <w:t>x̄n </w:t>
      </w:r>
      <w:r>
        <w:rPr>
          <w:rFonts w:ascii="Helvetica Neue" w:hAnsi="Helvetica Neue" w:cs="Helvetica Neue"/>
        </w:rPr>
        <w:t>=</w:t>
      </w:r>
      <w:r>
        <w:rPr>
          <w:rFonts w:ascii="Helvetica Neue" w:hAnsi="Helvetica Neue" w:cs="Helvetica Neue"/>
          <w:b/>
          <w:bCs/>
        </w:rPr>
        <w:t>(</w:t>
      </w:r>
      <w:r>
        <w:rPr>
          <w:rFonts w:ascii="Helvetica Neue" w:hAnsi="Helvetica Neue" w:cs="Helvetica Neue"/>
        </w:rPr>
        <w:t>σ2</w:t>
      </w:r>
      <w:r>
        <w:rPr>
          <w:rFonts w:ascii="Helvetica Neue" w:hAnsi="Helvetica Neue" w:cs="Helvetica Neue"/>
          <w:b/>
          <w:bCs/>
        </w:rPr>
        <w:t>x)</w:t>
      </w:r>
      <w:r>
        <w:rPr>
          <w:rFonts w:ascii="Helvetica Neue" w:hAnsi="Helvetica Neue" w:cs="Helvetica Neue"/>
        </w:rPr>
        <w:t>/n</w:t>
      </w:r>
      <w:r>
        <w:rPr>
          <w:rFonts w:ascii="Helvetica Neue" w:hAnsi="Helvetica Neue" w:cs="Helvetica Neue"/>
          <w:i/>
          <w:iCs/>
        </w:rPr>
        <w:t>”, the sample size “n” is in the denominator, which states that the increase in “n” will reduce the variance of the random variable</w:t>
      </w:r>
      <w:r>
        <w:rPr>
          <w:rFonts w:ascii="Helvetica Neue" w:hAnsi="Helvetica Neue" w:cs="Helvetica Neue"/>
        </w:rPr>
        <w:t> “</w:t>
      </w:r>
      <w:r>
        <w:rPr>
          <w:rFonts w:ascii="Helvetica Neue" w:hAnsi="Helvetica Neue" w:cs="Helvetica Neue"/>
          <w:b/>
          <w:bCs/>
        </w:rPr>
        <w:t>x̄n</w:t>
      </w:r>
      <w:r>
        <w:rPr>
          <w:rFonts w:ascii="Helvetica Neue" w:hAnsi="Helvetica Neue" w:cs="Helvetica Neue"/>
        </w:rPr>
        <w:t>”.</w:t>
      </w:r>
    </w:p>
    <w:p w14:paraId="1F54D05C" w14:textId="77777777" w:rsidR="0080561D" w:rsidRDefault="0080561D" w:rsidP="0080561D">
      <w:pPr>
        <w:autoSpaceDE w:val="0"/>
        <w:autoSpaceDN w:val="0"/>
        <w:adjustRightInd w:val="0"/>
        <w:rPr>
          <w:rFonts w:ascii="Helvetica Neue" w:hAnsi="Helvetica Neue" w:cs="Helvetica Neue"/>
          <w:b/>
          <w:bCs/>
          <w:sz w:val="34"/>
          <w:szCs w:val="34"/>
        </w:rPr>
      </w:pPr>
    </w:p>
    <w:p w14:paraId="13CA216E"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lastRenderedPageBreak/>
        <w:t>The Central Limit Theorem states that if you have a population with mean μ and standard deviation σ and take sufficiently large random samples from the population, then the distribution of the sample means will be approximately normally distributed. -: True</w:t>
      </w:r>
    </w:p>
    <w:p w14:paraId="4C7141CA" w14:textId="77777777" w:rsidR="0080561D" w:rsidRDefault="0080561D" w:rsidP="0080561D">
      <w:pPr>
        <w:autoSpaceDE w:val="0"/>
        <w:autoSpaceDN w:val="0"/>
        <w:adjustRightInd w:val="0"/>
        <w:rPr>
          <w:rFonts w:ascii="Helvetica Neue" w:hAnsi="Helvetica Neue" w:cs="Helvetica Neue"/>
          <w:i/>
          <w:iCs/>
        </w:rPr>
      </w:pPr>
      <w:r>
        <w:rPr>
          <w:rFonts w:ascii="Helvetica Neue" w:hAnsi="Helvetica Neue" w:cs="Helvetica Neue"/>
          <w:i/>
          <w:iCs/>
        </w:rPr>
        <w:t>You are correct! The answer “True” is correct because the Central Limit Theorem states that the sampling distribution of the mean approaches a normal distribution as the size of the sample increases.</w:t>
      </w:r>
    </w:p>
    <w:p w14:paraId="2FF5D181" w14:textId="77777777" w:rsidR="0080561D" w:rsidRDefault="0080561D" w:rsidP="0080561D">
      <w:pPr>
        <w:autoSpaceDE w:val="0"/>
        <w:autoSpaceDN w:val="0"/>
        <w:adjustRightInd w:val="0"/>
        <w:rPr>
          <w:rFonts w:ascii="Helvetica Neue" w:hAnsi="Helvetica Neue" w:cs="Helvetica Neue"/>
        </w:rPr>
      </w:pPr>
    </w:p>
    <w:p w14:paraId="047303A7"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What is the general threshold decided by statisticians for random variable sample size? -: 30</w:t>
      </w:r>
    </w:p>
    <w:p w14:paraId="4B5FE393"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i/>
          <w:iCs/>
        </w:rPr>
        <w:t>You are correct! The answer “30” is correct because this is the threshold decided by </w:t>
      </w:r>
      <w:r>
        <w:rPr>
          <w:rFonts w:ascii="Helvetica Neue" w:hAnsi="Helvetica Neue" w:cs="Helvetica Neue"/>
        </w:rPr>
        <w:t>statisticians for random variable sample size.</w:t>
      </w:r>
    </w:p>
    <w:p w14:paraId="38AA6A4D" w14:textId="77777777" w:rsidR="0080561D" w:rsidRDefault="0080561D" w:rsidP="0080561D">
      <w:pPr>
        <w:autoSpaceDE w:val="0"/>
        <w:autoSpaceDN w:val="0"/>
        <w:adjustRightInd w:val="0"/>
        <w:rPr>
          <w:rFonts w:ascii="Helvetica Neue" w:hAnsi="Helvetica Neue" w:cs="Helvetica Neue"/>
        </w:rPr>
      </w:pPr>
    </w:p>
    <w:p w14:paraId="7CBCD506" w14:textId="77777777" w:rsidR="0080561D" w:rsidRDefault="0080561D" w:rsidP="0080561D">
      <w:pPr>
        <w:autoSpaceDE w:val="0"/>
        <w:autoSpaceDN w:val="0"/>
        <w:adjustRightInd w:val="0"/>
        <w:rPr>
          <w:rFonts w:ascii="Helvetica Neue" w:hAnsi="Helvetica Neue" w:cs="Helvetica Neue"/>
        </w:rPr>
      </w:pPr>
    </w:p>
    <w:p w14:paraId="73454B33"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Which of the following is a multivariate random variable? : X=[D,L]</w:t>
      </w:r>
    </w:p>
    <w:p w14:paraId="4462E5D4" w14:textId="77777777" w:rsidR="0080561D" w:rsidRDefault="0080561D" w:rsidP="0080561D">
      <w:pPr>
        <w:autoSpaceDE w:val="0"/>
        <w:autoSpaceDN w:val="0"/>
        <w:adjustRightInd w:val="0"/>
        <w:rPr>
          <w:rFonts w:ascii="Helvetica Neue" w:hAnsi="Helvetica Neue" w:cs="Helvetica Neue"/>
          <w:i/>
          <w:iCs/>
        </w:rPr>
      </w:pPr>
      <w:r>
        <w:rPr>
          <w:rFonts w:ascii="Helvetica Neue" w:hAnsi="Helvetica Neue" w:cs="Helvetica Neue"/>
          <w:i/>
          <w:iCs/>
        </w:rPr>
        <w:t>You are correct! The answer “X=[D,L]” is correct because a multivariate random variable is a collection of random variables.</w:t>
      </w:r>
    </w:p>
    <w:p w14:paraId="2117CB10" w14:textId="77777777" w:rsidR="0080561D" w:rsidRDefault="0080561D" w:rsidP="0080561D">
      <w:pPr>
        <w:autoSpaceDE w:val="0"/>
        <w:autoSpaceDN w:val="0"/>
        <w:adjustRightInd w:val="0"/>
        <w:rPr>
          <w:rFonts w:ascii="Helvetica Neue" w:hAnsi="Helvetica Neue" w:cs="Helvetica Neue"/>
        </w:rPr>
      </w:pPr>
    </w:p>
    <w:p w14:paraId="28D5DE82"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The mean of a multivariate random variable is the scalar of the means of the individual components. :  False</w:t>
      </w:r>
    </w:p>
    <w:p w14:paraId="2FC5F5D2" w14:textId="77777777" w:rsidR="0080561D" w:rsidRDefault="0080561D" w:rsidP="0080561D">
      <w:pPr>
        <w:autoSpaceDE w:val="0"/>
        <w:autoSpaceDN w:val="0"/>
        <w:adjustRightInd w:val="0"/>
        <w:rPr>
          <w:rFonts w:ascii="Helvetica Neue" w:hAnsi="Helvetica Neue" w:cs="Helvetica Neue"/>
          <w:i/>
          <w:iCs/>
        </w:rPr>
      </w:pPr>
      <w:r>
        <w:rPr>
          <w:rFonts w:ascii="Helvetica Neue" w:hAnsi="Helvetica Neue" w:cs="Helvetica Neue"/>
          <w:i/>
          <w:iCs/>
        </w:rPr>
        <w:t>You are correct! The answer “False” is correct because the mean of a multivariate random variable is the vector of the means of the individual components.</w:t>
      </w:r>
    </w:p>
    <w:p w14:paraId="587455E6" w14:textId="77777777" w:rsidR="0080561D" w:rsidRDefault="0080561D" w:rsidP="0080561D">
      <w:pPr>
        <w:autoSpaceDE w:val="0"/>
        <w:autoSpaceDN w:val="0"/>
        <w:adjustRightInd w:val="0"/>
        <w:rPr>
          <w:rFonts w:ascii="Helvetica Neue" w:hAnsi="Helvetica Neue" w:cs="Helvetica Neue"/>
        </w:rPr>
      </w:pPr>
    </w:p>
    <w:p w14:paraId="021045E1"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What do you call the matrix that is used to compute the variances and covariances of a multivariate random variable? : Covariance matrix</w:t>
      </w:r>
    </w:p>
    <w:p w14:paraId="45557CBD"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i/>
          <w:iCs/>
        </w:rPr>
        <w:t>You are correct! The answer “Covariance matrix” is correct because it summarizes the variances and covariances of a set of vectors.</w:t>
      </w:r>
    </w:p>
    <w:p w14:paraId="7B9F3ABF" w14:textId="77777777" w:rsidR="0080561D" w:rsidRDefault="0080561D" w:rsidP="0080561D">
      <w:pPr>
        <w:autoSpaceDE w:val="0"/>
        <w:autoSpaceDN w:val="0"/>
        <w:adjustRightInd w:val="0"/>
        <w:spacing w:after="40"/>
        <w:rPr>
          <w:rFonts w:ascii="Helvetica Neue" w:hAnsi="Helvetica Neue" w:cs="Helvetica Neue"/>
          <w:b/>
          <w:bCs/>
          <w:sz w:val="28"/>
          <w:szCs w:val="28"/>
        </w:rPr>
      </w:pPr>
    </w:p>
    <w:p w14:paraId="269DAB4C"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What is the formula to calculate covariance? : Covar[X] = E[(X-E[X])(X-E[X])2]</w:t>
      </w:r>
    </w:p>
    <w:p w14:paraId="09C14A78"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Covar[X] = E[(X-E[X])(X-E[X])2]</w:t>
      </w:r>
      <w:r>
        <w:rPr>
          <w:rFonts w:ascii="Helvetica Neue" w:hAnsi="Helvetica Neue" w:cs="Helvetica Neue"/>
          <w:i/>
          <w:iCs/>
        </w:rPr>
        <w:t>” is correct because X minus the expectation of X multiplied by X minus expectation of X whole squared is the formula for covariance.</w:t>
      </w:r>
    </w:p>
    <w:p w14:paraId="5752987C" w14:textId="77777777" w:rsidR="0080561D" w:rsidRDefault="0080561D" w:rsidP="0080561D">
      <w:pPr>
        <w:autoSpaceDE w:val="0"/>
        <w:autoSpaceDN w:val="0"/>
        <w:adjustRightInd w:val="0"/>
        <w:rPr>
          <w:rFonts w:ascii="Helvetica Neue" w:hAnsi="Helvetica Neue" w:cs="Helvetica Neue"/>
        </w:rPr>
      </w:pPr>
    </w:p>
    <w:p w14:paraId="16B0C469"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What does the covariance between variables “A” and “B” represent?  :</w:t>
      </w:r>
    </w:p>
    <w:p w14:paraId="166BB12F"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The relationship between “B” and “A”</w:t>
      </w:r>
    </w:p>
    <w:p w14:paraId="3C792507"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The relationship between “A” and “B”</w:t>
      </w:r>
    </w:p>
    <w:p w14:paraId="0E8E45ED" w14:textId="77777777" w:rsidR="0080561D" w:rsidRDefault="0080561D" w:rsidP="0080561D">
      <w:pPr>
        <w:autoSpaceDE w:val="0"/>
        <w:autoSpaceDN w:val="0"/>
        <w:adjustRightInd w:val="0"/>
        <w:rPr>
          <w:rFonts w:ascii="Helvetica Neue" w:hAnsi="Helvetica Neue" w:cs="Helvetica Neue"/>
          <w:i/>
          <w:iCs/>
        </w:rPr>
      </w:pPr>
      <w:r>
        <w:rPr>
          <w:rFonts w:ascii="Helvetica Neue" w:hAnsi="Helvetica Neue" w:cs="Helvetica Neue"/>
          <w:i/>
          <w:iCs/>
        </w:rPr>
        <w:t>You are correct! The answers “</w:t>
      </w:r>
      <w:r>
        <w:rPr>
          <w:rFonts w:ascii="Helvetica Neue" w:hAnsi="Helvetica Neue" w:cs="Helvetica Neue"/>
        </w:rPr>
        <w:t>The relationship between “A” and “B”,” </w:t>
      </w:r>
      <w:r>
        <w:rPr>
          <w:rFonts w:ascii="Helvetica Neue" w:hAnsi="Helvetica Neue" w:cs="Helvetica Neue"/>
          <w:i/>
          <w:iCs/>
        </w:rPr>
        <w:t>and “</w:t>
      </w:r>
      <w:r>
        <w:rPr>
          <w:rFonts w:ascii="Helvetica Neue" w:hAnsi="Helvetica Neue" w:cs="Helvetica Neue"/>
        </w:rPr>
        <w:t>The relationship between “B” and “A”</w:t>
      </w:r>
      <w:r>
        <w:rPr>
          <w:rFonts w:ascii="Helvetica Neue" w:hAnsi="Helvetica Neue" w:cs="Helvetica Neue"/>
          <w:i/>
          <w:iCs/>
        </w:rPr>
        <w:t>” are correct because covariance is a measure of the relationship between two variables and the variance is the same, regardless of direction.</w:t>
      </w:r>
    </w:p>
    <w:p w14:paraId="031D5A69" w14:textId="77777777" w:rsidR="0080561D" w:rsidRDefault="0080561D" w:rsidP="0080561D">
      <w:pPr>
        <w:autoSpaceDE w:val="0"/>
        <w:autoSpaceDN w:val="0"/>
        <w:adjustRightInd w:val="0"/>
        <w:rPr>
          <w:rFonts w:ascii="Helvetica Neue" w:hAnsi="Helvetica Neue" w:cs="Helvetica Neue"/>
        </w:rPr>
      </w:pPr>
    </w:p>
    <w:p w14:paraId="1822224C"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Consider the following covariance matrix:</w:t>
      </w:r>
    </w:p>
    <w:p w14:paraId="708A8145"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t>
      </w:r>
    </w:p>
    <w:p w14:paraId="0C8E25BC"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t>
      </w:r>
    </w:p>
    <w:p w14:paraId="444A65E7"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lastRenderedPageBreak/>
        <w:t>[</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561D" w14:paraId="5E0ED6DB"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342921" w14:textId="77777777" w:rsidR="0080561D" w:rsidRDefault="0080561D">
            <w:pPr>
              <w:autoSpaceDE w:val="0"/>
              <w:autoSpaceDN w:val="0"/>
              <w:adjustRightInd w:val="0"/>
              <w:jc w:val="center"/>
              <w:rPr>
                <w:rFonts w:ascii="Helvetica Neue" w:hAnsi="Helvetica Neue" w:cs="Helvetica Neue"/>
                <w:b/>
                <w:bCs/>
                <w:sz w:val="34"/>
                <w:szCs w:val="34"/>
              </w:rPr>
            </w:pPr>
            <w:r>
              <w:rPr>
                <w:rFonts w:ascii="Helvetica Neue" w:hAnsi="Helvetica Neue" w:cs="Helvetica Neue"/>
                <w:b/>
                <w:bCs/>
                <w:sz w:val="34"/>
                <w:szCs w:val="34"/>
              </w:rPr>
              <w:t>σ</w:t>
            </w:r>
          </w:p>
          <w:p w14:paraId="6D1ACB80"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00</w:t>
            </w:r>
          </w:p>
          <w:p w14:paraId="37FDD8B9"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70085A" w14:textId="77777777" w:rsidR="0080561D" w:rsidRDefault="0080561D">
            <w:pPr>
              <w:autoSpaceDE w:val="0"/>
              <w:autoSpaceDN w:val="0"/>
              <w:adjustRightInd w:val="0"/>
              <w:jc w:val="center"/>
              <w:rPr>
                <w:rFonts w:ascii="Helvetica Neue" w:hAnsi="Helvetica Neue" w:cs="Helvetica Neue"/>
                <w:b/>
                <w:bCs/>
                <w:sz w:val="34"/>
                <w:szCs w:val="34"/>
              </w:rPr>
            </w:pPr>
            <w:r>
              <w:rPr>
                <w:rFonts w:ascii="Helvetica Neue" w:hAnsi="Helvetica Neue" w:cs="Helvetica Neue"/>
                <w:b/>
                <w:bCs/>
                <w:sz w:val="34"/>
                <w:szCs w:val="34"/>
              </w:rPr>
              <w:t>σ</w:t>
            </w:r>
          </w:p>
          <w:p w14:paraId="04FD21B1"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01</w:t>
            </w:r>
          </w:p>
          <w:p w14:paraId="7E02313A"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278B89" w14:textId="77777777" w:rsidR="0080561D" w:rsidRDefault="0080561D">
            <w:pPr>
              <w:autoSpaceDE w:val="0"/>
              <w:autoSpaceDN w:val="0"/>
              <w:adjustRightInd w:val="0"/>
              <w:jc w:val="center"/>
              <w:rPr>
                <w:rFonts w:ascii="Helvetica Neue" w:hAnsi="Helvetica Neue" w:cs="Helvetica Neue"/>
                <w:b/>
                <w:bCs/>
                <w:sz w:val="34"/>
                <w:szCs w:val="34"/>
              </w:rPr>
            </w:pPr>
            <w:r>
              <w:rPr>
                <w:rFonts w:ascii="Helvetica Neue" w:hAnsi="Helvetica Neue" w:cs="Helvetica Neue"/>
                <w:b/>
                <w:bCs/>
                <w:sz w:val="34"/>
                <w:szCs w:val="34"/>
              </w:rPr>
              <w:t>σ</w:t>
            </w:r>
          </w:p>
          <w:p w14:paraId="4920DE36"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02</w:t>
            </w:r>
          </w:p>
          <w:p w14:paraId="0CF9967C"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2</w:t>
            </w:r>
          </w:p>
        </w:tc>
      </w:tr>
      <w:tr w:rsidR="0080561D" w14:paraId="5E49E7DF"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557828" w14:textId="77777777" w:rsidR="0080561D" w:rsidRDefault="0080561D">
            <w:pPr>
              <w:autoSpaceDE w:val="0"/>
              <w:autoSpaceDN w:val="0"/>
              <w:adjustRightInd w:val="0"/>
              <w:jc w:val="center"/>
              <w:rPr>
                <w:rFonts w:ascii="Helvetica Neue" w:hAnsi="Helvetica Neue" w:cs="Helvetica Neue"/>
                <w:b/>
                <w:bCs/>
                <w:sz w:val="34"/>
                <w:szCs w:val="34"/>
              </w:rPr>
            </w:pPr>
            <w:r>
              <w:rPr>
                <w:rFonts w:ascii="Helvetica Neue" w:hAnsi="Helvetica Neue" w:cs="Helvetica Neue"/>
                <w:b/>
                <w:bCs/>
                <w:sz w:val="34"/>
                <w:szCs w:val="34"/>
              </w:rPr>
              <w:t>σ</w:t>
            </w:r>
          </w:p>
          <w:p w14:paraId="3BEF8640"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10</w:t>
            </w:r>
          </w:p>
          <w:p w14:paraId="6EFE187E"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FE9269" w14:textId="77777777" w:rsidR="0080561D" w:rsidRDefault="0080561D">
            <w:pPr>
              <w:autoSpaceDE w:val="0"/>
              <w:autoSpaceDN w:val="0"/>
              <w:adjustRightInd w:val="0"/>
              <w:jc w:val="center"/>
              <w:rPr>
                <w:rFonts w:ascii="Helvetica Neue" w:hAnsi="Helvetica Neue" w:cs="Helvetica Neue"/>
                <w:b/>
                <w:bCs/>
                <w:sz w:val="34"/>
                <w:szCs w:val="34"/>
              </w:rPr>
            </w:pPr>
            <w:r>
              <w:rPr>
                <w:rFonts w:ascii="Helvetica Neue" w:hAnsi="Helvetica Neue" w:cs="Helvetica Neue"/>
                <w:b/>
                <w:bCs/>
                <w:sz w:val="34"/>
                <w:szCs w:val="34"/>
              </w:rPr>
              <w:t>σ</w:t>
            </w:r>
          </w:p>
          <w:p w14:paraId="55438AB4"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11</w:t>
            </w:r>
          </w:p>
          <w:p w14:paraId="1B2CFCF3"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F0BCC9" w14:textId="77777777" w:rsidR="0080561D" w:rsidRDefault="0080561D">
            <w:pPr>
              <w:autoSpaceDE w:val="0"/>
              <w:autoSpaceDN w:val="0"/>
              <w:adjustRightInd w:val="0"/>
              <w:jc w:val="center"/>
              <w:rPr>
                <w:rFonts w:ascii="Helvetica Neue" w:hAnsi="Helvetica Neue" w:cs="Helvetica Neue"/>
                <w:b/>
                <w:bCs/>
                <w:sz w:val="34"/>
                <w:szCs w:val="34"/>
              </w:rPr>
            </w:pPr>
            <w:r>
              <w:rPr>
                <w:rFonts w:ascii="Helvetica Neue" w:hAnsi="Helvetica Neue" w:cs="Helvetica Neue"/>
                <w:b/>
                <w:bCs/>
                <w:sz w:val="34"/>
                <w:szCs w:val="34"/>
              </w:rPr>
              <w:t>σ</w:t>
            </w:r>
          </w:p>
          <w:p w14:paraId="598741EF"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12</w:t>
            </w:r>
          </w:p>
          <w:p w14:paraId="34F962A3"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2</w:t>
            </w:r>
          </w:p>
        </w:tc>
      </w:tr>
      <w:tr w:rsidR="0080561D" w14:paraId="3B218723"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513BFD" w14:textId="77777777" w:rsidR="0080561D" w:rsidRDefault="0080561D">
            <w:pPr>
              <w:autoSpaceDE w:val="0"/>
              <w:autoSpaceDN w:val="0"/>
              <w:adjustRightInd w:val="0"/>
              <w:jc w:val="center"/>
              <w:rPr>
                <w:rFonts w:ascii="Helvetica Neue" w:hAnsi="Helvetica Neue" w:cs="Helvetica Neue"/>
                <w:b/>
                <w:bCs/>
                <w:sz w:val="34"/>
                <w:szCs w:val="34"/>
              </w:rPr>
            </w:pPr>
            <w:r>
              <w:rPr>
                <w:rFonts w:ascii="Helvetica Neue" w:hAnsi="Helvetica Neue" w:cs="Helvetica Neue"/>
                <w:b/>
                <w:bCs/>
                <w:sz w:val="34"/>
                <w:szCs w:val="34"/>
              </w:rPr>
              <w:t>σ</w:t>
            </w:r>
          </w:p>
          <w:p w14:paraId="4B773AEA"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20</w:t>
            </w:r>
          </w:p>
          <w:p w14:paraId="381C1353"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1E3BB5" w14:textId="77777777" w:rsidR="0080561D" w:rsidRDefault="0080561D">
            <w:pPr>
              <w:autoSpaceDE w:val="0"/>
              <w:autoSpaceDN w:val="0"/>
              <w:adjustRightInd w:val="0"/>
              <w:jc w:val="center"/>
              <w:rPr>
                <w:rFonts w:ascii="Helvetica Neue" w:hAnsi="Helvetica Neue" w:cs="Helvetica Neue"/>
                <w:b/>
                <w:bCs/>
                <w:sz w:val="34"/>
                <w:szCs w:val="34"/>
              </w:rPr>
            </w:pPr>
            <w:r>
              <w:rPr>
                <w:rFonts w:ascii="Helvetica Neue" w:hAnsi="Helvetica Neue" w:cs="Helvetica Neue"/>
                <w:b/>
                <w:bCs/>
                <w:sz w:val="34"/>
                <w:szCs w:val="34"/>
              </w:rPr>
              <w:t>σ</w:t>
            </w:r>
          </w:p>
          <w:p w14:paraId="2AE55F74"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21</w:t>
            </w:r>
          </w:p>
          <w:p w14:paraId="3C8BB0AB"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056D8E" w14:textId="77777777" w:rsidR="0080561D" w:rsidRDefault="0080561D">
            <w:pPr>
              <w:autoSpaceDE w:val="0"/>
              <w:autoSpaceDN w:val="0"/>
              <w:adjustRightInd w:val="0"/>
              <w:jc w:val="center"/>
              <w:rPr>
                <w:rFonts w:ascii="Helvetica Neue" w:hAnsi="Helvetica Neue" w:cs="Helvetica Neue"/>
                <w:b/>
                <w:bCs/>
                <w:sz w:val="34"/>
                <w:szCs w:val="34"/>
              </w:rPr>
            </w:pPr>
            <w:r>
              <w:rPr>
                <w:rFonts w:ascii="Helvetica Neue" w:hAnsi="Helvetica Neue" w:cs="Helvetica Neue"/>
                <w:b/>
                <w:bCs/>
                <w:sz w:val="34"/>
                <w:szCs w:val="34"/>
              </w:rPr>
              <w:t>σ</w:t>
            </w:r>
          </w:p>
          <w:p w14:paraId="2948CDD5"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22</w:t>
            </w:r>
          </w:p>
          <w:p w14:paraId="690D37C6"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2</w:t>
            </w:r>
          </w:p>
        </w:tc>
      </w:tr>
    </w:tbl>
    <w:p w14:paraId="104A2C40"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t>
      </w:r>
    </w:p>
    <w:p w14:paraId="08904142"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  The entries in the diagonal, “σ200”, “σ211” and “ σ222”, represent the variances of the variables 1, 2, and 3, respectively. : True</w:t>
      </w:r>
    </w:p>
    <w:p w14:paraId="212448AF" w14:textId="77777777" w:rsidR="0080561D" w:rsidRDefault="0080561D" w:rsidP="0080561D">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in a covariance matrix the values in the diagonal are the variances of the respective variables.</w:t>
      </w:r>
    </w:p>
    <w:p w14:paraId="080534E6" w14:textId="77777777" w:rsidR="0080561D" w:rsidRDefault="0080561D" w:rsidP="0080561D">
      <w:pPr>
        <w:autoSpaceDE w:val="0"/>
        <w:autoSpaceDN w:val="0"/>
        <w:adjustRightInd w:val="0"/>
        <w:rPr>
          <w:rFonts w:ascii="Helvetica Neue" w:hAnsi="Helvetica Neue" w:cs="Helvetica Neue"/>
        </w:rPr>
      </w:pPr>
    </w:p>
    <w:p w14:paraId="4ACB0E6E"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The covariance of “X1” with “X2” is equal to the covariance of “X2” with “X1”. : True</w:t>
      </w:r>
    </w:p>
    <w:p w14:paraId="6AF5789C" w14:textId="77777777" w:rsidR="0080561D" w:rsidRDefault="0080561D" w:rsidP="0080561D">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the covariance</w:t>
      </w:r>
      <w:r>
        <w:rPr>
          <w:rFonts w:ascii="Helvetica Neue" w:hAnsi="Helvetica Neue" w:cs="Helvetica Neue"/>
        </w:rPr>
        <w:t> </w:t>
      </w:r>
      <w:r>
        <w:rPr>
          <w:rFonts w:ascii="Helvetica Neue" w:hAnsi="Helvetica Neue" w:cs="Helvetica Neue"/>
          <w:i/>
          <w:iCs/>
        </w:rPr>
        <w:t>matrix has an axis of symmetry along its diagonal, hence these are the same.</w:t>
      </w:r>
    </w:p>
    <w:p w14:paraId="6620F307" w14:textId="77777777" w:rsidR="0080561D" w:rsidRDefault="0080561D" w:rsidP="0080561D">
      <w:pPr>
        <w:autoSpaceDE w:val="0"/>
        <w:autoSpaceDN w:val="0"/>
        <w:adjustRightInd w:val="0"/>
        <w:rPr>
          <w:rFonts w:ascii="Helvetica Neue" w:hAnsi="Helvetica Neue" w:cs="Helvetica Neue"/>
          <w:i/>
          <w:iCs/>
        </w:rPr>
      </w:pPr>
    </w:p>
    <w:p w14:paraId="19184536"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In Python, import seaborn as sns is used for statistical graphics. : True</w:t>
      </w:r>
    </w:p>
    <w:p w14:paraId="5323F126" w14:textId="77777777" w:rsidR="0080561D" w:rsidRDefault="0080561D" w:rsidP="0080561D">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seaborn is a data visualization library built on top of matplotlib and therefore is used for statistical graphics.</w:t>
      </w:r>
    </w:p>
    <w:p w14:paraId="24E7120D" w14:textId="77777777" w:rsidR="0080561D" w:rsidRDefault="0080561D" w:rsidP="0080561D">
      <w:pPr>
        <w:autoSpaceDE w:val="0"/>
        <w:autoSpaceDN w:val="0"/>
        <w:adjustRightInd w:val="0"/>
        <w:rPr>
          <w:rFonts w:ascii="Helvetica Neue" w:hAnsi="Helvetica Neue" w:cs="Helvetica Neue"/>
        </w:rPr>
      </w:pPr>
    </w:p>
    <w:p w14:paraId="4FAC4EFE"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In Python, what would you use to generate a covariance matrix on a dataframe? : df.cov()</w:t>
      </w:r>
    </w:p>
    <w:p w14:paraId="205F510C" w14:textId="77777777" w:rsidR="0080561D" w:rsidRDefault="0080561D" w:rsidP="0080561D">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df.cov()</w:t>
      </w:r>
      <w:r>
        <w:rPr>
          <w:rFonts w:ascii="Helvetica Neue" w:hAnsi="Helvetica Neue" w:cs="Helvetica Neue"/>
          <w:i/>
          <w:iCs/>
        </w:rPr>
        <w:t>” is correct because the function “</w:t>
      </w:r>
      <w:r>
        <w:rPr>
          <w:rFonts w:ascii="Helvetica Neue" w:hAnsi="Helvetica Neue" w:cs="Helvetica Neue"/>
        </w:rPr>
        <w:t>cov()</w:t>
      </w:r>
      <w:r>
        <w:rPr>
          <w:rFonts w:ascii="Helvetica Neue" w:hAnsi="Helvetica Neue" w:cs="Helvetica Neue"/>
          <w:i/>
          <w:iCs/>
        </w:rPr>
        <w:t>” is used to build a covariance matrix for a dataframe.</w:t>
      </w:r>
    </w:p>
    <w:p w14:paraId="03B50CFC" w14:textId="77777777" w:rsidR="0080561D" w:rsidRDefault="0080561D" w:rsidP="0080561D">
      <w:pPr>
        <w:autoSpaceDE w:val="0"/>
        <w:autoSpaceDN w:val="0"/>
        <w:adjustRightInd w:val="0"/>
        <w:rPr>
          <w:rFonts w:ascii="Helvetica Neue" w:hAnsi="Helvetica Neue" w:cs="Helvetica Neue"/>
        </w:rPr>
      </w:pPr>
    </w:p>
    <w:p w14:paraId="53BFC7EF"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In Python what is the output of the given statement df.corr()? : Correlation matrix</w:t>
      </w:r>
    </w:p>
    <w:p w14:paraId="7F65F1FD" w14:textId="77777777" w:rsidR="0080561D" w:rsidRDefault="0080561D" w:rsidP="0080561D">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Correlation matrix</w:t>
      </w:r>
      <w:r>
        <w:rPr>
          <w:rFonts w:ascii="Helvetica Neue" w:hAnsi="Helvetica Neue" w:cs="Helvetica Neue"/>
          <w:i/>
          <w:iCs/>
        </w:rPr>
        <w:t>” is correct because the function “</w:t>
      </w:r>
      <w:r>
        <w:rPr>
          <w:rFonts w:ascii="Helvetica Neue" w:hAnsi="Helvetica Neue" w:cs="Helvetica Neue"/>
        </w:rPr>
        <w:t>corr()</w:t>
      </w:r>
      <w:r>
        <w:rPr>
          <w:rFonts w:ascii="Helvetica Neue" w:hAnsi="Helvetica Neue" w:cs="Helvetica Neue"/>
          <w:i/>
          <w:iCs/>
        </w:rPr>
        <w:t>” is used to build a correlation matrix for a dataframe in Python.</w:t>
      </w:r>
    </w:p>
    <w:p w14:paraId="050172C5" w14:textId="77777777" w:rsidR="0080561D" w:rsidRDefault="0080561D" w:rsidP="0080561D">
      <w:pPr>
        <w:autoSpaceDE w:val="0"/>
        <w:autoSpaceDN w:val="0"/>
        <w:adjustRightInd w:val="0"/>
        <w:rPr>
          <w:rFonts w:ascii="Helvetica Neue" w:hAnsi="Helvetica Neue" w:cs="Helvetica Neue"/>
        </w:rPr>
      </w:pPr>
    </w:p>
    <w:p w14:paraId="239CACC9"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In Python, to plot a correlation matrix, the function “sns()” is used. : False</w:t>
      </w:r>
    </w:p>
    <w:p w14:paraId="4C9D5DDB" w14:textId="77777777" w:rsidR="0080561D" w:rsidRDefault="0080561D" w:rsidP="0080561D">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to plot a correlation matrix the function “</w:t>
      </w:r>
      <w:r>
        <w:rPr>
          <w:rFonts w:ascii="Helvetica Neue" w:hAnsi="Helvetica Neue" w:cs="Helvetica Neue"/>
        </w:rPr>
        <w:t>sns.pairplot(df)</w:t>
      </w:r>
      <w:r>
        <w:rPr>
          <w:rFonts w:ascii="Helvetica Neue" w:hAnsi="Helvetica Neue" w:cs="Helvetica Neue"/>
          <w:i/>
          <w:iCs/>
        </w:rPr>
        <w:t>” is used. The “</w:t>
      </w:r>
      <w:r>
        <w:rPr>
          <w:rFonts w:ascii="Helvetica Neue" w:hAnsi="Helvetica Neue" w:cs="Helvetica Neue"/>
        </w:rPr>
        <w:t>sns</w:t>
      </w:r>
      <w:r>
        <w:rPr>
          <w:rFonts w:ascii="Helvetica Neue" w:hAnsi="Helvetica Neue" w:cs="Helvetica Neue"/>
          <w:i/>
          <w:iCs/>
        </w:rPr>
        <w:t>” itself is just the alias of the Python library seaborn.</w:t>
      </w:r>
    </w:p>
    <w:p w14:paraId="4C26754C" w14:textId="77777777" w:rsidR="0080561D" w:rsidRDefault="0080561D" w:rsidP="0080561D">
      <w:pPr>
        <w:autoSpaceDE w:val="0"/>
        <w:autoSpaceDN w:val="0"/>
        <w:adjustRightInd w:val="0"/>
        <w:rPr>
          <w:rFonts w:ascii="Helvetica Neue" w:hAnsi="Helvetica Neue" w:cs="Helvetica Neue"/>
        </w:rPr>
      </w:pPr>
    </w:p>
    <w:p w14:paraId="7A6EBD2C"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The plot below shows a weak correlation between the variable “Body Mass” and “Bill length”.</w:t>
      </w:r>
    </w:p>
    <w:p w14:paraId="055C35A7" w14:textId="04B43324" w:rsidR="0080561D" w:rsidRDefault="0080561D" w:rsidP="0080561D">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4EDB9907" wp14:editId="091BA5CC">
            <wp:extent cx="29083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8300" cy="2743200"/>
                    </a:xfrm>
                    <a:prstGeom prst="rect">
                      <a:avLst/>
                    </a:prstGeom>
                    <a:noFill/>
                    <a:ln>
                      <a:noFill/>
                    </a:ln>
                  </pic:spPr>
                </pic:pic>
              </a:graphicData>
            </a:graphic>
          </wp:inline>
        </w:drawing>
      </w:r>
    </w:p>
    <w:p w14:paraId="3D82F41A"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 False</w:t>
      </w:r>
    </w:p>
    <w:p w14:paraId="63DB5845"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the correlation between the variables </w:t>
      </w:r>
      <w:r>
        <w:rPr>
          <w:rFonts w:ascii="Helvetica Neue" w:hAnsi="Helvetica Neue" w:cs="Helvetica Neue"/>
        </w:rPr>
        <w:t>“Body Mass” </w:t>
      </w:r>
      <w:r>
        <w:rPr>
          <w:rFonts w:ascii="Helvetica Neue" w:hAnsi="Helvetica Neue" w:cs="Helvetica Neue"/>
          <w:i/>
          <w:iCs/>
        </w:rPr>
        <w:t>and </w:t>
      </w:r>
      <w:r>
        <w:rPr>
          <w:rFonts w:ascii="Helvetica Neue" w:hAnsi="Helvetica Neue" w:cs="Helvetica Neue"/>
        </w:rPr>
        <w:t>“Bill length” </w:t>
      </w:r>
      <w:r>
        <w:rPr>
          <w:rFonts w:ascii="Helvetica Neue" w:hAnsi="Helvetica Neue" w:cs="Helvetica Neue"/>
          <w:i/>
          <w:iCs/>
        </w:rPr>
        <w:t>is strong. The increase in the value of one variable results in an increase in the value of the second variable as well.</w:t>
      </w:r>
    </w:p>
    <w:p w14:paraId="70D62C33" w14:textId="77777777" w:rsidR="0080561D" w:rsidRDefault="0080561D" w:rsidP="0080561D">
      <w:pPr>
        <w:autoSpaceDE w:val="0"/>
        <w:autoSpaceDN w:val="0"/>
        <w:adjustRightInd w:val="0"/>
        <w:rPr>
          <w:rFonts w:ascii="Helvetica Neue" w:hAnsi="Helvetica Neue" w:cs="Helvetica Neue"/>
        </w:rPr>
      </w:pPr>
    </w:p>
    <w:p w14:paraId="636A9843" w14:textId="77777777" w:rsidR="0080561D" w:rsidRDefault="0080561D" w:rsidP="0080561D">
      <w:pPr>
        <w:autoSpaceDE w:val="0"/>
        <w:autoSpaceDN w:val="0"/>
        <w:adjustRightInd w:val="0"/>
        <w:rPr>
          <w:rFonts w:ascii="Helvetica Neue" w:hAnsi="Helvetica Neue" w:cs="Helvetica Neue"/>
        </w:rPr>
      </w:pPr>
    </w:p>
    <w:p w14:paraId="0B60265F"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What is the symbol used to represent correlation measures in a correlation matrix? : Rho,</w:t>
      </w:r>
      <w:r>
        <w:rPr>
          <w:rFonts w:ascii="Menlo" w:hAnsi="Menlo" w:cs="Menlo"/>
        </w:rPr>
        <w:t>⍴</w:t>
      </w:r>
    </w:p>
    <w:p w14:paraId="02ACD0CC" w14:textId="77777777" w:rsidR="0080561D" w:rsidRDefault="0080561D" w:rsidP="0080561D">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rho,</w:t>
      </w:r>
      <w:r>
        <w:rPr>
          <w:rFonts w:ascii="Menlo" w:hAnsi="Menlo" w:cs="Menlo"/>
        </w:rPr>
        <w:t>⍴</w:t>
      </w:r>
      <w:r>
        <w:rPr>
          <w:rFonts w:ascii="Helvetica Neue" w:hAnsi="Helvetica Neue" w:cs="Helvetica Neue"/>
          <w:i/>
          <w:iCs/>
        </w:rPr>
        <w:t>” is correct because the symbol is used for correlation measures.</w:t>
      </w:r>
    </w:p>
    <w:p w14:paraId="3AD2E41F" w14:textId="77777777" w:rsidR="0080561D" w:rsidRDefault="0080561D" w:rsidP="0080561D">
      <w:pPr>
        <w:autoSpaceDE w:val="0"/>
        <w:autoSpaceDN w:val="0"/>
        <w:adjustRightInd w:val="0"/>
        <w:rPr>
          <w:rFonts w:ascii="Helvetica Neue" w:hAnsi="Helvetica Neue" w:cs="Helvetica Neue"/>
        </w:rPr>
      </w:pPr>
    </w:p>
    <w:p w14:paraId="47865414"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Consider the following correlation matrix:</w:t>
      </w:r>
    </w:p>
    <w:p w14:paraId="07545371"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C</w:t>
      </w:r>
    </w:p>
    <w:p w14:paraId="4911D72A"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o</w:t>
      </w:r>
    </w:p>
    <w:p w14:paraId="4C783A2D"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r</w:t>
      </w:r>
    </w:p>
    <w:p w14:paraId="3B5CBAF9"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r</w:t>
      </w:r>
    </w:p>
    <w:p w14:paraId="6F7DA823"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t>
      </w:r>
    </w:p>
    <w:p w14:paraId="42A84412"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X</w:t>
      </w:r>
    </w:p>
    <w:p w14:paraId="4C483C08"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t>
      </w:r>
    </w:p>
    <w:p w14:paraId="0A33E26A"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t>
      </w:r>
    </w:p>
    <w:p w14:paraId="0381B861"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268"/>
        <w:gridCol w:w="2160"/>
        <w:gridCol w:w="2160"/>
        <w:gridCol w:w="2160"/>
      </w:tblGrid>
      <w:tr w:rsidR="0080561D" w14:paraId="6C70CA4E"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8B19BD"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67197D" w14:textId="77777777" w:rsidR="0080561D" w:rsidRDefault="0080561D">
            <w:pPr>
              <w:autoSpaceDE w:val="0"/>
              <w:autoSpaceDN w:val="0"/>
              <w:adjustRightInd w:val="0"/>
              <w:jc w:val="center"/>
              <w:rPr>
                <w:rFonts w:ascii="Helvetica Neue" w:hAnsi="Helvetica Neue" w:cs="Helvetica Neue"/>
                <w:b/>
                <w:bCs/>
                <w:sz w:val="34"/>
                <w:szCs w:val="34"/>
              </w:rPr>
            </w:pPr>
            <w:r>
              <w:rPr>
                <w:rFonts w:ascii="Helvetica Neue" w:hAnsi="Helvetica Neue" w:cs="Helvetica Neue"/>
                <w:b/>
                <w:bCs/>
                <w:sz w:val="34"/>
                <w:szCs w:val="34"/>
              </w:rPr>
              <w:t>ρ</w:t>
            </w:r>
          </w:p>
          <w:p w14:paraId="0749A23C"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1</w:t>
            </w:r>
          </w:p>
          <w:p w14:paraId="2EE198C3"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w:t>
            </w:r>
          </w:p>
          <w:p w14:paraId="1FAE36D3"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7A0927"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BE0877" w14:textId="77777777" w:rsidR="0080561D" w:rsidRDefault="0080561D">
            <w:pPr>
              <w:autoSpaceDE w:val="0"/>
              <w:autoSpaceDN w:val="0"/>
              <w:adjustRightInd w:val="0"/>
              <w:jc w:val="center"/>
              <w:rPr>
                <w:rFonts w:ascii="Helvetica Neue" w:hAnsi="Helvetica Neue" w:cs="Helvetica Neue"/>
                <w:b/>
                <w:bCs/>
                <w:sz w:val="34"/>
                <w:szCs w:val="34"/>
              </w:rPr>
            </w:pPr>
            <w:r>
              <w:rPr>
                <w:rFonts w:ascii="Helvetica Neue" w:hAnsi="Helvetica Neue" w:cs="Helvetica Neue"/>
                <w:b/>
                <w:bCs/>
                <w:sz w:val="34"/>
                <w:szCs w:val="34"/>
              </w:rPr>
              <w:t>ρ</w:t>
            </w:r>
          </w:p>
          <w:p w14:paraId="6A579B43"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1</w:t>
            </w:r>
          </w:p>
          <w:p w14:paraId="3DEC57F8"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w:t>
            </w:r>
          </w:p>
          <w:p w14:paraId="2EF79DE3"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n</w:t>
            </w:r>
          </w:p>
        </w:tc>
      </w:tr>
      <w:tr w:rsidR="0080561D" w14:paraId="7F48DE40"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0DFF0F" w14:textId="77777777" w:rsidR="0080561D" w:rsidRDefault="0080561D">
            <w:pPr>
              <w:autoSpaceDE w:val="0"/>
              <w:autoSpaceDN w:val="0"/>
              <w:adjustRightInd w:val="0"/>
              <w:jc w:val="center"/>
              <w:rPr>
                <w:rFonts w:ascii="Helvetica Neue" w:hAnsi="Helvetica Neue" w:cs="Helvetica Neue"/>
                <w:b/>
                <w:bCs/>
                <w:sz w:val="34"/>
                <w:szCs w:val="34"/>
              </w:rPr>
            </w:pPr>
            <w:r>
              <w:rPr>
                <w:rFonts w:ascii="Helvetica Neue" w:hAnsi="Helvetica Neue" w:cs="Helvetica Neue"/>
                <w:b/>
                <w:bCs/>
                <w:sz w:val="34"/>
                <w:szCs w:val="34"/>
              </w:rPr>
              <w:t>ρ</w:t>
            </w:r>
          </w:p>
          <w:p w14:paraId="39FEAB81"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2</w:t>
            </w:r>
          </w:p>
          <w:p w14:paraId="7A065185"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w:t>
            </w:r>
          </w:p>
          <w:p w14:paraId="5F725D77"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788BB3"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943A54"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8E7C5B" w14:textId="77777777" w:rsidR="0080561D" w:rsidRDefault="0080561D">
            <w:pPr>
              <w:autoSpaceDE w:val="0"/>
              <w:autoSpaceDN w:val="0"/>
              <w:adjustRightInd w:val="0"/>
              <w:jc w:val="center"/>
              <w:rPr>
                <w:rFonts w:ascii="Helvetica Neue" w:hAnsi="Helvetica Neue" w:cs="Helvetica Neue"/>
                <w:b/>
                <w:bCs/>
                <w:sz w:val="34"/>
                <w:szCs w:val="34"/>
              </w:rPr>
            </w:pPr>
            <w:r>
              <w:rPr>
                <w:rFonts w:ascii="Helvetica Neue" w:hAnsi="Helvetica Neue" w:cs="Helvetica Neue"/>
                <w:b/>
                <w:bCs/>
                <w:sz w:val="34"/>
                <w:szCs w:val="34"/>
              </w:rPr>
              <w:t>ρ</w:t>
            </w:r>
          </w:p>
          <w:p w14:paraId="6A45B913"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2</w:t>
            </w:r>
          </w:p>
          <w:p w14:paraId="0FD9FE39"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w:t>
            </w:r>
          </w:p>
          <w:p w14:paraId="38FA8EE6"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n</w:t>
            </w:r>
          </w:p>
        </w:tc>
      </w:tr>
      <w:tr w:rsidR="0080561D" w14:paraId="28B276ED"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832F25" w14:textId="77777777" w:rsidR="0080561D" w:rsidRDefault="0080561D">
            <w:pPr>
              <w:autoSpaceDE w:val="0"/>
              <w:autoSpaceDN w:val="0"/>
              <w:adjustRightInd w:val="0"/>
              <w:jc w:val="center"/>
              <w:rPr>
                <w:rFonts w:ascii="Helvetica" w:hAnsi="Helvetica" w:cs="Helvetica"/>
              </w:rPr>
            </w:pPr>
            <w:r>
              <w:rPr>
                <w:rFonts w:ascii="Apple Symbols" w:hAnsi="Apple Symbols" w:cs="Apple Symbols" w:hint="cs"/>
              </w:rPr>
              <w:lastRenderedPageBreak/>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B45584" w14:textId="77777777" w:rsidR="0080561D" w:rsidRDefault="0080561D">
            <w:pPr>
              <w:autoSpaceDE w:val="0"/>
              <w:autoSpaceDN w:val="0"/>
              <w:adjustRightInd w:val="0"/>
              <w:jc w:val="center"/>
              <w:rPr>
                <w:rFonts w:ascii="Helvetica" w:hAnsi="Helvetica" w:cs="Helvetica"/>
              </w:rPr>
            </w:pPr>
            <w:r>
              <w:rPr>
                <w:rFonts w:ascii="Apple Symbols" w:hAnsi="Apple Symbols" w:cs="Apple Symbols" w:hint="cs"/>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416FD6" w14:textId="77777777" w:rsidR="0080561D" w:rsidRDefault="0080561D">
            <w:pPr>
              <w:autoSpaceDE w:val="0"/>
              <w:autoSpaceDN w:val="0"/>
              <w:adjustRightInd w:val="0"/>
              <w:jc w:val="center"/>
              <w:rPr>
                <w:rFonts w:ascii="Helvetica" w:hAnsi="Helvetica" w:cs="Helvetica"/>
              </w:rPr>
            </w:pPr>
            <w:r>
              <w:rPr>
                <w:rFonts w:ascii="Apple Symbols" w:hAnsi="Apple Symbols" w:cs="Apple Symbols" w:hint="cs"/>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6C3823" w14:textId="77777777" w:rsidR="0080561D" w:rsidRDefault="0080561D">
            <w:pPr>
              <w:autoSpaceDE w:val="0"/>
              <w:autoSpaceDN w:val="0"/>
              <w:adjustRightInd w:val="0"/>
              <w:jc w:val="center"/>
              <w:rPr>
                <w:rFonts w:ascii="Helvetica" w:hAnsi="Helvetica" w:cs="Helvetica"/>
              </w:rPr>
            </w:pPr>
            <w:r>
              <w:rPr>
                <w:rFonts w:ascii="Apple Symbols" w:hAnsi="Apple Symbols" w:cs="Apple Symbols" w:hint="cs"/>
              </w:rPr>
              <w:t>⋮</w:t>
            </w:r>
          </w:p>
        </w:tc>
      </w:tr>
      <w:tr w:rsidR="0080561D" w14:paraId="1E55307D"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891E43" w14:textId="77777777" w:rsidR="0080561D" w:rsidRDefault="0080561D">
            <w:pPr>
              <w:autoSpaceDE w:val="0"/>
              <w:autoSpaceDN w:val="0"/>
              <w:adjustRightInd w:val="0"/>
              <w:jc w:val="center"/>
              <w:rPr>
                <w:rFonts w:ascii="Helvetica Neue" w:hAnsi="Helvetica Neue" w:cs="Helvetica Neue"/>
                <w:b/>
                <w:bCs/>
                <w:sz w:val="34"/>
                <w:szCs w:val="34"/>
              </w:rPr>
            </w:pPr>
            <w:r>
              <w:rPr>
                <w:rFonts w:ascii="Helvetica Neue" w:hAnsi="Helvetica Neue" w:cs="Helvetica Neue"/>
                <w:b/>
                <w:bCs/>
                <w:sz w:val="34"/>
                <w:szCs w:val="34"/>
              </w:rPr>
              <w:t>ρ</w:t>
            </w:r>
          </w:p>
          <w:p w14:paraId="645AEB12"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n</w:t>
            </w:r>
          </w:p>
          <w:p w14:paraId="0EF8FF9D"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w:t>
            </w:r>
          </w:p>
          <w:p w14:paraId="0172D6FF"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AEA784" w14:textId="77777777" w:rsidR="0080561D" w:rsidRDefault="0080561D">
            <w:pPr>
              <w:autoSpaceDE w:val="0"/>
              <w:autoSpaceDN w:val="0"/>
              <w:adjustRightInd w:val="0"/>
              <w:jc w:val="center"/>
              <w:rPr>
                <w:rFonts w:ascii="Helvetica Neue" w:hAnsi="Helvetica Neue" w:cs="Helvetica Neue"/>
                <w:b/>
                <w:bCs/>
                <w:sz w:val="34"/>
                <w:szCs w:val="34"/>
              </w:rPr>
            </w:pPr>
            <w:r>
              <w:rPr>
                <w:rFonts w:ascii="Helvetica Neue" w:hAnsi="Helvetica Neue" w:cs="Helvetica Neue"/>
                <w:b/>
                <w:bCs/>
                <w:sz w:val="34"/>
                <w:szCs w:val="34"/>
              </w:rPr>
              <w:t>ρ</w:t>
            </w:r>
          </w:p>
          <w:p w14:paraId="205D333F"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n</w:t>
            </w:r>
          </w:p>
          <w:p w14:paraId="3283B105"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w:t>
            </w:r>
          </w:p>
          <w:p w14:paraId="012AE6B2"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E0FCA3"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48E3BB"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1</w:t>
            </w:r>
          </w:p>
        </w:tc>
      </w:tr>
    </w:tbl>
    <w:p w14:paraId="4531DDB0"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t>
      </w:r>
    </w:p>
    <w:p w14:paraId="25129536"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  </w:t>
      </w:r>
    </w:p>
    <w:p w14:paraId="54F2FE26"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 xml:space="preserve">What is the correct formula to get the value of </w:t>
      </w:r>
      <w:r>
        <w:rPr>
          <w:rFonts w:ascii="Menlo" w:hAnsi="Menlo" w:cs="Menlo"/>
        </w:rPr>
        <w:t>⍴</w:t>
      </w:r>
      <w:r>
        <w:rPr>
          <w:rFonts w:ascii="Helvetica Neue" w:hAnsi="Helvetica Neue" w:cs="Helvetica Neue"/>
        </w:rPr>
        <w:t xml:space="preserve">1,2? : </w:t>
      </w:r>
      <w:r>
        <w:rPr>
          <w:rFonts w:ascii="Menlo" w:hAnsi="Menlo" w:cs="Menlo"/>
        </w:rPr>
        <w:t>⍴</w:t>
      </w:r>
      <w:r>
        <w:rPr>
          <w:rFonts w:ascii="Helvetica Neue" w:hAnsi="Helvetica Neue" w:cs="Helvetica Neue"/>
        </w:rPr>
        <w:t xml:space="preserve">1,2 = </w:t>
      </w:r>
      <w:r>
        <w:rPr>
          <w:rFonts w:ascii="STIXGeneral" w:hAnsi="STIXGeneral" w:cs="STIXGeneral"/>
        </w:rPr>
        <w:t>𝜎</w:t>
      </w:r>
      <w:r>
        <w:rPr>
          <w:rFonts w:ascii="Helvetica Neue" w:hAnsi="Helvetica Neue" w:cs="Helvetica Neue"/>
        </w:rPr>
        <w:t>1,22/</w:t>
      </w:r>
      <w:r>
        <w:rPr>
          <w:rFonts w:ascii="STIXGeneral" w:hAnsi="STIXGeneral" w:cs="STIXGeneral"/>
        </w:rPr>
        <w:t>𝜎</w:t>
      </w:r>
      <w:r>
        <w:rPr>
          <w:rFonts w:ascii="Helvetica Neue" w:hAnsi="Helvetica Neue" w:cs="Helvetica Neue"/>
        </w:rPr>
        <w:t>1</w:t>
      </w:r>
      <w:r>
        <w:rPr>
          <w:rFonts w:ascii="STIXGeneral" w:hAnsi="STIXGeneral" w:cs="STIXGeneral"/>
        </w:rPr>
        <w:t>𝜎</w:t>
      </w:r>
      <w:r>
        <w:rPr>
          <w:rFonts w:ascii="Helvetica Neue" w:hAnsi="Helvetica Neue" w:cs="Helvetica Neue"/>
        </w:rPr>
        <w:t>2</w:t>
      </w:r>
    </w:p>
    <w:p w14:paraId="090CE73A" w14:textId="77777777" w:rsidR="0080561D" w:rsidRDefault="0080561D" w:rsidP="0080561D">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Menlo" w:hAnsi="Menlo" w:cs="Menlo"/>
        </w:rPr>
        <w:t>⍴</w:t>
      </w:r>
      <w:r>
        <w:rPr>
          <w:rFonts w:ascii="Helvetica Neue" w:hAnsi="Helvetica Neue" w:cs="Helvetica Neue"/>
        </w:rPr>
        <w:t xml:space="preserve">1,2 = </w:t>
      </w:r>
      <w:r>
        <w:rPr>
          <w:rFonts w:ascii="STIXGeneral" w:hAnsi="STIXGeneral" w:cs="STIXGeneral"/>
        </w:rPr>
        <w:t>𝜎</w:t>
      </w:r>
      <w:r>
        <w:rPr>
          <w:rFonts w:ascii="Helvetica Neue" w:hAnsi="Helvetica Neue" w:cs="Helvetica Neue"/>
        </w:rPr>
        <w:t>1,22/</w:t>
      </w:r>
      <w:r>
        <w:rPr>
          <w:rFonts w:ascii="STIXGeneral" w:hAnsi="STIXGeneral" w:cs="STIXGeneral"/>
        </w:rPr>
        <w:t>𝜎</w:t>
      </w:r>
      <w:r>
        <w:rPr>
          <w:rFonts w:ascii="Helvetica Neue" w:hAnsi="Helvetica Neue" w:cs="Helvetica Neue"/>
        </w:rPr>
        <w:t>1</w:t>
      </w:r>
      <w:r>
        <w:rPr>
          <w:rFonts w:ascii="STIXGeneral" w:hAnsi="STIXGeneral" w:cs="STIXGeneral"/>
        </w:rPr>
        <w:t>𝜎</w:t>
      </w:r>
      <w:r>
        <w:rPr>
          <w:rFonts w:ascii="Helvetica Neue" w:hAnsi="Helvetica Neue" w:cs="Helvetica Neue"/>
        </w:rPr>
        <w:t>2</w:t>
      </w:r>
      <w:r>
        <w:rPr>
          <w:rFonts w:ascii="Helvetica Neue" w:hAnsi="Helvetica Neue" w:cs="Helvetica Neue"/>
          <w:i/>
          <w:iCs/>
        </w:rPr>
        <w:t>” is correct because correlation “</w:t>
      </w:r>
      <w:r>
        <w:rPr>
          <w:rFonts w:ascii="Menlo" w:hAnsi="Menlo" w:cs="Menlo"/>
        </w:rPr>
        <w:t>⍴</w:t>
      </w:r>
      <w:r>
        <w:rPr>
          <w:rFonts w:ascii="Helvetica Neue" w:hAnsi="Helvetica Neue" w:cs="Helvetica Neue"/>
        </w:rPr>
        <w:t>1,2</w:t>
      </w:r>
      <w:r>
        <w:rPr>
          <w:rFonts w:ascii="Helvetica Neue" w:hAnsi="Helvetica Neue" w:cs="Helvetica Neue"/>
          <w:i/>
          <w:iCs/>
        </w:rPr>
        <w:t>” is obtained by taking the 1,2 covariance and dividing it by the standard deviations of X1 and X2.</w:t>
      </w:r>
    </w:p>
    <w:p w14:paraId="4F0F535E" w14:textId="77777777" w:rsidR="0080561D" w:rsidRDefault="0080561D" w:rsidP="0080561D">
      <w:pPr>
        <w:autoSpaceDE w:val="0"/>
        <w:autoSpaceDN w:val="0"/>
        <w:adjustRightInd w:val="0"/>
        <w:rPr>
          <w:rFonts w:ascii="Helvetica Neue" w:hAnsi="Helvetica Neue" w:cs="Helvetica Neue"/>
          <w:i/>
          <w:iCs/>
        </w:rPr>
      </w:pPr>
    </w:p>
    <w:p w14:paraId="19FE18F0"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A positive correlation means that when one goes up, the other tends to go down, and when one goes down, the other tends to go up. : False</w:t>
      </w:r>
    </w:p>
    <w:p w14:paraId="440F7638" w14:textId="77777777" w:rsidR="0080561D" w:rsidRDefault="0080561D" w:rsidP="0080561D">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a positive correlation means that they both go up and down together.</w:t>
      </w:r>
    </w:p>
    <w:p w14:paraId="203723AE" w14:textId="77777777" w:rsidR="0080561D" w:rsidRDefault="0080561D" w:rsidP="0080561D">
      <w:pPr>
        <w:autoSpaceDE w:val="0"/>
        <w:autoSpaceDN w:val="0"/>
        <w:adjustRightInd w:val="0"/>
        <w:rPr>
          <w:rFonts w:ascii="Helvetica Neue" w:hAnsi="Helvetica Neue" w:cs="Helvetica Neue"/>
        </w:rPr>
      </w:pPr>
    </w:p>
    <w:p w14:paraId="7E607BCF"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What is the equation to get the conditional probability of variable Y given X? : Py(Y|X=x)= Px,y(X,Y)/Px(X)</w:t>
      </w:r>
    </w:p>
    <w:p w14:paraId="567ABDD7"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Py(Y|X=x)= Px,y(X,Y)/Px(X)</w:t>
      </w:r>
      <w:r>
        <w:rPr>
          <w:rFonts w:ascii="Helvetica Neue" w:hAnsi="Helvetica Neue" w:cs="Helvetica Neue"/>
          <w:i/>
          <w:iCs/>
        </w:rPr>
        <w:t>” is correct because</w:t>
      </w:r>
      <w:r>
        <w:rPr>
          <w:rFonts w:ascii="Helvetica Neue" w:hAnsi="Helvetica Neue" w:cs="Helvetica Neue"/>
        </w:rPr>
        <w:t> </w:t>
      </w:r>
      <w:r>
        <w:rPr>
          <w:rFonts w:ascii="Helvetica Neue" w:hAnsi="Helvetica Neue" w:cs="Helvetica Neue"/>
          <w:i/>
          <w:iCs/>
        </w:rPr>
        <w:t>the conditional probability of Y given X is equal to the joint pdf of X and Y divided by the marginal distribution of X.</w:t>
      </w:r>
    </w:p>
    <w:p w14:paraId="3DD1D4DF" w14:textId="77777777" w:rsidR="0080561D" w:rsidRDefault="0080561D" w:rsidP="0080561D">
      <w:pPr>
        <w:autoSpaceDE w:val="0"/>
        <w:autoSpaceDN w:val="0"/>
        <w:adjustRightInd w:val="0"/>
        <w:rPr>
          <w:rFonts w:ascii="Helvetica Neue" w:hAnsi="Helvetica Neue" w:cs="Helvetica Neue"/>
        </w:rPr>
      </w:pPr>
    </w:p>
    <w:p w14:paraId="35E03AD7"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In Python statement</w:t>
      </w:r>
    </w:p>
    <w:p w14:paraId="763E1D0C"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sns.histplot(data=gentoo, x=’Bill Length’, hue=’sex’),</w:t>
      </w:r>
    </w:p>
    <w:p w14:paraId="47ED587C"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the constructor “hue” is used to display bar heights. : False</w:t>
      </w:r>
    </w:p>
    <w:p w14:paraId="77686216"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w:t>
      </w:r>
      <w:r>
        <w:rPr>
          <w:rFonts w:ascii="Helvetica Neue" w:hAnsi="Helvetica Neue" w:cs="Helvetica Neue"/>
        </w:rPr>
        <w:t>hue</w:t>
      </w:r>
      <w:r>
        <w:rPr>
          <w:rFonts w:ascii="Helvetica Neue" w:hAnsi="Helvetica Neue" w:cs="Helvetica Neue"/>
          <w:i/>
          <w:iCs/>
        </w:rPr>
        <w:t>” is used as a semantic variable that is mapped to determine the color of plot elements.</w:t>
      </w:r>
    </w:p>
    <w:p w14:paraId="7A87EC69" w14:textId="77777777" w:rsidR="0080561D" w:rsidRDefault="0080561D" w:rsidP="0080561D">
      <w:pPr>
        <w:autoSpaceDE w:val="0"/>
        <w:autoSpaceDN w:val="0"/>
        <w:adjustRightInd w:val="0"/>
        <w:spacing w:after="40"/>
        <w:rPr>
          <w:rFonts w:ascii="Helvetica Neue" w:hAnsi="Helvetica Neue" w:cs="Helvetica Neue"/>
          <w:b/>
          <w:bCs/>
          <w:sz w:val="28"/>
          <w:szCs w:val="28"/>
        </w:rPr>
      </w:pPr>
    </w:p>
    <w:p w14:paraId="4B857340"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If two variables ‘X’ and ‘Y’ are independent of each other, then what is the joint distribution PX,Y(X,Y)? : PX,Y(X,Y) =PX(X)PY(Y)</w:t>
      </w:r>
    </w:p>
    <w:p w14:paraId="59A348DF" w14:textId="77777777" w:rsidR="0080561D" w:rsidRDefault="0080561D" w:rsidP="0080561D">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PX,Y(X,Y) =PX(X)PY(Y)</w:t>
      </w:r>
      <w:r>
        <w:rPr>
          <w:rFonts w:ascii="Helvetica Neue" w:hAnsi="Helvetica Neue" w:cs="Helvetica Neue"/>
          <w:i/>
          <w:iCs/>
        </w:rPr>
        <w:t>” is correct because if the variables are independent, their joint distribution is equal to the multiplication of their marginal distributions.</w:t>
      </w:r>
    </w:p>
    <w:p w14:paraId="682F7F0E" w14:textId="77777777" w:rsidR="0080561D" w:rsidRDefault="0080561D" w:rsidP="0080561D">
      <w:pPr>
        <w:autoSpaceDE w:val="0"/>
        <w:autoSpaceDN w:val="0"/>
        <w:adjustRightInd w:val="0"/>
        <w:rPr>
          <w:rFonts w:ascii="Helvetica Neue" w:hAnsi="Helvetica Neue" w:cs="Helvetica Neue"/>
        </w:rPr>
      </w:pPr>
    </w:p>
    <w:p w14:paraId="012A3972"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If two variables ‘X’ and ‘Y’ are said to be independent, then</w:t>
      </w:r>
    </w:p>
    <w:p w14:paraId="4BEA7978"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Py(Y|X=x1)=Py(Y|X=x2)=Py(Y). :  True</w:t>
      </w:r>
    </w:p>
    <w:p w14:paraId="7D42CD21" w14:textId="77777777" w:rsidR="0080561D" w:rsidRDefault="0080561D" w:rsidP="0080561D">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the distribution of Y given X=x1 or the distribution of Y given X=x2 is equal to the marginal distribution of Y if the variables are independent.</w:t>
      </w:r>
    </w:p>
    <w:p w14:paraId="06C45CCF" w14:textId="77777777" w:rsidR="0080561D" w:rsidRDefault="0080561D" w:rsidP="0080561D">
      <w:pPr>
        <w:autoSpaceDE w:val="0"/>
        <w:autoSpaceDN w:val="0"/>
        <w:adjustRightInd w:val="0"/>
        <w:rPr>
          <w:rFonts w:ascii="Helvetica Neue" w:hAnsi="Helvetica Neue" w:cs="Helvetica Neue"/>
          <w:i/>
          <w:iCs/>
        </w:rPr>
      </w:pPr>
    </w:p>
    <w:p w14:paraId="36292161" w14:textId="77777777" w:rsidR="0080561D" w:rsidRDefault="0080561D" w:rsidP="0080561D">
      <w:pPr>
        <w:autoSpaceDE w:val="0"/>
        <w:autoSpaceDN w:val="0"/>
        <w:adjustRightInd w:val="0"/>
        <w:rPr>
          <w:rFonts w:ascii="Helvetica Neue" w:hAnsi="Helvetica Neue" w:cs="Helvetica Neue"/>
          <w:i/>
          <w:iCs/>
        </w:rPr>
      </w:pPr>
      <w:r>
        <w:rPr>
          <w:rFonts w:ascii="Helvetica Neue" w:hAnsi="Helvetica Neue" w:cs="Helvetica Neue"/>
          <w:i/>
          <w:iCs/>
        </w:rPr>
        <w:t>Quiz</w:t>
      </w:r>
    </w:p>
    <w:p w14:paraId="62F25835"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If two variables ‘X’ and ‘Y’ are said to be independent, then</w:t>
      </w:r>
    </w:p>
    <w:p w14:paraId="062EDE85"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lastRenderedPageBreak/>
        <w:t>Py(Y|X=x1)=Py(Y|X=x2)=Py(Y). True</w:t>
      </w:r>
    </w:p>
    <w:p w14:paraId="4F1B520F" w14:textId="77777777" w:rsidR="0080561D" w:rsidRDefault="0080561D" w:rsidP="0080561D">
      <w:pPr>
        <w:autoSpaceDE w:val="0"/>
        <w:autoSpaceDN w:val="0"/>
        <w:adjustRightInd w:val="0"/>
        <w:rPr>
          <w:rFonts w:ascii="Helvetica Neue" w:hAnsi="Helvetica Neue" w:cs="Helvetica Neue"/>
        </w:rPr>
      </w:pPr>
    </w:p>
    <w:p w14:paraId="6627D6B3"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What does the covariance between variables “A” and “B” represent?</w:t>
      </w:r>
    </w:p>
    <w:p w14:paraId="21647549"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The relationship between “B” and “A”</w:t>
      </w:r>
    </w:p>
    <w:p w14:paraId="25F42659"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The relationship between “A” and “B”</w:t>
      </w:r>
    </w:p>
    <w:p w14:paraId="226FD9FC" w14:textId="77777777" w:rsidR="0080561D" w:rsidRDefault="0080561D" w:rsidP="0080561D">
      <w:pPr>
        <w:autoSpaceDE w:val="0"/>
        <w:autoSpaceDN w:val="0"/>
        <w:adjustRightInd w:val="0"/>
        <w:rPr>
          <w:rFonts w:ascii="Helvetica Neue" w:hAnsi="Helvetica Neue" w:cs="Helvetica Neue"/>
        </w:rPr>
      </w:pPr>
    </w:p>
    <w:p w14:paraId="380A4E1F" w14:textId="77777777" w:rsidR="0080561D" w:rsidRDefault="0080561D" w:rsidP="0080561D">
      <w:pPr>
        <w:autoSpaceDE w:val="0"/>
        <w:autoSpaceDN w:val="0"/>
        <w:adjustRightInd w:val="0"/>
        <w:rPr>
          <w:rFonts w:ascii="Helvetica Neue" w:hAnsi="Helvetica Neue" w:cs="Helvetica Neue"/>
          <w:i/>
          <w:iCs/>
        </w:rPr>
      </w:pPr>
      <w:r>
        <w:rPr>
          <w:rFonts w:ascii="Helvetica Neue" w:hAnsi="Helvetica Neue" w:cs="Helvetica Neue"/>
        </w:rPr>
        <w:t>The uniform distribution is often referred to as the “bell curve”. False</w:t>
      </w:r>
    </w:p>
    <w:p w14:paraId="7E63D03A" w14:textId="77777777" w:rsidR="0080561D" w:rsidRDefault="0080561D" w:rsidP="0080561D">
      <w:pPr>
        <w:autoSpaceDE w:val="0"/>
        <w:autoSpaceDN w:val="0"/>
        <w:adjustRightInd w:val="0"/>
        <w:rPr>
          <w:rFonts w:ascii="Helvetica Neue" w:hAnsi="Helvetica Neue" w:cs="Helvetica Neue"/>
          <w:i/>
          <w:iCs/>
        </w:rPr>
      </w:pPr>
    </w:p>
    <w:p w14:paraId="56384086"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The plot below shows a weak correlation between the variable “Body Mass” and “Bill length”.</w:t>
      </w:r>
    </w:p>
    <w:p w14:paraId="47102D78"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False</w:t>
      </w:r>
    </w:p>
    <w:p w14:paraId="52AD37CC" w14:textId="77777777" w:rsidR="0080561D" w:rsidRDefault="0080561D" w:rsidP="0080561D">
      <w:pPr>
        <w:autoSpaceDE w:val="0"/>
        <w:autoSpaceDN w:val="0"/>
        <w:adjustRightInd w:val="0"/>
        <w:rPr>
          <w:rFonts w:ascii="Helvetica Neue" w:hAnsi="Helvetica Neue" w:cs="Helvetica Neue"/>
        </w:rPr>
      </w:pPr>
    </w:p>
    <w:p w14:paraId="5A4279D4"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In Python statement</w:t>
      </w:r>
    </w:p>
    <w:p w14:paraId="4348A95C"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sns.histplot(data=gentoo, x=’Bill Length’, hue=’sex’),</w:t>
      </w:r>
    </w:p>
    <w:p w14:paraId="5596051D"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the constructor “hue” is used to display bar heights.</w:t>
      </w:r>
    </w:p>
    <w:p w14:paraId="774F0971"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False</w:t>
      </w:r>
    </w:p>
    <w:p w14:paraId="2E2A2113" w14:textId="77777777" w:rsidR="0080561D" w:rsidRDefault="0080561D" w:rsidP="0080561D">
      <w:pPr>
        <w:autoSpaceDE w:val="0"/>
        <w:autoSpaceDN w:val="0"/>
        <w:adjustRightInd w:val="0"/>
        <w:rPr>
          <w:rFonts w:ascii="Helvetica Neue" w:hAnsi="Helvetica Neue" w:cs="Helvetica Neue"/>
        </w:rPr>
      </w:pPr>
    </w:p>
    <w:p w14:paraId="21439478"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A uniform distribution ranging from a to b is made using this Python statement: U = uniform(loc,scale).</w:t>
      </w:r>
    </w:p>
    <w:p w14:paraId="38A38CC5"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What does the constructor scale represent?</w:t>
      </w:r>
    </w:p>
    <w:p w14:paraId="755C3ED9"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scale=b-a</w:t>
      </w:r>
    </w:p>
    <w:p w14:paraId="6EE41080" w14:textId="77777777" w:rsidR="0080561D" w:rsidRDefault="0080561D" w:rsidP="0080561D">
      <w:pPr>
        <w:autoSpaceDE w:val="0"/>
        <w:autoSpaceDN w:val="0"/>
        <w:adjustRightInd w:val="0"/>
        <w:rPr>
          <w:rFonts w:ascii="Helvetica Neue" w:hAnsi="Helvetica Neue" w:cs="Helvetica Neue"/>
          <w:i/>
          <w:iCs/>
        </w:rPr>
      </w:pPr>
    </w:p>
    <w:p w14:paraId="3E5A0080"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In Python, what is the output of the given statement df.corr()?</w:t>
      </w:r>
    </w:p>
    <w:p w14:paraId="1DD20E09"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Correlation matrix</w:t>
      </w:r>
    </w:p>
    <w:p w14:paraId="1E713973" w14:textId="77777777" w:rsidR="0080561D" w:rsidRDefault="0080561D" w:rsidP="0080561D">
      <w:pPr>
        <w:autoSpaceDE w:val="0"/>
        <w:autoSpaceDN w:val="0"/>
        <w:adjustRightInd w:val="0"/>
        <w:rPr>
          <w:rFonts w:ascii="Helvetica Neue" w:hAnsi="Helvetica Neue" w:cs="Helvetica Neue"/>
          <w:i/>
          <w:iCs/>
        </w:rPr>
      </w:pPr>
    </w:p>
    <w:p w14:paraId="78B5C3DF"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What is the equation to get the conditional probability of variable Y given X?</w:t>
      </w:r>
    </w:p>
    <w:p w14:paraId="70282CB5"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Py(Y|X=x)= Px,y(X,Y)/Px(X)</w:t>
      </w:r>
    </w:p>
    <w:p w14:paraId="50480EC5" w14:textId="77777777" w:rsidR="0080561D" w:rsidRDefault="0080561D" w:rsidP="0080561D">
      <w:pPr>
        <w:autoSpaceDE w:val="0"/>
        <w:autoSpaceDN w:val="0"/>
        <w:adjustRightInd w:val="0"/>
        <w:rPr>
          <w:rFonts w:ascii="Helvetica Neue" w:hAnsi="Helvetica Neue" w:cs="Helvetica Neue"/>
          <w:i/>
          <w:iCs/>
        </w:rPr>
      </w:pPr>
    </w:p>
    <w:p w14:paraId="776B6E82"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For a correlation matrix</w:t>
      </w:r>
    </w:p>
    <w:p w14:paraId="6F7B7459"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C</w:t>
      </w:r>
    </w:p>
    <w:p w14:paraId="6E2B75BD"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o</w:t>
      </w:r>
    </w:p>
    <w:p w14:paraId="1450B3CC"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r</w:t>
      </w:r>
    </w:p>
    <w:p w14:paraId="770E4E61"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r</w:t>
      </w:r>
    </w:p>
    <w:p w14:paraId="7AE1E50F"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t>
      </w:r>
    </w:p>
    <w:p w14:paraId="471D5A2C"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X</w:t>
      </w:r>
    </w:p>
    <w:p w14:paraId="4C192F36"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t>
      </w:r>
    </w:p>
    <w:p w14:paraId="7D3513AA"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t>
      </w:r>
    </w:p>
    <w:p w14:paraId="784053EB"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268"/>
        <w:gridCol w:w="2160"/>
        <w:gridCol w:w="2160"/>
        <w:gridCol w:w="2160"/>
      </w:tblGrid>
      <w:tr w:rsidR="0080561D" w14:paraId="3D6E192F"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E0659E"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A732FD" w14:textId="77777777" w:rsidR="0080561D" w:rsidRDefault="0080561D">
            <w:pPr>
              <w:autoSpaceDE w:val="0"/>
              <w:autoSpaceDN w:val="0"/>
              <w:adjustRightInd w:val="0"/>
              <w:jc w:val="center"/>
              <w:rPr>
                <w:rFonts w:ascii="Helvetica Neue" w:hAnsi="Helvetica Neue" w:cs="Helvetica Neue"/>
                <w:b/>
                <w:bCs/>
                <w:sz w:val="34"/>
                <w:szCs w:val="34"/>
              </w:rPr>
            </w:pPr>
            <w:r>
              <w:rPr>
                <w:rFonts w:ascii="Helvetica Neue" w:hAnsi="Helvetica Neue" w:cs="Helvetica Neue"/>
                <w:b/>
                <w:bCs/>
                <w:sz w:val="34"/>
                <w:szCs w:val="34"/>
              </w:rPr>
              <w:t>ρ</w:t>
            </w:r>
          </w:p>
          <w:p w14:paraId="1E5C16E3"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1</w:t>
            </w:r>
          </w:p>
          <w:p w14:paraId="4DE6C96C"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w:t>
            </w:r>
          </w:p>
          <w:p w14:paraId="29CA0E99"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9EDFAB"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F78607" w14:textId="77777777" w:rsidR="0080561D" w:rsidRDefault="0080561D">
            <w:pPr>
              <w:autoSpaceDE w:val="0"/>
              <w:autoSpaceDN w:val="0"/>
              <w:adjustRightInd w:val="0"/>
              <w:jc w:val="center"/>
              <w:rPr>
                <w:rFonts w:ascii="Helvetica Neue" w:hAnsi="Helvetica Neue" w:cs="Helvetica Neue"/>
                <w:b/>
                <w:bCs/>
                <w:sz w:val="34"/>
                <w:szCs w:val="34"/>
              </w:rPr>
            </w:pPr>
            <w:r>
              <w:rPr>
                <w:rFonts w:ascii="Helvetica Neue" w:hAnsi="Helvetica Neue" w:cs="Helvetica Neue"/>
                <w:b/>
                <w:bCs/>
                <w:sz w:val="34"/>
                <w:szCs w:val="34"/>
              </w:rPr>
              <w:t>ρ</w:t>
            </w:r>
          </w:p>
          <w:p w14:paraId="16DD8B65"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1</w:t>
            </w:r>
          </w:p>
          <w:p w14:paraId="4C3954CB"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w:t>
            </w:r>
          </w:p>
          <w:p w14:paraId="4E76C4F0"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n</w:t>
            </w:r>
          </w:p>
        </w:tc>
      </w:tr>
      <w:tr w:rsidR="0080561D" w14:paraId="082054B6"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C8EC6D" w14:textId="77777777" w:rsidR="0080561D" w:rsidRDefault="0080561D">
            <w:pPr>
              <w:autoSpaceDE w:val="0"/>
              <w:autoSpaceDN w:val="0"/>
              <w:adjustRightInd w:val="0"/>
              <w:jc w:val="center"/>
              <w:rPr>
                <w:rFonts w:ascii="Helvetica Neue" w:hAnsi="Helvetica Neue" w:cs="Helvetica Neue"/>
                <w:b/>
                <w:bCs/>
                <w:sz w:val="34"/>
                <w:szCs w:val="34"/>
              </w:rPr>
            </w:pPr>
            <w:r>
              <w:rPr>
                <w:rFonts w:ascii="Helvetica Neue" w:hAnsi="Helvetica Neue" w:cs="Helvetica Neue"/>
                <w:b/>
                <w:bCs/>
                <w:sz w:val="34"/>
                <w:szCs w:val="34"/>
              </w:rPr>
              <w:t>ρ</w:t>
            </w:r>
          </w:p>
          <w:p w14:paraId="0E22EEF6"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2</w:t>
            </w:r>
          </w:p>
          <w:p w14:paraId="6D361347"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lastRenderedPageBreak/>
              <w:t>,</w:t>
            </w:r>
          </w:p>
          <w:p w14:paraId="4E8E88AC"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1E0E51"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lastRenderedPageBreak/>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181F7B"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7C744B" w14:textId="77777777" w:rsidR="0080561D" w:rsidRDefault="0080561D">
            <w:pPr>
              <w:autoSpaceDE w:val="0"/>
              <w:autoSpaceDN w:val="0"/>
              <w:adjustRightInd w:val="0"/>
              <w:jc w:val="center"/>
              <w:rPr>
                <w:rFonts w:ascii="Helvetica Neue" w:hAnsi="Helvetica Neue" w:cs="Helvetica Neue"/>
                <w:b/>
                <w:bCs/>
                <w:sz w:val="34"/>
                <w:szCs w:val="34"/>
              </w:rPr>
            </w:pPr>
            <w:r>
              <w:rPr>
                <w:rFonts w:ascii="Helvetica Neue" w:hAnsi="Helvetica Neue" w:cs="Helvetica Neue"/>
                <w:b/>
                <w:bCs/>
                <w:sz w:val="34"/>
                <w:szCs w:val="34"/>
              </w:rPr>
              <w:t>ρ</w:t>
            </w:r>
          </w:p>
          <w:p w14:paraId="16864D72"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2</w:t>
            </w:r>
          </w:p>
          <w:p w14:paraId="3955CCFB"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lastRenderedPageBreak/>
              <w:t>,</w:t>
            </w:r>
          </w:p>
          <w:p w14:paraId="2BA5865C"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n</w:t>
            </w:r>
          </w:p>
        </w:tc>
      </w:tr>
      <w:tr w:rsidR="0080561D" w14:paraId="5FDE69CD"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5E8310" w14:textId="77777777" w:rsidR="0080561D" w:rsidRDefault="0080561D">
            <w:pPr>
              <w:autoSpaceDE w:val="0"/>
              <w:autoSpaceDN w:val="0"/>
              <w:adjustRightInd w:val="0"/>
              <w:jc w:val="center"/>
              <w:rPr>
                <w:rFonts w:ascii="Helvetica" w:hAnsi="Helvetica" w:cs="Helvetica"/>
              </w:rPr>
            </w:pPr>
            <w:r>
              <w:rPr>
                <w:rFonts w:ascii="Apple Symbols" w:hAnsi="Apple Symbols" w:cs="Apple Symbols" w:hint="cs"/>
              </w:rPr>
              <w:lastRenderedPageBreak/>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D6D873" w14:textId="77777777" w:rsidR="0080561D" w:rsidRDefault="0080561D">
            <w:pPr>
              <w:autoSpaceDE w:val="0"/>
              <w:autoSpaceDN w:val="0"/>
              <w:adjustRightInd w:val="0"/>
              <w:jc w:val="center"/>
              <w:rPr>
                <w:rFonts w:ascii="Helvetica" w:hAnsi="Helvetica" w:cs="Helvetica"/>
              </w:rPr>
            </w:pPr>
            <w:r>
              <w:rPr>
                <w:rFonts w:ascii="Apple Symbols" w:hAnsi="Apple Symbols" w:cs="Apple Symbols" w:hint="cs"/>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3A933C" w14:textId="77777777" w:rsidR="0080561D" w:rsidRDefault="0080561D">
            <w:pPr>
              <w:autoSpaceDE w:val="0"/>
              <w:autoSpaceDN w:val="0"/>
              <w:adjustRightInd w:val="0"/>
              <w:jc w:val="center"/>
              <w:rPr>
                <w:rFonts w:ascii="Helvetica" w:hAnsi="Helvetica" w:cs="Helvetica"/>
              </w:rPr>
            </w:pPr>
            <w:r>
              <w:rPr>
                <w:rFonts w:ascii="Apple Symbols" w:hAnsi="Apple Symbols" w:cs="Apple Symbols" w:hint="cs"/>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2F4E60" w14:textId="77777777" w:rsidR="0080561D" w:rsidRDefault="0080561D">
            <w:pPr>
              <w:autoSpaceDE w:val="0"/>
              <w:autoSpaceDN w:val="0"/>
              <w:adjustRightInd w:val="0"/>
              <w:jc w:val="center"/>
              <w:rPr>
                <w:rFonts w:ascii="Helvetica" w:hAnsi="Helvetica" w:cs="Helvetica"/>
              </w:rPr>
            </w:pPr>
            <w:r>
              <w:rPr>
                <w:rFonts w:ascii="Apple Symbols" w:hAnsi="Apple Symbols" w:cs="Apple Symbols" w:hint="cs"/>
              </w:rPr>
              <w:t>⋮</w:t>
            </w:r>
          </w:p>
        </w:tc>
      </w:tr>
      <w:tr w:rsidR="0080561D" w14:paraId="70DCE7B9"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8DCEC3" w14:textId="77777777" w:rsidR="0080561D" w:rsidRDefault="0080561D">
            <w:pPr>
              <w:autoSpaceDE w:val="0"/>
              <w:autoSpaceDN w:val="0"/>
              <w:adjustRightInd w:val="0"/>
              <w:jc w:val="center"/>
              <w:rPr>
                <w:rFonts w:ascii="Helvetica Neue" w:hAnsi="Helvetica Neue" w:cs="Helvetica Neue"/>
                <w:b/>
                <w:bCs/>
                <w:sz w:val="34"/>
                <w:szCs w:val="34"/>
              </w:rPr>
            </w:pPr>
            <w:r>
              <w:rPr>
                <w:rFonts w:ascii="Helvetica Neue" w:hAnsi="Helvetica Neue" w:cs="Helvetica Neue"/>
                <w:b/>
                <w:bCs/>
                <w:sz w:val="34"/>
                <w:szCs w:val="34"/>
              </w:rPr>
              <w:t>ρ</w:t>
            </w:r>
          </w:p>
          <w:p w14:paraId="45420141"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n</w:t>
            </w:r>
          </w:p>
          <w:p w14:paraId="1037028B"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w:t>
            </w:r>
          </w:p>
          <w:p w14:paraId="29693F80"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B5E366" w14:textId="77777777" w:rsidR="0080561D" w:rsidRDefault="0080561D">
            <w:pPr>
              <w:autoSpaceDE w:val="0"/>
              <w:autoSpaceDN w:val="0"/>
              <w:adjustRightInd w:val="0"/>
              <w:jc w:val="center"/>
              <w:rPr>
                <w:rFonts w:ascii="Helvetica Neue" w:hAnsi="Helvetica Neue" w:cs="Helvetica Neue"/>
                <w:b/>
                <w:bCs/>
                <w:sz w:val="34"/>
                <w:szCs w:val="34"/>
              </w:rPr>
            </w:pPr>
            <w:r>
              <w:rPr>
                <w:rFonts w:ascii="Helvetica Neue" w:hAnsi="Helvetica Neue" w:cs="Helvetica Neue"/>
                <w:b/>
                <w:bCs/>
                <w:sz w:val="34"/>
                <w:szCs w:val="34"/>
              </w:rPr>
              <w:t>ρ</w:t>
            </w:r>
          </w:p>
          <w:p w14:paraId="6DE187FC"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n</w:t>
            </w:r>
          </w:p>
          <w:p w14:paraId="002AB6C7"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w:t>
            </w:r>
          </w:p>
          <w:p w14:paraId="01B296E3"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53247C"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AB7CBA"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1</w:t>
            </w:r>
          </w:p>
        </w:tc>
      </w:tr>
    </w:tbl>
    <w:p w14:paraId="65B2A3A8"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t>
      </w:r>
    </w:p>
    <w:p w14:paraId="113D6330"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  </w:t>
      </w:r>
    </w:p>
    <w:p w14:paraId="7B12E547"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 xml:space="preserve">The correct formula to get the value of </w:t>
      </w:r>
      <w:r>
        <w:rPr>
          <w:rFonts w:ascii="Menlo" w:hAnsi="Menlo" w:cs="Menlo"/>
        </w:rPr>
        <w:t>⍴</w:t>
      </w:r>
      <w:r>
        <w:rPr>
          <w:rFonts w:ascii="Helvetica Neue" w:hAnsi="Helvetica Neue" w:cs="Helvetica Neue"/>
        </w:rPr>
        <w:t>1,2 is:</w:t>
      </w:r>
    </w:p>
    <w:p w14:paraId="1EF2C184" w14:textId="77777777" w:rsidR="0080561D" w:rsidRDefault="0080561D" w:rsidP="0080561D">
      <w:pPr>
        <w:autoSpaceDE w:val="0"/>
        <w:autoSpaceDN w:val="0"/>
        <w:adjustRightInd w:val="0"/>
        <w:rPr>
          <w:rFonts w:ascii="Helvetica Neue" w:hAnsi="Helvetica Neue" w:cs="Helvetica Neue"/>
        </w:rPr>
      </w:pPr>
      <w:r>
        <w:rPr>
          <w:rFonts w:ascii="Menlo" w:hAnsi="Menlo" w:cs="Menlo"/>
        </w:rPr>
        <w:t>⍴</w:t>
      </w:r>
      <w:r>
        <w:rPr>
          <w:rFonts w:ascii="Helvetica Neue" w:hAnsi="Helvetica Neue" w:cs="Helvetica Neue"/>
        </w:rPr>
        <w:t xml:space="preserve">1,2 = </w:t>
      </w:r>
      <w:r>
        <w:rPr>
          <w:rFonts w:ascii="STIXGeneral" w:hAnsi="STIXGeneral" w:cs="STIXGeneral"/>
        </w:rPr>
        <w:t>𝜎</w:t>
      </w:r>
      <w:r>
        <w:rPr>
          <w:rFonts w:ascii="Helvetica Neue" w:hAnsi="Helvetica Neue" w:cs="Helvetica Neue"/>
        </w:rPr>
        <w:t>1,22/</w:t>
      </w:r>
      <w:r>
        <w:rPr>
          <w:rFonts w:ascii="STIXGeneral" w:hAnsi="STIXGeneral" w:cs="STIXGeneral"/>
        </w:rPr>
        <w:t>𝜎</w:t>
      </w:r>
      <w:r>
        <w:rPr>
          <w:rFonts w:ascii="Helvetica Neue" w:hAnsi="Helvetica Neue" w:cs="Helvetica Neue"/>
        </w:rPr>
        <w:t>1</w:t>
      </w:r>
      <w:r>
        <w:rPr>
          <w:rFonts w:ascii="STIXGeneral" w:hAnsi="STIXGeneral" w:cs="STIXGeneral"/>
        </w:rPr>
        <w:t>𝜎</w:t>
      </w:r>
      <w:r>
        <w:rPr>
          <w:rFonts w:ascii="Helvetica Neue" w:hAnsi="Helvetica Neue" w:cs="Helvetica Neue"/>
        </w:rPr>
        <w:t>2</w:t>
      </w:r>
    </w:p>
    <w:p w14:paraId="61F6AE02" w14:textId="77777777" w:rsidR="0080561D" w:rsidRDefault="0080561D" w:rsidP="0080561D">
      <w:pPr>
        <w:autoSpaceDE w:val="0"/>
        <w:autoSpaceDN w:val="0"/>
        <w:adjustRightInd w:val="0"/>
        <w:rPr>
          <w:rFonts w:ascii="Helvetica Neue" w:hAnsi="Helvetica Neue" w:cs="Helvetica Neue"/>
        </w:rPr>
      </w:pPr>
    </w:p>
    <w:p w14:paraId="4F7E6063"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Uniform distributions model situations in which the outcomes are between two values, a and b, and all outcomes are equally probable.</w:t>
      </w:r>
    </w:p>
    <w:p w14:paraId="3E4491C1"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True</w:t>
      </w:r>
    </w:p>
    <w:p w14:paraId="67986025" w14:textId="77777777" w:rsidR="0080561D" w:rsidRDefault="0080561D" w:rsidP="0080561D">
      <w:pPr>
        <w:autoSpaceDE w:val="0"/>
        <w:autoSpaceDN w:val="0"/>
        <w:adjustRightInd w:val="0"/>
        <w:rPr>
          <w:rFonts w:ascii="Helvetica Neue" w:hAnsi="Helvetica Neue" w:cs="Helvetica Neue"/>
        </w:rPr>
      </w:pPr>
    </w:p>
    <w:p w14:paraId="5BAD4CC6"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The covariance of “X1” with “X2” is equal to the covariance of “X2” with “X1”.</w:t>
      </w:r>
    </w:p>
    <w:p w14:paraId="22671FE6"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True</w:t>
      </w:r>
    </w:p>
    <w:p w14:paraId="693F7778" w14:textId="77777777" w:rsidR="0080561D" w:rsidRDefault="0080561D" w:rsidP="0080561D">
      <w:pPr>
        <w:autoSpaceDE w:val="0"/>
        <w:autoSpaceDN w:val="0"/>
        <w:adjustRightInd w:val="0"/>
        <w:rPr>
          <w:rFonts w:ascii="Helvetica Neue" w:hAnsi="Helvetica Neue" w:cs="Helvetica Neue"/>
        </w:rPr>
      </w:pPr>
    </w:p>
    <w:p w14:paraId="42D72A48"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Which of the following is a multivariate random variable?</w:t>
      </w:r>
    </w:p>
    <w:p w14:paraId="537DF761"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X=[D,L]</w:t>
      </w:r>
    </w:p>
    <w:p w14:paraId="22881B4F" w14:textId="77777777" w:rsidR="0080561D" w:rsidRDefault="0080561D" w:rsidP="0080561D">
      <w:pPr>
        <w:autoSpaceDE w:val="0"/>
        <w:autoSpaceDN w:val="0"/>
        <w:adjustRightInd w:val="0"/>
        <w:rPr>
          <w:rFonts w:ascii="Helvetica Neue" w:hAnsi="Helvetica Neue" w:cs="Helvetica Neue"/>
        </w:rPr>
      </w:pPr>
    </w:p>
    <w:p w14:paraId="5A8C5BB9"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A uniform distribution ranging from a to b is made using this Python statement U = uniform(loc,scale).</w:t>
      </w:r>
    </w:p>
    <w:p w14:paraId="55A7A09F"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What does the constructor loc represent?</w:t>
      </w:r>
    </w:p>
    <w:p w14:paraId="1AC9DA7E"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Loc = a</w:t>
      </w:r>
    </w:p>
    <w:p w14:paraId="4CCFC85F" w14:textId="77777777" w:rsidR="0080561D" w:rsidRDefault="0080561D" w:rsidP="0080561D">
      <w:pPr>
        <w:autoSpaceDE w:val="0"/>
        <w:autoSpaceDN w:val="0"/>
        <w:adjustRightInd w:val="0"/>
        <w:rPr>
          <w:rFonts w:ascii="Helvetica Neue" w:hAnsi="Helvetica Neue" w:cs="Helvetica Neue"/>
        </w:rPr>
      </w:pPr>
    </w:p>
    <w:p w14:paraId="5A46D1FB"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Consider the following covariance matrix:</w:t>
      </w:r>
    </w:p>
    <w:p w14:paraId="69F2727B"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t>
      </w:r>
    </w:p>
    <w:p w14:paraId="151ED2E5"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t>
      </w:r>
    </w:p>
    <w:p w14:paraId="5A8D587B"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80561D" w14:paraId="2AB44326"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8856D9" w14:textId="77777777" w:rsidR="0080561D" w:rsidRDefault="0080561D">
            <w:pPr>
              <w:autoSpaceDE w:val="0"/>
              <w:autoSpaceDN w:val="0"/>
              <w:adjustRightInd w:val="0"/>
              <w:jc w:val="center"/>
              <w:rPr>
                <w:rFonts w:ascii="Helvetica Neue" w:hAnsi="Helvetica Neue" w:cs="Helvetica Neue"/>
                <w:b/>
                <w:bCs/>
                <w:sz w:val="34"/>
                <w:szCs w:val="34"/>
              </w:rPr>
            </w:pPr>
            <w:r>
              <w:rPr>
                <w:rFonts w:ascii="Helvetica Neue" w:hAnsi="Helvetica Neue" w:cs="Helvetica Neue"/>
                <w:b/>
                <w:bCs/>
                <w:sz w:val="34"/>
                <w:szCs w:val="34"/>
              </w:rPr>
              <w:t>σ</w:t>
            </w:r>
          </w:p>
          <w:p w14:paraId="3878BFD0"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00</w:t>
            </w:r>
          </w:p>
          <w:p w14:paraId="0B636782"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868AA3" w14:textId="77777777" w:rsidR="0080561D" w:rsidRDefault="0080561D">
            <w:pPr>
              <w:autoSpaceDE w:val="0"/>
              <w:autoSpaceDN w:val="0"/>
              <w:adjustRightInd w:val="0"/>
              <w:jc w:val="center"/>
              <w:rPr>
                <w:rFonts w:ascii="Helvetica Neue" w:hAnsi="Helvetica Neue" w:cs="Helvetica Neue"/>
                <w:b/>
                <w:bCs/>
                <w:sz w:val="34"/>
                <w:szCs w:val="34"/>
              </w:rPr>
            </w:pPr>
            <w:r>
              <w:rPr>
                <w:rFonts w:ascii="Helvetica Neue" w:hAnsi="Helvetica Neue" w:cs="Helvetica Neue"/>
                <w:b/>
                <w:bCs/>
                <w:sz w:val="34"/>
                <w:szCs w:val="34"/>
              </w:rPr>
              <w:t>σ</w:t>
            </w:r>
          </w:p>
          <w:p w14:paraId="67819A0E"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01</w:t>
            </w:r>
          </w:p>
          <w:p w14:paraId="71FFFB40"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56C33C" w14:textId="77777777" w:rsidR="0080561D" w:rsidRDefault="0080561D">
            <w:pPr>
              <w:autoSpaceDE w:val="0"/>
              <w:autoSpaceDN w:val="0"/>
              <w:adjustRightInd w:val="0"/>
              <w:jc w:val="center"/>
              <w:rPr>
                <w:rFonts w:ascii="Helvetica Neue" w:hAnsi="Helvetica Neue" w:cs="Helvetica Neue"/>
                <w:b/>
                <w:bCs/>
                <w:sz w:val="34"/>
                <w:szCs w:val="34"/>
              </w:rPr>
            </w:pPr>
            <w:r>
              <w:rPr>
                <w:rFonts w:ascii="Helvetica Neue" w:hAnsi="Helvetica Neue" w:cs="Helvetica Neue"/>
                <w:b/>
                <w:bCs/>
                <w:sz w:val="34"/>
                <w:szCs w:val="34"/>
              </w:rPr>
              <w:t>σ</w:t>
            </w:r>
          </w:p>
          <w:p w14:paraId="0F8C8760"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02</w:t>
            </w:r>
          </w:p>
          <w:p w14:paraId="1D3238A8"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2</w:t>
            </w:r>
          </w:p>
        </w:tc>
      </w:tr>
      <w:tr w:rsidR="0080561D" w14:paraId="6289E9D3"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80D288" w14:textId="77777777" w:rsidR="0080561D" w:rsidRDefault="0080561D">
            <w:pPr>
              <w:autoSpaceDE w:val="0"/>
              <w:autoSpaceDN w:val="0"/>
              <w:adjustRightInd w:val="0"/>
              <w:jc w:val="center"/>
              <w:rPr>
                <w:rFonts w:ascii="Helvetica Neue" w:hAnsi="Helvetica Neue" w:cs="Helvetica Neue"/>
                <w:b/>
                <w:bCs/>
                <w:sz w:val="34"/>
                <w:szCs w:val="34"/>
              </w:rPr>
            </w:pPr>
            <w:r>
              <w:rPr>
                <w:rFonts w:ascii="Helvetica Neue" w:hAnsi="Helvetica Neue" w:cs="Helvetica Neue"/>
                <w:b/>
                <w:bCs/>
                <w:sz w:val="34"/>
                <w:szCs w:val="34"/>
              </w:rPr>
              <w:t>σ</w:t>
            </w:r>
          </w:p>
          <w:p w14:paraId="4919A16B"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10</w:t>
            </w:r>
          </w:p>
          <w:p w14:paraId="775262EE"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AA353B" w14:textId="77777777" w:rsidR="0080561D" w:rsidRDefault="0080561D">
            <w:pPr>
              <w:autoSpaceDE w:val="0"/>
              <w:autoSpaceDN w:val="0"/>
              <w:adjustRightInd w:val="0"/>
              <w:jc w:val="center"/>
              <w:rPr>
                <w:rFonts w:ascii="Helvetica Neue" w:hAnsi="Helvetica Neue" w:cs="Helvetica Neue"/>
                <w:b/>
                <w:bCs/>
                <w:sz w:val="34"/>
                <w:szCs w:val="34"/>
              </w:rPr>
            </w:pPr>
            <w:r>
              <w:rPr>
                <w:rFonts w:ascii="Helvetica Neue" w:hAnsi="Helvetica Neue" w:cs="Helvetica Neue"/>
                <w:b/>
                <w:bCs/>
                <w:sz w:val="34"/>
                <w:szCs w:val="34"/>
              </w:rPr>
              <w:t>σ</w:t>
            </w:r>
          </w:p>
          <w:p w14:paraId="52C8DA25"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11</w:t>
            </w:r>
          </w:p>
          <w:p w14:paraId="7E65A2BE"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21430B" w14:textId="77777777" w:rsidR="0080561D" w:rsidRDefault="0080561D">
            <w:pPr>
              <w:autoSpaceDE w:val="0"/>
              <w:autoSpaceDN w:val="0"/>
              <w:adjustRightInd w:val="0"/>
              <w:jc w:val="center"/>
              <w:rPr>
                <w:rFonts w:ascii="Helvetica Neue" w:hAnsi="Helvetica Neue" w:cs="Helvetica Neue"/>
                <w:b/>
                <w:bCs/>
                <w:sz w:val="34"/>
                <w:szCs w:val="34"/>
              </w:rPr>
            </w:pPr>
            <w:r>
              <w:rPr>
                <w:rFonts w:ascii="Helvetica Neue" w:hAnsi="Helvetica Neue" w:cs="Helvetica Neue"/>
                <w:b/>
                <w:bCs/>
                <w:sz w:val="34"/>
                <w:szCs w:val="34"/>
              </w:rPr>
              <w:t>σ</w:t>
            </w:r>
          </w:p>
          <w:p w14:paraId="4315C5C0"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12</w:t>
            </w:r>
          </w:p>
          <w:p w14:paraId="35503EE7"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2</w:t>
            </w:r>
          </w:p>
        </w:tc>
      </w:tr>
      <w:tr w:rsidR="0080561D" w14:paraId="5286A3BD"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DC2F8C" w14:textId="77777777" w:rsidR="0080561D" w:rsidRDefault="0080561D">
            <w:pPr>
              <w:autoSpaceDE w:val="0"/>
              <w:autoSpaceDN w:val="0"/>
              <w:adjustRightInd w:val="0"/>
              <w:jc w:val="center"/>
              <w:rPr>
                <w:rFonts w:ascii="Helvetica Neue" w:hAnsi="Helvetica Neue" w:cs="Helvetica Neue"/>
                <w:b/>
                <w:bCs/>
                <w:sz w:val="34"/>
                <w:szCs w:val="34"/>
              </w:rPr>
            </w:pPr>
            <w:r>
              <w:rPr>
                <w:rFonts w:ascii="Helvetica Neue" w:hAnsi="Helvetica Neue" w:cs="Helvetica Neue"/>
                <w:b/>
                <w:bCs/>
                <w:sz w:val="34"/>
                <w:szCs w:val="34"/>
              </w:rPr>
              <w:t>σ</w:t>
            </w:r>
          </w:p>
          <w:p w14:paraId="1D18FD48"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20</w:t>
            </w:r>
          </w:p>
          <w:p w14:paraId="62B96A74"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35BFED" w14:textId="77777777" w:rsidR="0080561D" w:rsidRDefault="0080561D">
            <w:pPr>
              <w:autoSpaceDE w:val="0"/>
              <w:autoSpaceDN w:val="0"/>
              <w:adjustRightInd w:val="0"/>
              <w:jc w:val="center"/>
              <w:rPr>
                <w:rFonts w:ascii="Helvetica Neue" w:hAnsi="Helvetica Neue" w:cs="Helvetica Neue"/>
                <w:b/>
                <w:bCs/>
                <w:sz w:val="34"/>
                <w:szCs w:val="34"/>
              </w:rPr>
            </w:pPr>
            <w:r>
              <w:rPr>
                <w:rFonts w:ascii="Helvetica Neue" w:hAnsi="Helvetica Neue" w:cs="Helvetica Neue"/>
                <w:b/>
                <w:bCs/>
                <w:sz w:val="34"/>
                <w:szCs w:val="34"/>
              </w:rPr>
              <w:t>σ</w:t>
            </w:r>
          </w:p>
          <w:p w14:paraId="6F10D47E"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21</w:t>
            </w:r>
          </w:p>
          <w:p w14:paraId="73B4C71A" w14:textId="77777777" w:rsidR="0080561D" w:rsidRDefault="0080561D">
            <w:pPr>
              <w:autoSpaceDE w:val="0"/>
              <w:autoSpaceDN w:val="0"/>
              <w:adjustRightInd w:val="0"/>
              <w:jc w:val="center"/>
              <w:rPr>
                <w:rFonts w:ascii="Helvetica" w:hAnsi="Helvetica" w:cs="Helvetica"/>
              </w:rPr>
            </w:pPr>
            <w:r>
              <w:rPr>
                <w:rFonts w:ascii="Helvetica Neue" w:hAnsi="Helvetica Neue" w:cs="Helvetica Neue"/>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472ED9" w14:textId="77777777" w:rsidR="0080561D" w:rsidRDefault="0080561D">
            <w:pPr>
              <w:autoSpaceDE w:val="0"/>
              <w:autoSpaceDN w:val="0"/>
              <w:adjustRightInd w:val="0"/>
              <w:jc w:val="center"/>
              <w:rPr>
                <w:rFonts w:ascii="Helvetica Neue" w:hAnsi="Helvetica Neue" w:cs="Helvetica Neue"/>
                <w:b/>
                <w:bCs/>
                <w:sz w:val="34"/>
                <w:szCs w:val="34"/>
              </w:rPr>
            </w:pPr>
            <w:r>
              <w:rPr>
                <w:rFonts w:ascii="Helvetica Neue" w:hAnsi="Helvetica Neue" w:cs="Helvetica Neue"/>
                <w:b/>
                <w:bCs/>
                <w:sz w:val="34"/>
                <w:szCs w:val="34"/>
              </w:rPr>
              <w:t>σ</w:t>
            </w:r>
          </w:p>
          <w:p w14:paraId="3ADD2528"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22</w:t>
            </w:r>
          </w:p>
          <w:p w14:paraId="50E73FC7" w14:textId="77777777" w:rsidR="0080561D" w:rsidRDefault="0080561D">
            <w:pPr>
              <w:autoSpaceDE w:val="0"/>
              <w:autoSpaceDN w:val="0"/>
              <w:adjustRightInd w:val="0"/>
              <w:jc w:val="center"/>
              <w:rPr>
                <w:rFonts w:ascii="Helvetica Neue" w:hAnsi="Helvetica Neue" w:cs="Helvetica Neue"/>
              </w:rPr>
            </w:pPr>
            <w:r>
              <w:rPr>
                <w:rFonts w:ascii="Helvetica Neue" w:hAnsi="Helvetica Neue" w:cs="Helvetica Neue"/>
              </w:rPr>
              <w:t>2</w:t>
            </w:r>
          </w:p>
        </w:tc>
      </w:tr>
    </w:tbl>
    <w:p w14:paraId="12445976"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t>
      </w:r>
    </w:p>
    <w:p w14:paraId="6328C880"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lastRenderedPageBreak/>
        <w:t>  The entries in the diagonal, “σ200”, “σ211” and “ σ222”, represent the variances of the variables 1, 2, and 3, respectively.</w:t>
      </w:r>
    </w:p>
    <w:p w14:paraId="2EA0BF07"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True</w:t>
      </w:r>
    </w:p>
    <w:p w14:paraId="67CD31ED" w14:textId="77777777" w:rsidR="0080561D" w:rsidRDefault="0080561D" w:rsidP="0080561D">
      <w:pPr>
        <w:autoSpaceDE w:val="0"/>
        <w:autoSpaceDN w:val="0"/>
        <w:adjustRightInd w:val="0"/>
        <w:rPr>
          <w:rFonts w:ascii="Helvetica Neue" w:hAnsi="Helvetica Neue" w:cs="Helvetica Neue"/>
        </w:rPr>
      </w:pPr>
    </w:p>
    <w:p w14:paraId="46014EC1"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The matrix that is used to compute the variances and covariances of a multivariate random variable is called</w:t>
      </w:r>
    </w:p>
    <w:p w14:paraId="3B370D0B" w14:textId="77777777" w:rsidR="0080561D" w:rsidRDefault="0080561D" w:rsidP="0080561D">
      <w:pPr>
        <w:autoSpaceDE w:val="0"/>
        <w:autoSpaceDN w:val="0"/>
        <w:adjustRightInd w:val="0"/>
        <w:rPr>
          <w:rFonts w:ascii="Helvetica Neue" w:hAnsi="Helvetica Neue" w:cs="Helvetica Neue"/>
        </w:rPr>
      </w:pPr>
    </w:p>
    <w:p w14:paraId="49FC2B0C"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What is the formula to calculate covariance?</w:t>
      </w:r>
    </w:p>
    <w:p w14:paraId="6A0C5335"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Covar[X] = E[(X-E[X])(X-E[X])2]</w:t>
      </w:r>
    </w:p>
    <w:p w14:paraId="75E10F03" w14:textId="77777777" w:rsidR="0080561D" w:rsidRDefault="0080561D" w:rsidP="0080561D">
      <w:pPr>
        <w:autoSpaceDE w:val="0"/>
        <w:autoSpaceDN w:val="0"/>
        <w:adjustRightInd w:val="0"/>
        <w:rPr>
          <w:rFonts w:ascii="Helvetica Neue" w:hAnsi="Helvetica Neue" w:cs="Helvetica Neue"/>
        </w:rPr>
      </w:pPr>
    </w:p>
    <w:p w14:paraId="5609E278"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When a fair, six-sided die is rolled, there are six possible outcomes: 1, 2, 3, 4, 5, and 6.</w:t>
      </w:r>
    </w:p>
    <w:p w14:paraId="54420383"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What is the probability of each outcome?</w:t>
      </w:r>
    </w:p>
    <w:p w14:paraId="038DA457"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1/6</w:t>
      </w:r>
    </w:p>
    <w:p w14:paraId="6BE658B9" w14:textId="77777777" w:rsidR="0080561D" w:rsidRDefault="0080561D" w:rsidP="0080561D">
      <w:pPr>
        <w:autoSpaceDE w:val="0"/>
        <w:autoSpaceDN w:val="0"/>
        <w:adjustRightInd w:val="0"/>
        <w:rPr>
          <w:rFonts w:ascii="Helvetica Neue" w:hAnsi="Helvetica Neue" w:cs="Helvetica Neue"/>
        </w:rPr>
      </w:pPr>
    </w:p>
    <w:p w14:paraId="7EE6971B"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How do we represent the mean and variance of a random variable “</w:t>
      </w:r>
      <w:r>
        <w:rPr>
          <w:rFonts w:ascii="Helvetica Neue" w:hAnsi="Helvetica Neue" w:cs="Helvetica Neue"/>
          <w:b/>
          <w:bCs/>
        </w:rPr>
        <w:t>x̄n</w:t>
      </w:r>
      <w:r>
        <w:rPr>
          <w:rFonts w:ascii="Helvetica Neue" w:hAnsi="Helvetica Neue" w:cs="Helvetica Neue"/>
        </w:rPr>
        <w:t>”?</w:t>
      </w:r>
    </w:p>
    <w:p w14:paraId="6F3FE835" w14:textId="77777777" w:rsidR="0080561D" w:rsidRDefault="0080561D" w:rsidP="0080561D">
      <w:pPr>
        <w:autoSpaceDE w:val="0"/>
        <w:autoSpaceDN w:val="0"/>
        <w:adjustRightInd w:val="0"/>
        <w:rPr>
          <w:rFonts w:ascii="Helvetica Neue" w:hAnsi="Helvetica Neue" w:cs="Helvetica Neue"/>
          <w:b/>
          <w:bCs/>
        </w:rPr>
      </w:pPr>
      <w:r>
        <w:rPr>
          <w:rFonts w:ascii="Helvetica Neue" w:hAnsi="Helvetica Neue" w:cs="Helvetica Neue"/>
        </w:rPr>
        <w:t>Mean= μ</w:t>
      </w:r>
      <w:r>
        <w:rPr>
          <w:rFonts w:ascii="Helvetica Neue" w:hAnsi="Helvetica Neue" w:cs="Helvetica Neue"/>
          <w:b/>
          <w:bCs/>
        </w:rPr>
        <w:t>x̄n</w:t>
      </w:r>
    </w:p>
    <w:p w14:paraId="01BC2DC6"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Variance= σ2</w:t>
      </w:r>
      <w:r>
        <w:rPr>
          <w:rFonts w:ascii="Helvetica Neue" w:hAnsi="Helvetica Neue" w:cs="Helvetica Neue"/>
          <w:b/>
          <w:bCs/>
        </w:rPr>
        <w:t>x̄n</w:t>
      </w:r>
    </w:p>
    <w:p w14:paraId="2B34A36D" w14:textId="77777777" w:rsidR="0080561D" w:rsidRDefault="0080561D" w:rsidP="0080561D">
      <w:pPr>
        <w:autoSpaceDE w:val="0"/>
        <w:autoSpaceDN w:val="0"/>
        <w:adjustRightInd w:val="0"/>
        <w:rPr>
          <w:rFonts w:ascii="Helvetica Neue" w:hAnsi="Helvetica Neue" w:cs="Helvetica Neue"/>
        </w:rPr>
      </w:pPr>
    </w:p>
    <w:p w14:paraId="1D6E63AB"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The Central Limit Theorem states that if you have a population with mean μ and standard deviation σ and take sufficiently large random samples from the population, then the distribution of the sample means will be approximately normally distributed.</w:t>
      </w:r>
    </w:p>
    <w:p w14:paraId="2EF26426"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True</w:t>
      </w:r>
    </w:p>
    <w:p w14:paraId="23F8D528" w14:textId="77777777" w:rsidR="0080561D" w:rsidRDefault="0080561D" w:rsidP="0080561D">
      <w:pPr>
        <w:autoSpaceDE w:val="0"/>
        <w:autoSpaceDN w:val="0"/>
        <w:adjustRightInd w:val="0"/>
        <w:rPr>
          <w:rFonts w:ascii="Helvetica Neue" w:hAnsi="Helvetica Neue" w:cs="Helvetica Neue"/>
        </w:rPr>
      </w:pPr>
    </w:p>
    <w:p w14:paraId="1C1620B9"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What is the symbol used to represent correlation measures in a correlation matrix?</w:t>
      </w:r>
    </w:p>
    <w:p w14:paraId="17F20DBC"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Rho,</w:t>
      </w:r>
      <w:r>
        <w:rPr>
          <w:rFonts w:ascii="Menlo" w:hAnsi="Menlo" w:cs="Menlo"/>
        </w:rPr>
        <w:t>⍴</w:t>
      </w:r>
    </w:p>
    <w:p w14:paraId="3C05A570" w14:textId="77777777" w:rsidR="0080561D" w:rsidRDefault="0080561D" w:rsidP="0080561D">
      <w:pPr>
        <w:autoSpaceDE w:val="0"/>
        <w:autoSpaceDN w:val="0"/>
        <w:adjustRightInd w:val="0"/>
        <w:rPr>
          <w:rFonts w:ascii="Helvetica Neue" w:hAnsi="Helvetica Neue" w:cs="Helvetica Neue"/>
        </w:rPr>
      </w:pPr>
    </w:p>
    <w:p w14:paraId="3FA87FBF"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The formula for the variance Var[X] for a discrete uniform distribution is (n2-1)/12.</w:t>
      </w:r>
    </w:p>
    <w:p w14:paraId="3E3995DB"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True</w:t>
      </w:r>
    </w:p>
    <w:p w14:paraId="4236D9BC" w14:textId="77777777" w:rsidR="0080561D" w:rsidRDefault="0080561D" w:rsidP="0080561D">
      <w:pPr>
        <w:autoSpaceDE w:val="0"/>
        <w:autoSpaceDN w:val="0"/>
        <w:adjustRightInd w:val="0"/>
        <w:rPr>
          <w:rFonts w:ascii="Helvetica Neue" w:hAnsi="Helvetica Neue" w:cs="Helvetica Neue"/>
        </w:rPr>
      </w:pPr>
    </w:p>
    <w:p w14:paraId="4D4BDFB5"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A positive correlation means that when one goes up, the other tends to go down, and when one goes down, the other tends to go up.</w:t>
      </w:r>
    </w:p>
    <w:p w14:paraId="72D1F77F"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False</w:t>
      </w:r>
    </w:p>
    <w:p w14:paraId="7C10ADAE" w14:textId="77777777" w:rsidR="0080561D" w:rsidRDefault="0080561D" w:rsidP="0080561D">
      <w:pPr>
        <w:autoSpaceDE w:val="0"/>
        <w:autoSpaceDN w:val="0"/>
        <w:adjustRightInd w:val="0"/>
        <w:rPr>
          <w:rFonts w:ascii="Helvetica Neue" w:hAnsi="Helvetica Neue" w:cs="Helvetica Neue"/>
        </w:rPr>
      </w:pPr>
    </w:p>
    <w:p w14:paraId="26E3F7CE"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To import uniform distribution packages from SciPy into Python, the statement used is </w:t>
      </w:r>
    </w:p>
    <w:p w14:paraId="12A65C9A"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from scipy.stats import uniform</w:t>
      </w:r>
    </w:p>
    <w:p w14:paraId="133B2D5B"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True</w:t>
      </w:r>
    </w:p>
    <w:p w14:paraId="6047B261" w14:textId="77777777" w:rsidR="0080561D" w:rsidRDefault="0080561D" w:rsidP="0080561D">
      <w:pPr>
        <w:autoSpaceDE w:val="0"/>
        <w:autoSpaceDN w:val="0"/>
        <w:adjustRightInd w:val="0"/>
        <w:rPr>
          <w:rFonts w:ascii="Helvetica Neue" w:hAnsi="Helvetica Neue" w:cs="Helvetica Neue"/>
        </w:rPr>
      </w:pPr>
    </w:p>
    <w:p w14:paraId="39932787" w14:textId="77777777" w:rsidR="0080561D" w:rsidRDefault="0080561D" w:rsidP="0080561D">
      <w:pPr>
        <w:autoSpaceDE w:val="0"/>
        <w:autoSpaceDN w:val="0"/>
        <w:adjustRightInd w:val="0"/>
        <w:rPr>
          <w:rFonts w:ascii="Helvetica Neue" w:hAnsi="Helvetica Neue" w:cs="Helvetica Neue"/>
          <w:b/>
          <w:bCs/>
        </w:rPr>
      </w:pPr>
      <w:r>
        <w:rPr>
          <w:rFonts w:ascii="Helvetica Neue" w:hAnsi="Helvetica Neue" w:cs="Helvetica Neue"/>
        </w:rPr>
        <w:t>The equation σ2</w:t>
      </w:r>
      <w:r>
        <w:rPr>
          <w:rFonts w:ascii="Helvetica Neue" w:hAnsi="Helvetica Neue" w:cs="Helvetica Neue"/>
          <w:b/>
          <w:bCs/>
        </w:rPr>
        <w:t>x̄n </w:t>
      </w:r>
      <w:r>
        <w:rPr>
          <w:rFonts w:ascii="Helvetica Neue" w:hAnsi="Helvetica Neue" w:cs="Helvetica Neue"/>
        </w:rPr>
        <w:t>=</w:t>
      </w:r>
      <w:r>
        <w:rPr>
          <w:rFonts w:ascii="Helvetica Neue" w:hAnsi="Helvetica Neue" w:cs="Helvetica Neue"/>
          <w:b/>
          <w:bCs/>
        </w:rPr>
        <w:t>(</w:t>
      </w:r>
      <w:r>
        <w:rPr>
          <w:rFonts w:ascii="Helvetica Neue" w:hAnsi="Helvetica Neue" w:cs="Helvetica Neue"/>
        </w:rPr>
        <w:t>σ2</w:t>
      </w:r>
      <w:r>
        <w:rPr>
          <w:rFonts w:ascii="Helvetica Neue" w:hAnsi="Helvetica Neue" w:cs="Helvetica Neue"/>
          <w:b/>
          <w:bCs/>
        </w:rPr>
        <w:t>x)</w:t>
      </w:r>
      <w:r>
        <w:rPr>
          <w:rFonts w:ascii="Helvetica Neue" w:hAnsi="Helvetica Neue" w:cs="Helvetica Neue"/>
        </w:rPr>
        <w:t>/n</w:t>
      </w:r>
    </w:p>
    <w:p w14:paraId="5D603C49" w14:textId="77777777" w:rsidR="0080561D" w:rsidRDefault="0080561D" w:rsidP="0080561D">
      <w:pPr>
        <w:autoSpaceDE w:val="0"/>
        <w:autoSpaceDN w:val="0"/>
        <w:adjustRightInd w:val="0"/>
        <w:rPr>
          <w:rFonts w:ascii="Helvetica Neue" w:hAnsi="Helvetica Neue" w:cs="Helvetica Neue"/>
          <w:b/>
          <w:bCs/>
        </w:rPr>
      </w:pPr>
      <w:r>
        <w:rPr>
          <w:rFonts w:ascii="Helvetica Neue" w:hAnsi="Helvetica Neue" w:cs="Helvetica Neue"/>
        </w:rPr>
        <w:t>states that the larger the sample size, the smaller the variance of the random variable </w:t>
      </w:r>
      <w:r>
        <w:rPr>
          <w:rFonts w:ascii="Helvetica Neue" w:hAnsi="Helvetica Neue" w:cs="Helvetica Neue"/>
          <w:b/>
          <w:bCs/>
        </w:rPr>
        <w:t>x̄n.</w:t>
      </w:r>
    </w:p>
    <w:p w14:paraId="4FF598FB"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b/>
          <w:bCs/>
        </w:rPr>
        <w:t>True</w:t>
      </w:r>
    </w:p>
    <w:p w14:paraId="1BFAB492" w14:textId="77777777" w:rsidR="0080561D" w:rsidRDefault="0080561D" w:rsidP="0080561D">
      <w:pPr>
        <w:autoSpaceDE w:val="0"/>
        <w:autoSpaceDN w:val="0"/>
        <w:adjustRightInd w:val="0"/>
        <w:rPr>
          <w:rFonts w:ascii="Helvetica Neue" w:hAnsi="Helvetica Neue" w:cs="Helvetica Neue"/>
        </w:rPr>
      </w:pPr>
    </w:p>
    <w:p w14:paraId="7BEE0147"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What is the general threshold decided by statisticians for random variable sample size?</w:t>
      </w:r>
    </w:p>
    <w:p w14:paraId="74B4027E"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30</w:t>
      </w:r>
    </w:p>
    <w:p w14:paraId="38D085CC" w14:textId="77777777" w:rsidR="0080561D" w:rsidRDefault="0080561D" w:rsidP="0080561D">
      <w:pPr>
        <w:autoSpaceDE w:val="0"/>
        <w:autoSpaceDN w:val="0"/>
        <w:adjustRightInd w:val="0"/>
        <w:rPr>
          <w:rFonts w:ascii="Helvetica Neue" w:hAnsi="Helvetica Neue" w:cs="Helvetica Neue"/>
        </w:rPr>
      </w:pPr>
    </w:p>
    <w:p w14:paraId="32A9BDD9" w14:textId="77777777" w:rsidR="0080561D" w:rsidRDefault="0080561D" w:rsidP="0080561D">
      <w:pPr>
        <w:autoSpaceDE w:val="0"/>
        <w:autoSpaceDN w:val="0"/>
        <w:adjustRightInd w:val="0"/>
        <w:rPr>
          <w:rFonts w:ascii="Helvetica Neue" w:hAnsi="Helvetica Neue" w:cs="Helvetica Neue"/>
        </w:rPr>
      </w:pPr>
    </w:p>
    <w:p w14:paraId="34E50666" w14:textId="77777777" w:rsidR="0080561D" w:rsidRDefault="0080561D" w:rsidP="0080561D">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Discussion Activity</w:t>
      </w:r>
    </w:p>
    <w:p w14:paraId="5133455B"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b/>
          <w:bCs/>
        </w:rPr>
        <w:t>2.1</w:t>
      </w:r>
    </w:p>
    <w:p w14:paraId="36F886C8"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Dear Fellow Coworker,</w:t>
      </w:r>
    </w:p>
    <w:p w14:paraId="77576E82" w14:textId="77777777" w:rsidR="0080561D" w:rsidRDefault="0080561D" w:rsidP="0080561D">
      <w:pPr>
        <w:autoSpaceDE w:val="0"/>
        <w:autoSpaceDN w:val="0"/>
        <w:adjustRightInd w:val="0"/>
        <w:rPr>
          <w:rFonts w:ascii="Helvetica Neue" w:hAnsi="Helvetica Neue" w:cs="Helvetica Neue"/>
        </w:rPr>
      </w:pPr>
    </w:p>
    <w:p w14:paraId="703778D8"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 xml:space="preserve">I came across a dataset of Major League Baseball player salaries which was gathered from USA Today’s database. I thought I could see The </w:t>
      </w:r>
      <w:r>
        <w:rPr>
          <w:rFonts w:ascii="Helvetica Neue" w:hAnsi="Helvetica Neue" w:cs="Helvetica Neue"/>
          <w:i/>
          <w:iCs/>
        </w:rPr>
        <w:t>Central Limit Theorem</w:t>
      </w:r>
      <w:r>
        <w:rPr>
          <w:rFonts w:ascii="Helvetica Neue" w:hAnsi="Helvetica Neue" w:cs="Helvetica Neue"/>
        </w:rPr>
        <w:t> in action as work shown below.</w:t>
      </w:r>
    </w:p>
    <w:p w14:paraId="1B23EDFB" w14:textId="77777777" w:rsidR="0080561D" w:rsidRDefault="0080561D" w:rsidP="0080561D">
      <w:pPr>
        <w:autoSpaceDE w:val="0"/>
        <w:autoSpaceDN w:val="0"/>
        <w:adjustRightInd w:val="0"/>
        <w:rPr>
          <w:rFonts w:ascii="Helvetica Neue" w:hAnsi="Helvetica Neue" w:cs="Helvetica Neue"/>
        </w:rPr>
      </w:pPr>
    </w:p>
    <w:p w14:paraId="4C6D853C"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Please note that the dataset is right-skewed showing number of low earners are majority and there is a long tail towards high earners as shown in the diagram also reflected in the median and mean. The range of salaries from $300000 through $22500000, the median is $800000 and the mean is $2497668.6850690087, not linear, the standard deviation is 3535924.969930462.</w:t>
      </w:r>
    </w:p>
    <w:p w14:paraId="209D1A7A" w14:textId="74F0469B" w:rsidR="0080561D" w:rsidRDefault="0080561D" w:rsidP="0080561D">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598A9202" wp14:editId="68AAA106">
            <wp:extent cx="4762500" cy="3517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517900"/>
                    </a:xfrm>
                    <a:prstGeom prst="rect">
                      <a:avLst/>
                    </a:prstGeom>
                    <a:noFill/>
                    <a:ln>
                      <a:noFill/>
                    </a:ln>
                  </pic:spPr>
                </pic:pic>
              </a:graphicData>
            </a:graphic>
          </wp:inline>
        </w:drawing>
      </w:r>
    </w:p>
    <w:p w14:paraId="460D7F54" w14:textId="77777777" w:rsidR="0080561D" w:rsidRDefault="0080561D" w:rsidP="0080561D">
      <w:pPr>
        <w:autoSpaceDE w:val="0"/>
        <w:autoSpaceDN w:val="0"/>
        <w:adjustRightInd w:val="0"/>
        <w:rPr>
          <w:rFonts w:ascii="Helvetica Neue" w:hAnsi="Helvetica Neue" w:cs="Helvetica Neue"/>
        </w:rPr>
      </w:pPr>
    </w:p>
    <w:p w14:paraId="0EDA9E86"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First, I started with 5 sample size, the mean is 2522718.052, it is close to the dataset’s mean value!  But, the sample data shape is still skewed, the standard deviation is 1528540.9580613254 smaller than the dataset’s standard deviation value.</w:t>
      </w:r>
    </w:p>
    <w:p w14:paraId="74002875" w14:textId="1BA98C06" w:rsidR="0080561D" w:rsidRDefault="0080561D" w:rsidP="0080561D">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34104938" wp14:editId="61628588">
            <wp:extent cx="4762500" cy="3517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517900"/>
                    </a:xfrm>
                    <a:prstGeom prst="rect">
                      <a:avLst/>
                    </a:prstGeom>
                    <a:noFill/>
                    <a:ln>
                      <a:noFill/>
                    </a:ln>
                  </pic:spPr>
                </pic:pic>
              </a:graphicData>
            </a:graphic>
          </wp:inline>
        </w:drawing>
      </w:r>
    </w:p>
    <w:p w14:paraId="451D1008"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When the sample size is 10, the histogram becomes looking normal distribution, mean is more close to the original dataset’s mean value, 2481489.6061000004 now, the standard deviation is smaller 1089048.6400678856.</w:t>
      </w:r>
    </w:p>
    <w:p w14:paraId="06FCE2BE" w14:textId="0FED11A2" w:rsidR="0080561D" w:rsidRDefault="0080561D" w:rsidP="0080561D">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6FD5B1CC" wp14:editId="56582E17">
            <wp:extent cx="4762500" cy="351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517900"/>
                    </a:xfrm>
                    <a:prstGeom prst="rect">
                      <a:avLst/>
                    </a:prstGeom>
                    <a:noFill/>
                    <a:ln>
                      <a:noFill/>
                    </a:ln>
                  </pic:spPr>
                </pic:pic>
              </a:graphicData>
            </a:graphic>
          </wp:inline>
        </w:drawing>
      </w:r>
    </w:p>
    <w:p w14:paraId="2E9352B7"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Starting with sample size 25, the histogram started looking better, however, the mean is a little off at 2516991.16008 but the standard deviation is more smaller 680793.4292964822.</w:t>
      </w:r>
    </w:p>
    <w:p w14:paraId="64D8F917" w14:textId="4ADE6EA5" w:rsidR="0080561D" w:rsidRDefault="0080561D" w:rsidP="0080561D">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7412D1BF" wp14:editId="7F35B7F0">
            <wp:extent cx="4762500" cy="351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517900"/>
                    </a:xfrm>
                    <a:prstGeom prst="rect">
                      <a:avLst/>
                    </a:prstGeom>
                    <a:noFill/>
                    <a:ln>
                      <a:noFill/>
                    </a:ln>
                  </pic:spPr>
                </pic:pic>
              </a:graphicData>
            </a:graphic>
          </wp:inline>
        </w:drawing>
      </w:r>
    </w:p>
    <w:p w14:paraId="72D8D38D"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However, at sample size 50, the histogram getting better, however, the mean is more closer to the original value at 2488753.0537199997, the standard deviation is more smaller 465761.1101933828.</w:t>
      </w:r>
    </w:p>
    <w:p w14:paraId="0338AD28" w14:textId="010D09A7" w:rsidR="0080561D" w:rsidRDefault="0080561D" w:rsidP="0080561D">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1105894C" wp14:editId="3283B03E">
            <wp:extent cx="4762500" cy="351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517900"/>
                    </a:xfrm>
                    <a:prstGeom prst="rect">
                      <a:avLst/>
                    </a:prstGeom>
                    <a:noFill/>
                    <a:ln>
                      <a:noFill/>
                    </a:ln>
                  </pic:spPr>
                </pic:pic>
              </a:graphicData>
            </a:graphic>
          </wp:inline>
        </w:drawing>
      </w:r>
    </w:p>
    <w:p w14:paraId="30577E6C"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At sample size 100, the mean at 2500692.7811100003 converges to the original dataset’s value as the </w:t>
      </w:r>
      <w:r>
        <w:rPr>
          <w:rFonts w:ascii="Helvetica Neue" w:hAnsi="Helvetica Neue" w:cs="Helvetica Neue"/>
          <w:i/>
          <w:iCs/>
        </w:rPr>
        <w:t>Central Limit Theorem</w:t>
      </w:r>
      <w:r>
        <w:rPr>
          <w:rFonts w:ascii="Helvetica Neue" w:hAnsi="Helvetica Neue" w:cs="Helvetica Neue"/>
        </w:rPr>
        <w:t xml:space="preserve"> dictates the mean of a sample of data will be closer to the mean of the overall population as the sample size increases, see below </w:t>
      </w:r>
      <w:r>
        <w:rPr>
          <w:rFonts w:ascii="Helvetica Neue" w:hAnsi="Helvetica Neue" w:cs="Helvetica Neue"/>
        </w:rPr>
        <w:lastRenderedPageBreak/>
        <w:t>the mean comparison chart, also note that the standard deviation is at its smallest 335622.5646845928.</w:t>
      </w:r>
    </w:p>
    <w:p w14:paraId="2799B321" w14:textId="75A4EC43" w:rsidR="0080561D" w:rsidRDefault="0080561D" w:rsidP="0080561D">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1C70D44C" wp14:editId="63E224A6">
            <wp:extent cx="4724400" cy="346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3467100"/>
                    </a:xfrm>
                    <a:prstGeom prst="rect">
                      <a:avLst/>
                    </a:prstGeom>
                    <a:noFill/>
                    <a:ln>
                      <a:noFill/>
                    </a:ln>
                  </pic:spPr>
                </pic:pic>
              </a:graphicData>
            </a:graphic>
          </wp:inline>
        </w:drawing>
      </w:r>
    </w:p>
    <w:p w14:paraId="4E79C4D1"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So, as the histogram approaches to normal distribution, the standard deviation gets smaller as an indicator.</w:t>
      </w:r>
    </w:p>
    <w:p w14:paraId="308058DF" w14:textId="77777777" w:rsidR="0080561D" w:rsidRDefault="0080561D" w:rsidP="0080561D">
      <w:pPr>
        <w:autoSpaceDE w:val="0"/>
        <w:autoSpaceDN w:val="0"/>
        <w:adjustRightInd w:val="0"/>
        <w:rPr>
          <w:rFonts w:ascii="Helvetica Neue" w:hAnsi="Helvetica Neue" w:cs="Helvetica Neue"/>
        </w:rPr>
      </w:pPr>
    </w:p>
    <w:p w14:paraId="46DE3FC6"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I just wanted to share my observations with you.</w:t>
      </w:r>
    </w:p>
    <w:p w14:paraId="574163D3" w14:textId="77777777" w:rsidR="0080561D" w:rsidRDefault="0080561D" w:rsidP="0080561D">
      <w:pPr>
        <w:autoSpaceDE w:val="0"/>
        <w:autoSpaceDN w:val="0"/>
        <w:adjustRightInd w:val="0"/>
        <w:rPr>
          <w:rFonts w:ascii="Helvetica Neue" w:hAnsi="Helvetica Neue" w:cs="Helvetica Neue"/>
        </w:rPr>
      </w:pPr>
    </w:p>
    <w:p w14:paraId="029F67C7"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Regards,</w:t>
      </w:r>
    </w:p>
    <w:p w14:paraId="385CF3C4"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Aykan Erdenizmenli</w:t>
      </w:r>
    </w:p>
    <w:p w14:paraId="61008211" w14:textId="77777777" w:rsidR="0080561D" w:rsidRDefault="0080561D" w:rsidP="0080561D">
      <w:pPr>
        <w:autoSpaceDE w:val="0"/>
        <w:autoSpaceDN w:val="0"/>
        <w:adjustRightInd w:val="0"/>
        <w:rPr>
          <w:rFonts w:ascii="Helvetica Neue" w:hAnsi="Helvetica Neue" w:cs="Helvetica Neue"/>
        </w:rPr>
      </w:pPr>
    </w:p>
    <w:p w14:paraId="6B8AAB2D" w14:textId="77777777" w:rsidR="0080561D" w:rsidRDefault="0080561D" w:rsidP="0080561D">
      <w:pPr>
        <w:autoSpaceDE w:val="0"/>
        <w:autoSpaceDN w:val="0"/>
        <w:adjustRightInd w:val="0"/>
        <w:rPr>
          <w:rFonts w:ascii="Helvetica Neue" w:hAnsi="Helvetica Neue" w:cs="Helvetica Neue"/>
          <w:b/>
          <w:bCs/>
        </w:rPr>
      </w:pPr>
      <w:r>
        <w:rPr>
          <w:rFonts w:ascii="Helvetica Neue" w:hAnsi="Helvetica Neue" w:cs="Helvetica Neue"/>
          <w:b/>
          <w:bCs/>
        </w:rPr>
        <w:t>2.2</w:t>
      </w:r>
    </w:p>
    <w:p w14:paraId="41D5D7DB"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b/>
          <w:bCs/>
        </w:rPr>
        <w:t>Penguins:</w:t>
      </w:r>
    </w:p>
    <w:p w14:paraId="43C6C5CC"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In penguins dataset, besides species there is also island information, I thought I could split data by islands to see if geography has a role. When I drew pair plot it is clear that penguins leave on Biscoe Island has larger range on all anatomical measurements. So, I could split data by Biscoe and other islands to start with.</w:t>
      </w:r>
    </w:p>
    <w:p w14:paraId="3B9F09C3" w14:textId="77777777" w:rsidR="0080561D" w:rsidRDefault="0080561D" w:rsidP="0080561D">
      <w:pPr>
        <w:autoSpaceDE w:val="0"/>
        <w:autoSpaceDN w:val="0"/>
        <w:adjustRightInd w:val="0"/>
        <w:rPr>
          <w:rFonts w:ascii="Helvetica Neue" w:hAnsi="Helvetica Neue" w:cs="Helvetica Neue"/>
        </w:rPr>
      </w:pPr>
    </w:p>
    <w:p w14:paraId="5F4651D5"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There is strong positive correlation between body mass with all other measurements by each species which are Adelie and Gentoo and every other measurement as shown below.</w:t>
      </w:r>
    </w:p>
    <w:p w14:paraId="27BE49F9" w14:textId="0E5A2419" w:rsidR="0080561D" w:rsidRDefault="0080561D" w:rsidP="0080561D">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2F8D171E" wp14:editId="120CC123">
            <wp:extent cx="5943600" cy="5347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347970"/>
                    </a:xfrm>
                    <a:prstGeom prst="rect">
                      <a:avLst/>
                    </a:prstGeom>
                    <a:noFill/>
                    <a:ln>
                      <a:noFill/>
                    </a:ln>
                  </pic:spPr>
                </pic:pic>
              </a:graphicData>
            </a:graphic>
          </wp:inline>
        </w:drawing>
      </w:r>
    </w:p>
    <w:p w14:paraId="4A289705"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In contrast to that there is weak positive correlation in the other islands dataset between those numeric features even for Adelie specie on Torgersen and Dream islands.</w:t>
      </w:r>
    </w:p>
    <w:p w14:paraId="12367230" w14:textId="77777777" w:rsidR="0080561D" w:rsidRDefault="0080561D" w:rsidP="0080561D">
      <w:pPr>
        <w:autoSpaceDE w:val="0"/>
        <w:autoSpaceDN w:val="0"/>
        <w:adjustRightInd w:val="0"/>
        <w:rPr>
          <w:rFonts w:ascii="Helvetica Neue" w:hAnsi="Helvetica Neue" w:cs="Helvetica Neue"/>
        </w:rPr>
      </w:pPr>
    </w:p>
    <w:p w14:paraId="4DC746F8"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 xml:space="preserve">Next step was to separating </w:t>
      </w:r>
      <w:r>
        <w:rPr>
          <w:rFonts w:ascii="Helvetica Neue" w:hAnsi="Helvetica Neue" w:cs="Helvetica Neue"/>
          <w:b/>
          <w:bCs/>
        </w:rPr>
        <w:t xml:space="preserve">Chinstrap </w:t>
      </w:r>
      <w:r>
        <w:rPr>
          <w:rFonts w:ascii="Helvetica Neue" w:hAnsi="Helvetica Neue" w:cs="Helvetica Neue"/>
        </w:rPr>
        <w:t>from this other island dataset to analyze further: There is weak positive correlation between bill length with bill depth, flipper length, body mass; and between all other numeric measurements for this specie.</w:t>
      </w:r>
    </w:p>
    <w:p w14:paraId="70FA8663" w14:textId="70B4D51F" w:rsidR="0080561D" w:rsidRDefault="0080561D" w:rsidP="0080561D">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52BC9384" wp14:editId="478FBF90">
            <wp:extent cx="5943600" cy="5361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361305"/>
                    </a:xfrm>
                    <a:prstGeom prst="rect">
                      <a:avLst/>
                    </a:prstGeom>
                    <a:noFill/>
                    <a:ln>
                      <a:noFill/>
                    </a:ln>
                  </pic:spPr>
                </pic:pic>
              </a:graphicData>
            </a:graphic>
          </wp:inline>
        </w:drawing>
      </w:r>
    </w:p>
    <w:p w14:paraId="56026C30" w14:textId="77777777" w:rsidR="0080561D" w:rsidRDefault="0080561D" w:rsidP="0080561D">
      <w:pPr>
        <w:autoSpaceDE w:val="0"/>
        <w:autoSpaceDN w:val="0"/>
        <w:adjustRightInd w:val="0"/>
        <w:rPr>
          <w:rFonts w:ascii="Helvetica Neue" w:hAnsi="Helvetica Neue" w:cs="Helvetica Neue"/>
          <w:b/>
          <w:bCs/>
        </w:rPr>
      </w:pPr>
      <w:r>
        <w:rPr>
          <w:rFonts w:ascii="Helvetica Neue" w:hAnsi="Helvetica Neue" w:cs="Helvetica Neue"/>
          <w:b/>
          <w:bCs/>
        </w:rPr>
        <w:t>Cars:</w:t>
      </w:r>
    </w:p>
    <w:p w14:paraId="35FD60C1"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What is axle ratio? It's a ratio that represents the number of revolutions the driveshaft must make to spin the axle one full turn. The higher the ratio, the higher the performance. The lower the ratio, the higher the fuel economy.</w:t>
      </w:r>
    </w:p>
    <w:p w14:paraId="5475947E" w14:textId="77777777" w:rsidR="0080561D" w:rsidRDefault="0080561D" w:rsidP="0080561D">
      <w:pPr>
        <w:autoSpaceDE w:val="0"/>
        <w:autoSpaceDN w:val="0"/>
        <w:adjustRightInd w:val="0"/>
        <w:rPr>
          <w:rFonts w:ascii="Helvetica Neue" w:hAnsi="Helvetica Neue" w:cs="Helvetica Neue"/>
        </w:rPr>
      </w:pPr>
    </w:p>
    <w:p w14:paraId="3DCE9172"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b/>
          <w:bCs/>
        </w:rPr>
        <w:t>First set by categorical feature of engine type (vs):</w:t>
      </w:r>
    </w:p>
    <w:p w14:paraId="38AE9CEE"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mpg with engine size, higher the engine size less mileage per gallon.</w:t>
      </w:r>
    </w:p>
    <w:p w14:paraId="1DC71A20"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mpg with hp, more the horse power is less mileage per gallon.</w:t>
      </w:r>
    </w:p>
    <w:p w14:paraId="7A41F1EC"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Positive correlation mpg with rear axle ratio, the higher the ratio is more mileage per gallon.</w:t>
      </w:r>
    </w:p>
    <w:p w14:paraId="4EEAE2B2"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mpg with weight, more the weight is less mileage per gallon.</w:t>
      </w:r>
    </w:p>
    <w:p w14:paraId="2407992A"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No correlation mpg with 1/4 mile time.</w:t>
      </w:r>
    </w:p>
    <w:p w14:paraId="528B9335" w14:textId="77777777" w:rsidR="0080561D" w:rsidRDefault="0080561D" w:rsidP="0080561D">
      <w:pPr>
        <w:autoSpaceDE w:val="0"/>
        <w:autoSpaceDN w:val="0"/>
        <w:adjustRightInd w:val="0"/>
        <w:rPr>
          <w:rFonts w:ascii="Helvetica Neue" w:hAnsi="Helvetica Neue" w:cs="Helvetica Neue"/>
        </w:rPr>
      </w:pPr>
    </w:p>
    <w:p w14:paraId="4F9B45E0"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Positive correlation engine size with horse power.</w:t>
      </w:r>
    </w:p>
    <w:p w14:paraId="12D47240"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lastRenderedPageBreak/>
        <w:t>Negative correlation engine size with rear axle ratio, higher the engine size is smaller the ratio.</w:t>
      </w:r>
    </w:p>
    <w:p w14:paraId="7B2FCCD9"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Positive correlation engine size with weight.</w:t>
      </w:r>
    </w:p>
    <w:p w14:paraId="73D2AB99"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engine size with 1/4 mile time.</w:t>
      </w:r>
    </w:p>
    <w:p w14:paraId="740DF5B4" w14:textId="77777777" w:rsidR="0080561D" w:rsidRDefault="0080561D" w:rsidP="0080561D">
      <w:pPr>
        <w:autoSpaceDE w:val="0"/>
        <w:autoSpaceDN w:val="0"/>
        <w:adjustRightInd w:val="0"/>
        <w:rPr>
          <w:rFonts w:ascii="Helvetica Neue" w:hAnsi="Helvetica Neue" w:cs="Helvetica Neue"/>
        </w:rPr>
      </w:pPr>
    </w:p>
    <w:p w14:paraId="5697F499"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horse power with rear axle ratio, higher the horse power is smaller the ratio.</w:t>
      </w:r>
    </w:p>
    <w:p w14:paraId="1E8F7550"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Positive correlation horse power with weight.</w:t>
      </w:r>
    </w:p>
    <w:p w14:paraId="00944ED7"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horse power with 1/4 mile time.</w:t>
      </w:r>
    </w:p>
    <w:p w14:paraId="54A13A3D" w14:textId="77777777" w:rsidR="0080561D" w:rsidRDefault="0080561D" w:rsidP="0080561D">
      <w:pPr>
        <w:autoSpaceDE w:val="0"/>
        <w:autoSpaceDN w:val="0"/>
        <w:adjustRightInd w:val="0"/>
        <w:rPr>
          <w:rFonts w:ascii="Helvetica Neue" w:hAnsi="Helvetica Neue" w:cs="Helvetica Neue"/>
        </w:rPr>
      </w:pPr>
    </w:p>
    <w:p w14:paraId="48440F7A"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rear axle ratio with weight, higher the ration is lighter weight</w:t>
      </w:r>
    </w:p>
    <w:p w14:paraId="76128E0A"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Positive correlation ear axle ratio with 1/4 mile time.</w:t>
      </w:r>
    </w:p>
    <w:p w14:paraId="40E003DA" w14:textId="77777777" w:rsidR="0080561D" w:rsidRDefault="0080561D" w:rsidP="0080561D">
      <w:pPr>
        <w:autoSpaceDE w:val="0"/>
        <w:autoSpaceDN w:val="0"/>
        <w:adjustRightInd w:val="0"/>
        <w:rPr>
          <w:rFonts w:ascii="Helvetica Neue" w:hAnsi="Helvetica Neue" w:cs="Helvetica Neue"/>
        </w:rPr>
      </w:pPr>
    </w:p>
    <w:p w14:paraId="6D00A386"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No correlation weight with 1/4 mile time.</w:t>
      </w:r>
    </w:p>
    <w:p w14:paraId="4C8E4A02" w14:textId="77777777" w:rsidR="0080561D" w:rsidRDefault="0080561D" w:rsidP="0080561D">
      <w:pPr>
        <w:autoSpaceDE w:val="0"/>
        <w:autoSpaceDN w:val="0"/>
        <w:adjustRightInd w:val="0"/>
        <w:rPr>
          <w:rFonts w:ascii="Helvetica Neue" w:hAnsi="Helvetica Neue" w:cs="Helvetica Neue"/>
        </w:rPr>
      </w:pPr>
    </w:p>
    <w:p w14:paraId="09BA1229"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b/>
          <w:bCs/>
        </w:rPr>
        <w:t>Second set by categorical feature of manual/automatic transmission (am):</w:t>
      </w:r>
    </w:p>
    <w:p w14:paraId="425763CB"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mpg with engine size, higher the engine size less mileage per gallon.</w:t>
      </w:r>
    </w:p>
    <w:p w14:paraId="2D9C45BA"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mpg with hp, more the horse power is less mileage per gallon.</w:t>
      </w:r>
    </w:p>
    <w:p w14:paraId="5F2BC862"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Positive correlation mpg with rear axle ratio, the higher the ratio is more mileage per gallon.</w:t>
      </w:r>
    </w:p>
    <w:p w14:paraId="2DB3534F"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mpg with weight, more the weight is less mileage per gallon.</w:t>
      </w:r>
    </w:p>
    <w:p w14:paraId="538FD344"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No correlation mpg with 1/4 mile time.</w:t>
      </w:r>
    </w:p>
    <w:p w14:paraId="4FA8C22D" w14:textId="77777777" w:rsidR="0080561D" w:rsidRDefault="0080561D" w:rsidP="0080561D">
      <w:pPr>
        <w:autoSpaceDE w:val="0"/>
        <w:autoSpaceDN w:val="0"/>
        <w:adjustRightInd w:val="0"/>
        <w:rPr>
          <w:rFonts w:ascii="Helvetica Neue" w:hAnsi="Helvetica Neue" w:cs="Helvetica Neue"/>
        </w:rPr>
      </w:pPr>
    </w:p>
    <w:p w14:paraId="182E1676"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Positive correlation engine size with horse power.</w:t>
      </w:r>
    </w:p>
    <w:p w14:paraId="3B2065BD"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engine size with rear axle ratio, higher the engine size is smaller the ratio.</w:t>
      </w:r>
    </w:p>
    <w:p w14:paraId="64EBD854"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Positive correlation engine size with weight.</w:t>
      </w:r>
    </w:p>
    <w:p w14:paraId="46D6F218"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engine size with 1/4 mile time.</w:t>
      </w:r>
    </w:p>
    <w:p w14:paraId="3F126BEB" w14:textId="77777777" w:rsidR="0080561D" w:rsidRDefault="0080561D" w:rsidP="0080561D">
      <w:pPr>
        <w:autoSpaceDE w:val="0"/>
        <w:autoSpaceDN w:val="0"/>
        <w:adjustRightInd w:val="0"/>
        <w:rPr>
          <w:rFonts w:ascii="Helvetica Neue" w:hAnsi="Helvetica Neue" w:cs="Helvetica Neue"/>
        </w:rPr>
      </w:pPr>
    </w:p>
    <w:p w14:paraId="40C2F11C"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horse power with rear axle ratio, higher the horse power is smaller the ratio.</w:t>
      </w:r>
    </w:p>
    <w:p w14:paraId="11A897BE"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Positive correlation horse power with weight.</w:t>
      </w:r>
    </w:p>
    <w:p w14:paraId="0BD1FBF7"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horse power with 1/4 mile time.</w:t>
      </w:r>
    </w:p>
    <w:p w14:paraId="11BBDF17" w14:textId="77777777" w:rsidR="0080561D" w:rsidRDefault="0080561D" w:rsidP="0080561D">
      <w:pPr>
        <w:autoSpaceDE w:val="0"/>
        <w:autoSpaceDN w:val="0"/>
        <w:adjustRightInd w:val="0"/>
        <w:rPr>
          <w:rFonts w:ascii="Helvetica Neue" w:hAnsi="Helvetica Neue" w:cs="Helvetica Neue"/>
        </w:rPr>
      </w:pPr>
    </w:p>
    <w:p w14:paraId="6F6A3D36"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rear axle ratio with weight, higher the ration is lighter weight</w:t>
      </w:r>
    </w:p>
    <w:p w14:paraId="59BB21DF"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Positive correlation ear axle ratio with 1/4 mile time.</w:t>
      </w:r>
    </w:p>
    <w:p w14:paraId="7B0F5F85" w14:textId="77777777" w:rsidR="0080561D" w:rsidRDefault="0080561D" w:rsidP="0080561D">
      <w:pPr>
        <w:autoSpaceDE w:val="0"/>
        <w:autoSpaceDN w:val="0"/>
        <w:adjustRightInd w:val="0"/>
        <w:rPr>
          <w:rFonts w:ascii="Helvetica Neue" w:hAnsi="Helvetica Neue" w:cs="Helvetica Neue"/>
        </w:rPr>
      </w:pPr>
    </w:p>
    <w:p w14:paraId="17D066A8"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No correlation weight with 1/4 mile time.</w:t>
      </w:r>
    </w:p>
    <w:p w14:paraId="30FEFFE4" w14:textId="77777777" w:rsidR="0080561D" w:rsidRDefault="0080561D" w:rsidP="0080561D">
      <w:pPr>
        <w:autoSpaceDE w:val="0"/>
        <w:autoSpaceDN w:val="0"/>
        <w:adjustRightInd w:val="0"/>
        <w:rPr>
          <w:rFonts w:ascii="Helvetica Neue" w:hAnsi="Helvetica Neue" w:cs="Helvetica Neue"/>
        </w:rPr>
      </w:pPr>
    </w:p>
    <w:p w14:paraId="41ABA4E5"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b/>
          <w:bCs/>
        </w:rPr>
        <w:t>Third set by categorical feature of number of forward gears (gear):</w:t>
      </w:r>
    </w:p>
    <w:p w14:paraId="70E1C193"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mpg with engine size, higher the engine size less mileage per gallon.</w:t>
      </w:r>
    </w:p>
    <w:p w14:paraId="1FCC232F"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mpg with hp, more the horse power is less mileage per gallon.</w:t>
      </w:r>
    </w:p>
    <w:p w14:paraId="756E826F"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lastRenderedPageBreak/>
        <w:t>Positive correlation mpg with rear axle ratio, the higher the ratio is more mileage per gallon.</w:t>
      </w:r>
    </w:p>
    <w:p w14:paraId="2B8EDDA7"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mpg with weight, more the weight is less mileage per gallon.</w:t>
      </w:r>
    </w:p>
    <w:p w14:paraId="22DA16ED"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No correlation mpg with 1/4 mile time.</w:t>
      </w:r>
    </w:p>
    <w:p w14:paraId="23AE51F9" w14:textId="77777777" w:rsidR="0080561D" w:rsidRDefault="0080561D" w:rsidP="0080561D">
      <w:pPr>
        <w:autoSpaceDE w:val="0"/>
        <w:autoSpaceDN w:val="0"/>
        <w:adjustRightInd w:val="0"/>
        <w:rPr>
          <w:rFonts w:ascii="Helvetica Neue" w:hAnsi="Helvetica Neue" w:cs="Helvetica Neue"/>
        </w:rPr>
      </w:pPr>
    </w:p>
    <w:p w14:paraId="718B890F"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Positive correlation engine size with horse power.</w:t>
      </w:r>
    </w:p>
    <w:p w14:paraId="1115E8DB"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engine size with rear axle ratio, higher the engine size is smaller the ratio.</w:t>
      </w:r>
    </w:p>
    <w:p w14:paraId="1092DC53"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Positive correlation engine size with weight.</w:t>
      </w:r>
    </w:p>
    <w:p w14:paraId="6D1B098E"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engine size with 1/4 mile time.</w:t>
      </w:r>
    </w:p>
    <w:p w14:paraId="414A8FA3" w14:textId="77777777" w:rsidR="0080561D" w:rsidRDefault="0080561D" w:rsidP="0080561D">
      <w:pPr>
        <w:autoSpaceDE w:val="0"/>
        <w:autoSpaceDN w:val="0"/>
        <w:adjustRightInd w:val="0"/>
        <w:rPr>
          <w:rFonts w:ascii="Helvetica Neue" w:hAnsi="Helvetica Neue" w:cs="Helvetica Neue"/>
        </w:rPr>
      </w:pPr>
    </w:p>
    <w:p w14:paraId="64752E37"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horse power with rear axle ratio, higher the horse power is smaller the ratio.</w:t>
      </w:r>
    </w:p>
    <w:p w14:paraId="7E7AD130"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Positive correlation horse power with weight.</w:t>
      </w:r>
    </w:p>
    <w:p w14:paraId="48B81D24"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horse power with 1/4 mile time.</w:t>
      </w:r>
    </w:p>
    <w:p w14:paraId="5A42CDE9" w14:textId="77777777" w:rsidR="0080561D" w:rsidRDefault="0080561D" w:rsidP="0080561D">
      <w:pPr>
        <w:autoSpaceDE w:val="0"/>
        <w:autoSpaceDN w:val="0"/>
        <w:adjustRightInd w:val="0"/>
        <w:rPr>
          <w:rFonts w:ascii="Helvetica Neue" w:hAnsi="Helvetica Neue" w:cs="Helvetica Neue"/>
        </w:rPr>
      </w:pPr>
    </w:p>
    <w:p w14:paraId="4FE249B2"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rear axle ratio with weight, higher the ratio is lighter weight</w:t>
      </w:r>
    </w:p>
    <w:p w14:paraId="37321AA4"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Positive correlation ear axle ratio with 1/4 mile time.</w:t>
      </w:r>
    </w:p>
    <w:p w14:paraId="1834CB6A" w14:textId="77777777" w:rsidR="0080561D" w:rsidRDefault="0080561D" w:rsidP="0080561D">
      <w:pPr>
        <w:autoSpaceDE w:val="0"/>
        <w:autoSpaceDN w:val="0"/>
        <w:adjustRightInd w:val="0"/>
        <w:rPr>
          <w:rFonts w:ascii="Helvetica Neue" w:hAnsi="Helvetica Neue" w:cs="Helvetica Neue"/>
        </w:rPr>
      </w:pPr>
    </w:p>
    <w:p w14:paraId="3C6C6013"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No correlation weight with 1/4 mile time.</w:t>
      </w:r>
    </w:p>
    <w:p w14:paraId="24AE8615" w14:textId="77777777" w:rsidR="0080561D" w:rsidRDefault="0080561D" w:rsidP="0080561D">
      <w:pPr>
        <w:autoSpaceDE w:val="0"/>
        <w:autoSpaceDN w:val="0"/>
        <w:adjustRightInd w:val="0"/>
        <w:rPr>
          <w:rFonts w:ascii="Helvetica Neue" w:hAnsi="Helvetica Neue" w:cs="Helvetica Neue"/>
        </w:rPr>
      </w:pPr>
    </w:p>
    <w:p w14:paraId="565A8A8D"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b/>
          <w:bCs/>
        </w:rPr>
        <w:t>Fourth set by categorical feature of number of carburetors (carb): (except 3, 6 and 8 carburetors)</w:t>
      </w:r>
    </w:p>
    <w:p w14:paraId="6A822287"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mpg with engine size, higher the engine size less mileage per gallon.</w:t>
      </w:r>
    </w:p>
    <w:p w14:paraId="1D73970C"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mpg with hp, more the horse power is less mileage per gallon.</w:t>
      </w:r>
    </w:p>
    <w:p w14:paraId="76766074"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Positive correlation mpg with rear axle ratio, the higher the ratio is more mileage per gallon.</w:t>
      </w:r>
    </w:p>
    <w:p w14:paraId="365F2BB7"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mpg with weight, more the weight is less mileage per gallon.</w:t>
      </w:r>
    </w:p>
    <w:p w14:paraId="7C1CE2C5"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No correlation mpg with 1/4 mile time.</w:t>
      </w:r>
    </w:p>
    <w:p w14:paraId="7B3490DB" w14:textId="77777777" w:rsidR="0080561D" w:rsidRDefault="0080561D" w:rsidP="0080561D">
      <w:pPr>
        <w:autoSpaceDE w:val="0"/>
        <w:autoSpaceDN w:val="0"/>
        <w:adjustRightInd w:val="0"/>
        <w:rPr>
          <w:rFonts w:ascii="Helvetica Neue" w:hAnsi="Helvetica Neue" w:cs="Helvetica Neue"/>
        </w:rPr>
      </w:pPr>
    </w:p>
    <w:p w14:paraId="2AA613FA"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Positive correlation engine size with horse power.</w:t>
      </w:r>
    </w:p>
    <w:p w14:paraId="40591F62"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engine size with rear axle ratio, higher the engine size is smaller the ratio.</w:t>
      </w:r>
    </w:p>
    <w:p w14:paraId="3615C9F8"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Positive correlation engine size with weight.</w:t>
      </w:r>
    </w:p>
    <w:p w14:paraId="7CF200FD"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engine size with 1/4 mile time.</w:t>
      </w:r>
    </w:p>
    <w:p w14:paraId="6B1CD834" w14:textId="77777777" w:rsidR="0080561D" w:rsidRDefault="0080561D" w:rsidP="0080561D">
      <w:pPr>
        <w:autoSpaceDE w:val="0"/>
        <w:autoSpaceDN w:val="0"/>
        <w:adjustRightInd w:val="0"/>
        <w:rPr>
          <w:rFonts w:ascii="Helvetica Neue" w:hAnsi="Helvetica Neue" w:cs="Helvetica Neue"/>
        </w:rPr>
      </w:pPr>
    </w:p>
    <w:p w14:paraId="4C9F2B1E"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horse power with rear axle ratio, higher the horse power is smaller the ratio.</w:t>
      </w:r>
    </w:p>
    <w:p w14:paraId="1145EADA"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Positive correlation horse power with weight.</w:t>
      </w:r>
    </w:p>
    <w:p w14:paraId="424F7594"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horse power with 1/4 mile time.</w:t>
      </w:r>
    </w:p>
    <w:p w14:paraId="7D5E7412" w14:textId="77777777" w:rsidR="0080561D" w:rsidRDefault="0080561D" w:rsidP="0080561D">
      <w:pPr>
        <w:autoSpaceDE w:val="0"/>
        <w:autoSpaceDN w:val="0"/>
        <w:adjustRightInd w:val="0"/>
        <w:rPr>
          <w:rFonts w:ascii="Helvetica Neue" w:hAnsi="Helvetica Neue" w:cs="Helvetica Neue"/>
        </w:rPr>
      </w:pPr>
    </w:p>
    <w:p w14:paraId="2B97D76B"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rear axle ratio with weight, higher the ratio is lighter weight</w:t>
      </w:r>
    </w:p>
    <w:p w14:paraId="7B2FE787"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Positive correlation ear axle ratio with 1/4 mile time.</w:t>
      </w:r>
    </w:p>
    <w:p w14:paraId="77D22711" w14:textId="77777777" w:rsidR="0080561D" w:rsidRDefault="0080561D" w:rsidP="0080561D">
      <w:pPr>
        <w:autoSpaceDE w:val="0"/>
        <w:autoSpaceDN w:val="0"/>
        <w:adjustRightInd w:val="0"/>
        <w:rPr>
          <w:rFonts w:ascii="Helvetica Neue" w:hAnsi="Helvetica Neue" w:cs="Helvetica Neue"/>
        </w:rPr>
      </w:pPr>
    </w:p>
    <w:p w14:paraId="5431AF49"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lastRenderedPageBreak/>
        <w:t>No correlation weight with 1/4 mile time.</w:t>
      </w:r>
    </w:p>
    <w:p w14:paraId="111E63F5" w14:textId="77777777" w:rsidR="0080561D" w:rsidRDefault="0080561D" w:rsidP="0080561D">
      <w:pPr>
        <w:autoSpaceDE w:val="0"/>
        <w:autoSpaceDN w:val="0"/>
        <w:adjustRightInd w:val="0"/>
        <w:rPr>
          <w:rFonts w:ascii="Helvetica Neue" w:hAnsi="Helvetica Neue" w:cs="Helvetica Neue"/>
        </w:rPr>
      </w:pPr>
    </w:p>
    <w:p w14:paraId="55ED58B6"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b/>
          <w:bCs/>
        </w:rPr>
        <w:t>Fifth set by categorical feature of number of cylinders (cyl):</w:t>
      </w:r>
    </w:p>
    <w:p w14:paraId="0D712C7D"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mpg with engine size, higher the engine size less mileage per gallon.</w:t>
      </w:r>
    </w:p>
    <w:p w14:paraId="49C4803D"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mpg with hp, more the horse power is less mileage per gallon.</w:t>
      </w:r>
    </w:p>
    <w:p w14:paraId="12789348"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Positive correlation mpg with rear axle ratio, the higher the ratio is more mileage per gallon.</w:t>
      </w:r>
    </w:p>
    <w:p w14:paraId="36B6F2F2"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mpg with weight, more the weight is less mileage per gallon.</w:t>
      </w:r>
    </w:p>
    <w:p w14:paraId="2392F3D3"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No correlation mpg with 1/4 mile time.</w:t>
      </w:r>
    </w:p>
    <w:p w14:paraId="57A0AB2F" w14:textId="77777777" w:rsidR="0080561D" w:rsidRDefault="0080561D" w:rsidP="0080561D">
      <w:pPr>
        <w:autoSpaceDE w:val="0"/>
        <w:autoSpaceDN w:val="0"/>
        <w:adjustRightInd w:val="0"/>
        <w:rPr>
          <w:rFonts w:ascii="Helvetica Neue" w:hAnsi="Helvetica Neue" w:cs="Helvetica Neue"/>
        </w:rPr>
      </w:pPr>
    </w:p>
    <w:p w14:paraId="49D4197E"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Positive correlation engine size with horse power.</w:t>
      </w:r>
    </w:p>
    <w:p w14:paraId="68E2D46E"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engine size with rear axle ratio, higher the engine size is smaller the ratio.</w:t>
      </w:r>
    </w:p>
    <w:p w14:paraId="60FC821C"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Positive correlation engine size with weight.</w:t>
      </w:r>
    </w:p>
    <w:p w14:paraId="52185991"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engine size with 1/4 mile time.</w:t>
      </w:r>
    </w:p>
    <w:p w14:paraId="0B30F103" w14:textId="77777777" w:rsidR="0080561D" w:rsidRDefault="0080561D" w:rsidP="0080561D">
      <w:pPr>
        <w:autoSpaceDE w:val="0"/>
        <w:autoSpaceDN w:val="0"/>
        <w:adjustRightInd w:val="0"/>
        <w:rPr>
          <w:rFonts w:ascii="Helvetica Neue" w:hAnsi="Helvetica Neue" w:cs="Helvetica Neue"/>
        </w:rPr>
      </w:pPr>
    </w:p>
    <w:p w14:paraId="6F9AB1B1"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horse power with rear axle ratio, higher the horse power is smaller the ratio.</w:t>
      </w:r>
    </w:p>
    <w:p w14:paraId="1C9FB695"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Positive correlation horse power with weight.</w:t>
      </w:r>
    </w:p>
    <w:p w14:paraId="362C3F88"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horse power with 1/4 mile time.</w:t>
      </w:r>
    </w:p>
    <w:p w14:paraId="5A8E103B" w14:textId="77777777" w:rsidR="0080561D" w:rsidRDefault="0080561D" w:rsidP="0080561D">
      <w:pPr>
        <w:autoSpaceDE w:val="0"/>
        <w:autoSpaceDN w:val="0"/>
        <w:adjustRightInd w:val="0"/>
        <w:rPr>
          <w:rFonts w:ascii="Helvetica Neue" w:hAnsi="Helvetica Neue" w:cs="Helvetica Neue"/>
        </w:rPr>
      </w:pPr>
    </w:p>
    <w:p w14:paraId="1711A0BF"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correlation rear axle ratio with weight, higher the ratio is lighter weight</w:t>
      </w:r>
    </w:p>
    <w:p w14:paraId="1A5075CA"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Positive correlation ear axle ratio with 1/4 mile time.</w:t>
      </w:r>
    </w:p>
    <w:p w14:paraId="1BC374EA" w14:textId="77777777" w:rsidR="0080561D" w:rsidRDefault="0080561D" w:rsidP="0080561D">
      <w:pPr>
        <w:autoSpaceDE w:val="0"/>
        <w:autoSpaceDN w:val="0"/>
        <w:adjustRightInd w:val="0"/>
        <w:rPr>
          <w:rFonts w:ascii="Helvetica Neue" w:hAnsi="Helvetica Neue" w:cs="Helvetica Neue"/>
        </w:rPr>
      </w:pPr>
    </w:p>
    <w:p w14:paraId="34690721"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No correlation weight with 1/4 mile time.</w:t>
      </w:r>
    </w:p>
    <w:p w14:paraId="3C4359D3" w14:textId="77777777" w:rsidR="0080561D" w:rsidRDefault="0080561D" w:rsidP="0080561D">
      <w:pPr>
        <w:autoSpaceDE w:val="0"/>
        <w:autoSpaceDN w:val="0"/>
        <w:adjustRightInd w:val="0"/>
        <w:rPr>
          <w:rFonts w:ascii="Helvetica Neue" w:hAnsi="Helvetica Neue" w:cs="Helvetica Neue"/>
        </w:rPr>
      </w:pPr>
    </w:p>
    <w:p w14:paraId="7ED9CF83"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w:t>
      </w:r>
    </w:p>
    <w:p w14:paraId="04FAC8F5" w14:textId="77777777" w:rsidR="0080561D" w:rsidRDefault="0080561D" w:rsidP="0080561D">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Cars:</w:t>
      </w:r>
    </w:p>
    <w:p w14:paraId="23FC15EE"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b/>
          <w:bCs/>
        </w:rPr>
        <w:t>MPG Correlation with: </w:t>
      </w:r>
    </w:p>
    <w:p w14:paraId="18E20469"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engine size, hp, weight</w:t>
      </w:r>
    </w:p>
    <w:p w14:paraId="31CFE56B"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Positive: rear axle ratio</w:t>
      </w:r>
    </w:p>
    <w:p w14:paraId="0FA11955"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None with 1/4 mile time.</w:t>
      </w:r>
    </w:p>
    <w:p w14:paraId="32559517"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b/>
          <w:bCs/>
        </w:rPr>
        <w:t>Engine Size Correlation with:</w:t>
      </w:r>
    </w:p>
    <w:p w14:paraId="18456A93"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Positive: horse power, weight.</w:t>
      </w:r>
    </w:p>
    <w:p w14:paraId="3A164D5D"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rear axle ratio, 1/4 mile time.</w:t>
      </w:r>
    </w:p>
    <w:p w14:paraId="04A2B8F6"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b/>
          <w:bCs/>
        </w:rPr>
        <w:t>Horse Power Correlation:</w:t>
      </w:r>
    </w:p>
    <w:p w14:paraId="719E767A"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rear axle ratio, 1/4 mile time.</w:t>
      </w:r>
    </w:p>
    <w:p w14:paraId="6734209A"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Positive: weight.</w:t>
      </w:r>
    </w:p>
    <w:p w14:paraId="55D39E91"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b/>
          <w:bCs/>
        </w:rPr>
        <w:t>Rear Axle Ratio Correlation:</w:t>
      </w:r>
    </w:p>
    <w:p w14:paraId="32770CB9"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Negative: weight.</w:t>
      </w:r>
    </w:p>
    <w:p w14:paraId="1C2FEC34"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Positive: 1/4 mile time.</w:t>
      </w:r>
    </w:p>
    <w:p w14:paraId="758535F1"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b/>
          <w:bCs/>
        </w:rPr>
        <w:t>No correlation weight with 1/4 mile time.</w:t>
      </w:r>
    </w:p>
    <w:p w14:paraId="12736174" w14:textId="6237F128" w:rsidR="0080561D" w:rsidRDefault="0080561D" w:rsidP="0080561D">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277422F2" wp14:editId="7003F0C0">
            <wp:extent cx="5943600" cy="5661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661025"/>
                    </a:xfrm>
                    <a:prstGeom prst="rect">
                      <a:avLst/>
                    </a:prstGeom>
                    <a:noFill/>
                    <a:ln>
                      <a:noFill/>
                    </a:ln>
                  </pic:spPr>
                </pic:pic>
              </a:graphicData>
            </a:graphic>
          </wp:inline>
        </w:drawing>
      </w:r>
    </w:p>
    <w:p w14:paraId="6F6E5F34"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All 5 datasets go with same correlation except (carb) categorical feature of 3, 6 and 8 as there are not many data points to conclude!</w:t>
      </w:r>
    </w:p>
    <w:p w14:paraId="78473357" w14:textId="0FCBBB5F" w:rsidR="0080561D" w:rsidRDefault="0080561D" w:rsidP="0080561D">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2D6D5849" wp14:editId="7E940689">
            <wp:extent cx="5943600" cy="6037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037580"/>
                    </a:xfrm>
                    <a:prstGeom prst="rect">
                      <a:avLst/>
                    </a:prstGeom>
                    <a:noFill/>
                    <a:ln>
                      <a:noFill/>
                    </a:ln>
                  </pic:spPr>
                </pic:pic>
              </a:graphicData>
            </a:graphic>
          </wp:inline>
        </w:drawing>
      </w:r>
    </w:p>
    <w:p w14:paraId="5E898EB5" w14:textId="77777777" w:rsidR="0080561D" w:rsidRDefault="0080561D" w:rsidP="0080561D">
      <w:pPr>
        <w:autoSpaceDE w:val="0"/>
        <w:autoSpaceDN w:val="0"/>
        <w:adjustRightInd w:val="0"/>
        <w:rPr>
          <w:rFonts w:ascii="Helvetica Neue" w:hAnsi="Helvetica Neue" w:cs="Helvetica Neue"/>
        </w:rPr>
      </w:pPr>
    </w:p>
    <w:p w14:paraId="5E34AA91" w14:textId="77777777" w:rsidR="0080561D" w:rsidRDefault="0080561D" w:rsidP="0080561D">
      <w:pPr>
        <w:autoSpaceDE w:val="0"/>
        <w:autoSpaceDN w:val="0"/>
        <w:adjustRightInd w:val="0"/>
        <w:rPr>
          <w:rFonts w:ascii="Helvetica Neue" w:hAnsi="Helvetica Neue" w:cs="Helvetica Neue"/>
        </w:rPr>
      </w:pPr>
      <w:r>
        <w:rPr>
          <w:rFonts w:ascii="Helvetica Neue" w:hAnsi="Helvetica Neue" w:cs="Helvetica Neue"/>
        </w:rPr>
        <w:t> ————— o —————</w:t>
      </w:r>
    </w:p>
    <w:p w14:paraId="25805D56" w14:textId="77777777" w:rsidR="0080561D" w:rsidRDefault="0080561D" w:rsidP="0080561D">
      <w:pPr>
        <w:autoSpaceDE w:val="0"/>
        <w:autoSpaceDN w:val="0"/>
        <w:adjustRightInd w:val="0"/>
        <w:rPr>
          <w:rFonts w:ascii="Helvetica Neue" w:hAnsi="Helvetica Neue" w:cs="Helvetica Neue"/>
        </w:rPr>
      </w:pPr>
    </w:p>
    <w:p w14:paraId="48896BDB" w14:textId="77777777" w:rsidR="0080561D" w:rsidRDefault="0080561D" w:rsidP="0080561D">
      <w:pPr>
        <w:autoSpaceDE w:val="0"/>
        <w:autoSpaceDN w:val="0"/>
        <w:adjustRightInd w:val="0"/>
        <w:rPr>
          <w:rFonts w:ascii="Helvetica Neue" w:hAnsi="Helvetica Neue" w:cs="Helvetica Neue"/>
        </w:rPr>
      </w:pPr>
    </w:p>
    <w:p w14:paraId="5AB25EC2" w14:textId="77777777" w:rsidR="00260A02" w:rsidRDefault="00260A02"/>
    <w:sectPr w:rsidR="00260A02" w:rsidSect="0095352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Apple Symbols">
    <w:panose1 w:val="02000000000000000000"/>
    <w:charset w:val="B1"/>
    <w:family w:val="auto"/>
    <w:pitch w:val="variable"/>
    <w:sig w:usb0="800008A3" w:usb1="08007BEB" w:usb2="01840034" w:usb3="00000000" w:csb0="000001FB" w:csb1="00000000"/>
  </w:font>
  <w:font w:name="STIXGeneral">
    <w:panose1 w:val="00000000000000000000"/>
    <w:charset w:val="00"/>
    <w:family w:val="auto"/>
    <w:notTrueType/>
    <w:pitch w:val="variable"/>
    <w:sig w:usb0="A00002FF" w:usb1="4203FDFF" w:usb2="02000020" w:usb3="00000000" w:csb0="8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6333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1D"/>
    <w:rsid w:val="00260A02"/>
    <w:rsid w:val="0080561D"/>
    <w:rsid w:val="009A3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DE92D0"/>
  <w15:chartTrackingRefBased/>
  <w15:docId w15:val="{32B573CF-CC40-1D45-B597-AFAB2607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emeritus.org/courses/4765/files/2878719?wrap=1"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tudent.emeritus.org/courses/4765/files/2878716/download?download_frd=1"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student.emeritus.org/courses/4765/files/2878716/download?download_frd=1" TargetMode="External"/><Relationship Id="rId11" Type="http://schemas.openxmlformats.org/officeDocument/2006/relationships/image" Target="media/image2.png"/><Relationship Id="rId5" Type="http://schemas.openxmlformats.org/officeDocument/2006/relationships/hyperlink" Target="https://student.emeritus.org/courses/4765/files/2878716?wrap=1"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student.emeritus.org/courses/4765/files/2878719/download?download_frd=1"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3929</Words>
  <Characters>22401</Characters>
  <Application>Microsoft Office Word</Application>
  <DocSecurity>0</DocSecurity>
  <Lines>186</Lines>
  <Paragraphs>52</Paragraphs>
  <ScaleCrop>false</ScaleCrop>
  <Company/>
  <LinksUpToDate>false</LinksUpToDate>
  <CharactersWithSpaces>26278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Aykan Erdenizmenli</dc:creator>
  <cp:keywords/>
  <dc:description/>
  <cp:lastModifiedBy>Aykan Erdenizmenli</cp:lastModifiedBy>
  <cp:revision>1</cp:revision>
  <dcterms:created xsi:type="dcterms:W3CDTF">2022-08-22T02:59:00Z</dcterms:created>
  <dcterms:modified xsi:type="dcterms:W3CDTF">2022-08-22T02:59:00Z</dcterms:modified>
</cp:coreProperties>
</file>