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A64B" w14:textId="77777777" w:rsidR="00886851" w:rsidRDefault="00886851" w:rsidP="00886851">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4</w:t>
      </w:r>
    </w:p>
    <w:p w14:paraId="26E050EE"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Here are a few helpful downloads for this module:</w:t>
      </w:r>
    </w:p>
    <w:p w14:paraId="068D9175" w14:textId="77777777" w:rsidR="00886851" w:rsidRDefault="00886851" w:rsidP="00886851">
      <w:pPr>
        <w:numPr>
          <w:ilvl w:val="0"/>
          <w:numId w:val="1"/>
        </w:numPr>
        <w:autoSpaceDE w:val="0"/>
        <w:autoSpaceDN w:val="0"/>
        <w:adjustRightInd w:val="0"/>
        <w:ind w:left="0" w:firstLine="0"/>
        <w:rPr>
          <w:rFonts w:ascii="Helvetica Neue" w:hAnsi="Helvetica Neue" w:cs="Helvetica Neue"/>
        </w:rPr>
      </w:pPr>
      <w:hyperlink r:id="rId5" w:history="1">
        <w:r>
          <w:rPr>
            <w:rFonts w:ascii="Helvetica Neue" w:hAnsi="Helvetica Neue" w:cs="Helvetica Neue"/>
            <w:color w:val="DCA10D"/>
            <w:u w:val="single" w:color="DCA10D"/>
          </w:rPr>
          <w:t>Video Transcripts</w:t>
        </w:r>
      </w:hyperlink>
      <w:hyperlink r:id="rId6" w:history="1">
        <w:r>
          <w:rPr>
            <w:rFonts w:ascii="Helvetica Neue" w:hAnsi="Helvetica Neue" w:cs="Helvetica Neue"/>
            <w:color w:val="DCA10D"/>
          </w:rPr>
          <w:t> </w:t>
        </w:r>
      </w:hyperlink>
    </w:p>
    <w:p w14:paraId="0011E490" w14:textId="77777777" w:rsidR="00886851" w:rsidRDefault="00886851" w:rsidP="00886851">
      <w:pPr>
        <w:numPr>
          <w:ilvl w:val="0"/>
          <w:numId w:val="1"/>
        </w:numPr>
        <w:autoSpaceDE w:val="0"/>
        <w:autoSpaceDN w:val="0"/>
        <w:adjustRightInd w:val="0"/>
        <w:ind w:left="0" w:firstLine="0"/>
        <w:rPr>
          <w:rFonts w:ascii="Helvetica Neue" w:hAnsi="Helvetica Neue" w:cs="Helvetica Neue"/>
        </w:rPr>
      </w:pPr>
      <w:hyperlink r:id="rId7" w:history="1">
        <w:r>
          <w:rPr>
            <w:rFonts w:ascii="Helvetica Neue" w:hAnsi="Helvetica Neue" w:cs="Helvetica Neue"/>
            <w:color w:val="DCA10D"/>
          </w:rPr>
          <w:t>Download Video Transcripts</w:t>
        </w:r>
      </w:hyperlink>
    </w:p>
    <w:p w14:paraId="497A1E7C" w14:textId="77777777" w:rsidR="00886851" w:rsidRDefault="00886851" w:rsidP="00886851">
      <w:pPr>
        <w:numPr>
          <w:ilvl w:val="0"/>
          <w:numId w:val="1"/>
        </w:numPr>
        <w:autoSpaceDE w:val="0"/>
        <w:autoSpaceDN w:val="0"/>
        <w:adjustRightInd w:val="0"/>
        <w:ind w:left="0" w:firstLine="0"/>
        <w:rPr>
          <w:rFonts w:ascii="Helvetica Neue" w:hAnsi="Helvetica Neue" w:cs="Helvetica Neue"/>
        </w:rPr>
      </w:pPr>
      <w:hyperlink r:id="rId8" w:history="1">
        <w:r>
          <w:rPr>
            <w:rFonts w:ascii="Helvetica Neue" w:hAnsi="Helvetica Neue" w:cs="Helvetica Neue"/>
            <w:color w:val="DCA10D"/>
            <w:u w:val="single" w:color="DCA10D"/>
          </w:rPr>
          <w:t>Quick Reference Guide</w:t>
        </w:r>
      </w:hyperlink>
      <w:hyperlink r:id="rId9" w:history="1">
        <w:r>
          <w:rPr>
            <w:rFonts w:ascii="Helvetica Neue" w:hAnsi="Helvetica Neue" w:cs="Helvetica Neue"/>
            <w:color w:val="DCA10D"/>
          </w:rPr>
          <w:t> </w:t>
        </w:r>
      </w:hyperlink>
    </w:p>
    <w:p w14:paraId="6CF06166" w14:textId="77777777" w:rsidR="00886851" w:rsidRDefault="00886851" w:rsidP="00886851">
      <w:pPr>
        <w:autoSpaceDE w:val="0"/>
        <w:autoSpaceDN w:val="0"/>
        <w:adjustRightInd w:val="0"/>
        <w:rPr>
          <w:rFonts w:ascii="Helvetica Neue" w:hAnsi="Helvetica Neue" w:cs="Helvetica Neue"/>
        </w:rPr>
      </w:pPr>
    </w:p>
    <w:p w14:paraId="5CD5722D" w14:textId="77777777" w:rsidR="00886851" w:rsidRDefault="00886851" w:rsidP="00886851">
      <w:pPr>
        <w:autoSpaceDE w:val="0"/>
        <w:autoSpaceDN w:val="0"/>
        <w:adjustRightInd w:val="0"/>
        <w:rPr>
          <w:rFonts w:ascii="Helvetica Neue" w:hAnsi="Helvetica Neue" w:cs="Helvetica Neue"/>
        </w:rPr>
      </w:pPr>
    </w:p>
    <w:p w14:paraId="038A0663"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i/>
          <w:iCs/>
        </w:rPr>
        <w:t>#raise NotImplementedError()</w:t>
      </w:r>
    </w:p>
    <w:p w14:paraId="6123B5DE"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site_visits_df = pd.merge(left=site, right=visited, left_on='name', right_on='site', how='inner')</w:t>
      </w:r>
    </w:p>
    <w:p w14:paraId="3204DE71" w14:textId="77777777" w:rsidR="00886851" w:rsidRDefault="00886851" w:rsidP="00886851">
      <w:pPr>
        <w:autoSpaceDE w:val="0"/>
        <w:autoSpaceDN w:val="0"/>
        <w:adjustRightInd w:val="0"/>
        <w:rPr>
          <w:rFonts w:ascii="Helvetica Neue" w:hAnsi="Helvetica Neue" w:cs="Helvetica Neue"/>
        </w:rPr>
      </w:pPr>
    </w:p>
    <w:p w14:paraId="7FD651E4"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i/>
          <w:iCs/>
        </w:rPr>
        <w:t>#raise NotImplementedError()</w:t>
      </w:r>
    </w:p>
    <w:p w14:paraId="5C10848C"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visited_renamed = visited.rename(columns = {'site' : 'name'})</w:t>
      </w:r>
    </w:p>
    <w:p w14:paraId="00B9DE48"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site_visits_df2 = pd.merge(left=site, right=visited_renamed, on='name', how='inner')</w:t>
      </w:r>
    </w:p>
    <w:p w14:paraId="75912773" w14:textId="77777777" w:rsidR="00886851" w:rsidRDefault="00886851" w:rsidP="00886851">
      <w:pPr>
        <w:autoSpaceDE w:val="0"/>
        <w:autoSpaceDN w:val="0"/>
        <w:adjustRightInd w:val="0"/>
        <w:rPr>
          <w:rFonts w:ascii="Helvetica Neue" w:hAnsi="Helvetica Neue" w:cs="Helvetica Neue"/>
        </w:rPr>
      </w:pPr>
    </w:p>
    <w:p w14:paraId="5CA368ED"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i/>
          <w:iCs/>
        </w:rPr>
        <w:t>#raise NotImplementedError()</w:t>
      </w:r>
    </w:p>
    <w:p w14:paraId="03FD451C"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survey_renamed = survey.rename(columns = {'taken' : 'id'})</w:t>
      </w:r>
    </w:p>
    <w:p w14:paraId="26510410"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survey_site_visits = pd.merge(left=site_visits_df2, right=survey_renamed, on='id', how='inner')</w:t>
      </w:r>
    </w:p>
    <w:p w14:paraId="0D1598D5"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 xml:space="preserve">survey_site_visits_ = pd.merge(survey_.rename({'taken': 'id'}, axis = 1), </w:t>
      </w:r>
    </w:p>
    <w:p w14:paraId="1094CDA4"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 xml:space="preserve">                              site_visits_df2_, on = 'id')</w:t>
      </w:r>
    </w:p>
    <w:p w14:paraId="37A1D123" w14:textId="77777777" w:rsidR="00886851" w:rsidRDefault="00886851" w:rsidP="00886851">
      <w:pPr>
        <w:autoSpaceDE w:val="0"/>
        <w:autoSpaceDN w:val="0"/>
        <w:adjustRightInd w:val="0"/>
        <w:rPr>
          <w:rFonts w:ascii="Helvetica Neue" w:hAnsi="Helvetica Neue" w:cs="Helvetica Neue"/>
        </w:rPr>
      </w:pPr>
    </w:p>
    <w:p w14:paraId="55E10D45" w14:textId="77777777" w:rsidR="00886851" w:rsidRDefault="00886851" w:rsidP="00886851">
      <w:pPr>
        <w:autoSpaceDE w:val="0"/>
        <w:autoSpaceDN w:val="0"/>
        <w:adjustRightInd w:val="0"/>
        <w:rPr>
          <w:rFonts w:ascii="Helvetica Neue" w:hAnsi="Helvetica Neue" w:cs="Helvetica Neue"/>
        </w:rPr>
      </w:pPr>
    </w:p>
    <w:p w14:paraId="35C6FCF0"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i/>
          <w:iCs/>
        </w:rPr>
        <w:t>#raise NotImplementedError()</w:t>
      </w:r>
    </w:p>
    <w:p w14:paraId="2DE25A1B"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survey_site_visits_renamed = survey_site_visits.rename(columns = {'person' : 'person_id'})</w:t>
      </w:r>
    </w:p>
    <w:p w14:paraId="5FA78C42"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person_renamed = person.rename(columns = {'id' : 'person_id'})</w:t>
      </w:r>
    </w:p>
    <w:p w14:paraId="39BCA0A3" w14:textId="77777777" w:rsidR="00886851" w:rsidRDefault="00886851" w:rsidP="00886851">
      <w:pPr>
        <w:autoSpaceDE w:val="0"/>
        <w:autoSpaceDN w:val="0"/>
        <w:adjustRightInd w:val="0"/>
        <w:rPr>
          <w:rFonts w:ascii="Helvetica Neue" w:hAnsi="Helvetica Neue" w:cs="Helvetica Neue"/>
        </w:rPr>
      </w:pPr>
    </w:p>
    <w:p w14:paraId="146B4CD5"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full_name_df = pd.merge(left=survey_site_visits_renamed, right=person_renamed, on='person_id', how='inner')</w:t>
      </w:r>
    </w:p>
    <w:p w14:paraId="736F4305" w14:textId="77777777" w:rsidR="00886851" w:rsidRDefault="00886851" w:rsidP="00886851">
      <w:pPr>
        <w:autoSpaceDE w:val="0"/>
        <w:autoSpaceDN w:val="0"/>
        <w:adjustRightInd w:val="0"/>
        <w:rPr>
          <w:rFonts w:ascii="Helvetica Neue" w:hAnsi="Helvetica Neue" w:cs="Helvetica Neue"/>
        </w:rPr>
      </w:pPr>
    </w:p>
    <w:p w14:paraId="0E6B0723"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left_ = survey_site_visits_.rename({'person': 'person_id'}, axis = 1)</w:t>
      </w:r>
    </w:p>
    <w:p w14:paraId="3AFD87FB"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right_ = person_.rename({'id': 'person_id'}, axis = 1)</w:t>
      </w:r>
    </w:p>
    <w:p w14:paraId="2B567FDA"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full_name_df_ = pd.merge(left_, right_, on = 'person_id')</w:t>
      </w:r>
    </w:p>
    <w:p w14:paraId="3073959A" w14:textId="77777777" w:rsidR="00886851" w:rsidRDefault="00886851" w:rsidP="00886851">
      <w:pPr>
        <w:autoSpaceDE w:val="0"/>
        <w:autoSpaceDN w:val="0"/>
        <w:adjustRightInd w:val="0"/>
        <w:rPr>
          <w:rFonts w:ascii="Helvetica Neue" w:hAnsi="Helvetica Neue" w:cs="Helvetica Neue"/>
        </w:rPr>
      </w:pPr>
    </w:p>
    <w:p w14:paraId="5D3F12C1" w14:textId="77777777" w:rsidR="00886851" w:rsidRDefault="00886851" w:rsidP="00886851">
      <w:pPr>
        <w:autoSpaceDE w:val="0"/>
        <w:autoSpaceDN w:val="0"/>
        <w:adjustRightInd w:val="0"/>
        <w:rPr>
          <w:rFonts w:ascii="Helvetica Neue" w:hAnsi="Helvetica Neue" w:cs="Helvetica Neue"/>
        </w:rPr>
      </w:pPr>
    </w:p>
    <w:p w14:paraId="57BF5FD6"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i/>
          <w:iCs/>
        </w:rPr>
        <w:t>#raise NotImplementedError()</w:t>
      </w:r>
    </w:p>
    <w:p w14:paraId="63CC79E5"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ans5 = pd.merge(left=df1, right=df2, on='name', how='left')</w:t>
      </w:r>
    </w:p>
    <w:p w14:paraId="366D2846" w14:textId="77777777" w:rsidR="00886851" w:rsidRDefault="00886851" w:rsidP="00886851">
      <w:pPr>
        <w:autoSpaceDE w:val="0"/>
        <w:autoSpaceDN w:val="0"/>
        <w:adjustRightInd w:val="0"/>
        <w:rPr>
          <w:rFonts w:ascii="Helvetica Neue" w:hAnsi="Helvetica Neue" w:cs="Helvetica Neue"/>
        </w:rPr>
      </w:pPr>
    </w:p>
    <w:p w14:paraId="14AED65B"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i/>
          <w:iCs/>
        </w:rPr>
        <w:t># Answer check</w:t>
      </w:r>
    </w:p>
    <w:p w14:paraId="12621B22"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print(type(ans5))</w:t>
      </w:r>
    </w:p>
    <w:p w14:paraId="58B7920F"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ans5</w:t>
      </w:r>
    </w:p>
    <w:p w14:paraId="156B37D2" w14:textId="77777777" w:rsidR="00886851" w:rsidRDefault="00886851" w:rsidP="00886851">
      <w:pPr>
        <w:autoSpaceDE w:val="0"/>
        <w:autoSpaceDN w:val="0"/>
        <w:adjustRightInd w:val="0"/>
        <w:rPr>
          <w:rFonts w:ascii="Helvetica Neue" w:hAnsi="Helvetica Neue" w:cs="Helvetica Neue"/>
        </w:rPr>
      </w:pPr>
    </w:p>
    <w:p w14:paraId="4D493C1E" w14:textId="77777777" w:rsidR="00886851" w:rsidRDefault="00886851" w:rsidP="00886851">
      <w:pPr>
        <w:autoSpaceDE w:val="0"/>
        <w:autoSpaceDN w:val="0"/>
        <w:adjustRightInd w:val="0"/>
        <w:rPr>
          <w:rFonts w:ascii="Helvetica Neue" w:hAnsi="Helvetica Neue" w:cs="Helvetica Neue"/>
        </w:rPr>
      </w:pPr>
    </w:p>
    <w:p w14:paraId="0D943A05"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lastRenderedPageBreak/>
        <w:t>geofin = pd.merge(left = demographics, right = financials, on = 'id')</w:t>
      </w:r>
    </w:p>
    <w:p w14:paraId="0A82939B"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ans1 = geofin.query('country == "Kenya"')[['funded_amount']].agg('mean').values[0]</w:t>
      </w:r>
    </w:p>
    <w:p w14:paraId="4E656737"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ans1_ = pd.merge(demographics_.loc[demographics_['country'] == 'Kenya'], financials_, on = 'id')[['funded_amount']].mean().values[0]</w:t>
      </w:r>
    </w:p>
    <w:p w14:paraId="233594E1" w14:textId="77777777" w:rsidR="00886851" w:rsidRDefault="00886851" w:rsidP="00886851">
      <w:pPr>
        <w:autoSpaceDE w:val="0"/>
        <w:autoSpaceDN w:val="0"/>
        <w:adjustRightInd w:val="0"/>
        <w:rPr>
          <w:rFonts w:ascii="Helvetica Neue" w:hAnsi="Helvetica Neue" w:cs="Helvetica Neue"/>
        </w:rPr>
      </w:pPr>
    </w:p>
    <w:p w14:paraId="599D44CB"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geofinuse = pd.merge(left = geofin, right = use, on = 'id')</w:t>
      </w:r>
    </w:p>
    <w:p w14:paraId="0164FD69"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ans2 = geofinuse.query('country == "El Salvador"').groupby('sector')[['funded_amount']].agg('sum').reset_index().sort_values(by='funded_amount',ascending=</w:t>
      </w:r>
      <w:r>
        <w:rPr>
          <w:rFonts w:ascii="Helvetica Neue" w:hAnsi="Helvetica Neue" w:cs="Helvetica Neue"/>
          <w:b/>
          <w:bCs/>
        </w:rPr>
        <w:t>False</w:t>
      </w:r>
      <w:r>
        <w:rPr>
          <w:rFonts w:ascii="Helvetica Neue" w:hAnsi="Helvetica Neue" w:cs="Helvetica Neue"/>
        </w:rPr>
        <w:t>)['sector'][0]</w:t>
      </w:r>
    </w:p>
    <w:p w14:paraId="1A5A5A92"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ans2_ = pd.merge(demographics_.loc[demographics_['country'] == 'El Salvador'], use_, on = 'id')['activity'].value_counts().index[0]</w:t>
      </w:r>
    </w:p>
    <w:p w14:paraId="17515A13" w14:textId="77777777" w:rsidR="00886851" w:rsidRDefault="00886851" w:rsidP="00886851">
      <w:pPr>
        <w:autoSpaceDE w:val="0"/>
        <w:autoSpaceDN w:val="0"/>
        <w:adjustRightInd w:val="0"/>
        <w:rPr>
          <w:rFonts w:ascii="Helvetica Neue" w:hAnsi="Helvetica Neue" w:cs="Helvetica Neue"/>
        </w:rPr>
      </w:pPr>
    </w:p>
    <w:p w14:paraId="26F95160"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ans3 = geofinuse.query('country == "Pakistan" and sector == "Agriculture"').groupby('sector')[['funded_amount']].agg('sum').reset_index()['funded_amount'][0]</w:t>
      </w:r>
    </w:p>
    <w:p w14:paraId="45B39020"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use_ = pd.read_csv('data/kiva/use.csv')</w:t>
      </w:r>
    </w:p>
    <w:p w14:paraId="14ACFF52"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p1_ = pd.merge(use_, demographics_, on = 'id')</w:t>
      </w:r>
    </w:p>
    <w:p w14:paraId="4BCBA6EF"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a_ = pd.merge(p1_, financials_, on = 'id')</w:t>
      </w:r>
    </w:p>
    <w:p w14:paraId="5ECFF6DD"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b_ = a_.loc[a_['country'] == 'Pakistan']</w:t>
      </w:r>
    </w:p>
    <w:p w14:paraId="6B3E6688"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ans3_ = b_.loc[b_['activity'] == 'Agriculture'][['funded_amount']].sum().values[0]</w:t>
      </w:r>
    </w:p>
    <w:p w14:paraId="53F05EF9" w14:textId="77777777" w:rsidR="00886851" w:rsidRDefault="00886851" w:rsidP="00886851">
      <w:pPr>
        <w:autoSpaceDE w:val="0"/>
        <w:autoSpaceDN w:val="0"/>
        <w:adjustRightInd w:val="0"/>
        <w:rPr>
          <w:rFonts w:ascii="Helvetica Neue" w:hAnsi="Helvetica Neue" w:cs="Helvetica Neue"/>
        </w:rPr>
      </w:pPr>
    </w:p>
    <w:p w14:paraId="47786221"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ans4 = geofinuse.groupby('sector')[['funded_amount']].agg('sum').reset_index().sort_values(by='funded_amount',ascending=</w:t>
      </w:r>
      <w:r>
        <w:rPr>
          <w:rFonts w:ascii="Helvetica Neue" w:hAnsi="Helvetica Neue" w:cs="Helvetica Neue"/>
          <w:b/>
          <w:bCs/>
        </w:rPr>
        <w:t>False</w:t>
      </w:r>
      <w:r>
        <w:rPr>
          <w:rFonts w:ascii="Helvetica Neue" w:hAnsi="Helvetica Neue" w:cs="Helvetica Neue"/>
        </w:rPr>
        <w:t>)['sector'][0]</w:t>
      </w:r>
    </w:p>
    <w:p w14:paraId="70596680"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 xml:space="preserve">ans4_ = pd.merge(financials_, use_, on = 'id').groupby('activity')[['funded_amount']].sum().sort_values(by = 'funded_amount', ascending = </w:t>
      </w:r>
      <w:r>
        <w:rPr>
          <w:rFonts w:ascii="Helvetica Neue" w:hAnsi="Helvetica Neue" w:cs="Helvetica Neue"/>
          <w:b/>
          <w:bCs/>
        </w:rPr>
        <w:t>False</w:t>
      </w:r>
      <w:r>
        <w:rPr>
          <w:rFonts w:ascii="Helvetica Neue" w:hAnsi="Helvetica Neue" w:cs="Helvetica Neue"/>
        </w:rPr>
        <w:t>).index[0]</w:t>
      </w:r>
    </w:p>
    <w:p w14:paraId="30BE2686" w14:textId="77777777" w:rsidR="00886851" w:rsidRDefault="00886851" w:rsidP="00886851">
      <w:pPr>
        <w:autoSpaceDE w:val="0"/>
        <w:autoSpaceDN w:val="0"/>
        <w:adjustRightInd w:val="0"/>
        <w:rPr>
          <w:rFonts w:ascii="Helvetica Neue" w:hAnsi="Helvetica Neue" w:cs="Helvetica Neue"/>
        </w:rPr>
      </w:pPr>
    </w:p>
    <w:p w14:paraId="09D8BD6C"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geofinusecrowd = pd.merge(left = geofinuse, right = crowdsource, on = 'id')</w:t>
      </w:r>
    </w:p>
    <w:p w14:paraId="5AE78A6F"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geofinusecrowd['dollar_to_lender_ratio'] = geofinusecrowd['funded_amount'] / geofinusecrowd['lender_count']</w:t>
      </w:r>
    </w:p>
    <w:p w14:paraId="7FB6B8FC"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ans5 = geofinusecrowd.groupby('sector')[['dollar_to_lender_ratio']].agg('max').reset_index().sort_values(by='dollar_to_lender_ratio',ascending=</w:t>
      </w:r>
      <w:r>
        <w:rPr>
          <w:rFonts w:ascii="Helvetica Neue" w:hAnsi="Helvetica Neue" w:cs="Helvetica Neue"/>
          <w:b/>
          <w:bCs/>
        </w:rPr>
        <w:t>False</w:t>
      </w:r>
      <w:r>
        <w:rPr>
          <w:rFonts w:ascii="Helvetica Neue" w:hAnsi="Helvetica Neue" w:cs="Helvetica Neue"/>
        </w:rPr>
        <w:t>)['sector'][0]</w:t>
      </w:r>
    </w:p>
    <w:p w14:paraId="1FE394A2"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 xml:space="preserve">ans5_ = b_.groupby('activity')[['ratio']].sum().sort_values('ratio', ascending = </w:t>
      </w:r>
      <w:r>
        <w:rPr>
          <w:rFonts w:ascii="Helvetica Neue" w:hAnsi="Helvetica Neue" w:cs="Helvetica Neue"/>
          <w:b/>
          <w:bCs/>
        </w:rPr>
        <w:t>False</w:t>
      </w:r>
      <w:r>
        <w:rPr>
          <w:rFonts w:ascii="Helvetica Neue" w:hAnsi="Helvetica Neue" w:cs="Helvetica Neue"/>
        </w:rPr>
        <w:t>).index[0]</w:t>
      </w:r>
    </w:p>
    <w:p w14:paraId="78C9D2B4" w14:textId="77777777" w:rsidR="00886851" w:rsidRDefault="00886851" w:rsidP="00886851">
      <w:pPr>
        <w:autoSpaceDE w:val="0"/>
        <w:autoSpaceDN w:val="0"/>
        <w:adjustRightInd w:val="0"/>
        <w:rPr>
          <w:rFonts w:ascii="Helvetica Neue" w:hAnsi="Helvetica Neue" w:cs="Helvetica Neue"/>
        </w:rPr>
      </w:pPr>
    </w:p>
    <w:p w14:paraId="71A54B02" w14:textId="77777777" w:rsidR="00886851" w:rsidRDefault="00886851" w:rsidP="00886851">
      <w:pPr>
        <w:autoSpaceDE w:val="0"/>
        <w:autoSpaceDN w:val="0"/>
        <w:adjustRightInd w:val="0"/>
        <w:rPr>
          <w:rFonts w:ascii="Helvetica Neue" w:hAnsi="Helvetica Neue" w:cs="Helvetica Neue"/>
        </w:rPr>
      </w:pPr>
    </w:p>
    <w:p w14:paraId="6D3B833C"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px.scatter(gapminder, x='gdpPercap', y='lifeExp')</w:t>
      </w:r>
    </w:p>
    <w:p w14:paraId="1F268A36"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px.scatter(gapminder, x='gdpPercap', y='lifeExp', color='country')</w:t>
      </w:r>
    </w:p>
    <w:p w14:paraId="2491055F"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px.scatter(gapminder, x='gdpPercap', y='lifeExp', color='country', size='pop')</w:t>
      </w:r>
    </w:p>
    <w:p w14:paraId="6A87D97D"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px.scatter(gapminder, x='gdpPercap', y='lifeExp', color='country', size='pop', log_x=True)</w:t>
      </w:r>
    </w:p>
    <w:p w14:paraId="78AF714A"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px.scatter(gapminder[gapminder['year'] == 2007], x='gdpPercap', y='lifeExp', color='country', size='pop', log_x=True)</w:t>
      </w:r>
    </w:p>
    <w:p w14:paraId="7D9A1EC3"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lastRenderedPageBreak/>
        <w:t>px.box(gapminder, x='gdpPercap', y='continent', color='continent')</w:t>
      </w:r>
    </w:p>
    <w:p w14:paraId="1C9B1AD9" w14:textId="77777777" w:rsidR="00886851" w:rsidRDefault="00886851" w:rsidP="00886851">
      <w:pPr>
        <w:autoSpaceDE w:val="0"/>
        <w:autoSpaceDN w:val="0"/>
        <w:adjustRightInd w:val="0"/>
        <w:rPr>
          <w:rFonts w:ascii="Helvetica Neue" w:hAnsi="Helvetica Neue" w:cs="Helvetica Neue"/>
        </w:rPr>
      </w:pPr>
    </w:p>
    <w:p w14:paraId="0561C1FD"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i/>
          <w:iCs/>
        </w:rPr>
        <w:t>#raise NotImplementedError()</w:t>
      </w:r>
    </w:p>
    <w:p w14:paraId="125BC182"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ans1 = russian_states[russian_states['Economic region'].str.contains('Siberian')]</w:t>
      </w:r>
    </w:p>
    <w:p w14:paraId="651B4D59" w14:textId="77777777" w:rsidR="00886851" w:rsidRDefault="00886851" w:rsidP="00886851">
      <w:pPr>
        <w:autoSpaceDE w:val="0"/>
        <w:autoSpaceDN w:val="0"/>
        <w:adjustRightInd w:val="0"/>
        <w:rPr>
          <w:rFonts w:ascii="Helvetica Neue" w:hAnsi="Helvetica Neue" w:cs="Helvetica Neue"/>
        </w:rPr>
      </w:pPr>
    </w:p>
    <w:p w14:paraId="63734737" w14:textId="77777777" w:rsidR="00886851" w:rsidRDefault="00886851" w:rsidP="00886851">
      <w:pPr>
        <w:autoSpaceDE w:val="0"/>
        <w:autoSpaceDN w:val="0"/>
        <w:adjustRightInd w:val="0"/>
        <w:rPr>
          <w:rFonts w:ascii="Helvetica Neue" w:hAnsi="Helvetica Neue" w:cs="Helvetica Neue"/>
        </w:rPr>
      </w:pPr>
    </w:p>
    <w:p w14:paraId="587FFACC" w14:textId="77777777" w:rsidR="00886851" w:rsidRDefault="00886851" w:rsidP="00886851">
      <w:pPr>
        <w:autoSpaceDE w:val="0"/>
        <w:autoSpaceDN w:val="0"/>
        <w:adjustRightInd w:val="0"/>
        <w:rPr>
          <w:rFonts w:ascii="Helvetica Neue" w:hAnsi="Helvetica Neue" w:cs="Helvetica Neue"/>
        </w:rPr>
      </w:pPr>
    </w:p>
    <w:p w14:paraId="40C53A94"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df.isnull().sum().sort_values().plot(kind = 'bar')</w:t>
      </w:r>
    </w:p>
    <w:p w14:paraId="69650AC4"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plt.savefig('images/missing_plot_.png')</w:t>
      </w:r>
    </w:p>
    <w:p w14:paraId="645AFA96"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plt.close();</w:t>
      </w:r>
    </w:p>
    <w:p w14:paraId="114C303A" w14:textId="77777777" w:rsidR="00886851" w:rsidRDefault="00886851" w:rsidP="00886851">
      <w:pPr>
        <w:autoSpaceDE w:val="0"/>
        <w:autoSpaceDN w:val="0"/>
        <w:adjustRightInd w:val="0"/>
        <w:rPr>
          <w:rFonts w:ascii="Helvetica Neue" w:hAnsi="Helvetica Neue" w:cs="Helvetica Neue"/>
        </w:rPr>
      </w:pPr>
    </w:p>
    <w:p w14:paraId="32E2CB7B"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i/>
          <w:iCs/>
        </w:rPr>
        <w:t>#raise NotImplementedError()</w:t>
      </w:r>
    </w:p>
    <w:p w14:paraId="41A5002E"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df.isna().sum().sort_values().plot(kind='bar')</w:t>
      </w:r>
    </w:p>
    <w:p w14:paraId="7204BE06"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plt.savefig(‘images/missing_plot.png')</w:t>
      </w:r>
    </w:p>
    <w:p w14:paraId="3AFAD9CD"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plt.close()</w:t>
      </w:r>
    </w:p>
    <w:p w14:paraId="44825D6C" w14:textId="77777777" w:rsidR="00886851" w:rsidRDefault="00886851" w:rsidP="00886851">
      <w:pPr>
        <w:autoSpaceDE w:val="0"/>
        <w:autoSpaceDN w:val="0"/>
        <w:adjustRightInd w:val="0"/>
        <w:rPr>
          <w:rFonts w:ascii="Helvetica Neue" w:hAnsi="Helvetica Neue" w:cs="Helvetica Neue"/>
        </w:rPr>
      </w:pPr>
    </w:p>
    <w:p w14:paraId="5846CACE"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i/>
          <w:iCs/>
        </w:rPr>
        <w:t>#raise NotImplementedError()</w:t>
      </w:r>
    </w:p>
    <w:p w14:paraId="2EDF211F"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ans4 = ans3.apply(</w:t>
      </w:r>
      <w:r>
        <w:rPr>
          <w:rFonts w:ascii="Helvetica Neue" w:hAnsi="Helvetica Neue" w:cs="Helvetica Neue"/>
          <w:b/>
          <w:bCs/>
        </w:rPr>
        <w:t>lambda</w:t>
      </w:r>
      <w:r>
        <w:rPr>
          <w:rFonts w:ascii="Helvetica Neue" w:hAnsi="Helvetica Neue" w:cs="Helvetica Neue"/>
        </w:rPr>
        <w:t xml:space="preserve"> x : x[-1])</w:t>
      </w:r>
    </w:p>
    <w:p w14:paraId="41066566"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print(type(ans4))</w:t>
      </w:r>
    </w:p>
    <w:p w14:paraId="2D6CCA4E"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ans4.head()</w:t>
      </w:r>
    </w:p>
    <w:p w14:paraId="4199DA6B" w14:textId="77777777" w:rsidR="00886851" w:rsidRDefault="00886851" w:rsidP="00886851">
      <w:pPr>
        <w:autoSpaceDE w:val="0"/>
        <w:autoSpaceDN w:val="0"/>
        <w:adjustRightInd w:val="0"/>
        <w:rPr>
          <w:rFonts w:ascii="Helvetica Neue" w:hAnsi="Helvetica Neue" w:cs="Helvetica Neue"/>
        </w:rPr>
      </w:pPr>
    </w:p>
    <w:p w14:paraId="465D0AAB" w14:textId="77777777" w:rsidR="00886851" w:rsidRDefault="00886851" w:rsidP="00886851">
      <w:pPr>
        <w:autoSpaceDE w:val="0"/>
        <w:autoSpaceDN w:val="0"/>
        <w:adjustRightInd w:val="0"/>
        <w:rPr>
          <w:rFonts w:ascii="Helvetica Neue" w:hAnsi="Helvetica Neue" w:cs="Helvetica Neue"/>
        </w:rPr>
      </w:pPr>
    </w:p>
    <w:p w14:paraId="7A6F2D1E" w14:textId="77777777" w:rsidR="00886851" w:rsidRDefault="00886851" w:rsidP="00886851">
      <w:pPr>
        <w:autoSpaceDE w:val="0"/>
        <w:autoSpaceDN w:val="0"/>
        <w:adjustRightInd w:val="0"/>
        <w:rPr>
          <w:rFonts w:ascii="Helvetica Neue" w:hAnsi="Helvetica Neue" w:cs="Helvetica Neue"/>
        </w:rPr>
      </w:pPr>
    </w:p>
    <w:p w14:paraId="1622C06D" w14:textId="77777777" w:rsidR="00886851" w:rsidRDefault="00886851" w:rsidP="00886851">
      <w:pPr>
        <w:autoSpaceDE w:val="0"/>
        <w:autoSpaceDN w:val="0"/>
        <w:adjustRightInd w:val="0"/>
        <w:rPr>
          <w:rFonts w:ascii="Helvetica Neue" w:hAnsi="Helvetica Neue" w:cs="Helvetica Neue"/>
        </w:rPr>
      </w:pPr>
    </w:p>
    <w:p w14:paraId="4E3CD80F" w14:textId="77777777" w:rsidR="00886851" w:rsidRDefault="00886851" w:rsidP="00886851">
      <w:pPr>
        <w:autoSpaceDE w:val="0"/>
        <w:autoSpaceDN w:val="0"/>
        <w:adjustRightInd w:val="0"/>
        <w:rPr>
          <w:rFonts w:ascii="Helvetica Neue" w:hAnsi="Helvetica Neue" w:cs="Helvetica Neue"/>
          <w:b/>
          <w:bCs/>
        </w:rPr>
      </w:pPr>
      <w:r>
        <w:rPr>
          <w:rFonts w:ascii="Helvetica Neue" w:hAnsi="Helvetica Neue" w:cs="Helvetica Neue"/>
          <w:b/>
          <w:bCs/>
        </w:rPr>
        <w:t>Issues</w:t>
      </w:r>
    </w:p>
    <w:p w14:paraId="0F3995B6"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Activity 4.1 - Problem 5 rename variables:</w:t>
      </w:r>
    </w:p>
    <w:p w14:paraId="2F312DED"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print(type(ans5))</w:t>
      </w:r>
    </w:p>
    <w:p w14:paraId="0CBBA987"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ans5</w:t>
      </w:r>
    </w:p>
    <w:p w14:paraId="16635E03" w14:textId="77777777" w:rsidR="00886851" w:rsidRDefault="00886851" w:rsidP="00886851">
      <w:pPr>
        <w:autoSpaceDE w:val="0"/>
        <w:autoSpaceDN w:val="0"/>
        <w:adjustRightInd w:val="0"/>
        <w:rPr>
          <w:rFonts w:ascii="Helvetica Neue" w:hAnsi="Helvetica Neue" w:cs="Helvetica Neue"/>
        </w:rPr>
      </w:pPr>
    </w:p>
    <w:p w14:paraId="7D1A54E1"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Activity 4.4 - Problem 4, asking “</w:t>
      </w:r>
      <w:r>
        <w:rPr>
          <w:rFonts w:ascii="Helvetica Neue" w:hAnsi="Helvetica Neue" w:cs="Helvetica Neue"/>
          <w:b/>
          <w:bCs/>
          <w:i/>
          <w:iCs/>
        </w:rPr>
        <w:t>float</w:t>
      </w:r>
      <w:r>
        <w:rPr>
          <w:rFonts w:ascii="Helvetica Neue" w:hAnsi="Helvetica Neue" w:cs="Helvetica Neue"/>
        </w:rPr>
        <w:t>”, however, it is expecting float64 to be more specific!</w:t>
      </w:r>
    </w:p>
    <w:p w14:paraId="763739FD" w14:textId="77777777" w:rsidR="00886851" w:rsidRDefault="00886851" w:rsidP="00886851">
      <w:pPr>
        <w:autoSpaceDE w:val="0"/>
        <w:autoSpaceDN w:val="0"/>
        <w:adjustRightInd w:val="0"/>
        <w:rPr>
          <w:rFonts w:ascii="Helvetica Neue" w:hAnsi="Helvetica Neue" w:cs="Helvetica Neue"/>
        </w:rPr>
      </w:pPr>
    </w:p>
    <w:p w14:paraId="3FB8A1A9"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Activity 4.6 @ Problem 6</w:t>
      </w:r>
    </w:p>
    <w:p w14:paraId="291EA8E3" w14:textId="77777777" w:rsidR="00886851" w:rsidRDefault="00886851" w:rsidP="00886851">
      <w:pPr>
        <w:autoSpaceDE w:val="0"/>
        <w:autoSpaceDN w:val="0"/>
        <w:adjustRightInd w:val="0"/>
        <w:rPr>
          <w:rFonts w:ascii="Helvetica Neue" w:hAnsi="Helvetica Neue" w:cs="Helvetica Neue"/>
        </w:rPr>
      </w:pPr>
    </w:p>
    <w:p w14:paraId="1841D3CD" w14:textId="77777777" w:rsidR="00886851" w:rsidRDefault="00886851" w:rsidP="00886851">
      <w:pPr>
        <w:autoSpaceDE w:val="0"/>
        <w:autoSpaceDN w:val="0"/>
        <w:adjustRightInd w:val="0"/>
        <w:rPr>
          <w:rFonts w:ascii="Helvetica Neue" w:hAnsi="Helvetica Neue" w:cs="Helvetica Neue"/>
        </w:rPr>
      </w:pPr>
    </w:p>
    <w:p w14:paraId="30670FF4"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b/>
          <w:bCs/>
        </w:rPr>
        <w:t>Quizes</w:t>
      </w:r>
    </w:p>
    <w:p w14:paraId="7CDBCB1E"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The pandas function rename() is used to rename a column in a dataframe. : True</w:t>
      </w:r>
    </w:p>
    <w:p w14:paraId="170C490B"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i/>
          <w:iCs/>
        </w:rPr>
        <w:t>You are correct! The answer “True” is correct because the </w:t>
      </w:r>
      <w:r>
        <w:rPr>
          <w:rFonts w:ascii="Helvetica Neue" w:hAnsi="Helvetica Neue" w:cs="Helvetica Neue"/>
        </w:rPr>
        <w:t>rename()</w:t>
      </w:r>
      <w:r>
        <w:rPr>
          <w:rFonts w:ascii="Helvetica Neue" w:hAnsi="Helvetica Neue" w:cs="Helvetica Neue"/>
          <w:i/>
          <w:iCs/>
        </w:rPr>
        <w:t> function is used to change column names in pandas dataframes.</w:t>
      </w:r>
    </w:p>
    <w:p w14:paraId="4D5AEA4F" w14:textId="77777777" w:rsidR="00886851" w:rsidRDefault="00886851" w:rsidP="00886851">
      <w:pPr>
        <w:autoSpaceDE w:val="0"/>
        <w:autoSpaceDN w:val="0"/>
        <w:adjustRightInd w:val="0"/>
        <w:rPr>
          <w:rFonts w:ascii="Helvetica Neue" w:hAnsi="Helvetica Neue" w:cs="Helvetica Neue"/>
        </w:rPr>
      </w:pPr>
    </w:p>
    <w:p w14:paraId="33DBC532"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What is the statement to rename a column named Code to Country in dataframe df? : df.rename(columns ={“Code” : “Country”})</w:t>
      </w:r>
    </w:p>
    <w:p w14:paraId="1128E99B"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df.rename(columns ={“Code” : “Country”})</w:t>
      </w:r>
      <w:r>
        <w:rPr>
          <w:rFonts w:ascii="Helvetica Neue" w:hAnsi="Helvetica Neue" w:cs="Helvetica Neue"/>
          <w:i/>
          <w:iCs/>
        </w:rPr>
        <w:t>” is correct because the parameters of the function were formed correctly, with the column names in quotation marks, separated by a colon, and in parentheses.</w:t>
      </w:r>
    </w:p>
    <w:p w14:paraId="69969C00" w14:textId="77777777" w:rsidR="00886851" w:rsidRDefault="00886851" w:rsidP="00886851">
      <w:pPr>
        <w:autoSpaceDE w:val="0"/>
        <w:autoSpaceDN w:val="0"/>
        <w:adjustRightInd w:val="0"/>
        <w:rPr>
          <w:rFonts w:ascii="Helvetica Neue" w:hAnsi="Helvetica Neue" w:cs="Helvetica Neue"/>
        </w:rPr>
      </w:pPr>
    </w:p>
    <w:p w14:paraId="51EB8AC9"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The function merge() is used to join two datasets into one and align the rows from each based on their common columns. : True</w:t>
      </w:r>
    </w:p>
    <w:p w14:paraId="5438123E"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“True” is correct because the function </w:t>
      </w:r>
      <w:r>
        <w:rPr>
          <w:rFonts w:ascii="Helvetica Neue" w:hAnsi="Helvetica Neue" w:cs="Helvetica Neue"/>
        </w:rPr>
        <w:t>merge()</w:t>
      </w:r>
      <w:r>
        <w:rPr>
          <w:rFonts w:ascii="Helvetica Neue" w:hAnsi="Helvetica Neue" w:cs="Helvetica Neue"/>
          <w:i/>
          <w:iCs/>
        </w:rPr>
        <w:t> joins two datasets into one new dataframe based on the similar columns in the source datasets.</w:t>
      </w:r>
    </w:p>
    <w:p w14:paraId="0620AA78" w14:textId="77777777" w:rsidR="00886851" w:rsidRDefault="00886851" w:rsidP="00886851">
      <w:pPr>
        <w:autoSpaceDE w:val="0"/>
        <w:autoSpaceDN w:val="0"/>
        <w:adjustRightInd w:val="0"/>
        <w:rPr>
          <w:rFonts w:ascii="Helvetica Neue" w:hAnsi="Helvetica Neue" w:cs="Helvetica Neue"/>
        </w:rPr>
      </w:pPr>
    </w:p>
    <w:p w14:paraId="2E387E2F"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Given two dataframes (df1 and df2) with common Entity columns, what will be the Python statement for joining them into a new dataframe (df3)? : df3=pd.merge(left=df1, right=df2, left_on=”Entity”,right_on=”Entity”)</w:t>
      </w:r>
    </w:p>
    <w:p w14:paraId="484D9A94"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df3=pd.merge(left=df1, right=df2, left_on=”Entity”,right_on=”Entity”)</w:t>
      </w:r>
      <w:r>
        <w:rPr>
          <w:rFonts w:ascii="Helvetica Neue" w:hAnsi="Helvetica Neue" w:cs="Helvetica Neue"/>
          <w:i/>
          <w:iCs/>
        </w:rPr>
        <w:t>” is correct because all four parameters are correctly identified (i.e., </w:t>
      </w:r>
      <w:r>
        <w:rPr>
          <w:rFonts w:ascii="Helvetica Neue" w:hAnsi="Helvetica Neue" w:cs="Helvetica Neue"/>
        </w:rPr>
        <w:t>left</w:t>
      </w:r>
      <w:r>
        <w:rPr>
          <w:rFonts w:ascii="Helvetica Neue" w:hAnsi="Helvetica Neue" w:cs="Helvetica Neue"/>
          <w:i/>
          <w:iCs/>
        </w:rPr>
        <w:t>, </w:t>
      </w:r>
      <w:r>
        <w:rPr>
          <w:rFonts w:ascii="Helvetica Neue" w:hAnsi="Helvetica Neue" w:cs="Helvetica Neue"/>
        </w:rPr>
        <w:t>right</w:t>
      </w:r>
      <w:r>
        <w:rPr>
          <w:rFonts w:ascii="Helvetica Neue" w:hAnsi="Helvetica Neue" w:cs="Helvetica Neue"/>
          <w:i/>
          <w:iCs/>
        </w:rPr>
        <w:t>, </w:t>
      </w:r>
      <w:r>
        <w:rPr>
          <w:rFonts w:ascii="Helvetica Neue" w:hAnsi="Helvetica Neue" w:cs="Helvetica Neue"/>
        </w:rPr>
        <w:t>left_on</w:t>
      </w:r>
      <w:r>
        <w:rPr>
          <w:rFonts w:ascii="Helvetica Neue" w:hAnsi="Helvetica Neue" w:cs="Helvetica Neue"/>
          <w:i/>
          <w:iCs/>
        </w:rPr>
        <w:t>, and </w:t>
      </w:r>
      <w:r>
        <w:rPr>
          <w:rFonts w:ascii="Helvetica Neue" w:hAnsi="Helvetica Neue" w:cs="Helvetica Neue"/>
        </w:rPr>
        <w:t>right_on</w:t>
      </w:r>
      <w:r>
        <w:rPr>
          <w:rFonts w:ascii="Helvetica Neue" w:hAnsi="Helvetica Neue" w:cs="Helvetica Neue"/>
          <w:i/>
          <w:iCs/>
        </w:rPr>
        <w:t>).</w:t>
      </w:r>
    </w:p>
    <w:p w14:paraId="643000DF" w14:textId="77777777" w:rsidR="00886851" w:rsidRDefault="00886851" w:rsidP="00886851">
      <w:pPr>
        <w:autoSpaceDE w:val="0"/>
        <w:autoSpaceDN w:val="0"/>
        <w:adjustRightInd w:val="0"/>
        <w:rPr>
          <w:rFonts w:ascii="Helvetica Neue" w:hAnsi="Helvetica Neue" w:cs="Helvetica Neue"/>
        </w:rPr>
      </w:pPr>
    </w:p>
    <w:p w14:paraId="209E5470"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The function merge() is used to join two datasets into one. Which constructor is used to declare the type of join? : how</w:t>
      </w:r>
    </w:p>
    <w:p w14:paraId="751A15F7"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“how” is correct because the constructor how is used to declare the type of join to be made.</w:t>
      </w:r>
    </w:p>
    <w:p w14:paraId="04C9974D" w14:textId="77777777" w:rsidR="00886851" w:rsidRDefault="00886851" w:rsidP="00886851">
      <w:pPr>
        <w:autoSpaceDE w:val="0"/>
        <w:autoSpaceDN w:val="0"/>
        <w:adjustRightInd w:val="0"/>
        <w:rPr>
          <w:rFonts w:ascii="Helvetica Neue" w:hAnsi="Helvetica Neue" w:cs="Helvetica Neue"/>
        </w:rPr>
      </w:pPr>
    </w:p>
    <w:p w14:paraId="44BE0E1C"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The left join returns all rows from a table declared using right= and only the matching rows from a table declared using left=. : False</w:t>
      </w:r>
    </w:p>
    <w:p w14:paraId="4A30174C"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“False” is correct because the left join returns all rows from the </w:t>
      </w:r>
      <w:r>
        <w:rPr>
          <w:rFonts w:ascii="Helvetica Neue" w:hAnsi="Helvetica Neue" w:cs="Helvetica Neue"/>
        </w:rPr>
        <w:t>left=</w:t>
      </w:r>
      <w:r>
        <w:rPr>
          <w:rFonts w:ascii="Helvetica Neue" w:hAnsi="Helvetica Neue" w:cs="Helvetica Neue"/>
          <w:i/>
          <w:iCs/>
        </w:rPr>
        <w:t> table and only the matching rows from the </w:t>
      </w:r>
      <w:r>
        <w:rPr>
          <w:rFonts w:ascii="Helvetica Neue" w:hAnsi="Helvetica Neue" w:cs="Helvetica Neue"/>
        </w:rPr>
        <w:t>right=</w:t>
      </w:r>
      <w:r>
        <w:rPr>
          <w:rFonts w:ascii="Helvetica Neue" w:hAnsi="Helvetica Neue" w:cs="Helvetica Neue"/>
          <w:i/>
          <w:iCs/>
        </w:rPr>
        <w:t> table.</w:t>
      </w:r>
    </w:p>
    <w:p w14:paraId="31FA9142" w14:textId="77777777" w:rsidR="00886851" w:rsidRDefault="00886851" w:rsidP="00886851">
      <w:pPr>
        <w:autoSpaceDE w:val="0"/>
        <w:autoSpaceDN w:val="0"/>
        <w:adjustRightInd w:val="0"/>
        <w:rPr>
          <w:rFonts w:ascii="Helvetica Neue" w:hAnsi="Helvetica Neue" w:cs="Helvetica Neue"/>
        </w:rPr>
      </w:pPr>
    </w:p>
    <w:p w14:paraId="74A351DD"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What is the type of join where the resulting table contains only rows from both tables where the joining condition is met? :  Inner join</w:t>
      </w:r>
    </w:p>
    <w:p w14:paraId="388870AA"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i/>
          <w:iCs/>
        </w:rPr>
        <w:t>You are correct! The answer “Inner join” is correct because in this type of join, the final table has only those rows from both tables where the joining condition is met.</w:t>
      </w:r>
    </w:p>
    <w:p w14:paraId="6556FA74" w14:textId="77777777" w:rsidR="00886851" w:rsidRDefault="00886851" w:rsidP="00886851">
      <w:pPr>
        <w:autoSpaceDE w:val="0"/>
        <w:autoSpaceDN w:val="0"/>
        <w:adjustRightInd w:val="0"/>
        <w:rPr>
          <w:rFonts w:ascii="Helvetica Neue" w:hAnsi="Helvetica Neue" w:cs="Helvetica Neue"/>
        </w:rPr>
      </w:pPr>
    </w:p>
    <w:p w14:paraId="54D32608" w14:textId="77777777" w:rsidR="00886851" w:rsidRDefault="00886851" w:rsidP="00886851">
      <w:pPr>
        <w:autoSpaceDE w:val="0"/>
        <w:autoSpaceDN w:val="0"/>
        <w:adjustRightInd w:val="0"/>
        <w:rPr>
          <w:rFonts w:ascii="Helvetica Neue" w:hAnsi="Helvetica Neue" w:cs="Helvetica Neue"/>
        </w:rPr>
      </w:pPr>
    </w:p>
    <w:p w14:paraId="4366DE58"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df.sort_values(“Column”) sorts a dataframe in ascending or descending order using Column. : True</w:t>
      </w:r>
    </w:p>
    <w:p w14:paraId="5C6C9CD9"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“True” is correct because the pandas </w:t>
      </w:r>
      <w:r>
        <w:rPr>
          <w:rFonts w:ascii="Helvetica Neue" w:hAnsi="Helvetica Neue" w:cs="Helvetica Neue"/>
        </w:rPr>
        <w:t>sort_values()</w:t>
      </w:r>
      <w:r>
        <w:rPr>
          <w:rFonts w:ascii="Helvetica Neue" w:hAnsi="Helvetica Neue" w:cs="Helvetica Neue"/>
          <w:i/>
          <w:iCs/>
        </w:rPr>
        <w:t> function sorts a dataframe in ascending or descending order using Column.</w:t>
      </w:r>
    </w:p>
    <w:p w14:paraId="4DCA2A97" w14:textId="77777777" w:rsidR="00886851" w:rsidRDefault="00886851" w:rsidP="00886851">
      <w:pPr>
        <w:autoSpaceDE w:val="0"/>
        <w:autoSpaceDN w:val="0"/>
        <w:adjustRightInd w:val="0"/>
        <w:rPr>
          <w:rFonts w:ascii="Helvetica Neue" w:hAnsi="Helvetica Neue" w:cs="Helvetica Neue"/>
        </w:rPr>
      </w:pPr>
    </w:p>
    <w:p w14:paraId="5FD0C310"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Using merge(), the join condition of two separate dataframes cannot use more than one column. : False</w:t>
      </w:r>
    </w:p>
    <w:p w14:paraId="66D81F57"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“False” is correct because a join in two separate dataframes can use more than one column.</w:t>
      </w:r>
    </w:p>
    <w:p w14:paraId="0C374757" w14:textId="77777777" w:rsidR="00886851" w:rsidRDefault="00886851" w:rsidP="00886851">
      <w:pPr>
        <w:autoSpaceDE w:val="0"/>
        <w:autoSpaceDN w:val="0"/>
        <w:adjustRightInd w:val="0"/>
        <w:rPr>
          <w:rFonts w:ascii="Helvetica Neue" w:hAnsi="Helvetica Neue" w:cs="Helvetica Neue"/>
          <w:i/>
          <w:iCs/>
        </w:rPr>
      </w:pPr>
    </w:p>
    <w:p w14:paraId="3FB89C50"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Given two dataframes (df1 and df2) with two join conditions on columns Entity and Year, what is the statement for joining them into a new dataframe (df3)? : df3=pd.merge(left=df1, right=df2, left_on=[”Entity”,”Year”],right_on=[”Entity”,”Year”])</w:t>
      </w:r>
    </w:p>
    <w:p w14:paraId="28517C62"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lastRenderedPageBreak/>
        <w:t>You are correct! The answer “</w:t>
      </w:r>
      <w:r>
        <w:rPr>
          <w:rFonts w:ascii="Helvetica Neue" w:hAnsi="Helvetica Neue" w:cs="Helvetica Neue"/>
        </w:rPr>
        <w:t>df3=pd.merge(left=df1, right=df2,left_on=[”Entity”,”Year”],right_on=[”Entity”,”Year”])</w:t>
      </w:r>
      <w:r>
        <w:rPr>
          <w:rFonts w:ascii="Helvetica Neue" w:hAnsi="Helvetica Neue" w:cs="Helvetica Neue"/>
          <w:i/>
          <w:iCs/>
        </w:rPr>
        <w:t>” is correct because this is the correct syntax in Python to merge df1 and df2 on the columns Entity and Year.</w:t>
      </w:r>
    </w:p>
    <w:p w14:paraId="591D94D7" w14:textId="77777777" w:rsidR="00886851" w:rsidRDefault="00886851" w:rsidP="00886851">
      <w:pPr>
        <w:autoSpaceDE w:val="0"/>
        <w:autoSpaceDN w:val="0"/>
        <w:adjustRightInd w:val="0"/>
        <w:rPr>
          <w:rFonts w:ascii="Helvetica Neue" w:hAnsi="Helvetica Neue" w:cs="Helvetica Neue"/>
        </w:rPr>
      </w:pPr>
    </w:p>
    <w:p w14:paraId="5EE3E2C1"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Consider the following line of code:</w:t>
      </w:r>
    </w:p>
    <w:p w14:paraId="677F0078"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df3=pd.merge(left=df1, right=df2, left_on=”Entity”,right_on=”Entity”,how=?)</w:t>
      </w:r>
    </w:p>
    <w:p w14:paraId="0E41ED30"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What would you put in the how= parameter to include all the rows from the left table and the rows matching the join condition from the right table? : Left</w:t>
      </w:r>
    </w:p>
    <w:p w14:paraId="12350C01"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“Left” is correct because this type of join returns all records from the left table and the matched records from the right table.</w:t>
      </w:r>
    </w:p>
    <w:p w14:paraId="181A335F" w14:textId="77777777" w:rsidR="00886851" w:rsidRDefault="00886851" w:rsidP="00886851">
      <w:pPr>
        <w:autoSpaceDE w:val="0"/>
        <w:autoSpaceDN w:val="0"/>
        <w:adjustRightInd w:val="0"/>
        <w:rPr>
          <w:rFonts w:ascii="Helvetica Neue" w:hAnsi="Helvetica Neue" w:cs="Helvetica Neue"/>
          <w:i/>
          <w:iCs/>
        </w:rPr>
      </w:pPr>
    </w:p>
    <w:p w14:paraId="40316F0C"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The function reset_index()is used to set an index of a dataframe. : False</w:t>
      </w:r>
    </w:p>
    <w:p w14:paraId="437DE74A"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“False” is correct because </w:t>
      </w:r>
      <w:r>
        <w:rPr>
          <w:rFonts w:ascii="Helvetica Neue" w:hAnsi="Helvetica Neue" w:cs="Helvetica Neue"/>
        </w:rPr>
        <w:t>reset_index()</w:t>
      </w:r>
      <w:r>
        <w:rPr>
          <w:rFonts w:ascii="Helvetica Neue" w:hAnsi="Helvetica Neue" w:cs="Helvetica Neue"/>
          <w:i/>
          <w:iCs/>
        </w:rPr>
        <w:t> is used to reset the index of a dataframe object to default indexing.</w:t>
      </w:r>
    </w:p>
    <w:p w14:paraId="501EEA1B" w14:textId="77777777" w:rsidR="00886851" w:rsidRDefault="00886851" w:rsidP="00886851">
      <w:pPr>
        <w:autoSpaceDE w:val="0"/>
        <w:autoSpaceDN w:val="0"/>
        <w:adjustRightInd w:val="0"/>
        <w:rPr>
          <w:rFonts w:ascii="Helvetica Neue" w:hAnsi="Helvetica Neue" w:cs="Helvetica Neue"/>
        </w:rPr>
      </w:pPr>
    </w:p>
    <w:p w14:paraId="4D08010C"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What function is used to drop all NaN values from a dataframe? : dropna()</w:t>
      </w:r>
    </w:p>
    <w:p w14:paraId="471D1123"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dropna()</w:t>
      </w:r>
      <w:r>
        <w:rPr>
          <w:rFonts w:ascii="Helvetica Neue" w:hAnsi="Helvetica Neue" w:cs="Helvetica Neue"/>
          <w:i/>
          <w:iCs/>
        </w:rPr>
        <w:t>” is correct because the function in pandas is used to drop all the rows from a dataframe that have a NaN value.</w:t>
      </w:r>
    </w:p>
    <w:p w14:paraId="41273525" w14:textId="77777777" w:rsidR="00886851" w:rsidRDefault="00886851" w:rsidP="00886851">
      <w:pPr>
        <w:autoSpaceDE w:val="0"/>
        <w:autoSpaceDN w:val="0"/>
        <w:adjustRightInd w:val="0"/>
        <w:rPr>
          <w:rFonts w:ascii="Helvetica Neue" w:hAnsi="Helvetica Neue" w:cs="Helvetica Neue"/>
        </w:rPr>
      </w:pPr>
    </w:p>
    <w:p w14:paraId="182EA695" w14:textId="77777777" w:rsidR="00886851" w:rsidRDefault="00886851" w:rsidP="00886851">
      <w:pPr>
        <w:autoSpaceDE w:val="0"/>
        <w:autoSpaceDN w:val="0"/>
        <w:adjustRightInd w:val="0"/>
        <w:rPr>
          <w:rFonts w:ascii="Helvetica Neue" w:hAnsi="Helvetica Neue" w:cs="Helvetica Neue"/>
        </w:rPr>
      </w:pPr>
    </w:p>
    <w:p w14:paraId="50B9694F"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The scatterplot’s primary use is to show relationships between two numeric variables. : True</w:t>
      </w:r>
    </w:p>
    <w:p w14:paraId="7409EAF7"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“True” is correct because the dots in a scatterplot not only report the values of individual data points, but also the patterns when the data is taken as a whole. That shows the relationship between the variables.</w:t>
      </w:r>
    </w:p>
    <w:p w14:paraId="3B87FBD1" w14:textId="77777777" w:rsidR="00886851" w:rsidRDefault="00886851" w:rsidP="00886851">
      <w:pPr>
        <w:autoSpaceDE w:val="0"/>
        <w:autoSpaceDN w:val="0"/>
        <w:adjustRightInd w:val="0"/>
        <w:rPr>
          <w:rFonts w:ascii="Helvetica Neue" w:hAnsi="Helvetica Neue" w:cs="Helvetica Neue"/>
        </w:rPr>
      </w:pPr>
    </w:p>
    <w:p w14:paraId="6AD464F4"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Given a dataframe with the columns Year, Entity, and gdp_ratio, how would you draw a scatterplot to show the trends of GDP ratio per year for each entity? : px.scatter(df, x= “Year”, y = “gdp_ratio” , color = “Entity”)</w:t>
      </w:r>
    </w:p>
    <w:p w14:paraId="7131D149"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px.scatter(df, x= “Year”, y = “gdp_ratio” , color = “Entity”)</w:t>
      </w:r>
      <w:r>
        <w:rPr>
          <w:rFonts w:ascii="Helvetica Neue" w:hAnsi="Helvetica Neue" w:cs="Helvetica Neue"/>
          <w:i/>
          <w:iCs/>
        </w:rPr>
        <w:t>” is correct because this is the correct syntax to create a scatterplot to see the trends of GDP ratio per year for each entity.</w:t>
      </w:r>
    </w:p>
    <w:p w14:paraId="1F36C60C" w14:textId="77777777" w:rsidR="00886851" w:rsidRDefault="00886851" w:rsidP="00886851">
      <w:pPr>
        <w:autoSpaceDE w:val="0"/>
        <w:autoSpaceDN w:val="0"/>
        <w:adjustRightInd w:val="0"/>
        <w:rPr>
          <w:rFonts w:ascii="Helvetica Neue" w:hAnsi="Helvetica Neue" w:cs="Helvetica Neue"/>
        </w:rPr>
      </w:pPr>
    </w:p>
    <w:p w14:paraId="13587CD3"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In the Python function px.scatter(), size= is used to set the size of the graph. : False</w:t>
      </w:r>
    </w:p>
    <w:p w14:paraId="44B9628D"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“False” is correct because in the function px.scatter(), the constructor size= is used to set the size of the markers in the plot according to the given values.</w:t>
      </w:r>
    </w:p>
    <w:p w14:paraId="17068208" w14:textId="77777777" w:rsidR="00886851" w:rsidRDefault="00886851" w:rsidP="00886851">
      <w:pPr>
        <w:autoSpaceDE w:val="0"/>
        <w:autoSpaceDN w:val="0"/>
        <w:adjustRightInd w:val="0"/>
        <w:rPr>
          <w:rFonts w:ascii="Helvetica Neue" w:hAnsi="Helvetica Neue" w:cs="Helvetica Neue"/>
        </w:rPr>
      </w:pPr>
    </w:p>
    <w:p w14:paraId="6FB73955"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Given a dataframe df1 with the columns Entity, Code, Year, and Expectancy, how can it be filtered into a dataframe without the column Code? : df1=df1[[“Entity”,”Year”,”Expectancy”]]</w:t>
      </w:r>
    </w:p>
    <w:p w14:paraId="631F5635"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df1=df1[[“Entity”,”Year”,”Expectancy”]]</w:t>
      </w:r>
      <w:r>
        <w:rPr>
          <w:rFonts w:ascii="Helvetica Neue" w:hAnsi="Helvetica Neue" w:cs="Helvetica Neue"/>
          <w:i/>
          <w:iCs/>
        </w:rPr>
        <w:t>” is correct because this is the correct syntax to select all the columns except the column Code.</w:t>
      </w:r>
    </w:p>
    <w:p w14:paraId="443B117C" w14:textId="77777777" w:rsidR="00886851" w:rsidRDefault="00886851" w:rsidP="00886851">
      <w:pPr>
        <w:autoSpaceDE w:val="0"/>
        <w:autoSpaceDN w:val="0"/>
        <w:adjustRightInd w:val="0"/>
        <w:rPr>
          <w:rFonts w:ascii="Helvetica Neue" w:hAnsi="Helvetica Neue" w:cs="Helvetica Neue"/>
        </w:rPr>
      </w:pPr>
    </w:p>
    <w:p w14:paraId="291AA0E8"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lastRenderedPageBreak/>
        <w:t>To make a scatterplot using a logarithmic scale, which constructor in function px.scatter() is set to true? : log_x = True</w:t>
      </w:r>
    </w:p>
    <w:p w14:paraId="7D9BBC78"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log_x = True</w:t>
      </w:r>
      <w:r>
        <w:rPr>
          <w:rFonts w:ascii="Helvetica Neue" w:hAnsi="Helvetica Neue" w:cs="Helvetica Neue"/>
          <w:i/>
          <w:iCs/>
        </w:rPr>
        <w:t>” is correct because this is the constructor that is used to turn on logarithmic scales in a scatterplot.</w:t>
      </w:r>
    </w:p>
    <w:p w14:paraId="5A9A3FC7" w14:textId="77777777" w:rsidR="00886851" w:rsidRDefault="00886851" w:rsidP="00886851">
      <w:pPr>
        <w:autoSpaceDE w:val="0"/>
        <w:autoSpaceDN w:val="0"/>
        <w:adjustRightInd w:val="0"/>
        <w:rPr>
          <w:rFonts w:ascii="Helvetica Neue" w:hAnsi="Helvetica Neue" w:cs="Helvetica Neue"/>
          <w:i/>
          <w:iCs/>
        </w:rPr>
      </w:pPr>
    </w:p>
    <w:p w14:paraId="6A8D9C9E" w14:textId="77777777" w:rsidR="00886851" w:rsidRDefault="00886851" w:rsidP="00886851">
      <w:pPr>
        <w:autoSpaceDE w:val="0"/>
        <w:autoSpaceDN w:val="0"/>
        <w:adjustRightInd w:val="0"/>
        <w:rPr>
          <w:rFonts w:ascii="Helvetica Neue" w:hAnsi="Helvetica Neue" w:cs="Helvetica Neue"/>
          <w:i/>
          <w:iCs/>
        </w:rPr>
      </w:pPr>
    </w:p>
    <w:p w14:paraId="55BE45BE"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In which library is px.histogram(df[“column”]) used to create a histogram? : Plotly</w:t>
      </w:r>
    </w:p>
    <w:p w14:paraId="7F867CE3"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Plotly</w:t>
      </w:r>
      <w:r>
        <w:rPr>
          <w:rFonts w:ascii="Helvetica Neue" w:hAnsi="Helvetica Neue" w:cs="Helvetica Neue"/>
          <w:i/>
          <w:iCs/>
        </w:rPr>
        <w:t>” is correct because the function px.histogram() is used to create a histogram in the Python library Plotly.</w:t>
      </w:r>
    </w:p>
    <w:p w14:paraId="6571FBC3" w14:textId="77777777" w:rsidR="00886851" w:rsidRDefault="00886851" w:rsidP="00886851">
      <w:pPr>
        <w:autoSpaceDE w:val="0"/>
        <w:autoSpaceDN w:val="0"/>
        <w:adjustRightInd w:val="0"/>
        <w:rPr>
          <w:rFonts w:ascii="Helvetica Neue" w:hAnsi="Helvetica Neue" w:cs="Helvetica Neue"/>
        </w:rPr>
      </w:pPr>
    </w:p>
    <w:p w14:paraId="60D445E0"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sns.displot() is used to create a scatterplot in Seaborn. : False</w:t>
      </w:r>
    </w:p>
    <w:p w14:paraId="4A897AA4"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function sns.displot() in Seaborn is used to create a histogram.</w:t>
      </w:r>
    </w:p>
    <w:p w14:paraId="1732BE5F" w14:textId="77777777" w:rsidR="00886851" w:rsidRDefault="00886851" w:rsidP="00886851">
      <w:pPr>
        <w:autoSpaceDE w:val="0"/>
        <w:autoSpaceDN w:val="0"/>
        <w:adjustRightInd w:val="0"/>
        <w:rPr>
          <w:rFonts w:ascii="Helvetica Neue" w:hAnsi="Helvetica Neue" w:cs="Helvetica Neue"/>
        </w:rPr>
      </w:pPr>
    </w:p>
    <w:p w14:paraId="10BDFF5B"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Using sns.displot() in Seaborn, what constructor would you use to also display the kernel density estimate curve on the histogram? : kde = True</w:t>
      </w:r>
    </w:p>
    <w:p w14:paraId="63FA0C6A"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kde = True</w:t>
      </w:r>
      <w:r>
        <w:rPr>
          <w:rFonts w:ascii="Helvetica Neue" w:hAnsi="Helvetica Neue" w:cs="Helvetica Neue"/>
          <w:i/>
          <w:iCs/>
        </w:rPr>
        <w:t>” is correct because this is the constructor used in function </w:t>
      </w:r>
      <w:r>
        <w:rPr>
          <w:rFonts w:ascii="Helvetica Neue" w:hAnsi="Helvetica Neue" w:cs="Helvetica Neue"/>
        </w:rPr>
        <w:t>sns.displot()</w:t>
      </w:r>
      <w:r>
        <w:rPr>
          <w:rFonts w:ascii="Helvetica Neue" w:hAnsi="Helvetica Neue" w:cs="Helvetica Neue"/>
          <w:i/>
          <w:iCs/>
        </w:rPr>
        <w:t> to set the kernel density estimate curve on the histogram.</w:t>
      </w:r>
    </w:p>
    <w:p w14:paraId="0ABB2DDB" w14:textId="77777777" w:rsidR="00886851" w:rsidRDefault="00886851" w:rsidP="00886851">
      <w:pPr>
        <w:autoSpaceDE w:val="0"/>
        <w:autoSpaceDN w:val="0"/>
        <w:adjustRightInd w:val="0"/>
        <w:rPr>
          <w:rFonts w:ascii="Helvetica Neue" w:hAnsi="Helvetica Neue" w:cs="Helvetica Neue"/>
          <w:i/>
          <w:iCs/>
        </w:rPr>
      </w:pPr>
    </w:p>
    <w:p w14:paraId="49DADAE3"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The violin plot tells the kernel density estimate of a variable in a dataframe. : True</w:t>
      </w:r>
    </w:p>
    <w:p w14:paraId="6C0C165F"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violin plot shows the sidewise kernel density estimate of a column in a dataframe.</w:t>
      </w:r>
    </w:p>
    <w:p w14:paraId="26C32789" w14:textId="77777777" w:rsidR="00886851" w:rsidRDefault="00886851" w:rsidP="00886851">
      <w:pPr>
        <w:autoSpaceDE w:val="0"/>
        <w:autoSpaceDN w:val="0"/>
        <w:adjustRightInd w:val="0"/>
        <w:rPr>
          <w:rFonts w:ascii="Helvetica Neue" w:hAnsi="Helvetica Neue" w:cs="Helvetica Neue"/>
        </w:rPr>
      </w:pPr>
    </w:p>
    <w:p w14:paraId="27D07156"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What does the middle line of a box plot represent? : Median</w:t>
      </w:r>
    </w:p>
    <w:p w14:paraId="0298BD6C"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Median</w:t>
      </w:r>
      <w:r>
        <w:rPr>
          <w:rFonts w:ascii="Helvetica Neue" w:hAnsi="Helvetica Neue" w:cs="Helvetica Neue"/>
          <w:i/>
          <w:iCs/>
        </w:rPr>
        <w:t>” is correct because the middle line of a box plot is used to show the median of a dataset.</w:t>
      </w:r>
    </w:p>
    <w:p w14:paraId="38A78F28" w14:textId="77777777" w:rsidR="00886851" w:rsidRDefault="00886851" w:rsidP="00886851">
      <w:pPr>
        <w:autoSpaceDE w:val="0"/>
        <w:autoSpaceDN w:val="0"/>
        <w:adjustRightInd w:val="0"/>
        <w:rPr>
          <w:rFonts w:ascii="Helvetica Neue" w:hAnsi="Helvetica Neue" w:cs="Helvetica Neue"/>
        </w:rPr>
      </w:pPr>
    </w:p>
    <w:p w14:paraId="0F2BD0D8"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 xml:space="preserve">What are the constructors used in the function px.scatter() to create x- and y-axes marginal plots? : </w:t>
      </w:r>
      <w:r>
        <w:rPr>
          <w:rFonts w:ascii="Helvetica Neue" w:hAnsi="Helvetica Neue" w:cs="Helvetica Neue"/>
          <w:b/>
          <w:bCs/>
        </w:rPr>
        <w:t>marginal_x, marginal_y</w:t>
      </w:r>
    </w:p>
    <w:p w14:paraId="1EF7BAC0"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 xml:space="preserve">You are correct! </w:t>
      </w:r>
    </w:p>
    <w:p w14:paraId="20C407C8" w14:textId="77777777" w:rsidR="00886851" w:rsidRDefault="00886851" w:rsidP="00886851">
      <w:pPr>
        <w:autoSpaceDE w:val="0"/>
        <w:autoSpaceDN w:val="0"/>
        <w:adjustRightInd w:val="0"/>
        <w:rPr>
          <w:rFonts w:ascii="Helvetica Neue" w:hAnsi="Helvetica Neue" w:cs="Helvetica Neue"/>
        </w:rPr>
      </w:pPr>
    </w:p>
    <w:p w14:paraId="1B6B47B2"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In Seaborn, which plot function is used to quickly visualize and analyze the relationship between two variables and describe their individual distributions on the same plot? : sns.jointplot()</w:t>
      </w:r>
    </w:p>
    <w:p w14:paraId="7DAA2870"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sns.jointplot()” </w:t>
      </w:r>
      <w:r>
        <w:rPr>
          <w:rFonts w:ascii="Helvetica Neue" w:hAnsi="Helvetica Neue" w:cs="Helvetica Neue"/>
          <w:i/>
          <w:iCs/>
        </w:rPr>
        <w:t>is correct because this type of plot function is used to visualize the relationship between two variables and describe their individual distributions on the same plot.</w:t>
      </w:r>
    </w:p>
    <w:p w14:paraId="03DE5A69" w14:textId="77777777" w:rsidR="00886851" w:rsidRDefault="00886851" w:rsidP="00886851">
      <w:pPr>
        <w:autoSpaceDE w:val="0"/>
        <w:autoSpaceDN w:val="0"/>
        <w:adjustRightInd w:val="0"/>
        <w:rPr>
          <w:rFonts w:ascii="Helvetica Neue" w:hAnsi="Helvetica Neue" w:cs="Helvetica Neue"/>
          <w:i/>
          <w:iCs/>
        </w:rPr>
      </w:pPr>
    </w:p>
    <w:p w14:paraId="043F1C3B" w14:textId="77777777" w:rsidR="00886851" w:rsidRDefault="00886851" w:rsidP="00886851">
      <w:pPr>
        <w:autoSpaceDE w:val="0"/>
        <w:autoSpaceDN w:val="0"/>
        <w:adjustRightInd w:val="0"/>
        <w:rPr>
          <w:rFonts w:ascii="Helvetica Neue" w:hAnsi="Helvetica Neue" w:cs="Helvetica Neue"/>
          <w:i/>
          <w:iCs/>
        </w:rPr>
      </w:pPr>
    </w:p>
    <w:p w14:paraId="042AABC0"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The statement df1[df1[“Entities”].str.contains(“in”)] gives only entities whose name contains the substring in. : True</w:t>
      </w:r>
    </w:p>
    <w:p w14:paraId="740B8D95"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True” is</w:t>
      </w:r>
      <w:r>
        <w:rPr>
          <w:rFonts w:ascii="Helvetica Neue" w:hAnsi="Helvetica Neue" w:cs="Helvetica Neue"/>
          <w:i/>
          <w:iCs/>
        </w:rPr>
        <w:t> correct because the function </w:t>
      </w:r>
      <w:r>
        <w:rPr>
          <w:rFonts w:ascii="Helvetica Neue" w:hAnsi="Helvetica Neue" w:cs="Helvetica Neue"/>
        </w:rPr>
        <w:t>str.contains()</w:t>
      </w:r>
      <w:r>
        <w:rPr>
          <w:rFonts w:ascii="Helvetica Neue" w:hAnsi="Helvetica Neue" w:cs="Helvetica Neue"/>
          <w:i/>
          <w:iCs/>
        </w:rPr>
        <w:t> is used to get a subset of the data where the given value contains a substring.</w:t>
      </w:r>
    </w:p>
    <w:p w14:paraId="7A438D1A" w14:textId="77777777" w:rsidR="00886851" w:rsidRDefault="00886851" w:rsidP="00886851">
      <w:pPr>
        <w:autoSpaceDE w:val="0"/>
        <w:autoSpaceDN w:val="0"/>
        <w:adjustRightInd w:val="0"/>
        <w:rPr>
          <w:rFonts w:ascii="Helvetica Neue" w:hAnsi="Helvetica Neue" w:cs="Helvetica Neue"/>
        </w:rPr>
      </w:pPr>
    </w:p>
    <w:p w14:paraId="0C8927F1"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lastRenderedPageBreak/>
        <w:t>Which statement would return rows only for entities that start with “F”? : df1[df1[“Entities”].str.startswith(“F”)]</w:t>
      </w:r>
    </w:p>
    <w:p w14:paraId="04CE0805"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w:t>
      </w:r>
      <w:r>
        <w:rPr>
          <w:rFonts w:ascii="Helvetica Neue" w:hAnsi="Helvetica Neue" w:cs="Helvetica Neue"/>
        </w:rPr>
        <w:t>df1[df1[“Entities”].str.startswith(“F”)]” is</w:t>
      </w:r>
      <w:r>
        <w:rPr>
          <w:rFonts w:ascii="Helvetica Neue" w:hAnsi="Helvetica Neue" w:cs="Helvetica Neue"/>
          <w:i/>
          <w:iCs/>
        </w:rPr>
        <w:t> correct because the syntax is correct, and the function startswith() is used to filter the data where values start with a given letter.</w:t>
      </w:r>
    </w:p>
    <w:p w14:paraId="6F165585" w14:textId="77777777" w:rsidR="00886851" w:rsidRDefault="00886851" w:rsidP="00886851">
      <w:pPr>
        <w:autoSpaceDE w:val="0"/>
        <w:autoSpaceDN w:val="0"/>
        <w:adjustRightInd w:val="0"/>
        <w:rPr>
          <w:rFonts w:ascii="Helvetica Neue" w:hAnsi="Helvetica Neue" w:cs="Helvetica Neue"/>
        </w:rPr>
      </w:pPr>
    </w:p>
    <w:p w14:paraId="46DBC7E0"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str.upper() is used to get all the values that are in uppercase letters. : False</w:t>
      </w:r>
    </w:p>
    <w:p w14:paraId="788FC040"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“False</w:t>
      </w:r>
      <w:r>
        <w:rPr>
          <w:rFonts w:ascii="Helvetica Neue" w:hAnsi="Helvetica Neue" w:cs="Helvetica Neue"/>
        </w:rPr>
        <w:t>” is</w:t>
      </w:r>
      <w:r>
        <w:rPr>
          <w:rFonts w:ascii="Helvetica Neue" w:hAnsi="Helvetica Neue" w:cs="Helvetica Neue"/>
          <w:i/>
          <w:iCs/>
        </w:rPr>
        <w:t> correct because the function upper() is used to convert the values into uppercase letters.</w:t>
      </w:r>
    </w:p>
    <w:p w14:paraId="3DCF5C53" w14:textId="77777777" w:rsidR="00886851" w:rsidRDefault="00886851" w:rsidP="00886851">
      <w:pPr>
        <w:autoSpaceDE w:val="0"/>
        <w:autoSpaceDN w:val="0"/>
        <w:adjustRightInd w:val="0"/>
        <w:rPr>
          <w:rFonts w:ascii="Helvetica Neue" w:hAnsi="Helvetica Neue" w:cs="Helvetica Neue"/>
        </w:rPr>
      </w:pPr>
    </w:p>
    <w:p w14:paraId="5715A668"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Which function is used to replace a string value? : str.replace()</w:t>
      </w:r>
    </w:p>
    <w:p w14:paraId="749DBDD8"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str.replace()” is</w:t>
      </w:r>
      <w:r>
        <w:rPr>
          <w:rFonts w:ascii="Helvetica Neue" w:hAnsi="Helvetica Neue" w:cs="Helvetica Neue"/>
          <w:i/>
          <w:iCs/>
        </w:rPr>
        <w:t> correct because the function replace() is used to </w:t>
      </w:r>
      <w:r>
        <w:rPr>
          <w:rFonts w:ascii="Helvetica Neue" w:hAnsi="Helvetica Neue" w:cs="Helvetica Neue"/>
        </w:rPr>
        <w:t>replace a value.</w:t>
      </w:r>
    </w:p>
    <w:p w14:paraId="6288EE0B" w14:textId="77777777" w:rsidR="00886851" w:rsidRDefault="00886851" w:rsidP="00886851">
      <w:pPr>
        <w:autoSpaceDE w:val="0"/>
        <w:autoSpaceDN w:val="0"/>
        <w:adjustRightInd w:val="0"/>
        <w:rPr>
          <w:rFonts w:ascii="Helvetica Neue" w:hAnsi="Helvetica Neue" w:cs="Helvetica Neue"/>
        </w:rPr>
      </w:pPr>
    </w:p>
    <w:p w14:paraId="3A210F76"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to_numeric(“column”) converts the data type of column into (blank). : int64</w:t>
      </w:r>
    </w:p>
    <w:p w14:paraId="215AF830" w14:textId="77777777" w:rsidR="00886851" w:rsidRDefault="00886851" w:rsidP="00886851">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int64” is</w:t>
      </w:r>
      <w:r>
        <w:rPr>
          <w:rFonts w:ascii="Helvetica Neue" w:hAnsi="Helvetica Neue" w:cs="Helvetica Neue"/>
          <w:i/>
          <w:iCs/>
        </w:rPr>
        <w:t> correct because the function </w:t>
      </w:r>
      <w:r>
        <w:rPr>
          <w:rFonts w:ascii="Helvetica Neue" w:hAnsi="Helvetica Neue" w:cs="Helvetica Neue"/>
        </w:rPr>
        <w:t>to_numeric(“column”)</w:t>
      </w:r>
      <w:r>
        <w:rPr>
          <w:rFonts w:ascii="Helvetica Neue" w:hAnsi="Helvetica Neue" w:cs="Helvetica Neue"/>
          <w:i/>
          <w:iCs/>
        </w:rPr>
        <w:t> in Python converts the data type of column into int64.</w:t>
      </w:r>
    </w:p>
    <w:p w14:paraId="39F00681" w14:textId="77777777" w:rsidR="00886851" w:rsidRDefault="00886851" w:rsidP="00886851">
      <w:pPr>
        <w:autoSpaceDE w:val="0"/>
        <w:autoSpaceDN w:val="0"/>
        <w:adjustRightInd w:val="0"/>
        <w:rPr>
          <w:rFonts w:ascii="Helvetica Neue" w:hAnsi="Helvetica Neue" w:cs="Helvetica Neue"/>
          <w:i/>
          <w:iCs/>
        </w:rPr>
      </w:pPr>
    </w:p>
    <w:p w14:paraId="48365E20" w14:textId="77777777" w:rsidR="00886851" w:rsidRDefault="00886851" w:rsidP="00886851">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Discussion Activity</w:t>
      </w:r>
    </w:p>
    <w:p w14:paraId="68C5D49A" w14:textId="77777777" w:rsidR="00886851" w:rsidRDefault="00886851" w:rsidP="00886851">
      <w:pPr>
        <w:autoSpaceDE w:val="0"/>
        <w:autoSpaceDN w:val="0"/>
        <w:adjustRightInd w:val="0"/>
        <w:rPr>
          <w:rFonts w:ascii="Helvetica Neue" w:hAnsi="Helvetica Neue" w:cs="Helvetica Neue"/>
          <w:b/>
          <w:bCs/>
        </w:rPr>
      </w:pPr>
      <w:r>
        <w:rPr>
          <w:rFonts w:ascii="Helvetica Neue" w:hAnsi="Helvetica Neue" w:cs="Helvetica Neue"/>
          <w:b/>
          <w:bCs/>
        </w:rPr>
        <w:t>4.1</w:t>
      </w:r>
    </w:p>
    <w:p w14:paraId="087A1621" w14:textId="77777777" w:rsidR="00886851" w:rsidRDefault="00886851" w:rsidP="00886851">
      <w:pPr>
        <w:autoSpaceDE w:val="0"/>
        <w:autoSpaceDN w:val="0"/>
        <w:adjustRightInd w:val="0"/>
        <w:rPr>
          <w:rFonts w:ascii="Helvetica Neue" w:hAnsi="Helvetica Neue" w:cs="Helvetica Neue"/>
        </w:rPr>
      </w:pPr>
    </w:p>
    <w:p w14:paraId="4EAF9EF8" w14:textId="77777777" w:rsidR="00886851" w:rsidRDefault="00886851" w:rsidP="00886851">
      <w:pPr>
        <w:autoSpaceDE w:val="0"/>
        <w:autoSpaceDN w:val="0"/>
        <w:adjustRightInd w:val="0"/>
        <w:rPr>
          <w:rFonts w:ascii="Helvetica Neue" w:hAnsi="Helvetica Neue" w:cs="Helvetica Neue"/>
          <w:b/>
          <w:bCs/>
        </w:rPr>
      </w:pPr>
      <w:r>
        <w:rPr>
          <w:rFonts w:ascii="Helvetica Neue" w:hAnsi="Helvetica Neue" w:cs="Helvetica Neue"/>
          <w:b/>
          <w:bCs/>
        </w:rPr>
        <w:t>Does income differentiate customers who purchase wine?</w:t>
      </w:r>
    </w:p>
    <w:p w14:paraId="427265A9"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plt.tight_layout()</w:t>
      </w:r>
    </w:p>
    <w:p w14:paraId="39B2EEDE"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sns.set(font_scale=1.1)</w:t>
      </w:r>
    </w:p>
    <w:p w14:paraId="208298C3"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sns.heatmap(data = df[['Marital_Status', 'Income', 'MntWines', 'MntFruits',</w:t>
      </w:r>
    </w:p>
    <w:p w14:paraId="4D2B29B6"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 xml:space="preserve">       'MntMeatProducts', 'MntFishProducts', 'MntSweetProducts',</w:t>
      </w:r>
    </w:p>
    <w:p w14:paraId="0BEBFFCA"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 xml:space="preserve">       'MntGoldProds']].corr(), annot=True)</w:t>
      </w:r>
    </w:p>
    <w:p w14:paraId="77C0A599" w14:textId="7A324A72" w:rsidR="00886851" w:rsidRDefault="00886851" w:rsidP="0088685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4D542BC8" wp14:editId="70C61576">
            <wp:extent cx="5676900" cy="440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4406900"/>
                    </a:xfrm>
                    <a:prstGeom prst="rect">
                      <a:avLst/>
                    </a:prstGeom>
                    <a:noFill/>
                    <a:ln>
                      <a:noFill/>
                    </a:ln>
                  </pic:spPr>
                </pic:pic>
              </a:graphicData>
            </a:graphic>
          </wp:inline>
        </w:drawing>
      </w:r>
    </w:p>
    <w:p w14:paraId="349DC7C8"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As shown in the heat map, income plays a significant role in wine purchase, they are strongly correlated as well as meat products, there is also high correlation with other purchases too.</w:t>
      </w:r>
    </w:p>
    <w:p w14:paraId="24061E65" w14:textId="77777777" w:rsidR="00886851" w:rsidRDefault="00886851" w:rsidP="00886851">
      <w:pPr>
        <w:autoSpaceDE w:val="0"/>
        <w:autoSpaceDN w:val="0"/>
        <w:adjustRightInd w:val="0"/>
        <w:rPr>
          <w:rFonts w:ascii="Helvetica Neue" w:hAnsi="Helvetica Neue" w:cs="Helvetica Neue"/>
        </w:rPr>
      </w:pPr>
    </w:p>
    <w:p w14:paraId="19C8E142" w14:textId="77777777" w:rsidR="00886851" w:rsidRDefault="00886851" w:rsidP="00886851">
      <w:pPr>
        <w:autoSpaceDE w:val="0"/>
        <w:autoSpaceDN w:val="0"/>
        <w:adjustRightInd w:val="0"/>
        <w:rPr>
          <w:rFonts w:ascii="Helvetica Neue" w:hAnsi="Helvetica Neue" w:cs="Helvetica Neue"/>
          <w:b/>
          <w:bCs/>
        </w:rPr>
      </w:pPr>
      <w:r>
        <w:rPr>
          <w:rFonts w:ascii="Helvetica Neue" w:hAnsi="Helvetica Neue" w:cs="Helvetica Neue"/>
          <w:b/>
          <w:bCs/>
        </w:rPr>
        <w:t>What customers are more likely to participate in the last promotional campaign?</w:t>
      </w:r>
    </w:p>
    <w:p w14:paraId="4A766F47"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sns.barplot(data = df[['Marital_Status', 'Income', 'Education',</w:t>
      </w:r>
    </w:p>
    <w:p w14:paraId="3C97C984"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 xml:space="preserve">       'AcceptedCmp3', 'AcceptedCmp4', 'AcceptedCmp5', 'AcceptedCmp1',</w:t>
      </w:r>
    </w:p>
    <w:p w14:paraId="261A94D0"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 xml:space="preserve">       'AcceptedCmp2', 'Response']], x='Education', y='Response')</w:t>
      </w:r>
    </w:p>
    <w:p w14:paraId="64CBAA74"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plt.xticks(rotation=90)</w:t>
      </w:r>
    </w:p>
    <w:p w14:paraId="74571B80" w14:textId="7A04D506" w:rsidR="00886851" w:rsidRDefault="00886851" w:rsidP="0088685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31208624" wp14:editId="11836D4D">
            <wp:extent cx="5054600" cy="40259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4600" cy="4025900"/>
                    </a:xfrm>
                    <a:prstGeom prst="rect">
                      <a:avLst/>
                    </a:prstGeom>
                    <a:noFill/>
                    <a:ln>
                      <a:noFill/>
                    </a:ln>
                  </pic:spPr>
                </pic:pic>
              </a:graphicData>
            </a:graphic>
          </wp:inline>
        </w:drawing>
      </w:r>
    </w:p>
    <w:p w14:paraId="4CC6E4E7"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I looked at the education level of individuals, as the education gets higher the more participation in promotional campaigns.</w:t>
      </w:r>
    </w:p>
    <w:p w14:paraId="05483EE0" w14:textId="77777777" w:rsidR="00886851" w:rsidRDefault="00886851" w:rsidP="00886851">
      <w:pPr>
        <w:autoSpaceDE w:val="0"/>
        <w:autoSpaceDN w:val="0"/>
        <w:adjustRightInd w:val="0"/>
        <w:rPr>
          <w:rFonts w:ascii="Helvetica Neue" w:hAnsi="Helvetica Neue" w:cs="Helvetica Neue"/>
        </w:rPr>
      </w:pPr>
    </w:p>
    <w:p w14:paraId="3FA0B965" w14:textId="77777777" w:rsidR="00886851" w:rsidRDefault="00886851" w:rsidP="00886851">
      <w:pPr>
        <w:autoSpaceDE w:val="0"/>
        <w:autoSpaceDN w:val="0"/>
        <w:adjustRightInd w:val="0"/>
        <w:rPr>
          <w:rFonts w:ascii="Helvetica Neue" w:hAnsi="Helvetica Neue" w:cs="Helvetica Neue"/>
          <w:b/>
          <w:bCs/>
        </w:rPr>
      </w:pPr>
      <w:r>
        <w:rPr>
          <w:rFonts w:ascii="Helvetica Neue" w:hAnsi="Helvetica Neue" w:cs="Helvetica Neue"/>
          <w:b/>
          <w:bCs/>
        </w:rPr>
        <w:t>Income versus Monthly Web Visits</w:t>
      </w:r>
    </w:p>
    <w:p w14:paraId="13F51D01"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plt.tight_layout()</w:t>
      </w:r>
    </w:p>
    <w:p w14:paraId="3D666384"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plt.subplots(figsize=(10,10))</w:t>
      </w:r>
    </w:p>
    <w:p w14:paraId="1C04829E"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sns.heatmap(data = df[['Year_Birth', 'Education', 'Marital_Status', 'Income', 'Kidhome',</w:t>
      </w:r>
    </w:p>
    <w:p w14:paraId="74139BB2"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 xml:space="preserve">       'Teenhome', 'Dt_Customer','NumDealsPurchases', 'NumWebPurchases',</w:t>
      </w:r>
    </w:p>
    <w:p w14:paraId="2F48F3A0"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 xml:space="preserve">       'NumCatalogPurchases', 'NumStorePurchases', 'NumWebVisitsMonth']].corr(), annot=True)</w:t>
      </w:r>
    </w:p>
    <w:p w14:paraId="1CB713A0" w14:textId="4C80A943" w:rsidR="00886851" w:rsidRDefault="00886851" w:rsidP="0088685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47C6D337" wp14:editId="34CA35DA">
            <wp:extent cx="5943600" cy="6056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56630"/>
                    </a:xfrm>
                    <a:prstGeom prst="rect">
                      <a:avLst/>
                    </a:prstGeom>
                    <a:noFill/>
                    <a:ln>
                      <a:noFill/>
                    </a:ln>
                  </pic:spPr>
                </pic:pic>
              </a:graphicData>
            </a:graphic>
          </wp:inline>
        </w:drawing>
      </w:r>
    </w:p>
    <w:p w14:paraId="36789414"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The result in this dataset is interesting as income increases less frequent web visits, however, catalog and in-store purchases higher as well as web purchases surprisingly.</w:t>
      </w:r>
    </w:p>
    <w:p w14:paraId="4AD58A86" w14:textId="77777777" w:rsidR="00886851" w:rsidRDefault="00886851" w:rsidP="00886851">
      <w:pPr>
        <w:autoSpaceDE w:val="0"/>
        <w:autoSpaceDN w:val="0"/>
        <w:adjustRightInd w:val="0"/>
        <w:rPr>
          <w:rFonts w:ascii="Helvetica Neue" w:hAnsi="Helvetica Neue" w:cs="Helvetica Neue"/>
        </w:rPr>
      </w:pPr>
    </w:p>
    <w:p w14:paraId="7D30068D" w14:textId="77777777" w:rsidR="00886851" w:rsidRDefault="00886851" w:rsidP="00886851">
      <w:pPr>
        <w:autoSpaceDE w:val="0"/>
        <w:autoSpaceDN w:val="0"/>
        <w:adjustRightInd w:val="0"/>
        <w:rPr>
          <w:rFonts w:ascii="Helvetica Neue" w:hAnsi="Helvetica Neue" w:cs="Helvetica Neue"/>
          <w:b/>
          <w:bCs/>
        </w:rPr>
      </w:pPr>
      <w:r>
        <w:rPr>
          <w:rFonts w:ascii="Helvetica Neue" w:hAnsi="Helvetica Neue" w:cs="Helvetica Neue"/>
          <w:b/>
          <w:bCs/>
        </w:rPr>
        <w:t>Complaints about Product</w:t>
      </w:r>
    </w:p>
    <w:p w14:paraId="36784131"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sns.barplot(data=df.query('Complain == 1')[['MntWines', 'MntFruits',</w:t>
      </w:r>
    </w:p>
    <w:p w14:paraId="3E69B2EB"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 xml:space="preserve">       'MntMeatProducts', 'MntFishProducts', 'MntSweetProducts',</w:t>
      </w:r>
    </w:p>
    <w:p w14:paraId="7801AB19"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 xml:space="preserve">       'MntGoldProds', 'Complain']].groupby('Complain').sum().reset_index()[['MntWines', 'MntFruits',</w:t>
      </w:r>
    </w:p>
    <w:p w14:paraId="730DD417"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 xml:space="preserve">       'MntMeatProducts', 'MntFishProducts', 'MntSweetProducts',</w:t>
      </w:r>
    </w:p>
    <w:p w14:paraId="748E79DA"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 xml:space="preserve">       'MntGoldProds']])</w:t>
      </w:r>
    </w:p>
    <w:p w14:paraId="18E59802"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plt.xticks(rotation=90)</w:t>
      </w:r>
    </w:p>
    <w:p w14:paraId="3B054949" w14:textId="24E13DF3" w:rsidR="00886851" w:rsidRDefault="00886851" w:rsidP="0088685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31A1D167" wp14:editId="61C38564">
            <wp:extent cx="4838700" cy="42037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4203700"/>
                    </a:xfrm>
                    <a:prstGeom prst="rect">
                      <a:avLst/>
                    </a:prstGeom>
                    <a:noFill/>
                    <a:ln>
                      <a:noFill/>
                    </a:ln>
                  </pic:spPr>
                </pic:pic>
              </a:graphicData>
            </a:graphic>
          </wp:inline>
        </w:drawing>
      </w:r>
    </w:p>
    <w:p w14:paraId="54D95713"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Wine and Meat products lead number of complaints.</w:t>
      </w:r>
    </w:p>
    <w:p w14:paraId="30EE60C6" w14:textId="77777777" w:rsidR="00886851" w:rsidRDefault="00886851" w:rsidP="00886851">
      <w:pPr>
        <w:autoSpaceDE w:val="0"/>
        <w:autoSpaceDN w:val="0"/>
        <w:adjustRightInd w:val="0"/>
        <w:rPr>
          <w:rFonts w:ascii="Helvetica Neue" w:hAnsi="Helvetica Neue" w:cs="Helvetica Neue"/>
        </w:rPr>
      </w:pPr>
    </w:p>
    <w:p w14:paraId="440362D9" w14:textId="77777777" w:rsidR="00886851" w:rsidRDefault="00886851" w:rsidP="00886851">
      <w:pPr>
        <w:autoSpaceDE w:val="0"/>
        <w:autoSpaceDN w:val="0"/>
        <w:adjustRightInd w:val="0"/>
        <w:rPr>
          <w:rFonts w:ascii="Helvetica Neue" w:hAnsi="Helvetica Neue" w:cs="Helvetica Neue"/>
          <w:b/>
          <w:bCs/>
        </w:rPr>
      </w:pPr>
      <w:r>
        <w:rPr>
          <w:rFonts w:ascii="Helvetica Neue" w:hAnsi="Helvetica Neue" w:cs="Helvetica Neue"/>
          <w:b/>
          <w:bCs/>
        </w:rPr>
        <w:t>Do people with children purchase more wine?</w:t>
      </w:r>
    </w:p>
    <w:p w14:paraId="50F3ED48"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px.bar(df[['Marital_Status', 'Kidhome', 'Teenhome', 'MntWines']], x=['Kidhome','Teenhome'], y='MntWines', title='Household Wine Consumption with Children', labels={"value":"Children Home", "MntWines":"Wine Purchase", "variable":"Children"})</w:t>
      </w:r>
    </w:p>
    <w:p w14:paraId="38E2C3D1" w14:textId="60A1A243" w:rsidR="00886851" w:rsidRDefault="00886851" w:rsidP="0088685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7EB2FE4" wp14:editId="264FDB6D">
            <wp:extent cx="5943600" cy="3168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6E7EE88A"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Wine consumers are households without any children by far.</w:t>
      </w:r>
    </w:p>
    <w:p w14:paraId="15ABD824" w14:textId="77777777" w:rsidR="00886851" w:rsidRDefault="00886851" w:rsidP="00886851">
      <w:pPr>
        <w:autoSpaceDE w:val="0"/>
        <w:autoSpaceDN w:val="0"/>
        <w:adjustRightInd w:val="0"/>
        <w:rPr>
          <w:rFonts w:ascii="Helvetica Neue" w:hAnsi="Helvetica Neue" w:cs="Helvetica Neue"/>
        </w:rPr>
      </w:pPr>
    </w:p>
    <w:p w14:paraId="7C8FA707" w14:textId="77777777" w:rsidR="00886851" w:rsidRDefault="00886851" w:rsidP="00886851">
      <w:pPr>
        <w:autoSpaceDE w:val="0"/>
        <w:autoSpaceDN w:val="0"/>
        <w:adjustRightInd w:val="0"/>
        <w:rPr>
          <w:rFonts w:ascii="Helvetica Neue" w:hAnsi="Helvetica Neue" w:cs="Helvetica Neue"/>
          <w:b/>
          <w:bCs/>
        </w:rPr>
      </w:pPr>
      <w:r>
        <w:rPr>
          <w:rFonts w:ascii="Helvetica Neue" w:hAnsi="Helvetica Neue" w:cs="Helvetica Neue"/>
          <w:b/>
          <w:bCs/>
        </w:rPr>
        <w:t>4.2</w:t>
      </w:r>
    </w:p>
    <w:p w14:paraId="2E07C276" w14:textId="77777777" w:rsidR="00886851" w:rsidRDefault="00886851" w:rsidP="00886851">
      <w:pPr>
        <w:autoSpaceDE w:val="0"/>
        <w:autoSpaceDN w:val="0"/>
        <w:adjustRightInd w:val="0"/>
        <w:rPr>
          <w:rFonts w:ascii="Helvetica Neue" w:hAnsi="Helvetica Neue" w:cs="Helvetica Neue"/>
        </w:rPr>
      </w:pPr>
    </w:p>
    <w:p w14:paraId="7ABBF9B6"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b/>
          <w:bCs/>
        </w:rPr>
        <w:t>Transformation</w:t>
      </w:r>
    </w:p>
    <w:p w14:paraId="1867BAF3"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Features in this dataset are not to start with, there are some critical information taken out (deliberately) like “</w:t>
      </w:r>
      <w:r>
        <w:rPr>
          <w:rFonts w:ascii="Helvetica Neue" w:hAnsi="Helvetica Neue" w:cs="Helvetica Neue"/>
          <w:i/>
          <w:iCs/>
        </w:rPr>
        <w:t>income</w:t>
      </w:r>
      <w:r>
        <w:rPr>
          <w:rFonts w:ascii="Helvetica Neue" w:hAnsi="Helvetica Neue" w:cs="Helvetica Neue"/>
        </w:rPr>
        <w:t xml:space="preserve">” which makes harder to correlate. I analyzed fields by value_counts() method: </w:t>
      </w:r>
      <w:r>
        <w:rPr>
          <w:rFonts w:ascii="Helvetica Neue" w:hAnsi="Helvetica Neue" w:cs="Helvetica Neue"/>
          <w:i/>
          <w:iCs/>
        </w:rPr>
        <w:t>credit.savings_status.value_counts().</w:t>
      </w:r>
    </w:p>
    <w:p w14:paraId="5E7BAB41" w14:textId="77777777" w:rsidR="00886851" w:rsidRDefault="00886851" w:rsidP="00886851">
      <w:pPr>
        <w:autoSpaceDE w:val="0"/>
        <w:autoSpaceDN w:val="0"/>
        <w:adjustRightInd w:val="0"/>
        <w:rPr>
          <w:rFonts w:ascii="Helvetica Neue" w:hAnsi="Helvetica Neue" w:cs="Helvetica Neue"/>
        </w:rPr>
      </w:pPr>
    </w:p>
    <w:p w14:paraId="4965D88B"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b/>
          <w:bCs/>
        </w:rPr>
        <w:t>Identification</w:t>
      </w:r>
    </w:p>
    <w:p w14:paraId="633136F8"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 xml:space="preserve">However, I converted almost all object fields to numeric, so, I can correlate them all to see on </w:t>
      </w:r>
      <w:r>
        <w:rPr>
          <w:rFonts w:ascii="Helvetica Neue" w:hAnsi="Helvetica Neue" w:cs="Helvetica Neue"/>
          <w:i/>
          <w:iCs/>
        </w:rPr>
        <w:t>heat map</w:t>
      </w:r>
      <w:r>
        <w:rPr>
          <w:rFonts w:ascii="Helvetica Neue" w:hAnsi="Helvetica Neue" w:cs="Helvetica Neue"/>
        </w:rPr>
        <w:t>, I cleaned up a few fields which do not correlate:</w:t>
      </w:r>
    </w:p>
    <w:p w14:paraId="7216A633" w14:textId="77777777" w:rsidR="00886851" w:rsidRDefault="00886851" w:rsidP="00886851">
      <w:pPr>
        <w:autoSpaceDE w:val="0"/>
        <w:autoSpaceDN w:val="0"/>
        <w:adjustRightInd w:val="0"/>
        <w:rPr>
          <w:rFonts w:ascii="System Font" w:hAnsi="System Font" w:cs="System Font"/>
          <w:sz w:val="26"/>
          <w:szCs w:val="26"/>
        </w:rPr>
      </w:pPr>
      <w:r>
        <w:rPr>
          <w:rFonts w:ascii="System Font" w:hAnsi="System Font" w:cs="System Font"/>
          <w:sz w:val="26"/>
          <w:szCs w:val="26"/>
        </w:rPr>
        <w:t>plt.tight_layout()</w:t>
      </w:r>
    </w:p>
    <w:p w14:paraId="69F2F81F" w14:textId="77777777" w:rsidR="00886851" w:rsidRDefault="00886851" w:rsidP="00886851">
      <w:pPr>
        <w:autoSpaceDE w:val="0"/>
        <w:autoSpaceDN w:val="0"/>
        <w:adjustRightInd w:val="0"/>
        <w:rPr>
          <w:rFonts w:ascii="System Font" w:hAnsi="System Font" w:cs="System Font"/>
          <w:sz w:val="26"/>
          <w:szCs w:val="26"/>
        </w:rPr>
      </w:pPr>
      <w:r>
        <w:rPr>
          <w:rFonts w:ascii="System Font" w:hAnsi="System Font" w:cs="System Font"/>
          <w:sz w:val="26"/>
          <w:szCs w:val="26"/>
        </w:rPr>
        <w:t>plt.subplots(figsize=(15,15))</w:t>
      </w:r>
    </w:p>
    <w:p w14:paraId="2925B85F" w14:textId="77777777" w:rsidR="00886851" w:rsidRDefault="00886851" w:rsidP="00886851">
      <w:pPr>
        <w:autoSpaceDE w:val="0"/>
        <w:autoSpaceDN w:val="0"/>
        <w:adjustRightInd w:val="0"/>
        <w:rPr>
          <w:rFonts w:ascii="System Font" w:hAnsi="System Font" w:cs="System Font"/>
          <w:sz w:val="26"/>
          <w:szCs w:val="26"/>
        </w:rPr>
      </w:pPr>
    </w:p>
    <w:p w14:paraId="271ED8B3" w14:textId="77777777" w:rsidR="00886851" w:rsidRDefault="00886851" w:rsidP="00886851">
      <w:pPr>
        <w:autoSpaceDE w:val="0"/>
        <w:autoSpaceDN w:val="0"/>
        <w:adjustRightInd w:val="0"/>
        <w:rPr>
          <w:rFonts w:ascii="System Font" w:hAnsi="System Font" w:cs="System Font"/>
          <w:sz w:val="26"/>
          <w:szCs w:val="26"/>
        </w:rPr>
      </w:pPr>
      <w:r>
        <w:rPr>
          <w:rFonts w:ascii="System Font" w:hAnsi="System Font" w:cs="System Font"/>
          <w:sz w:val="26"/>
          <w:szCs w:val="26"/>
        </w:rPr>
        <w:t>sns.set(font_scale=1.1)</w:t>
      </w:r>
    </w:p>
    <w:p w14:paraId="656C09BE" w14:textId="77777777" w:rsidR="00886851" w:rsidRDefault="00886851" w:rsidP="00886851">
      <w:pPr>
        <w:autoSpaceDE w:val="0"/>
        <w:autoSpaceDN w:val="0"/>
        <w:adjustRightInd w:val="0"/>
        <w:rPr>
          <w:rFonts w:ascii="System Font" w:hAnsi="System Font" w:cs="System Font"/>
          <w:sz w:val="26"/>
          <w:szCs w:val="26"/>
        </w:rPr>
      </w:pPr>
      <w:r>
        <w:rPr>
          <w:rFonts w:ascii="System Font" w:hAnsi="System Font" w:cs="System Font"/>
          <w:sz w:val="26"/>
          <w:szCs w:val="26"/>
        </w:rPr>
        <w:t>sns.heatmap(credit[['duration', 'credit_amount', 'installment_commitment', 'age', 'existing_credits', 'own_telephone',</w:t>
      </w:r>
    </w:p>
    <w:p w14:paraId="7CBE9922" w14:textId="77777777" w:rsidR="00886851" w:rsidRDefault="00886851" w:rsidP="00886851">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'foreign_worker', 'rating', 'gender', 'employment_year', 'savings', 'checking', 'history']].corr(), annot=True, fmt='.2f')</w:t>
      </w:r>
    </w:p>
    <w:p w14:paraId="3705A8C2" w14:textId="6D6C8E6A" w:rsidR="00886851" w:rsidRDefault="00886851" w:rsidP="0088685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0498FEA5" wp14:editId="6CE37781">
            <wp:extent cx="5943600" cy="6158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158865"/>
                    </a:xfrm>
                    <a:prstGeom prst="rect">
                      <a:avLst/>
                    </a:prstGeom>
                    <a:noFill/>
                    <a:ln>
                      <a:noFill/>
                    </a:ln>
                  </pic:spPr>
                </pic:pic>
              </a:graphicData>
            </a:graphic>
          </wp:inline>
        </w:drawing>
      </w:r>
    </w:p>
    <w:p w14:paraId="6F27FA9B"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 xml:space="preserve">Credit </w:t>
      </w:r>
      <w:r>
        <w:rPr>
          <w:rFonts w:ascii="Helvetica Neue" w:hAnsi="Helvetica Neue" w:cs="Helvetica Neue"/>
          <w:i/>
          <w:iCs/>
        </w:rPr>
        <w:t>rating</w:t>
      </w:r>
      <w:r>
        <w:rPr>
          <w:rFonts w:ascii="Helvetica Neue" w:hAnsi="Helvetica Neue" w:cs="Helvetica Neue"/>
        </w:rPr>
        <w:t xml:space="preserve"> numeric bad=0 or good=1 as seen in heat map there is no strong correlation, two fields stand out </w:t>
      </w:r>
      <w:r>
        <w:rPr>
          <w:rFonts w:ascii="Helvetica Neue" w:hAnsi="Helvetica Neue" w:cs="Helvetica Neue"/>
          <w:i/>
          <w:iCs/>
        </w:rPr>
        <w:t>duration</w:t>
      </w:r>
      <w:r>
        <w:rPr>
          <w:rFonts w:ascii="Helvetica Neue" w:hAnsi="Helvetica Neue" w:cs="Helvetica Neue"/>
        </w:rPr>
        <w:t xml:space="preserve"> and </w:t>
      </w:r>
      <w:r>
        <w:rPr>
          <w:rFonts w:ascii="Helvetica Neue" w:hAnsi="Helvetica Neue" w:cs="Helvetica Neue"/>
          <w:i/>
          <w:iCs/>
        </w:rPr>
        <w:t>credit_amount</w:t>
      </w:r>
      <w:r>
        <w:rPr>
          <w:rFonts w:ascii="Helvetica Neue" w:hAnsi="Helvetica Neue" w:cs="Helvetica Neue"/>
        </w:rPr>
        <w:t xml:space="preserve"> which are negative correlation, there is also weak positive correlation to </w:t>
      </w:r>
      <w:r>
        <w:rPr>
          <w:rFonts w:ascii="Helvetica Neue" w:hAnsi="Helvetica Neue" w:cs="Helvetica Neue"/>
          <w:i/>
          <w:iCs/>
        </w:rPr>
        <w:t>employment_year</w:t>
      </w:r>
      <w:r>
        <w:rPr>
          <w:rFonts w:ascii="Helvetica Neue" w:hAnsi="Helvetica Neue" w:cs="Helvetica Neue"/>
        </w:rPr>
        <w:t xml:space="preserve"> (length of employment in years) towards good credit. Other features have negligible impact on the credit rating!</w:t>
      </w:r>
    </w:p>
    <w:p w14:paraId="6BC60E3B" w14:textId="77777777" w:rsidR="00886851" w:rsidRDefault="00886851" w:rsidP="00886851">
      <w:pPr>
        <w:autoSpaceDE w:val="0"/>
        <w:autoSpaceDN w:val="0"/>
        <w:adjustRightInd w:val="0"/>
        <w:rPr>
          <w:rFonts w:ascii="Helvetica Neue" w:hAnsi="Helvetica Neue" w:cs="Helvetica Neue"/>
        </w:rPr>
      </w:pPr>
    </w:p>
    <w:p w14:paraId="281CEC70"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b/>
          <w:bCs/>
        </w:rPr>
        <w:t>Deep Dive</w:t>
      </w:r>
    </w:p>
    <w:p w14:paraId="78A75A07"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Next, I looked at these 3 features more closely, I used Plotly violin plot to identify thresholds of each for eyeballing.</w:t>
      </w:r>
    </w:p>
    <w:p w14:paraId="4735BA79"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Credit Amount, risk increases as the amount gets bigger, so, I captured the median value from good credit. $2244.</w:t>
      </w:r>
    </w:p>
    <w:p w14:paraId="733F9E94"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lastRenderedPageBreak/>
        <w:t>Loan duration, risk increases as loan duration gets longer, so, I captured the upper fence value from good credit. 42 months.</w:t>
      </w:r>
    </w:p>
    <w:p w14:paraId="6AB37FCF"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Employment duration, risk gets lower as employment gets longer, so, I captured 3rd quartile value 6 years from the violin plots, although, it has very less influence on correcting numbers by only 2%:</w:t>
      </w:r>
    </w:p>
    <w:p w14:paraId="033B25B5" w14:textId="77777777" w:rsidR="00886851" w:rsidRDefault="00886851" w:rsidP="00886851">
      <w:pPr>
        <w:autoSpaceDE w:val="0"/>
        <w:autoSpaceDN w:val="0"/>
        <w:adjustRightInd w:val="0"/>
        <w:rPr>
          <w:rFonts w:ascii="System Font" w:hAnsi="System Font" w:cs="System Font"/>
          <w:sz w:val="26"/>
          <w:szCs w:val="26"/>
        </w:rPr>
      </w:pPr>
      <w:r>
        <w:rPr>
          <w:rFonts w:ascii="System Font" w:hAnsi="System Font" w:cs="System Font"/>
          <w:sz w:val="26"/>
          <w:szCs w:val="26"/>
        </w:rPr>
        <w:t>px.violin(credit[['credit_amount','rating']], color='rating', title='Credit Amount by Credit Rating', labels={"variable":"Credit Amount", "value":"$", "rating":"Credit Rating"})</w:t>
      </w:r>
    </w:p>
    <w:p w14:paraId="0F224DC0" w14:textId="528FDCF8" w:rsidR="00886851" w:rsidRDefault="00886851" w:rsidP="0088685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C6DB7FC" wp14:editId="2E717B31">
            <wp:extent cx="5943600" cy="3168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320D6CAF" w14:textId="77777777" w:rsidR="00886851" w:rsidRDefault="00886851" w:rsidP="00886851">
      <w:pPr>
        <w:autoSpaceDE w:val="0"/>
        <w:autoSpaceDN w:val="0"/>
        <w:adjustRightInd w:val="0"/>
        <w:rPr>
          <w:rFonts w:ascii="System Font" w:hAnsi="System Font" w:cs="System Font"/>
          <w:sz w:val="26"/>
          <w:szCs w:val="26"/>
        </w:rPr>
      </w:pPr>
      <w:r>
        <w:rPr>
          <w:rFonts w:ascii="System Font" w:hAnsi="System Font" w:cs="System Font"/>
          <w:sz w:val="26"/>
          <w:szCs w:val="26"/>
        </w:rPr>
        <w:t>px.violin(credit[['duration','employment_year','rating']], color='rating', title='Credit and Employment Duration by Credit Rating', labels={"variable":"Loan and Employment Duration", "value":"Time", "rating":"Credit Rating", "duration":"Loan Duration", "employment_year":"Employment Duration"})</w:t>
      </w:r>
    </w:p>
    <w:p w14:paraId="480F4D51" w14:textId="733E52BF" w:rsidR="00886851" w:rsidRDefault="00886851" w:rsidP="0088685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183839A8" wp14:editId="089FBDBB">
            <wp:extent cx="5943600" cy="3168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0E15EACE" w14:textId="77777777" w:rsidR="00886851" w:rsidRDefault="00886851" w:rsidP="00886851">
      <w:pPr>
        <w:autoSpaceDE w:val="0"/>
        <w:autoSpaceDN w:val="0"/>
        <w:adjustRightInd w:val="0"/>
        <w:rPr>
          <w:rFonts w:ascii="Helvetica Neue" w:hAnsi="Helvetica Neue" w:cs="Helvetica Neue"/>
          <w:b/>
          <w:bCs/>
        </w:rPr>
      </w:pPr>
      <w:r>
        <w:rPr>
          <w:rFonts w:ascii="Helvetica Neue" w:hAnsi="Helvetica Neue" w:cs="Helvetica Neue"/>
          <w:b/>
          <w:bCs/>
        </w:rPr>
        <w:t>Threshold Result</w:t>
      </w:r>
    </w:p>
    <w:p w14:paraId="79DD9429"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Finally, I applied the threshold values to the formula to detect people with bad credit ratings:</w:t>
      </w:r>
    </w:p>
    <w:p w14:paraId="4489D2FE" w14:textId="77777777" w:rsidR="00886851" w:rsidRDefault="00886851" w:rsidP="00886851">
      <w:pPr>
        <w:autoSpaceDE w:val="0"/>
        <w:autoSpaceDN w:val="0"/>
        <w:adjustRightInd w:val="0"/>
        <w:rPr>
          <w:rFonts w:ascii="System Font" w:hAnsi="System Font" w:cs="System Font"/>
          <w:sz w:val="26"/>
          <w:szCs w:val="26"/>
        </w:rPr>
      </w:pPr>
      <w:r>
        <w:rPr>
          <w:rFonts w:ascii="System Font" w:hAnsi="System Font" w:cs="System Font"/>
          <w:sz w:val="26"/>
          <w:szCs w:val="26"/>
        </w:rPr>
        <w:t>credit[(credit['duration'] &gt; 42) &amp; (credit['employment_year'] &lt; 6) &amp; (credit['credit_amount'] &gt; 2244)].rating.value_counts(normalize=True)</w:t>
      </w:r>
    </w:p>
    <w:p w14:paraId="76703BE7" w14:textId="77777777" w:rsidR="00886851" w:rsidRDefault="00886851" w:rsidP="00886851">
      <w:pPr>
        <w:autoSpaceDE w:val="0"/>
        <w:autoSpaceDN w:val="0"/>
        <w:adjustRightInd w:val="0"/>
        <w:rPr>
          <w:rFonts w:ascii="System Font" w:hAnsi="System Font" w:cs="System Font"/>
          <w:sz w:val="26"/>
          <w:szCs w:val="26"/>
        </w:rPr>
      </w:pPr>
      <w:r>
        <w:rPr>
          <w:rFonts w:ascii="System Font" w:hAnsi="System Font" w:cs="System Font"/>
          <w:sz w:val="26"/>
          <w:szCs w:val="26"/>
        </w:rPr>
        <w:t>0    0.588235</w:t>
      </w:r>
    </w:p>
    <w:p w14:paraId="4AB700C2" w14:textId="77777777" w:rsidR="00886851" w:rsidRDefault="00886851" w:rsidP="00886851">
      <w:pPr>
        <w:autoSpaceDE w:val="0"/>
        <w:autoSpaceDN w:val="0"/>
        <w:adjustRightInd w:val="0"/>
        <w:rPr>
          <w:rFonts w:ascii="System Font" w:hAnsi="System Font" w:cs="System Font"/>
          <w:sz w:val="26"/>
          <w:szCs w:val="26"/>
        </w:rPr>
      </w:pPr>
      <w:r>
        <w:rPr>
          <w:rFonts w:ascii="System Font" w:hAnsi="System Font" w:cs="System Font"/>
          <w:sz w:val="26"/>
          <w:szCs w:val="26"/>
        </w:rPr>
        <w:t>1    0.411765</w:t>
      </w:r>
    </w:p>
    <w:p w14:paraId="69A4E56C" w14:textId="77777777" w:rsidR="00886851" w:rsidRDefault="00886851" w:rsidP="00886851">
      <w:pPr>
        <w:autoSpaceDE w:val="0"/>
        <w:autoSpaceDN w:val="0"/>
        <w:adjustRightInd w:val="0"/>
        <w:rPr>
          <w:rFonts w:ascii="System Font" w:hAnsi="System Font" w:cs="System Font"/>
          <w:sz w:val="26"/>
          <w:szCs w:val="26"/>
        </w:rPr>
      </w:pPr>
      <w:r>
        <w:rPr>
          <w:rFonts w:ascii="System Font" w:hAnsi="System Font" w:cs="System Font"/>
          <w:sz w:val="26"/>
          <w:szCs w:val="26"/>
        </w:rPr>
        <w:t>Name: rating, dtype: float64</w:t>
      </w:r>
    </w:p>
    <w:p w14:paraId="76023CFE" w14:textId="77777777" w:rsidR="00886851" w:rsidRDefault="00886851" w:rsidP="00886851">
      <w:pPr>
        <w:autoSpaceDE w:val="0"/>
        <w:autoSpaceDN w:val="0"/>
        <w:adjustRightInd w:val="0"/>
        <w:rPr>
          <w:rFonts w:ascii="Helvetica Neue" w:hAnsi="Helvetica Neue" w:cs="Helvetica Neue"/>
        </w:rPr>
      </w:pPr>
      <w:r>
        <w:rPr>
          <w:rFonts w:ascii="Helvetica Neue" w:hAnsi="Helvetica Neue" w:cs="Helvetica Neue"/>
        </w:rPr>
        <w:t>versus 30% bad, 70% good credit rating in the entire dataset!</w:t>
      </w:r>
    </w:p>
    <w:p w14:paraId="4EEAD788" w14:textId="77777777" w:rsidR="00886851" w:rsidRDefault="00886851" w:rsidP="00886851">
      <w:pPr>
        <w:autoSpaceDE w:val="0"/>
        <w:autoSpaceDN w:val="0"/>
        <w:adjustRightInd w:val="0"/>
        <w:rPr>
          <w:rFonts w:ascii="Helvetica Neue" w:hAnsi="Helvetica Neue" w:cs="Helvetica Neue"/>
        </w:rPr>
      </w:pPr>
    </w:p>
    <w:p w14:paraId="225B4E9B" w14:textId="77777777" w:rsidR="00886851" w:rsidRDefault="00886851" w:rsidP="00886851">
      <w:pPr>
        <w:autoSpaceDE w:val="0"/>
        <w:autoSpaceDN w:val="0"/>
        <w:adjustRightInd w:val="0"/>
        <w:rPr>
          <w:rFonts w:ascii="Helvetica Neue" w:hAnsi="Helvetica Neue" w:cs="Helvetica Neue"/>
        </w:rPr>
      </w:pPr>
    </w:p>
    <w:p w14:paraId="23E34DC0" w14:textId="77777777" w:rsidR="00886851" w:rsidRDefault="00886851" w:rsidP="00886851">
      <w:pPr>
        <w:autoSpaceDE w:val="0"/>
        <w:autoSpaceDN w:val="0"/>
        <w:adjustRightInd w:val="0"/>
        <w:rPr>
          <w:rFonts w:ascii="Helvetica Neue" w:hAnsi="Helvetica Neue" w:cs="Helvetica Neue"/>
        </w:rPr>
      </w:pPr>
    </w:p>
    <w:p w14:paraId="622A967D" w14:textId="77777777" w:rsidR="00886851" w:rsidRDefault="00886851" w:rsidP="00886851">
      <w:pPr>
        <w:autoSpaceDE w:val="0"/>
        <w:autoSpaceDN w:val="0"/>
        <w:adjustRightInd w:val="0"/>
        <w:rPr>
          <w:rFonts w:ascii="Helvetica Neue" w:hAnsi="Helvetica Neue" w:cs="Helvetica Neue"/>
        </w:rPr>
      </w:pPr>
    </w:p>
    <w:p w14:paraId="47C61B86" w14:textId="16DC2E27" w:rsidR="00260A02" w:rsidRDefault="00886851" w:rsidP="00886851">
      <w:r>
        <w:rPr>
          <w:rFonts w:ascii="Helvetica Neue" w:hAnsi="Helvetica Neue" w:cs="Helvetica Neue"/>
        </w:rPr>
        <w:t> ————— o —————</w:t>
      </w:r>
    </w:p>
    <w:sectPr w:rsidR="00260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00753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51"/>
    <w:rsid w:val="00260A02"/>
    <w:rsid w:val="00886851"/>
    <w:rsid w:val="009A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41F5D"/>
  <w15:chartTrackingRefBased/>
  <w15:docId w15:val="{D575C854-00F1-5147-B3A8-441CB6E7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emeritus.org/courses/4765/files/2949448?wrap=1"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udent.emeritus.org/courses/4765/files/2949437/download?download_frd=1"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student.emeritus.org/courses/4765/files/2949437/download?download_frd=1" TargetMode="External"/><Relationship Id="rId11" Type="http://schemas.openxmlformats.org/officeDocument/2006/relationships/image" Target="media/image2.png"/><Relationship Id="rId5" Type="http://schemas.openxmlformats.org/officeDocument/2006/relationships/hyperlink" Target="https://student.emeritus.org/courses/4765/files/2949437?wrap=1"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udent.emeritus.org/courses/4765/files/2949448/download?download_frd=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2688</Words>
  <Characters>15327</Characters>
  <Application>Microsoft Office Word</Application>
  <DocSecurity>0</DocSecurity>
  <Lines>127</Lines>
  <Paragraphs>35</Paragraphs>
  <ScaleCrop>false</ScaleCrop>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1</cp:revision>
  <dcterms:created xsi:type="dcterms:W3CDTF">2022-08-22T03:00:00Z</dcterms:created>
  <dcterms:modified xsi:type="dcterms:W3CDTF">2022-08-22T03:00:00Z</dcterms:modified>
</cp:coreProperties>
</file>