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3A41" w14:textId="77777777" w:rsidR="009667FD" w:rsidRDefault="009667FD" w:rsidP="009667F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Module 5</w:t>
      </w:r>
    </w:p>
    <w:p w14:paraId="20F7B37F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ADC77B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" w:history="1">
        <w:r>
          <w:rPr>
            <w:rFonts w:ascii="AppleSystemUIFont" w:hAnsi="AppleSystemUIFont" w:cs="AppleSystemUIFont"/>
            <w:color w:val="DCA10D"/>
            <w:u w:val="single" w:color="DCA10D"/>
          </w:rPr>
          <w:t>Video Transcript</w:t>
        </w:r>
      </w:hyperlink>
      <w:hyperlink r:id="rId5" w:history="1">
        <w:r>
          <w:rPr>
            <w:rFonts w:ascii="AppleSystemUIFont" w:hAnsi="AppleSystemUIFont" w:cs="AppleSystemUIFont"/>
            <w:color w:val="DCA10D"/>
          </w:rPr>
          <w:t xml:space="preserve"> </w:t>
        </w:r>
      </w:hyperlink>
    </w:p>
    <w:p w14:paraId="7ACAAA4C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" w:history="1">
        <w:r>
          <w:rPr>
            <w:rFonts w:ascii="AppleSystemUIFont" w:hAnsi="AppleSystemUIFont" w:cs="AppleSystemUIFont"/>
            <w:color w:val="DCA10D"/>
          </w:rPr>
          <w:t xml:space="preserve"> </w:t>
        </w:r>
      </w:hyperlink>
    </w:p>
    <w:p w14:paraId="4BF42609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titanic['fare'].plot(kind='hist', x='fare', color = 'lightblue', </w:t>
      </w:r>
      <w:r>
        <w:rPr>
          <w:rFonts w:ascii="AppleSystemUIFontBold" w:hAnsi="AppleSystemUIFontBold" w:cs="AppleSystemUIFontBold"/>
          <w:b/>
          <w:bCs/>
        </w:rPr>
        <w:t>alpha=0.6</w:t>
      </w:r>
      <w:r>
        <w:rPr>
          <w:rFonts w:ascii="AppleSystemUIFont" w:hAnsi="AppleSystemUIFont" w:cs="AppleSystemUIFont"/>
        </w:rPr>
        <w:t>, edgecolor= 'black', bins= 30, figsize = (12, 5))</w:t>
      </w:r>
    </w:p>
    <w:p w14:paraId="70640DFE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plt.show()</w:t>
      </w:r>
    </w:p>
    <w:p w14:paraId="4979CA99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05E3D33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 Remove empty Bar rows for analysis</w:t>
      </w:r>
    </w:p>
    <w:p w14:paraId="1A5EC3C4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bars = bars.dropna(subset=['Bar'])</w:t>
      </w:r>
    </w:p>
    <w:p w14:paraId="408901CE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17203D" w14:textId="77777777" w:rsidR="009667FD" w:rsidRDefault="009667FD" w:rsidP="009667F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Savio’s session:</w:t>
      </w:r>
    </w:p>
    <w:p w14:paraId="093CAD4A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plot(kind=‘pie’, explode=[0.1,0.1], autopct=‘%1.1f%%’, colors=[‘g’, ’r’] )</w:t>
      </w:r>
    </w:p>
    <w:p w14:paraId="77D09D49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pd.crosstab (ibm[‘Attrition’], ibm[‘Gender’], normalize=True)</w:t>
      </w:r>
    </w:p>
    <w:p w14:paraId="192EFC92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help(pd.crosstab)</w:t>
      </w:r>
    </w:p>
    <w:p w14:paraId="3A9C3B0A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Nominal variable, ordinal variable?</w:t>
      </w:r>
    </w:p>
    <w:p w14:paraId="1691CBD9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plt.subplot(121)</w:t>
      </w:r>
    </w:p>
    <w:p w14:paraId="7245F5CE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sns.countplot(‘Gender’, data=ibm, hue=‘Attrition’)</w:t>
      </w:r>
    </w:p>
    <w:p w14:paraId="00F3E5F6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sns.distplot( )</w:t>
      </w:r>
    </w:p>
    <w:p w14:paraId="27C9C73D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Savio’s IBM attrition dataset :</w:t>
      </w:r>
      <w:hyperlink r:id="rId7" w:history="1">
        <w:r>
          <w:rPr>
            <w:rFonts w:ascii="AppleSystemUIFont" w:hAnsi="AppleSystemUIFont" w:cs="AppleSystemUIFont"/>
            <w:color w:val="DCA10D"/>
          </w:rPr>
          <w:t>https://github.com/SavioSal/datasets/raw/master/HR-Employee-Attrition.csv</w:t>
        </w:r>
      </w:hyperlink>
    </w:p>
    <w:p w14:paraId="02ED43D6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Savio’s board: </w:t>
      </w:r>
      <w:hyperlink r:id="rId8" w:history="1">
        <w:r>
          <w:rPr>
            <w:rFonts w:ascii="AppleSystemUIFont" w:hAnsi="AppleSystemUIFont" w:cs="AppleSystemUIFont"/>
            <w:color w:val="DCA10D"/>
          </w:rPr>
          <w:t>https://colab.research.google.com/drive/1m640WoWTbTgw0ymZoIw9K0wyCfMXtbYH#scrollTo=8veffxKiwKfu</w:t>
        </w:r>
      </w:hyperlink>
    </w:p>
    <w:p w14:paraId="63500B18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C68F92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E9FCB" w14:textId="77777777" w:rsidR="009667FD" w:rsidRDefault="009667FD" w:rsidP="009667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————— o —————</w:t>
      </w:r>
    </w:p>
    <w:p w14:paraId="2335BDED" w14:textId="77777777" w:rsidR="00260A02" w:rsidRDefault="00260A02"/>
    <w:sectPr w:rsidR="00260A02" w:rsidSect="00953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FD"/>
    <w:rsid w:val="00260A02"/>
    <w:rsid w:val="009667FD"/>
    <w:rsid w:val="009A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A2E2"/>
  <w15:chartTrackingRefBased/>
  <w15:docId w15:val="{CE63552C-5EA4-6C4B-804C-12F31B9E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m640WoWTbTgw0ymZoIw9K0wyCfMXtbYH#scrollTo=8veffxKiwKf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vioSal/datasets/raw/master/HR-Employee-Attrition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ent.emeritus.org/courses/4765/files/2982971/download?download_frd=1" TargetMode="External"/><Relationship Id="rId5" Type="http://schemas.openxmlformats.org/officeDocument/2006/relationships/hyperlink" Target="https://student.emeritus.org/courses/4765/files/2982971/download?download_frd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udent.emeritus.org/courses/4765/files/2982971?wra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Aykan Erdenizmenli</dc:creator>
  <cp:keywords/>
  <dc:description/>
  <cp:lastModifiedBy>Aykan Erdenizmenli</cp:lastModifiedBy>
  <cp:revision>1</cp:revision>
  <dcterms:created xsi:type="dcterms:W3CDTF">2022-08-22T03:01:00Z</dcterms:created>
  <dcterms:modified xsi:type="dcterms:W3CDTF">2022-08-22T03:01:00Z</dcterms:modified>
</cp:coreProperties>
</file>