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A6F0" w14:textId="77777777" w:rsidR="00750D71" w:rsidRDefault="00750D71" w:rsidP="00750D71">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9</w:t>
      </w:r>
    </w:p>
    <w:p w14:paraId="3DF2EFA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b/>
          <w:bCs/>
        </w:rPr>
        <w:t>Model Selection and Regularization</w:t>
      </w:r>
    </w:p>
    <w:p w14:paraId="2BE172F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sequential feature selection and regularization</w:t>
      </w:r>
    </w:p>
    <w:p w14:paraId="0303A97A" w14:textId="77777777" w:rsidR="00750D71" w:rsidRDefault="00750D71" w:rsidP="00750D71">
      <w:pPr>
        <w:autoSpaceDE w:val="0"/>
        <w:autoSpaceDN w:val="0"/>
        <w:adjustRightInd w:val="0"/>
        <w:rPr>
          <w:rFonts w:ascii="Helvetica Neue" w:hAnsi="Helvetica Neue" w:cs="Helvetica Neue"/>
        </w:rPr>
      </w:pPr>
    </w:p>
    <w:p w14:paraId="3E894E97" w14:textId="77777777" w:rsidR="00750D71" w:rsidRDefault="00750D71" w:rsidP="00750D71">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3498C336" w14:textId="77777777" w:rsidR="00750D71" w:rsidRDefault="00750D71" w:rsidP="00750D71">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6385BC9E" w14:textId="77777777" w:rsidR="00750D71" w:rsidRDefault="00750D71" w:rsidP="00750D71">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p>
    <w:p w14:paraId="1CA1D69D" w14:textId="77777777" w:rsidR="00750D71" w:rsidRDefault="00750D71" w:rsidP="00750D71">
      <w:pPr>
        <w:autoSpaceDE w:val="0"/>
        <w:autoSpaceDN w:val="0"/>
        <w:adjustRightInd w:val="0"/>
        <w:rPr>
          <w:rFonts w:ascii="Helvetica Neue" w:hAnsi="Helvetica Neue" w:cs="Helvetica Neue"/>
        </w:rPr>
      </w:pPr>
    </w:p>
    <w:p w14:paraId="07B2F704" w14:textId="77777777" w:rsidR="00750D71" w:rsidRDefault="00750D71" w:rsidP="00750D71">
      <w:pPr>
        <w:autoSpaceDE w:val="0"/>
        <w:autoSpaceDN w:val="0"/>
        <w:adjustRightInd w:val="0"/>
        <w:rPr>
          <w:rFonts w:ascii="Helvetica Neue" w:hAnsi="Helvetica Neue" w:cs="Helvetica Neue"/>
        </w:rPr>
      </w:pPr>
    </w:p>
    <w:p w14:paraId="77BB0DD8"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Cross-Validation</w:t>
      </w:r>
    </w:p>
    <w:p w14:paraId="5E0F1CE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 family of methods to validate a model using only the existing data from the model; these techniques include K-fold cross-validation, leave-one-out cross-validation, and others</w:t>
      </w:r>
    </w:p>
    <w:p w14:paraId="04D52A2F"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Hyperparameter</w:t>
      </w:r>
    </w:p>
    <w:p w14:paraId="00BFF32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Any parameter used to control the learning that is set before training</w:t>
      </w:r>
    </w:p>
    <w:p w14:paraId="5EDF6A0B"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K-fold Cross-Validation</w:t>
      </w:r>
    </w:p>
    <w:p w14:paraId="3BF40A2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 specific type of cross-validation where the number of ‘folds’ is selected, and one ‘fold’ becomes the test set, while all other ‘folds’ become the training set</w:t>
      </w:r>
    </w:p>
    <w:p w14:paraId="1C365D87"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LASSO</w:t>
      </w:r>
    </w:p>
    <w:p w14:paraId="6CAEB1F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 regression analysis method that performs both variable selection and regularization in order to enhance the prediction accuracy and interpretability of a model; this method performs L1 regularization</w:t>
      </w:r>
    </w:p>
    <w:p w14:paraId="04EE8490"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Regularization</w:t>
      </w:r>
    </w:p>
    <w:p w14:paraId="4D60396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Techniques used to optimize machine learning models by minimizing the adjusted loss function and preventing overfitting or underfitting</w:t>
      </w:r>
    </w:p>
    <w:p w14:paraId="7F868A31"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Ridge Regression</w:t>
      </w:r>
    </w:p>
    <w:p w14:paraId="677063F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 method of estimating the coefficients of multiple-regression models in scenarios where independent variables are highly correlated; this method performs L2 regularization</w:t>
      </w:r>
    </w:p>
    <w:p w14:paraId="5DB83021"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Sequential Feature Selection</w:t>
      </w:r>
    </w:p>
    <w:p w14:paraId="7E1B58A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 family of algorithms that are used to reduce the number of features in a model</w:t>
      </w:r>
    </w:p>
    <w:p w14:paraId="7A25B3E5"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Standardization</w:t>
      </w:r>
    </w:p>
    <w:p w14:paraId="13734A4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 way to transform data to make features in the data approximately the same scale</w:t>
      </w:r>
    </w:p>
    <w:p w14:paraId="48F684C0" w14:textId="77777777" w:rsidR="00750D71" w:rsidRDefault="00750D71" w:rsidP="00750D71">
      <w:pPr>
        <w:autoSpaceDE w:val="0"/>
        <w:autoSpaceDN w:val="0"/>
        <w:adjustRightInd w:val="0"/>
        <w:rPr>
          <w:rFonts w:ascii="Helvetica Neue" w:hAnsi="Helvetica Neue" w:cs="Helvetica Neue"/>
        </w:rPr>
      </w:pPr>
    </w:p>
    <w:p w14:paraId="344FA19A" w14:textId="77777777" w:rsidR="00750D71" w:rsidRDefault="00750D71" w:rsidP="00750D71">
      <w:pPr>
        <w:autoSpaceDE w:val="0"/>
        <w:autoSpaceDN w:val="0"/>
        <w:adjustRightInd w:val="0"/>
        <w:rPr>
          <w:rFonts w:ascii="Helvetica Neue" w:hAnsi="Helvetica Neue" w:cs="Helvetica Neue"/>
        </w:rPr>
      </w:pPr>
    </w:p>
    <w:p w14:paraId="6DF76157"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Mathilde’s session:</w:t>
      </w:r>
    </w:p>
    <w:p w14:paraId="465E42FD" w14:textId="77777777" w:rsidR="00750D71" w:rsidRDefault="00750D71" w:rsidP="00750D71">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Composition of different parameters</w:t>
      </w:r>
    </w:p>
    <w:p w14:paraId="293CAB78" w14:textId="77777777" w:rsidR="00750D71" w:rsidRDefault="00750D71" w:rsidP="00750D71">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Combination of parameters, quality of prediction does up or drop drastically</w:t>
      </w:r>
    </w:p>
    <w:p w14:paraId="178ADFFB" w14:textId="77777777" w:rsidR="00750D71" w:rsidRDefault="00750D71" w:rsidP="00750D71">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Do not teach the noise to the model, overfit</w:t>
      </w:r>
    </w:p>
    <w:p w14:paraId="45BF5B4D" w14:textId="77777777" w:rsidR="00750D71" w:rsidRDefault="00750D71" w:rsidP="00750D71">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Sequential Forward Selection (most features from the end) and Backward Selection (most features from the beginning) are 2 favorites</w:t>
      </w:r>
    </w:p>
    <w:p w14:paraId="591E7EE0" w14:textId="77777777" w:rsidR="00750D71" w:rsidRDefault="00750D71" w:rsidP="00750D71">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Ridge regression will never have 0 coefficient, still overfitting is a problem</w:t>
      </w:r>
    </w:p>
    <w:p w14:paraId="01F6326B" w14:textId="77777777" w:rsidR="00750D71" w:rsidRDefault="00750D71" w:rsidP="00750D71">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Lasso regression may eliminate overfitting</w:t>
      </w:r>
    </w:p>
    <w:p w14:paraId="5CF8DA95" w14:textId="77777777" w:rsidR="00750D71" w:rsidRDefault="00750D71" w:rsidP="00750D71">
      <w:pPr>
        <w:autoSpaceDE w:val="0"/>
        <w:autoSpaceDN w:val="0"/>
        <w:adjustRightInd w:val="0"/>
        <w:rPr>
          <w:rFonts w:ascii="Helvetica Neue" w:hAnsi="Helvetica Neue" w:cs="Helvetica Neue"/>
        </w:rPr>
      </w:pPr>
    </w:p>
    <w:p w14:paraId="51E66A4F"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lastRenderedPageBreak/>
        <w:t>Savio’s session:</w:t>
      </w:r>
    </w:p>
    <w:p w14:paraId="0F8943ED" w14:textId="77777777" w:rsidR="00750D71" w:rsidRDefault="00750D71" w:rsidP="00750D71">
      <w:pPr>
        <w:autoSpaceDE w:val="0"/>
        <w:autoSpaceDN w:val="0"/>
        <w:adjustRightInd w:val="0"/>
        <w:rPr>
          <w:rFonts w:ascii="Helvetica Neue" w:hAnsi="Helvetica Neue" w:cs="Helvetica Neue"/>
        </w:rPr>
      </w:pPr>
      <w:hyperlink r:id="rId9" w:history="1">
        <w:r>
          <w:rPr>
            <w:rFonts w:ascii="Helvetica Neue" w:hAnsi="Helvetica Neue" w:cs="Helvetica Neue"/>
            <w:color w:val="DCA10D"/>
          </w:rPr>
          <w:t>https://github.com/SavioSal/datasets/raw/master/Advertising.csv</w:t>
        </w:r>
      </w:hyperlink>
    </w:p>
    <w:p w14:paraId="1FFF8BC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Hyperparameters which improve r-squared model score</w:t>
      </w:r>
    </w:p>
    <w:p w14:paraId="29A313D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cv=None in GridSearchCV() means 5 by default!</w:t>
      </w:r>
    </w:p>
    <w:p w14:paraId="703DB75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Dataframe of ttregressor </w:t>
      </w:r>
    </w:p>
    <w:p w14:paraId="0AAF44F9" w14:textId="77777777" w:rsidR="00750D71" w:rsidRDefault="00750D71" w:rsidP="00750D71">
      <w:pPr>
        <w:autoSpaceDE w:val="0"/>
        <w:autoSpaceDN w:val="0"/>
        <w:adjustRightInd w:val="0"/>
        <w:rPr>
          <w:rFonts w:ascii="Helvetica Neue" w:hAnsi="Helvetica Neue" w:cs="Helvetica Neue"/>
        </w:rPr>
      </w:pPr>
    </w:p>
    <w:p w14:paraId="00F5B923" w14:textId="77777777" w:rsidR="00750D71" w:rsidRDefault="00750D71" w:rsidP="00750D71">
      <w:pPr>
        <w:autoSpaceDE w:val="0"/>
        <w:autoSpaceDN w:val="0"/>
        <w:adjustRightInd w:val="0"/>
        <w:rPr>
          <w:rFonts w:ascii="Helvetica Neue" w:hAnsi="Helvetica Neue" w:cs="Helvetica Neue"/>
        </w:rPr>
      </w:pPr>
    </w:p>
    <w:p w14:paraId="6DCC1B6D"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Notes:</w:t>
      </w:r>
    </w:p>
    <w:p w14:paraId="4A4508C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Sequential feature selection adds or removes features based on the models' performance until a subset of features k of the desired size is reached.</w:t>
      </w:r>
    </w:p>
    <w:p w14:paraId="556E9A20" w14:textId="77777777" w:rsidR="00750D71" w:rsidRDefault="00750D71" w:rsidP="00750D71">
      <w:pPr>
        <w:autoSpaceDE w:val="0"/>
        <w:autoSpaceDN w:val="0"/>
        <w:adjustRightInd w:val="0"/>
        <w:rPr>
          <w:rFonts w:ascii="Helvetica Neue" w:hAnsi="Helvetica Neue" w:cs="Helvetica Neue"/>
        </w:rPr>
      </w:pPr>
    </w:p>
    <w:p w14:paraId="0F1BA3A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Regularization involves techniques used to optimize machine learning models by minimizing the adjusted loss function and preventing overfitting or underfitting. Ridge regularization (L2) and LASSO regularization (L1) are the two main types of regularization.</w:t>
      </w:r>
    </w:p>
    <w:p w14:paraId="32630CD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Ridge regularization (L2) is a regularized version of linear regression. Having a regularization term when added to the cost function forces the learning algorithm to fit the data and keep the model weights as small as possible. Ridge regression uses the l₂ norm of the vector w, which is the vector of the feature weights. </w:t>
      </w:r>
    </w:p>
    <w:p w14:paraId="1CEFC07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LASSO regularization (L1) is another regularized version of linear regression that adds a regularization term to the cost function but uses the l₁ norm of the weight vector w.</w:t>
      </w:r>
    </w:p>
    <w:p w14:paraId="34B839FA" w14:textId="77777777" w:rsidR="00750D71" w:rsidRDefault="00750D71" w:rsidP="00750D71">
      <w:pPr>
        <w:autoSpaceDE w:val="0"/>
        <w:autoSpaceDN w:val="0"/>
        <w:adjustRightInd w:val="0"/>
        <w:rPr>
          <w:rFonts w:ascii="Helvetica Neue" w:hAnsi="Helvetica Neue" w:cs="Helvetica Neue"/>
        </w:rPr>
      </w:pPr>
    </w:p>
    <w:p w14:paraId="1A94F90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In machine learning, the leave-one-out cross-validation (LOOCV) procedure is used to assess the performance of algorithms to make predictions without using the data they were trained on. This can be utilized when you have a small in-sample made up of a few examples.</w:t>
      </w:r>
    </w:p>
    <w:p w14:paraId="60212BE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K-fold cross-validation uses unseen data to estimate the performance of a model. Using this technique, hyperparameters (k-values) can be tuned to the optimal level to train the model. In addition, this approach has the advantage of using each example only once for training and validation (as part of a test fold).</w:t>
      </w:r>
    </w:p>
    <w:p w14:paraId="739EDC0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Holdout cross-validation is the simplest form of cross-validation; therefore, it is sometimes termed a 'simple validation method' instead of a simplified or degenerate form of cross-validation. As part of this method, you randomly divide your data into two sets: training and test/validation (i.e., the holdout set). This technique has the advantage of performing well on unseen datasets.</w:t>
      </w:r>
    </w:p>
    <w:p w14:paraId="306C6DA2" w14:textId="77777777" w:rsidR="00750D71" w:rsidRDefault="00750D71" w:rsidP="00750D71">
      <w:pPr>
        <w:autoSpaceDE w:val="0"/>
        <w:autoSpaceDN w:val="0"/>
        <w:adjustRightInd w:val="0"/>
        <w:rPr>
          <w:rFonts w:ascii="Helvetica Neue" w:hAnsi="Helvetica Neue" w:cs="Helvetica Neue"/>
        </w:rPr>
      </w:pPr>
    </w:p>
    <w:p w14:paraId="4AB6BF6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b/>
          <w:bCs/>
        </w:rPr>
        <w:t>Plotting</w:t>
      </w:r>
    </w:p>
    <w:p w14:paraId="5FD9032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fig, ax = plt.subplots(1, 2, figsize = (15, 4))</w:t>
      </w:r>
    </w:p>
    <w:p w14:paraId="235A758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ax[0].hist(insurance['charges'])</w:t>
      </w:r>
    </w:p>
    <w:p w14:paraId="605BF37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ax[0].grid()</w:t>
      </w:r>
    </w:p>
    <w:p w14:paraId="42980F3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ax[0].set_title('Original charges column')</w:t>
      </w:r>
    </w:p>
    <w:p w14:paraId="5E8DB6C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ax[1].hist(np.log1p(insurance['charges']))</w:t>
      </w:r>
    </w:p>
    <w:p w14:paraId="7DA9064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ax[1].grid()</w:t>
      </w:r>
    </w:p>
    <w:p w14:paraId="58625E1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ax[1].set_title('Logarithm of charges')</w:t>
      </w:r>
    </w:p>
    <w:p w14:paraId="50C01D60" w14:textId="77777777" w:rsidR="00750D71" w:rsidRDefault="00750D71" w:rsidP="00750D71">
      <w:pPr>
        <w:autoSpaceDE w:val="0"/>
        <w:autoSpaceDN w:val="0"/>
        <w:adjustRightInd w:val="0"/>
        <w:rPr>
          <w:rFonts w:ascii="Helvetica Neue" w:hAnsi="Helvetica Neue" w:cs="Helvetica Neue"/>
        </w:rPr>
      </w:pPr>
    </w:p>
    <w:p w14:paraId="7533CC3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b/>
          <w:bCs/>
        </w:rPr>
        <w:lastRenderedPageBreak/>
        <w:t>Zip columns with values:</w:t>
      </w:r>
    </w:p>
    <w:p w14:paraId="5F2EE3E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list(zip(X_train.columns, coef_list[-1]))</w:t>
      </w:r>
    </w:p>
    <w:p w14:paraId="24E9E11F" w14:textId="77777777" w:rsidR="00750D71" w:rsidRDefault="00750D71" w:rsidP="00750D71">
      <w:pPr>
        <w:autoSpaceDE w:val="0"/>
        <w:autoSpaceDN w:val="0"/>
        <w:adjustRightInd w:val="0"/>
        <w:rPr>
          <w:rFonts w:ascii="Helvetica Neue" w:hAnsi="Helvetica Neue" w:cs="Helvetica Neue"/>
        </w:rPr>
      </w:pPr>
    </w:p>
    <w:p w14:paraId="3B6E31B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Uncomment to visualize solutions</w:t>
      </w:r>
    </w:p>
    <w:p w14:paraId="0D74F51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plt.scatter(X, y, label = 'data')</w:t>
      </w:r>
    </w:p>
    <w:p w14:paraId="5AEB707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plt.plot(X.squeeze(), ridge_low_preds, '--r', label = 'ridge predictions')</w:t>
      </w:r>
    </w:p>
    <w:p w14:paraId="15472BE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plt.plot(X.squeeze(), ols_preds, '--g', label = 'OLS predictions')</w:t>
      </w:r>
    </w:p>
    <w:p w14:paraId="666CE5A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plt.legend()</w:t>
      </w:r>
    </w:p>
    <w:p w14:paraId="7AB25D14" w14:textId="77777777" w:rsidR="00750D71" w:rsidRDefault="00750D71" w:rsidP="00750D71">
      <w:pPr>
        <w:autoSpaceDE w:val="0"/>
        <w:autoSpaceDN w:val="0"/>
        <w:adjustRightInd w:val="0"/>
        <w:rPr>
          <w:rFonts w:ascii="Helvetica Neue" w:hAnsi="Helvetica Neue" w:cs="Helvetica Neue"/>
        </w:rPr>
      </w:pPr>
    </w:p>
    <w:p w14:paraId="27A9B15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Uncomment to visualize solutions</w:t>
      </w:r>
    </w:p>
    <w:p w14:paraId="34043D6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fig, ax = plt.subplots(1, 2, figsize = (15, 5))</w:t>
      </w:r>
    </w:p>
    <w:p w14:paraId="21B37A9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ax[0].scatter(X, y, label = 'data')</w:t>
      </w:r>
    </w:p>
    <w:p w14:paraId="7D73EB1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ax[0].plot(X.squeeze(), ridge_low_preds, '--r', label = 'ridge low predictions')</w:t>
      </w:r>
    </w:p>
    <w:p w14:paraId="630DEC0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ax[0].plot(X.squeeze(), ols_preds, '--g', label = 'OLS predictions')</w:t>
      </w:r>
    </w:p>
    <w:p w14:paraId="282598B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ax[0].plot(X.squeeze(), ridge_high_preds, '--', color = 'purple', label = 'ridge high predictions')</w:t>
      </w:r>
    </w:p>
    <w:p w14:paraId="4561B20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ax[0].set_title('Comparing the shape of different models')</w:t>
      </w:r>
    </w:p>
    <w:p w14:paraId="4FF86E5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ax[0].legend()</w:t>
      </w:r>
    </w:p>
    <w:p w14:paraId="08AD123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ax[0].grid()</w:t>
      </w:r>
    </w:p>
    <w:p w14:paraId="72A073F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ax[1].plot(ols_pipe.named_steps['linreg'].coef_, 'o', markersize = 10, label = 'OLS Coefs')</w:t>
      </w:r>
    </w:p>
    <w:p w14:paraId="108D961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ax[1].plot(ridge_low_pipe.named_steps['ridge_low'].coef_, 'v', markersize = 10, label = 'ridge low')</w:t>
      </w:r>
    </w:p>
    <w:p w14:paraId="22C47FD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ax[1].plot(ridge_high_pipe.named_steps['ridge_high'].coef_, '^', markersize = 10, label = 'ridge high')</w:t>
      </w:r>
    </w:p>
    <w:p w14:paraId="6768785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ax[1].legend()</w:t>
      </w:r>
    </w:p>
    <w:p w14:paraId="2DDDDF1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ax[1].axhline(color = 'black')</w:t>
      </w:r>
    </w:p>
    <w:p w14:paraId="33C4AA1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ax[1].grid()</w:t>
      </w:r>
    </w:p>
    <w:p w14:paraId="1ABDC5F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ax[1].set_title('Comparing the Coefficients')</w:t>
      </w:r>
    </w:p>
    <w:p w14:paraId="7D606281" w14:textId="77777777" w:rsidR="00750D71" w:rsidRDefault="00750D71" w:rsidP="00750D71">
      <w:pPr>
        <w:autoSpaceDE w:val="0"/>
        <w:autoSpaceDN w:val="0"/>
        <w:adjustRightInd w:val="0"/>
        <w:rPr>
          <w:rFonts w:ascii="Helvetica Neue" w:hAnsi="Helvetica Neue" w:cs="Helvetica Neue"/>
        </w:rPr>
      </w:pPr>
    </w:p>
    <w:p w14:paraId="75AFDD8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t>
      </w:r>
    </w:p>
    <w:p w14:paraId="76D28F2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Use the selector_grid to extract both the feature names and their associated coefficients. This will involve:</w:t>
      </w:r>
    </w:p>
    <w:p w14:paraId="06CBE3C1" w14:textId="77777777" w:rsidR="00750D71" w:rsidRDefault="00750D71" w:rsidP="00750D71">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.best_estimator_: extract the best estimator/selector pair from your grid search</w:t>
      </w:r>
    </w:p>
    <w:p w14:paraId="56ED2952" w14:textId="77777777" w:rsidR="00750D71" w:rsidRDefault="00750D71" w:rsidP="00750D71">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.named_steps['selector']: extract the selector from the pipeline</w:t>
      </w:r>
    </w:p>
    <w:p w14:paraId="63571032" w14:textId="77777777" w:rsidR="00750D71" w:rsidRDefault="00750D71" w:rsidP="00750D71">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.named_steps['model']: extract the model from the pipeline</w:t>
      </w:r>
    </w:p>
    <w:p w14:paraId="1E152D1A" w14:textId="77777777" w:rsidR="00750D71" w:rsidRDefault="00750D71" w:rsidP="00750D71">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.get_support(): extract best features from selector. This returns booleans as to whether feature was selected, we can use this to slice our train data.</w:t>
      </w:r>
    </w:p>
    <w:p w14:paraId="2D6FF73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b/>
      </w:r>
      <w:r>
        <w:rPr>
          <w:rFonts w:ascii="Helvetica Neue" w:hAnsi="Helvetica Neue" w:cs="Helvetica Neue"/>
        </w:rPr>
        <w:tab/>
        <w:t>X_train.columns[best_selector.get_support()]</w:t>
      </w:r>
    </w:p>
    <w:p w14:paraId="3B6CD33A" w14:textId="77777777" w:rsidR="00750D71" w:rsidRDefault="00750D71" w:rsidP="00750D71">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.coef_: coefficients from best model</w:t>
      </w:r>
    </w:p>
    <w:p w14:paraId="58F01968" w14:textId="77777777" w:rsidR="00750D71" w:rsidRDefault="00750D71" w:rsidP="00750D71">
      <w:pPr>
        <w:autoSpaceDE w:val="0"/>
        <w:autoSpaceDN w:val="0"/>
        <w:adjustRightInd w:val="0"/>
        <w:rPr>
          <w:rFonts w:ascii="Helvetica Neue" w:hAnsi="Helvetica Neue" w:cs="Helvetica Neue"/>
        </w:rPr>
      </w:pPr>
    </w:p>
    <w:p w14:paraId="0E0B939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best_estimator = selector_grid.best_estimator_</w:t>
      </w:r>
    </w:p>
    <w:p w14:paraId="6D2A7F9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best_selector = best_estimator.named_steps['selector']</w:t>
      </w:r>
    </w:p>
    <w:p w14:paraId="126CCAD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best_model = best_estimator.named_steps['model']</w:t>
      </w:r>
    </w:p>
    <w:p w14:paraId="72AEB35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feature_names = X_train.columns[best_selector.get_support()]</w:t>
      </w:r>
    </w:p>
    <w:p w14:paraId="3322AF2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lastRenderedPageBreak/>
        <w:t>coefs = best_model.coef_</w:t>
      </w:r>
    </w:p>
    <w:p w14:paraId="54A72F6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Answer check</w:t>
      </w:r>
    </w:p>
    <w:p w14:paraId="2CD19AD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print(best_estimator)</w:t>
      </w:r>
    </w:p>
    <w:p w14:paraId="002F0F7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print(f'Features from best selector: {feature_names}.')</w:t>
      </w:r>
    </w:p>
    <w:p w14:paraId="28701EE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print('Coefficient values: ')</w:t>
      </w:r>
    </w:p>
    <w:p w14:paraId="705DFD8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w:t>
      </w:r>
    </w:p>
    <w:p w14:paraId="60D4E19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pd.DataFrame([coefs.T], columns = feature_names, index = ['model'])</w:t>
      </w:r>
    </w:p>
    <w:p w14:paraId="61DF2FE6" w14:textId="77777777" w:rsidR="00750D71" w:rsidRDefault="00750D71" w:rsidP="00750D71">
      <w:pPr>
        <w:autoSpaceDE w:val="0"/>
        <w:autoSpaceDN w:val="0"/>
        <w:adjustRightInd w:val="0"/>
        <w:rPr>
          <w:rFonts w:ascii="Helvetica Neue" w:hAnsi="Helvetica Neue" w:cs="Helvetica Neue"/>
        </w:rPr>
      </w:pPr>
    </w:p>
    <w:p w14:paraId="4A3D86C9" w14:textId="77777777" w:rsidR="00750D71" w:rsidRDefault="00750D71" w:rsidP="00750D71">
      <w:pPr>
        <w:autoSpaceDE w:val="0"/>
        <w:autoSpaceDN w:val="0"/>
        <w:adjustRightInd w:val="0"/>
        <w:rPr>
          <w:rFonts w:ascii="Helvetica Neue" w:hAnsi="Helvetica Neue" w:cs="Helvetica Neue"/>
        </w:rPr>
      </w:pPr>
    </w:p>
    <w:p w14:paraId="3568AD01" w14:textId="77777777" w:rsidR="00750D71" w:rsidRDefault="00750D71" w:rsidP="00750D71">
      <w:pPr>
        <w:autoSpaceDE w:val="0"/>
        <w:autoSpaceDN w:val="0"/>
        <w:adjustRightInd w:val="0"/>
        <w:rPr>
          <w:rFonts w:ascii="Helvetica Neue" w:hAnsi="Helvetica Neue" w:cs="Helvetica Neue"/>
        </w:rPr>
      </w:pPr>
    </w:p>
    <w:p w14:paraId="0BC1CCFE"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24E1E6A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Codio 9.2 Problem 2: Correct output is something else, misleading samples listed in the cell as hint, ignore them:</w:t>
      </w:r>
    </w:p>
    <w:p w14:paraId="095A0E8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[170 226 231 345 337]</w:t>
      </w:r>
    </w:p>
    <w:p w14:paraId="5EEC089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[311  36 331 349 136]</w:t>
      </w:r>
    </w:p>
    <w:p w14:paraId="20116D0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Codio 9.3 Problem 4: ‘age^2’ in solution, not ‘children’</w:t>
      </w:r>
    </w:p>
    <w:p w14:paraId="578FA06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Codio 9.4 Problem 1,2: X.squeeze() in plt.plot(…) to make it plot!</w:t>
      </w:r>
    </w:p>
    <w:p w14:paraId="3C09252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Codio 9.6 Problem 2: variable name should be </w:t>
      </w:r>
      <w:r>
        <w:rPr>
          <w:rFonts w:ascii="Helvetica Neue" w:hAnsi="Helvetica Neue" w:cs="Helvetica Neue"/>
          <w:i/>
          <w:iCs/>
        </w:rPr>
        <w:t>grid</w:t>
      </w:r>
    </w:p>
    <w:p w14:paraId="45E2F03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Codio 9.7 Problem 2: variable </w:t>
      </w:r>
      <w:r>
        <w:rPr>
          <w:rFonts w:ascii="Helvetica Neue" w:hAnsi="Helvetica Neue" w:cs="Helvetica Neue"/>
          <w:i/>
          <w:iCs/>
        </w:rPr>
        <w:t>ridge_param_dict</w:t>
      </w:r>
      <w:r>
        <w:rPr>
          <w:rFonts w:ascii="Helvetica Neue" w:hAnsi="Helvetica Neue" w:cs="Helvetica Neue"/>
        </w:rPr>
        <w:t xml:space="preserve"> = {'ridge__alpha': np.logspace(0, 10, 50)} how to fill not described in the problem!</w:t>
      </w:r>
    </w:p>
    <w:p w14:paraId="2E25ED1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Codio 9.8 Problem 1: ignore </w:t>
      </w:r>
      <w:r>
        <w:rPr>
          <w:rFonts w:ascii="Helvetica Neue" w:hAnsi="Helvetica Neue" w:cs="Helvetica Neue"/>
          <w:i/>
          <w:iCs/>
        </w:rPr>
        <w:t>include_bias = False</w:t>
      </w:r>
      <w:r>
        <w:rPr>
          <w:rFonts w:ascii="Helvetica Neue" w:hAnsi="Helvetica Neue" w:cs="Helvetica Neue"/>
        </w:rPr>
        <w:t xml:space="preserve"> in PolynomialFeatures caused Problem 3 to fail as well!</w:t>
      </w:r>
    </w:p>
    <w:p w14:paraId="00051194" w14:textId="77777777" w:rsidR="00750D71" w:rsidRDefault="00750D71" w:rsidP="00750D71">
      <w:pPr>
        <w:autoSpaceDE w:val="0"/>
        <w:autoSpaceDN w:val="0"/>
        <w:adjustRightInd w:val="0"/>
        <w:rPr>
          <w:rFonts w:ascii="Helvetica Neue" w:hAnsi="Helvetica Neue" w:cs="Helvetica Neue"/>
        </w:rPr>
      </w:pPr>
    </w:p>
    <w:p w14:paraId="5D80112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In Video 9.5 thetas in the table shown should be actually phis!</w:t>
      </w:r>
    </w:p>
    <w:p w14:paraId="151F4D28" w14:textId="77777777" w:rsidR="00750D71" w:rsidRDefault="00750D71" w:rsidP="00750D71">
      <w:pPr>
        <w:autoSpaceDE w:val="0"/>
        <w:autoSpaceDN w:val="0"/>
        <w:adjustRightInd w:val="0"/>
        <w:rPr>
          <w:rFonts w:ascii="Helvetica Neue" w:hAnsi="Helvetica Neue" w:cs="Helvetica Neue"/>
        </w:rPr>
      </w:pPr>
    </w:p>
    <w:p w14:paraId="6CDFB12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y = 3</w:t>
      </w:r>
    </w:p>
    <w:p w14:paraId="5C9BF2C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1/n sum of sq(theta x phi)</w:t>
      </w:r>
    </w:p>
    <w:p w14:paraId="65BE367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(3x1)^2 + </w:t>
      </w:r>
    </w:p>
    <w:p w14:paraId="4D3CD344" w14:textId="77777777" w:rsidR="00750D71" w:rsidRDefault="00750D71" w:rsidP="00750D71">
      <w:pPr>
        <w:autoSpaceDE w:val="0"/>
        <w:autoSpaceDN w:val="0"/>
        <w:adjustRightInd w:val="0"/>
        <w:rPr>
          <w:rFonts w:ascii="Helvetica Neue" w:hAnsi="Helvetica Neue" w:cs="Helvetica Neue"/>
        </w:rPr>
      </w:pPr>
    </w:p>
    <w:p w14:paraId="3181B597" w14:textId="77777777" w:rsidR="00750D71" w:rsidRDefault="00750D71" w:rsidP="00750D71">
      <w:pPr>
        <w:autoSpaceDE w:val="0"/>
        <w:autoSpaceDN w:val="0"/>
        <w:adjustRightInd w:val="0"/>
        <w:rPr>
          <w:rFonts w:ascii="Helvetica Neue" w:hAnsi="Helvetica Neue" w:cs="Helvetica Neue"/>
        </w:rPr>
      </w:pPr>
    </w:p>
    <w:p w14:paraId="58202C2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Codio Exercise:</w:t>
      </w:r>
    </w:p>
    <w:p w14:paraId="654BE81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9.1 Optional</w:t>
      </w:r>
    </w:p>
    <w:p w14:paraId="2C143644"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backward_pipe = Pipeline([</w:t>
      </w:r>
    </w:p>
    <w:p w14:paraId="1E729C1B"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('transform', PolynomialFeatures(degree = 3, include_bias = False)),</w:t>
      </w:r>
    </w:p>
    <w:p w14:paraId="2DDB83A3"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('column_selector', SequentialFeatureSelector(LinearRegression(), </w:t>
      </w:r>
    </w:p>
    <w:p w14:paraId="5955D729"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n_features_to_select=3,</w:t>
      </w:r>
    </w:p>
    <w:p w14:paraId="4D2C1CA8"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direction = 'backward')),</w:t>
      </w:r>
    </w:p>
    <w:p w14:paraId="30542DED"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('linreg', TransformedTargetRegressor(LinearRegression()))</w:t>
      </w:r>
    </w:p>
    <w:p w14:paraId="2872AF39"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w:t>
      </w:r>
    </w:p>
    <w:p w14:paraId="52B8D42E"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backward_pipe.fit(X_train[['age', 'bmi', 'children']], y_train)</w:t>
      </w:r>
    </w:p>
    <w:p w14:paraId="17B0C493"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train_preds = backward_pipe.predict(X_train[['age', 'bmi', 'children']])</w:t>
      </w:r>
    </w:p>
    <w:p w14:paraId="73720966"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test_preds = backward_pipe.predict(X_test[['age', 'bmi', 'children']])</w:t>
      </w:r>
    </w:p>
    <w:p w14:paraId="78DF91A0"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backward_train_mse = float(mean_squared_error(X_train[['age', 'bmi', 'children']], train_preds))</w:t>
      </w:r>
    </w:p>
    <w:p w14:paraId="33E2A5D4"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backward_test_mse = float(mean_squared_error(X_test[['age', 'bmi', 'children']], test_preds))</w:t>
      </w:r>
    </w:p>
    <w:p w14:paraId="190095DA" w14:textId="77777777" w:rsidR="00750D71" w:rsidRDefault="00750D71" w:rsidP="00750D71">
      <w:pPr>
        <w:autoSpaceDE w:val="0"/>
        <w:autoSpaceDN w:val="0"/>
        <w:adjustRightInd w:val="0"/>
        <w:rPr>
          <w:rFonts w:ascii="System Font" w:hAnsi="System Font" w:cs="System Font"/>
          <w:sz w:val="26"/>
          <w:szCs w:val="26"/>
        </w:rPr>
      </w:pPr>
    </w:p>
    <w:p w14:paraId="46818BE2"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 Answer check</w:t>
      </w:r>
    </w:p>
    <w:p w14:paraId="72E04613"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print(f'Train MSE: {backward_train_mse: .2f}')</w:t>
      </w:r>
    </w:p>
    <w:p w14:paraId="20ED331A"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print(f'Test MSE : {backward_test_mse: .2f}')</w:t>
      </w:r>
    </w:p>
    <w:p w14:paraId="46CE2B03" w14:textId="77777777" w:rsidR="00750D71" w:rsidRDefault="00750D71" w:rsidP="00750D71">
      <w:pPr>
        <w:autoSpaceDE w:val="0"/>
        <w:autoSpaceDN w:val="0"/>
        <w:adjustRightInd w:val="0"/>
        <w:rPr>
          <w:rFonts w:ascii="System Font" w:hAnsi="System Font" w:cs="System Font"/>
          <w:sz w:val="26"/>
          <w:szCs w:val="26"/>
        </w:rPr>
      </w:pPr>
      <w:r>
        <w:rPr>
          <w:rFonts w:ascii="System Font" w:hAnsi="System Font" w:cs="System Font"/>
          <w:sz w:val="26"/>
          <w:szCs w:val="26"/>
        </w:rPr>
        <w:t>backward_pipe</w:t>
      </w:r>
    </w:p>
    <w:p w14:paraId="6E54DF43" w14:textId="77777777" w:rsidR="00750D71" w:rsidRDefault="00750D71" w:rsidP="00750D71">
      <w:pPr>
        <w:autoSpaceDE w:val="0"/>
        <w:autoSpaceDN w:val="0"/>
        <w:adjustRightInd w:val="0"/>
        <w:rPr>
          <w:rFonts w:ascii="Helvetica Neue" w:hAnsi="Helvetica Neue" w:cs="Helvetica Neue"/>
        </w:rPr>
      </w:pPr>
    </w:p>
    <w:p w14:paraId="490610FD" w14:textId="77777777" w:rsidR="00750D71" w:rsidRDefault="00750D71" w:rsidP="00750D71">
      <w:pPr>
        <w:autoSpaceDE w:val="0"/>
        <w:autoSpaceDN w:val="0"/>
        <w:adjustRightInd w:val="0"/>
        <w:rPr>
          <w:rFonts w:ascii="Helvetica Neue" w:hAnsi="Helvetica Neue" w:cs="Helvetica Neue"/>
        </w:rPr>
      </w:pPr>
    </w:p>
    <w:p w14:paraId="08C6994C"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Quizes:</w:t>
      </w:r>
    </w:p>
    <w:p w14:paraId="45F3B4DA" w14:textId="77777777" w:rsidR="00750D71" w:rsidRDefault="00750D71" w:rsidP="00750D71">
      <w:pPr>
        <w:autoSpaceDE w:val="0"/>
        <w:autoSpaceDN w:val="0"/>
        <w:adjustRightInd w:val="0"/>
        <w:rPr>
          <w:rFonts w:ascii="Helvetica Neue" w:hAnsi="Helvetica Neue" w:cs="Helvetica Neue"/>
        </w:rPr>
      </w:pPr>
    </w:p>
    <w:p w14:paraId="316DEA8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If a dataframe has two columns, “horsepower” and “weight”, then the output of a polynomial features object with degree two will have which features? : [“hp”, “weight”, “hp^2”, “hp weight”, “weight^2”]</w:t>
      </w:r>
    </w:p>
    <w:p w14:paraId="60CB4D5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[“hp”, “weight”, “hp^2”, “hp weight”, “weight^2”]</w:t>
      </w:r>
      <w:r>
        <w:rPr>
          <w:rFonts w:ascii="Helvetica Neue" w:hAnsi="Helvetica Neue" w:cs="Helvetica Neue"/>
          <w:i/>
          <w:iCs/>
        </w:rPr>
        <w:t>” is correct because these are the five output features of the polynomial features object.</w:t>
      </w:r>
    </w:p>
    <w:p w14:paraId="72636FC0" w14:textId="77777777" w:rsidR="00750D71" w:rsidRDefault="00750D71" w:rsidP="00750D71">
      <w:pPr>
        <w:autoSpaceDE w:val="0"/>
        <w:autoSpaceDN w:val="0"/>
        <w:adjustRightInd w:val="0"/>
        <w:rPr>
          <w:rFonts w:ascii="Helvetica Neue" w:hAnsi="Helvetica Neue" w:cs="Helvetica Neue"/>
        </w:rPr>
      </w:pPr>
    </w:p>
    <w:p w14:paraId="6BC314D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 backslash in the code is used to indicate to Python that the code is finished here. : False</w:t>
      </w:r>
    </w:p>
    <w:p w14:paraId="3603016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 backslash in the code is used to indicate to Python that the code is continued on the next line.</w:t>
      </w:r>
    </w:p>
    <w:p w14:paraId="2C5A888B" w14:textId="77777777" w:rsidR="00750D71" w:rsidRDefault="00750D71" w:rsidP="00750D71">
      <w:pPr>
        <w:autoSpaceDE w:val="0"/>
        <w:autoSpaceDN w:val="0"/>
        <w:adjustRightInd w:val="0"/>
        <w:rPr>
          <w:rFonts w:ascii="Helvetica Neue" w:hAnsi="Helvetica Neue" w:cs="Helvetica Neue"/>
        </w:rPr>
      </w:pPr>
    </w:p>
    <w:p w14:paraId="2834FD1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 given dataframe has two columns: “horsepower” and “weight”. The output of a polynomial features object with degree three will have how many features? : 9</w:t>
      </w:r>
    </w:p>
    <w:p w14:paraId="13DDFE8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9</w:t>
      </w:r>
      <w:r>
        <w:rPr>
          <w:rFonts w:ascii="Helvetica Neue" w:hAnsi="Helvetica Neue" w:cs="Helvetica Neue"/>
          <w:i/>
          <w:iCs/>
        </w:rPr>
        <w:t>” is correct because in this case, you have “[“hp”, “weight”, “hp^</w:t>
      </w:r>
      <w:r>
        <w:rPr>
          <w:rFonts w:ascii="Helvetica Neue" w:hAnsi="Helvetica Neue" w:cs="Helvetica Neue"/>
        </w:rPr>
        <w:t>2</w:t>
      </w:r>
      <w:r>
        <w:rPr>
          <w:rFonts w:ascii="Helvetica Neue" w:hAnsi="Helvetica Neue" w:cs="Helvetica Neue"/>
          <w:i/>
          <w:iCs/>
        </w:rPr>
        <w:t>”, “hp weight”, “weight^</w:t>
      </w:r>
      <w:r>
        <w:rPr>
          <w:rFonts w:ascii="Helvetica Neue" w:hAnsi="Helvetica Neue" w:cs="Helvetica Neue"/>
        </w:rPr>
        <w:t>2</w:t>
      </w:r>
      <w:r>
        <w:rPr>
          <w:rFonts w:ascii="Helvetica Neue" w:hAnsi="Helvetica Neue" w:cs="Helvetica Neue"/>
          <w:i/>
          <w:iCs/>
        </w:rPr>
        <w:t>”]” in addition to horsepower cubed, horsepower squared times weight, horsepower times weight squared, and lastly, weight cubed added, which sum up a total of 9 features.</w:t>
      </w:r>
    </w:p>
    <w:p w14:paraId="46792F3E" w14:textId="77777777" w:rsidR="00750D71" w:rsidRDefault="00750D71" w:rsidP="00750D71">
      <w:pPr>
        <w:autoSpaceDE w:val="0"/>
        <w:autoSpaceDN w:val="0"/>
        <w:adjustRightInd w:val="0"/>
        <w:rPr>
          <w:rFonts w:ascii="Helvetica Neue" w:hAnsi="Helvetica Neue" w:cs="Helvetica Neue"/>
        </w:rPr>
      </w:pPr>
    </w:p>
    <w:p w14:paraId="321646F3" w14:textId="77777777" w:rsidR="00750D71" w:rsidRDefault="00750D71" w:rsidP="00750D71">
      <w:pPr>
        <w:autoSpaceDE w:val="0"/>
        <w:autoSpaceDN w:val="0"/>
        <w:adjustRightInd w:val="0"/>
        <w:rPr>
          <w:rFonts w:ascii="Helvetica Neue" w:hAnsi="Helvetica Neue" w:cs="Helvetica Neue"/>
        </w:rPr>
      </w:pPr>
    </w:p>
    <w:p w14:paraId="1BACA18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Sequential feature selection is a technique in which all features are tested one by one and the best features are selected. : False</w:t>
      </w:r>
    </w:p>
    <w:p w14:paraId="48BEB72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“False” is correct because sequential feature selection is a feature selection technique in which all features are tested one at a time to find the lowest MSE. The lowest MSE feature is then selected, and the remaining features are all tested again until a desired number of features is reached.</w:t>
      </w:r>
    </w:p>
    <w:p w14:paraId="57852297" w14:textId="77777777" w:rsidR="00750D71" w:rsidRDefault="00750D71" w:rsidP="00750D71">
      <w:pPr>
        <w:autoSpaceDE w:val="0"/>
        <w:autoSpaceDN w:val="0"/>
        <w:adjustRightInd w:val="0"/>
        <w:rPr>
          <w:rFonts w:ascii="Helvetica Neue" w:hAnsi="Helvetica Neue" w:cs="Helvetica Neue"/>
        </w:rPr>
      </w:pPr>
    </w:p>
    <w:p w14:paraId="298CE96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Imagine that you are given the following five features: [“hp”, “weight”, “hp^2”, “hp weight”, “weight^2”].</w:t>
      </w:r>
    </w:p>
    <w:p w14:paraId="1DE1DEA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models built using only one of these features yield the following errors: [“12.36”, “13.87”, “19.32”, “21.35”, “18.57"]. Which of the following features will be selected in the first iteration of sequential feature selection? : hp</w:t>
      </w:r>
    </w:p>
    <w:p w14:paraId="7D27207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“hp” is correct: since the error for "hp" is the lowest, it will be selected in the first iteration. </w:t>
      </w:r>
    </w:p>
    <w:p w14:paraId="6114EB0A" w14:textId="77777777" w:rsidR="00750D71" w:rsidRDefault="00750D71" w:rsidP="00750D71">
      <w:pPr>
        <w:autoSpaceDE w:val="0"/>
        <w:autoSpaceDN w:val="0"/>
        <w:adjustRightInd w:val="0"/>
        <w:rPr>
          <w:rFonts w:ascii="Helvetica Neue" w:hAnsi="Helvetica Neue" w:cs="Helvetica Neue"/>
        </w:rPr>
      </w:pPr>
    </w:p>
    <w:p w14:paraId="7A89C3D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In forward sequential feature selection, the selected features are [“hp”, “weight”]. In the third iteration, the model that contains horsepower, horsepower^2 has the lowest mean squared error. What would the final selected features be? : [“hp”, “weight”, “horsepower^2”]</w:t>
      </w:r>
    </w:p>
    <w:p w14:paraId="122BB7F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[“hp”, “weight”, “horsepower2</w:t>
      </w:r>
      <w:r>
        <w:rPr>
          <w:rFonts w:ascii="Helvetica Neue" w:hAnsi="Helvetica Neue" w:cs="Helvetica Neue"/>
          <w:i/>
          <w:iCs/>
        </w:rPr>
        <w:t>”]” is correct because the features “hp” and “weight” are already selected. In the third iteration, “horsepower2” has the lowest mean squared error, so it will also be a part of the final selected features.</w:t>
      </w:r>
    </w:p>
    <w:p w14:paraId="323D9869" w14:textId="77777777" w:rsidR="00750D71" w:rsidRDefault="00750D71" w:rsidP="00750D71">
      <w:pPr>
        <w:autoSpaceDE w:val="0"/>
        <w:autoSpaceDN w:val="0"/>
        <w:adjustRightInd w:val="0"/>
        <w:rPr>
          <w:rFonts w:ascii="Helvetica Neue" w:hAnsi="Helvetica Neue" w:cs="Helvetica Neue"/>
        </w:rPr>
      </w:pPr>
    </w:p>
    <w:p w14:paraId="000CBC88" w14:textId="77777777" w:rsidR="00750D71" w:rsidRDefault="00750D71" w:rsidP="00750D71">
      <w:pPr>
        <w:autoSpaceDE w:val="0"/>
        <w:autoSpaceDN w:val="0"/>
        <w:adjustRightInd w:val="0"/>
        <w:rPr>
          <w:rFonts w:ascii="Helvetica Neue" w:hAnsi="Helvetica Neue" w:cs="Helvetica Neue"/>
        </w:rPr>
      </w:pPr>
    </w:p>
    <w:p w14:paraId="03A94C5B" w14:textId="77777777" w:rsidR="00750D71" w:rsidRDefault="00750D71" w:rsidP="00750D71">
      <w:pPr>
        <w:autoSpaceDE w:val="0"/>
        <w:autoSpaceDN w:val="0"/>
        <w:adjustRightInd w:val="0"/>
        <w:rPr>
          <w:rFonts w:ascii="Helvetica Neue" w:hAnsi="Helvetica Neue" w:cs="Helvetica Neue"/>
        </w:rPr>
      </w:pPr>
    </w:p>
    <w:p w14:paraId="10E2F33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When using sequential feature selection in Python, what are the names of the two sets of indices that the data is divided into? : Training indices, Development indices</w:t>
      </w:r>
    </w:p>
    <w:p w14:paraId="6D992FEE" w14:textId="77777777" w:rsidR="00750D71" w:rsidRDefault="00750D71" w:rsidP="00750D7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Training indices</w:t>
      </w:r>
      <w:r>
        <w:rPr>
          <w:rFonts w:ascii="Helvetica Neue" w:hAnsi="Helvetica Neue" w:cs="Helvetica Neue"/>
          <w:i/>
          <w:iCs/>
        </w:rPr>
        <w:t>” is correct because for sequential feature selection in Python, this is one of the sets of indices that the data is divided into.</w:t>
      </w:r>
    </w:p>
    <w:p w14:paraId="28D0B8E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Development indices</w:t>
      </w:r>
      <w:r>
        <w:rPr>
          <w:rFonts w:ascii="Helvetica Neue" w:hAnsi="Helvetica Neue" w:cs="Helvetica Neue"/>
          <w:i/>
          <w:iCs/>
        </w:rPr>
        <w:t>” is correct because for sequential feature selection in Python, this is one of the sets of indices that the data is divided into.</w:t>
      </w:r>
    </w:p>
    <w:p w14:paraId="6A51B4CE" w14:textId="77777777" w:rsidR="00750D71" w:rsidRDefault="00750D71" w:rsidP="00750D71">
      <w:pPr>
        <w:autoSpaceDE w:val="0"/>
        <w:autoSpaceDN w:val="0"/>
        <w:adjustRightInd w:val="0"/>
        <w:rPr>
          <w:rFonts w:ascii="Helvetica Neue" w:hAnsi="Helvetica Neue" w:cs="Helvetica Neue"/>
        </w:rPr>
      </w:pPr>
    </w:p>
    <w:p w14:paraId="5B92229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b/>
          <w:bCs/>
        </w:rPr>
        <w:t>feature_select = SequentialFeatureSelector(estimator = LinearRegression(),</w:t>
      </w:r>
      <w:r>
        <w:rPr>
          <w:rFonts w:ascii="Helvetica Neue" w:hAnsi="Helvetica Neue" w:cs="Helvetica Neue"/>
        </w:rPr>
        <w:t> </w:t>
      </w:r>
      <w:r>
        <w:rPr>
          <w:rFonts w:ascii="Helvetica Neue" w:hAnsi="Helvetica Neue" w:cs="Helvetica Neue"/>
          <w:b/>
          <w:bCs/>
        </w:rPr>
        <w:t>                                           scoring='neg_mean_squared_error',</w:t>
      </w:r>
      <w:r>
        <w:rPr>
          <w:rFonts w:ascii="Helvetica Neue" w:hAnsi="Helvetica Neue" w:cs="Helvetica Neue"/>
        </w:rPr>
        <w:t> </w:t>
      </w:r>
      <w:r>
        <w:rPr>
          <w:rFonts w:ascii="Helvetica Neue" w:hAnsi="Helvetica Neue" w:cs="Helvetica Neue"/>
          <w:b/>
          <w:bCs/>
        </w:rPr>
        <w:t>                                           cv=[[training_indices, dev_indices]],</w:t>
      </w:r>
      <w:r>
        <w:rPr>
          <w:rFonts w:ascii="Helvetica Neue" w:hAnsi="Helvetica Neue" w:cs="Helvetica Neue"/>
        </w:rPr>
        <w:t> </w:t>
      </w:r>
      <w:r>
        <w:rPr>
          <w:rFonts w:ascii="Helvetica Neue" w:hAnsi="Helvetica Neue" w:cs="Helvetica Neue"/>
          <w:b/>
          <w:bCs/>
        </w:rPr>
        <w:t>                                           n_feautres_to_select = 4)</w:t>
      </w:r>
    </w:p>
    <w:p w14:paraId="1046004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In the Python code above, the constructor scoring is used as “neg_mean_squared_error” because the goal is to maximize the negative of the MSE. : True</w:t>
      </w:r>
    </w:p>
    <w:p w14:paraId="6886771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You use the negative of the MSE because the sequential feature selector will pick the feature with the highest score. Since you want to minimize the MSE, this means you want to maximize the negative of the MSE.</w:t>
      </w:r>
    </w:p>
    <w:p w14:paraId="0992B300" w14:textId="77777777" w:rsidR="00750D71" w:rsidRDefault="00750D71" w:rsidP="00750D71">
      <w:pPr>
        <w:autoSpaceDE w:val="0"/>
        <w:autoSpaceDN w:val="0"/>
        <w:adjustRightInd w:val="0"/>
        <w:rPr>
          <w:rFonts w:ascii="Helvetica Neue" w:hAnsi="Helvetica Neue" w:cs="Helvetica Neue"/>
        </w:rPr>
      </w:pPr>
    </w:p>
    <w:p w14:paraId="5BE9C91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When using sequential feature selection on a dataset with 55 features, how many models would you need to fit if you want to select four features? : 214</w:t>
      </w:r>
    </w:p>
    <w:p w14:paraId="32D432C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214</w:t>
      </w:r>
      <w:r>
        <w:rPr>
          <w:rFonts w:ascii="Helvetica Neue" w:hAnsi="Helvetica Neue" w:cs="Helvetica Neue"/>
          <w:i/>
          <w:iCs/>
        </w:rPr>
        <w:t>” is correct because to pick the first parameter, you have to fit 55 models. Then, for the second parameter, you fit 54 models. For the third parameter, you have to fit 53 models. And lastly, you fit 52 models. Therefore, the total number of models is 55 + 54 + 53 + 52 = 214.</w:t>
      </w:r>
    </w:p>
    <w:p w14:paraId="11ACB158" w14:textId="77777777" w:rsidR="00750D71" w:rsidRDefault="00750D71" w:rsidP="00750D71">
      <w:pPr>
        <w:autoSpaceDE w:val="0"/>
        <w:autoSpaceDN w:val="0"/>
        <w:adjustRightInd w:val="0"/>
        <w:rPr>
          <w:rFonts w:ascii="Helvetica Neue" w:hAnsi="Helvetica Neue" w:cs="Helvetica Neue"/>
        </w:rPr>
      </w:pPr>
    </w:p>
    <w:p w14:paraId="291C478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Sequential feature selection models built on the same dataset always return the same features in multiple runs. : False</w:t>
      </w:r>
    </w:p>
    <w:p w14:paraId="3CF0AF4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any feature selection process depends on the samples that are selected. In multiple runs, there will be different samples each time and since there are different samples from the original dataset, there is a chance that it will end up selecting a different set of features.</w:t>
      </w:r>
    </w:p>
    <w:p w14:paraId="788026B4" w14:textId="77777777" w:rsidR="00750D71" w:rsidRDefault="00750D71" w:rsidP="00750D71">
      <w:pPr>
        <w:autoSpaceDE w:val="0"/>
        <w:autoSpaceDN w:val="0"/>
        <w:adjustRightInd w:val="0"/>
        <w:rPr>
          <w:rFonts w:ascii="Helvetica Neue" w:hAnsi="Helvetica Neue" w:cs="Helvetica Neue"/>
        </w:rPr>
      </w:pPr>
    </w:p>
    <w:p w14:paraId="6759BC4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Reverse sequential feature selection starts with all of the features and takes out one at a time. : True</w:t>
      </w:r>
    </w:p>
    <w:p w14:paraId="7898D76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reverse sequential feature selection starts with all of the features and takes out one at a time until it has only as much as is required. </w:t>
      </w:r>
    </w:p>
    <w:p w14:paraId="1A8D05BB" w14:textId="77777777" w:rsidR="00750D71" w:rsidRDefault="00750D71" w:rsidP="00750D71">
      <w:pPr>
        <w:autoSpaceDE w:val="0"/>
        <w:autoSpaceDN w:val="0"/>
        <w:adjustRightInd w:val="0"/>
        <w:rPr>
          <w:rFonts w:ascii="Helvetica Neue" w:hAnsi="Helvetica Neue" w:cs="Helvetica Neue"/>
        </w:rPr>
      </w:pPr>
    </w:p>
    <w:p w14:paraId="2F21931A" w14:textId="77777777" w:rsidR="00750D71" w:rsidRDefault="00750D71" w:rsidP="00750D71">
      <w:pPr>
        <w:autoSpaceDE w:val="0"/>
        <w:autoSpaceDN w:val="0"/>
        <w:adjustRightInd w:val="0"/>
        <w:rPr>
          <w:rFonts w:ascii="Helvetica Neue" w:hAnsi="Helvetica Neue" w:cs="Helvetica Neue"/>
        </w:rPr>
      </w:pPr>
    </w:p>
    <w:p w14:paraId="361520D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Fundamentally, regularization is an approach for controlling the training error of a model. : False</w:t>
      </w:r>
    </w:p>
    <w:p w14:paraId="6398B9A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regularization is an approach for controlling the complexity of a model.</w:t>
      </w:r>
    </w:p>
    <w:p w14:paraId="75164F2B" w14:textId="77777777" w:rsidR="00750D71" w:rsidRDefault="00750D71" w:rsidP="00750D71">
      <w:pPr>
        <w:autoSpaceDE w:val="0"/>
        <w:autoSpaceDN w:val="0"/>
        <w:adjustRightInd w:val="0"/>
        <w:rPr>
          <w:rFonts w:ascii="Helvetica Neue" w:hAnsi="Helvetica Neue" w:cs="Helvetica Neue"/>
        </w:rPr>
      </w:pPr>
    </w:p>
    <w:p w14:paraId="73E8243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 regularized model creates an object of type linear regression. : False</w:t>
      </w:r>
    </w:p>
    <w:p w14:paraId="2BC2856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 regularized model creates an object of type ridge regression.</w:t>
      </w:r>
    </w:p>
    <w:p w14:paraId="6085CE5C" w14:textId="77777777" w:rsidR="00750D71" w:rsidRDefault="00750D71" w:rsidP="00750D71">
      <w:pPr>
        <w:autoSpaceDE w:val="0"/>
        <w:autoSpaceDN w:val="0"/>
        <w:adjustRightInd w:val="0"/>
        <w:rPr>
          <w:rFonts w:ascii="Helvetica Neue" w:hAnsi="Helvetica Neue" w:cs="Helvetica Neue"/>
        </w:rPr>
      </w:pPr>
    </w:p>
    <w:p w14:paraId="084A93D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difference between linear regression and the ridge object is the use of which constructor? : Alpha</w:t>
      </w:r>
    </w:p>
    <w:p w14:paraId="3017431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Alpha</w:t>
      </w:r>
      <w:r>
        <w:rPr>
          <w:rFonts w:ascii="Helvetica Neue" w:hAnsi="Helvetica Neue" w:cs="Helvetica Neue"/>
          <w:i/>
          <w:iCs/>
        </w:rPr>
        <w:t>” is correct because the ridge object uses a constructor alpha.</w:t>
      </w:r>
    </w:p>
    <w:p w14:paraId="077610AB" w14:textId="77777777" w:rsidR="00750D71" w:rsidRDefault="00750D71" w:rsidP="00750D71">
      <w:pPr>
        <w:autoSpaceDE w:val="0"/>
        <w:autoSpaceDN w:val="0"/>
        <w:adjustRightInd w:val="0"/>
        <w:rPr>
          <w:rFonts w:ascii="Helvetica Neue" w:hAnsi="Helvetica Neue" w:cs="Helvetica Neue"/>
        </w:rPr>
      </w:pPr>
    </w:p>
    <w:p w14:paraId="576A29E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If the alpha constructor in the ridge object is set to zero, then what is the regression similar to? : Linear regression</w:t>
      </w:r>
    </w:p>
    <w:p w14:paraId="1ED5EB6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Linear regression</w:t>
      </w:r>
      <w:r>
        <w:rPr>
          <w:rFonts w:ascii="Helvetica Neue" w:hAnsi="Helvetica Neue" w:cs="Helvetica Neue"/>
          <w:i/>
          <w:iCs/>
        </w:rPr>
        <w:t>” is correct because if the alpha constructor in the ridge object is set to zero, then the regression is similar to this.</w:t>
      </w:r>
    </w:p>
    <w:p w14:paraId="0FB433D2" w14:textId="77777777" w:rsidR="00750D71" w:rsidRDefault="00750D71" w:rsidP="00750D71">
      <w:pPr>
        <w:autoSpaceDE w:val="0"/>
        <w:autoSpaceDN w:val="0"/>
        <w:adjustRightInd w:val="0"/>
        <w:rPr>
          <w:rFonts w:ascii="Helvetica Neue" w:hAnsi="Helvetica Neue" w:cs="Helvetica Neue"/>
        </w:rPr>
      </w:pPr>
    </w:p>
    <w:p w14:paraId="0F34C6A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As the values of alpha increase, the sum of the squares of the features (blank). : Decreases</w:t>
      </w:r>
    </w:p>
    <w:p w14:paraId="76B4989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Decreases</w:t>
      </w:r>
      <w:r>
        <w:rPr>
          <w:rFonts w:ascii="Helvetica Neue" w:hAnsi="Helvetica Neue" w:cs="Helvetica Neue"/>
          <w:i/>
          <w:iCs/>
        </w:rPr>
        <w:t>” is correct because as the values of alpha increase, the sum of the squares of the features decreases. </w:t>
      </w:r>
    </w:p>
    <w:p w14:paraId="094F39CB" w14:textId="77777777" w:rsidR="00750D71" w:rsidRDefault="00750D71" w:rsidP="00750D71">
      <w:pPr>
        <w:autoSpaceDE w:val="0"/>
        <w:autoSpaceDN w:val="0"/>
        <w:adjustRightInd w:val="0"/>
        <w:rPr>
          <w:rFonts w:ascii="Helvetica Neue" w:hAnsi="Helvetica Neue" w:cs="Helvetica Neue"/>
        </w:rPr>
      </w:pPr>
    </w:p>
    <w:p w14:paraId="3F68DF50" w14:textId="77777777" w:rsidR="00750D71" w:rsidRDefault="00750D71" w:rsidP="00750D71">
      <w:pPr>
        <w:autoSpaceDE w:val="0"/>
        <w:autoSpaceDN w:val="0"/>
        <w:adjustRightInd w:val="0"/>
        <w:rPr>
          <w:rFonts w:ascii="Helvetica Neue" w:hAnsi="Helvetica Neue" w:cs="Helvetica Neue"/>
        </w:rPr>
      </w:pPr>
    </w:p>
    <w:p w14:paraId="354BCD3D" w14:textId="77777777" w:rsidR="00750D71" w:rsidRDefault="00750D71" w:rsidP="00750D71">
      <w:pPr>
        <w:autoSpaceDE w:val="0"/>
        <w:autoSpaceDN w:val="0"/>
        <w:adjustRightInd w:val="0"/>
        <w:jc w:val="center"/>
        <w:rPr>
          <w:rFonts w:ascii="Helvetica Neue" w:hAnsi="Helvetica Neue" w:cs="Helvetica Neue"/>
        </w:rPr>
      </w:pPr>
      <w:r>
        <w:rPr>
          <w:rFonts w:ascii="Helvetica Neue" w:hAnsi="Helvetica Neue" w:cs="Helvetica Neue"/>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750D71" w14:paraId="201EF80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D7A72" w14:textId="77777777" w:rsidR="00750D71" w:rsidRDefault="00750D71">
            <w:pPr>
              <w:autoSpaceDE w:val="0"/>
              <w:autoSpaceDN w:val="0"/>
              <w:adjustRightInd w:val="0"/>
              <w:jc w:val="center"/>
              <w:rPr>
                <w:rFonts w:ascii="Helvetica" w:hAnsi="Helvetica" w:cs="Helvetica"/>
              </w:rPr>
            </w:pPr>
            <w:r>
              <w:rPr>
                <w:rFonts w:ascii="Helvetica Neue" w:hAnsi="Helvetica Neue" w:cs="Helvetica Neue"/>
                <w:b/>
                <w:bCs/>
              </w:rPr>
              <w:t>phi1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1F46B8" w14:textId="77777777" w:rsidR="00750D71" w:rsidRDefault="00750D71">
            <w:pPr>
              <w:autoSpaceDE w:val="0"/>
              <w:autoSpaceDN w:val="0"/>
              <w:adjustRightInd w:val="0"/>
              <w:jc w:val="center"/>
              <w:rPr>
                <w:rFonts w:ascii="Helvetica" w:hAnsi="Helvetica" w:cs="Helvetica"/>
              </w:rPr>
            </w:pPr>
            <w:r>
              <w:rPr>
                <w:rFonts w:ascii="Helvetica Neue" w:hAnsi="Helvetica Neue" w:cs="Helvetica Neue"/>
                <w:b/>
                <w:bCs/>
              </w:rPr>
              <w:t>phi2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E902D8" w14:textId="77777777" w:rsidR="00750D71" w:rsidRDefault="00750D71">
            <w:pPr>
              <w:autoSpaceDE w:val="0"/>
              <w:autoSpaceDN w:val="0"/>
              <w:adjustRightInd w:val="0"/>
              <w:jc w:val="center"/>
              <w:rPr>
                <w:rFonts w:ascii="Helvetica" w:hAnsi="Helvetica" w:cs="Helvetica"/>
              </w:rPr>
            </w:pPr>
            <w:r>
              <w:rPr>
                <w:rFonts w:ascii="Helvetica Neue" w:hAnsi="Helvetica Neue" w:cs="Helvetica Neue"/>
                <w:b/>
                <w:bCs/>
              </w:rPr>
              <w:t>y</w:t>
            </w:r>
          </w:p>
        </w:tc>
      </w:tr>
      <w:tr w:rsidR="00750D71" w14:paraId="1E35DA3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1D088A" w14:textId="77777777" w:rsidR="00750D71" w:rsidRDefault="00750D71">
            <w:pPr>
              <w:autoSpaceDE w:val="0"/>
              <w:autoSpaceDN w:val="0"/>
              <w:adjustRightInd w:val="0"/>
              <w:jc w:val="center"/>
              <w:rPr>
                <w:rFonts w:ascii="Helvetica" w:hAnsi="Helvetica" w:cs="Helvetica"/>
              </w:rPr>
            </w:pPr>
            <w:r>
              <w:rPr>
                <w:rFonts w:ascii="Helvetica Neue" w:hAnsi="Helvetica Neue" w:cs="Helvetica Neue"/>
              </w:rPr>
              <w:t>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DD8F97" w14:textId="77777777" w:rsidR="00750D71" w:rsidRDefault="00750D71">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DA7E8F" w14:textId="77777777" w:rsidR="00750D71" w:rsidRDefault="00750D71">
            <w:pPr>
              <w:autoSpaceDE w:val="0"/>
              <w:autoSpaceDN w:val="0"/>
              <w:adjustRightInd w:val="0"/>
              <w:jc w:val="center"/>
              <w:rPr>
                <w:rFonts w:ascii="Helvetica" w:hAnsi="Helvetica" w:cs="Helvetica"/>
              </w:rPr>
            </w:pPr>
            <w:r>
              <w:rPr>
                <w:rFonts w:ascii="Helvetica Neue" w:hAnsi="Helvetica Neue" w:cs="Helvetica Neue"/>
              </w:rPr>
              <w:t>−3</w:t>
            </w:r>
          </w:p>
        </w:tc>
      </w:tr>
      <w:tr w:rsidR="00750D71" w14:paraId="47FF08BE"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022909" w14:textId="77777777" w:rsidR="00750D71" w:rsidRDefault="00750D71">
            <w:pPr>
              <w:autoSpaceDE w:val="0"/>
              <w:autoSpaceDN w:val="0"/>
              <w:adjustRightInd w:val="0"/>
              <w:jc w:val="center"/>
              <w:rPr>
                <w:rFonts w:ascii="Helvetica" w:hAnsi="Helvetica" w:cs="Helvetica"/>
              </w:rPr>
            </w:pPr>
            <w:r>
              <w:rPr>
                <w:rFonts w:ascii="Helvetica Neue" w:hAnsi="Helvetica Neue" w:cs="Helvetica Neue"/>
              </w:rPr>
              <w:t>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ECEDB3" w14:textId="77777777" w:rsidR="00750D71" w:rsidRDefault="00750D71">
            <w:pPr>
              <w:autoSpaceDE w:val="0"/>
              <w:autoSpaceDN w:val="0"/>
              <w:adjustRightInd w:val="0"/>
              <w:jc w:val="center"/>
              <w:rPr>
                <w:rFonts w:ascii="Helvetica" w:hAnsi="Helvetica" w:cs="Helvetica"/>
              </w:rPr>
            </w:pPr>
            <w:r>
              <w:rPr>
                <w:rFonts w:ascii="Helvetica Neue" w:hAnsi="Helvetica Neue" w:cs="Helvetica Neue"/>
              </w:rPr>
              <w:t>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67C50B" w14:textId="77777777" w:rsidR="00750D71" w:rsidRDefault="00750D71">
            <w:pPr>
              <w:autoSpaceDE w:val="0"/>
              <w:autoSpaceDN w:val="0"/>
              <w:adjustRightInd w:val="0"/>
              <w:jc w:val="center"/>
              <w:rPr>
                <w:rFonts w:ascii="Helvetica Neue" w:hAnsi="Helvetica Neue" w:cs="Helvetica Neue"/>
              </w:rPr>
            </w:pPr>
            <w:r>
              <w:rPr>
                <w:rFonts w:ascii="Helvetica Neue" w:hAnsi="Helvetica Neue" w:cs="Helvetica Neue"/>
              </w:rPr>
              <w:t>12</w:t>
            </w:r>
          </w:p>
        </w:tc>
      </w:tr>
    </w:tbl>
    <w:p w14:paraId="1DFF416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Consider the above dataframe. Suppose the predictions for “y” are “−3” and “7”. What will the mean squared error be? : 12.5</w:t>
      </w:r>
    </w:p>
    <w:p w14:paraId="647C16B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12.5”</w:t>
      </w:r>
      <w:r>
        <w:rPr>
          <w:rFonts w:ascii="Helvetica Neue" w:hAnsi="Helvetica Neue" w:cs="Helvetica Neue"/>
          <w:i/>
          <w:iCs/>
        </w:rPr>
        <w:t> is correct because the </w:t>
      </w:r>
      <w:r>
        <w:rPr>
          <w:rFonts w:ascii="Helvetica Neue" w:hAnsi="Helvetica Neue" w:cs="Helvetica Neue"/>
        </w:rPr>
        <w:t>y</w:t>
      </w:r>
      <w:r>
        <w:rPr>
          <w:rFonts w:ascii="Helvetica Neue" w:hAnsi="Helvetica Neue" w:cs="Helvetica Neue"/>
          <w:i/>
          <w:iCs/>
        </w:rPr>
        <w:t> actual minus predicted for the first row equals –3 – (–3), which is 0, and for the second row it equals 12 – 7, which is 5. Therefore, (0^2 + 5^2) is 25. Then, you divide that total squared error by the number of samples, giving 25/2 = 12.5.</w:t>
      </w:r>
    </w:p>
    <w:p w14:paraId="077FE9E3" w14:textId="77777777" w:rsidR="00750D71" w:rsidRDefault="00750D71" w:rsidP="00750D71">
      <w:pPr>
        <w:autoSpaceDE w:val="0"/>
        <w:autoSpaceDN w:val="0"/>
        <w:adjustRightInd w:val="0"/>
        <w:rPr>
          <w:rFonts w:ascii="Helvetica Neue" w:hAnsi="Helvetica Neue" w:cs="Helvetica Neue"/>
        </w:rPr>
      </w:pPr>
    </w:p>
    <w:p w14:paraId="513C4B8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lastRenderedPageBreak/>
        <w:t>In ridge regression, the model-fitting procedure minimizes the sum of the mean squared error plus alpha times the sum of the squares of the parameters. : True</w:t>
      </w:r>
    </w:p>
    <w:p w14:paraId="112B793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in ridge regression, the model-fitting procedure minimizes the sum of the mean squared error plus alpha times the sum of the squares of the parameters.</w:t>
      </w:r>
    </w:p>
    <w:p w14:paraId="4BD67C76" w14:textId="77777777" w:rsidR="00750D71" w:rsidRDefault="00750D71" w:rsidP="00750D71">
      <w:pPr>
        <w:autoSpaceDE w:val="0"/>
        <w:autoSpaceDN w:val="0"/>
        <w:adjustRightInd w:val="0"/>
        <w:rPr>
          <w:rFonts w:ascii="Helvetica Neue" w:hAnsi="Helvetica Neue" w:cs="Helvetica Neue"/>
        </w:rPr>
      </w:pPr>
    </w:p>
    <w:p w14:paraId="7E71A54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term 'alpha' times the sum of θ1^2 + θ2^2 + ... + θd^2 is often called (blank). : Penalty term</w:t>
      </w:r>
    </w:p>
    <w:p w14:paraId="68DDF8D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Penalty term</w:t>
      </w:r>
      <w:r>
        <w:rPr>
          <w:rFonts w:ascii="Helvetica Neue" w:hAnsi="Helvetica Neue" w:cs="Helvetica Neue"/>
          <w:i/>
          <w:iCs/>
        </w:rPr>
        <w:t>” is correct because the term 'alpha' times the sum of θ1^2 + θ2^2 + ... + θd^2 is called the penalty term. </w:t>
      </w:r>
    </w:p>
    <w:p w14:paraId="26A059E7" w14:textId="77777777" w:rsidR="00750D71" w:rsidRDefault="00750D71" w:rsidP="00750D71">
      <w:pPr>
        <w:autoSpaceDE w:val="0"/>
        <w:autoSpaceDN w:val="0"/>
        <w:adjustRightInd w:val="0"/>
        <w:rPr>
          <w:rFonts w:ascii="Helvetica Neue" w:hAnsi="Helvetica Neue" w:cs="Helvetica Neue"/>
        </w:rPr>
      </w:pPr>
    </w:p>
    <w:p w14:paraId="70A5A7D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Given θ1 = 2, θ2 = 3 and alpha = 2, what would the penalty term be? : 26</w:t>
      </w:r>
    </w:p>
    <w:p w14:paraId="1E23DFE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26</w:t>
      </w:r>
      <w:r>
        <w:rPr>
          <w:rFonts w:ascii="Helvetica Neue" w:hAnsi="Helvetica Neue" w:cs="Helvetica Neue"/>
          <w:i/>
          <w:iCs/>
        </w:rPr>
        <w:t>” is correct because θ1^2 + θ2^2 is equal to 13; then, you multiply this by the alpha value of 2, giving you 26.</w:t>
      </w:r>
    </w:p>
    <w:p w14:paraId="61519F2C" w14:textId="77777777" w:rsidR="00750D71" w:rsidRDefault="00750D71" w:rsidP="00750D71">
      <w:pPr>
        <w:autoSpaceDE w:val="0"/>
        <w:autoSpaceDN w:val="0"/>
        <w:adjustRightInd w:val="0"/>
        <w:rPr>
          <w:rFonts w:ascii="Helvetica Neue" w:hAnsi="Helvetica Neue" w:cs="Helvetica Neue"/>
        </w:rPr>
      </w:pPr>
    </w:p>
    <w:p w14:paraId="1354374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In ridge regression, when alpha becomes large, the penalty term becomes more sensitive to the magnitudes of the parameters, and the overall model size budget becomes unlimited. : False</w:t>
      </w:r>
    </w:p>
    <w:p w14:paraId="20DA300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when alpha becomes large, the penalty term becomes more sensitive to the magnitudes of the parameters, and the overall model size budget becomes constrained.</w:t>
      </w:r>
    </w:p>
    <w:p w14:paraId="6D7273EE" w14:textId="77777777" w:rsidR="00750D71" w:rsidRDefault="00750D71" w:rsidP="00750D71">
      <w:pPr>
        <w:autoSpaceDE w:val="0"/>
        <w:autoSpaceDN w:val="0"/>
        <w:adjustRightInd w:val="0"/>
        <w:rPr>
          <w:rFonts w:ascii="Helvetica Neue" w:hAnsi="Helvetica Neue" w:cs="Helvetica Neue"/>
        </w:rPr>
      </w:pPr>
    </w:p>
    <w:p w14:paraId="5AD67269" w14:textId="77777777" w:rsidR="00750D71" w:rsidRDefault="00750D71" w:rsidP="00750D71">
      <w:pPr>
        <w:autoSpaceDE w:val="0"/>
        <w:autoSpaceDN w:val="0"/>
        <w:adjustRightInd w:val="0"/>
        <w:rPr>
          <w:rFonts w:ascii="Helvetica Neue" w:hAnsi="Helvetica Neue" w:cs="Helvetica Neue"/>
        </w:rPr>
      </w:pPr>
    </w:p>
    <w:p w14:paraId="6FF0173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penalty term in regularization affects all the parameters of the regression equation differently. : False</w:t>
      </w:r>
    </w:p>
    <w:p w14:paraId="68B7502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penalty term affects all the parameters equally, regardless of the scale of the parameters.</w:t>
      </w:r>
    </w:p>
    <w:p w14:paraId="5B89CFD6" w14:textId="77777777" w:rsidR="00750D71" w:rsidRDefault="00750D71" w:rsidP="00750D71">
      <w:pPr>
        <w:autoSpaceDE w:val="0"/>
        <w:autoSpaceDN w:val="0"/>
        <w:adjustRightInd w:val="0"/>
        <w:rPr>
          <w:rFonts w:ascii="Helvetica Neue" w:hAnsi="Helvetica Neue" w:cs="Helvetica Neue"/>
        </w:rPr>
      </w:pPr>
    </w:p>
    <w:p w14:paraId="50F73A6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problem of the penalty term penalizing small features heavily is solved by introducing a technique called (blank). : Standardization</w:t>
      </w:r>
    </w:p>
    <w:p w14:paraId="37877BD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Standardization</w:t>
      </w:r>
      <w:r>
        <w:rPr>
          <w:rFonts w:ascii="Helvetica Neue" w:hAnsi="Helvetica Neue" w:cs="Helvetica Neue"/>
          <w:i/>
          <w:iCs/>
        </w:rPr>
        <w:t>” is correct because it rescales the data.</w:t>
      </w:r>
    </w:p>
    <w:p w14:paraId="63A6064C" w14:textId="77777777" w:rsidR="00750D71" w:rsidRDefault="00750D71" w:rsidP="00750D71">
      <w:pPr>
        <w:autoSpaceDE w:val="0"/>
        <w:autoSpaceDN w:val="0"/>
        <w:adjustRightInd w:val="0"/>
        <w:rPr>
          <w:rFonts w:ascii="Helvetica Neue" w:hAnsi="Helvetica Neue" w:cs="Helvetica Neue"/>
        </w:rPr>
      </w:pPr>
    </w:p>
    <w:p w14:paraId="734C77B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What is the formula for the Z-score? : z = x − mean/standard deviation</w:t>
      </w:r>
    </w:p>
    <w:p w14:paraId="579A573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z = x − mean/standard deviation</w:t>
      </w:r>
      <w:r>
        <w:rPr>
          <w:rFonts w:ascii="Helvetica Neue" w:hAnsi="Helvetica Neue" w:cs="Helvetica Neue"/>
          <w:i/>
          <w:iCs/>
        </w:rPr>
        <w:t>” is correct because this is the formula for calculating the Z-score.</w:t>
      </w:r>
    </w:p>
    <w:p w14:paraId="5711A762" w14:textId="77777777" w:rsidR="00750D71" w:rsidRDefault="00750D71" w:rsidP="00750D71">
      <w:pPr>
        <w:autoSpaceDE w:val="0"/>
        <w:autoSpaceDN w:val="0"/>
        <w:adjustRightInd w:val="0"/>
        <w:rPr>
          <w:rFonts w:ascii="Helvetica Neue" w:hAnsi="Helvetica Neue" w:cs="Helvetica Neue"/>
        </w:rPr>
      </w:pPr>
    </w:p>
    <w:p w14:paraId="5B4F4DD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After standardization has been applied to a dataframe, what is the mean of each column? : Zero</w:t>
      </w:r>
    </w:p>
    <w:p w14:paraId="0C6A18E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Zero</w:t>
      </w:r>
      <w:r>
        <w:rPr>
          <w:rFonts w:ascii="Helvetica Neue" w:hAnsi="Helvetica Neue" w:cs="Helvetica Neue"/>
          <w:i/>
          <w:iCs/>
        </w:rPr>
        <w:t>” is correct because after standardization has been applied to a dataframe, the mean of each column becomes 'zero'.</w:t>
      </w:r>
    </w:p>
    <w:p w14:paraId="5D495F88" w14:textId="77777777" w:rsidR="00750D71" w:rsidRDefault="00750D71" w:rsidP="00750D71">
      <w:pPr>
        <w:autoSpaceDE w:val="0"/>
        <w:autoSpaceDN w:val="0"/>
        <w:adjustRightInd w:val="0"/>
        <w:rPr>
          <w:rFonts w:ascii="Helvetica Neue" w:hAnsi="Helvetica Neue" w:cs="Helvetica Neue"/>
        </w:rPr>
      </w:pPr>
    </w:p>
    <w:p w14:paraId="62E2BE8B" w14:textId="77777777" w:rsidR="00750D71" w:rsidRDefault="00750D71" w:rsidP="00750D71">
      <w:pPr>
        <w:autoSpaceDE w:val="0"/>
        <w:autoSpaceDN w:val="0"/>
        <w:adjustRightInd w:val="0"/>
        <w:rPr>
          <w:rFonts w:ascii="Helvetica Neue" w:hAnsi="Helvetica Neue" w:cs="Helvetica Neue"/>
        </w:rPr>
      </w:pPr>
    </w:p>
    <w:p w14:paraId="2FB4C80B" w14:textId="77777777" w:rsidR="00750D71" w:rsidRDefault="00750D71" w:rsidP="00750D71">
      <w:pPr>
        <w:autoSpaceDE w:val="0"/>
        <w:autoSpaceDN w:val="0"/>
        <w:adjustRightInd w:val="0"/>
        <w:rPr>
          <w:rFonts w:ascii="Helvetica Neue" w:hAnsi="Helvetica Neue" w:cs="Helvetica Neue"/>
        </w:rPr>
      </w:pPr>
    </w:p>
    <w:p w14:paraId="456B16E7" w14:textId="60B9B184"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FE3DA68" wp14:editId="6E7384C7">
            <wp:extent cx="5943600" cy="4701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01540"/>
                    </a:xfrm>
                    <a:prstGeom prst="rect">
                      <a:avLst/>
                    </a:prstGeom>
                    <a:noFill/>
                    <a:ln>
                      <a:noFill/>
                    </a:ln>
                  </pic:spPr>
                </pic:pic>
              </a:graphicData>
            </a:graphic>
          </wp:inline>
        </w:drawing>
      </w:r>
    </w:p>
    <w:p w14:paraId="385A6BA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In the given graph, what does the blue curve for alpha values on the x-axis and the MSE on the y-axis represent? : Training MSE</w:t>
      </w:r>
    </w:p>
    <w:p w14:paraId="7FE0569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Training MSE</w:t>
      </w:r>
      <w:r>
        <w:rPr>
          <w:rFonts w:ascii="Helvetica Neue" w:hAnsi="Helvetica Neue" w:cs="Helvetica Neue"/>
          <w:i/>
          <w:iCs/>
        </w:rPr>
        <w:t>” is correct because with the increase in alpha values, the MSE decreases for training.</w:t>
      </w:r>
    </w:p>
    <w:p w14:paraId="5C6764F4" w14:textId="77777777" w:rsidR="00750D71" w:rsidRDefault="00750D71" w:rsidP="00750D71">
      <w:pPr>
        <w:autoSpaceDE w:val="0"/>
        <w:autoSpaceDN w:val="0"/>
        <w:adjustRightInd w:val="0"/>
        <w:rPr>
          <w:rFonts w:ascii="Helvetica Neue" w:hAnsi="Helvetica Neue" w:cs="Helvetica Neue"/>
        </w:rPr>
      </w:pPr>
    </w:p>
    <w:p w14:paraId="0598CD2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What can scikit-learn’s 'GridSearchCV' be used to find? : Optimal hyperparameters</w:t>
      </w:r>
    </w:p>
    <w:p w14:paraId="5203AD0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Optimal hyperparameters</w:t>
      </w:r>
      <w:r>
        <w:rPr>
          <w:rFonts w:ascii="Helvetica Neue" w:hAnsi="Helvetica Neue" w:cs="Helvetica Neue"/>
          <w:i/>
          <w:iCs/>
        </w:rPr>
        <w:t>” is correct because the library 'GridSearchCV' is used to find the most optimal hyperparameters.</w:t>
      </w:r>
    </w:p>
    <w:p w14:paraId="7210FD04" w14:textId="77777777" w:rsidR="00750D71" w:rsidRDefault="00750D71" w:rsidP="00750D71">
      <w:pPr>
        <w:autoSpaceDE w:val="0"/>
        <w:autoSpaceDN w:val="0"/>
        <w:adjustRightInd w:val="0"/>
        <w:rPr>
          <w:rFonts w:ascii="Helvetica Neue" w:hAnsi="Helvetica Neue" w:cs="Helvetica Neue"/>
        </w:rPr>
      </w:pPr>
    </w:p>
    <w:p w14:paraId="10C773B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In the Python function GridSearchCV(), the constructor 'param_grid' is used to give the scoring measure. : False</w:t>
      </w:r>
    </w:p>
    <w:p w14:paraId="4EB0327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constructor 'param_grid' is used to give all the parameters to try.</w:t>
      </w:r>
    </w:p>
    <w:p w14:paraId="588BDA89" w14:textId="77777777" w:rsidR="00750D71" w:rsidRDefault="00750D71" w:rsidP="00750D71">
      <w:pPr>
        <w:autoSpaceDE w:val="0"/>
        <w:autoSpaceDN w:val="0"/>
        <w:adjustRightInd w:val="0"/>
        <w:rPr>
          <w:rFonts w:ascii="Helvetica Neue" w:hAnsi="Helvetica Neue" w:cs="Helvetica Neue"/>
        </w:rPr>
      </w:pPr>
    </w:p>
    <w:p w14:paraId="084BB08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GridSearchCV object is an estimator, and calling .predict() on it will give the best estimator results on some data. : False</w:t>
      </w:r>
    </w:p>
    <w:p w14:paraId="5AC0276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function </w:t>
      </w:r>
      <w:r>
        <w:rPr>
          <w:rFonts w:ascii="Helvetica Neue" w:hAnsi="Helvetica Neue" w:cs="Helvetica Neue"/>
        </w:rPr>
        <w:t>.predict()</w:t>
      </w:r>
      <w:r>
        <w:rPr>
          <w:rFonts w:ascii="Helvetica Neue" w:hAnsi="Helvetica Neue" w:cs="Helvetica Neue"/>
          <w:i/>
          <w:iCs/>
        </w:rPr>
        <w:t> will give the results for the most recent model built. Therefore, to get the best model, the function to use is </w:t>
      </w:r>
      <w:r>
        <w:rPr>
          <w:rFonts w:ascii="Helvetica Neue" w:hAnsi="Helvetica Neue" w:cs="Helvetica Neue"/>
        </w:rPr>
        <w:t>.best_estimator_</w:t>
      </w:r>
      <w:r>
        <w:rPr>
          <w:rFonts w:ascii="Helvetica Neue" w:hAnsi="Helvetica Neue" w:cs="Helvetica Neue"/>
          <w:i/>
          <w:iCs/>
        </w:rPr>
        <w:t>.</w:t>
      </w:r>
    </w:p>
    <w:p w14:paraId="18B54828" w14:textId="77777777" w:rsidR="00750D71" w:rsidRDefault="00750D71" w:rsidP="00750D71">
      <w:pPr>
        <w:autoSpaceDE w:val="0"/>
        <w:autoSpaceDN w:val="0"/>
        <w:adjustRightInd w:val="0"/>
        <w:rPr>
          <w:rFonts w:ascii="Helvetica Neue" w:hAnsi="Helvetica Neue" w:cs="Helvetica Neue"/>
        </w:rPr>
      </w:pPr>
    </w:p>
    <w:p w14:paraId="7D9DEBE9" w14:textId="77777777" w:rsidR="00750D71" w:rsidRDefault="00750D71" w:rsidP="00750D71">
      <w:pPr>
        <w:autoSpaceDE w:val="0"/>
        <w:autoSpaceDN w:val="0"/>
        <w:adjustRightInd w:val="0"/>
        <w:rPr>
          <w:rFonts w:ascii="Helvetica Neue" w:hAnsi="Helvetica Neue" w:cs="Helvetica Neue"/>
        </w:rPr>
      </w:pPr>
    </w:p>
    <w:p w14:paraId="2E70517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LASSO regression is also known as L2 regularization. : False</w:t>
      </w:r>
    </w:p>
    <w:p w14:paraId="25F30E6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LASSO regression is also known as L1 regularization.</w:t>
      </w:r>
    </w:p>
    <w:p w14:paraId="787BCDF8" w14:textId="77777777" w:rsidR="00750D71" w:rsidRDefault="00750D71" w:rsidP="00750D71">
      <w:pPr>
        <w:autoSpaceDE w:val="0"/>
        <w:autoSpaceDN w:val="0"/>
        <w:adjustRightInd w:val="0"/>
        <w:rPr>
          <w:rFonts w:ascii="Helvetica Neue" w:hAnsi="Helvetica Neue" w:cs="Helvetica Neue"/>
        </w:rPr>
      </w:pPr>
    </w:p>
    <w:p w14:paraId="4099936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L1 regularization has a penalty term equal to the sum of the absolute values of the parameters times alpha. : True</w:t>
      </w:r>
    </w:p>
    <w:p w14:paraId="5EB907C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penalty term equal to the sum of the absolute values of the parameters times alpha is for L1 regularization. </w:t>
      </w:r>
    </w:p>
    <w:p w14:paraId="7B6C0E98" w14:textId="77777777" w:rsidR="00750D71" w:rsidRDefault="00750D71" w:rsidP="00750D71">
      <w:pPr>
        <w:autoSpaceDE w:val="0"/>
        <w:autoSpaceDN w:val="0"/>
        <w:adjustRightInd w:val="0"/>
        <w:rPr>
          <w:rFonts w:ascii="Helvetica Neue" w:hAnsi="Helvetica Neue" w:cs="Helvetica Neue"/>
        </w:rPr>
      </w:pPr>
    </w:p>
    <w:p w14:paraId="7B78CAF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What is the regression that forces the parameters to be smaller and, in most circumstances, forces many of its parameters to zero? : Lasso regression</w:t>
      </w:r>
    </w:p>
    <w:p w14:paraId="641029C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Lasso regression</w:t>
      </w:r>
      <w:r>
        <w:rPr>
          <w:rFonts w:ascii="Helvetica Neue" w:hAnsi="Helvetica Neue" w:cs="Helvetica Neue"/>
          <w:i/>
          <w:iCs/>
        </w:rPr>
        <w:t>” is correct because this type of regression forces the parameters to be smaller and, in most cases, forces many of its parameters to zero.</w:t>
      </w:r>
    </w:p>
    <w:p w14:paraId="5B204183" w14:textId="77777777" w:rsidR="00750D71" w:rsidRDefault="00750D71" w:rsidP="00750D71">
      <w:pPr>
        <w:autoSpaceDE w:val="0"/>
        <w:autoSpaceDN w:val="0"/>
        <w:adjustRightInd w:val="0"/>
        <w:rPr>
          <w:rFonts w:ascii="Helvetica Neue" w:hAnsi="Helvetica Neue" w:cs="Helvetica Neue"/>
        </w:rPr>
      </w:pPr>
    </w:p>
    <w:p w14:paraId="7F7E2696" w14:textId="77777777" w:rsidR="00750D71" w:rsidRDefault="00750D71" w:rsidP="00750D71">
      <w:pPr>
        <w:autoSpaceDE w:val="0"/>
        <w:autoSpaceDN w:val="0"/>
        <w:adjustRightInd w:val="0"/>
        <w:rPr>
          <w:rFonts w:ascii="Helvetica Neue" w:hAnsi="Helvetica Neue" w:cs="Helvetica Neue"/>
        </w:rPr>
      </w:pPr>
    </w:p>
    <w:p w14:paraId="259B4D3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In simple cross-validation, the dataset is divided into how many datasets? : 2</w:t>
      </w:r>
    </w:p>
    <w:p w14:paraId="51ED1EA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2</w:t>
      </w:r>
      <w:r>
        <w:rPr>
          <w:rFonts w:ascii="Helvetica Neue" w:hAnsi="Helvetica Neue" w:cs="Helvetica Neue"/>
          <w:i/>
          <w:iCs/>
        </w:rPr>
        <w:t>” is correct because simple cross-validation is divided into two sets: training sets and validation sets.</w:t>
      </w:r>
    </w:p>
    <w:p w14:paraId="10BDBBF2" w14:textId="77777777" w:rsidR="00750D71" w:rsidRDefault="00750D71" w:rsidP="00750D71">
      <w:pPr>
        <w:autoSpaceDE w:val="0"/>
        <w:autoSpaceDN w:val="0"/>
        <w:adjustRightInd w:val="0"/>
        <w:rPr>
          <w:rFonts w:ascii="Helvetica Neue" w:hAnsi="Helvetica Neue" w:cs="Helvetica Neue"/>
        </w:rPr>
      </w:pPr>
    </w:p>
    <w:p w14:paraId="59DFED2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What does the “K” represent in K-fold cross-validation? : The number of folds to split a dataset into</w:t>
      </w:r>
    </w:p>
    <w:p w14:paraId="7E99105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The number of folds to split a dataset into</w:t>
      </w:r>
      <w:r>
        <w:rPr>
          <w:rFonts w:ascii="Helvetica Neue" w:hAnsi="Helvetica Neue" w:cs="Helvetica Neue"/>
          <w:i/>
          <w:iCs/>
        </w:rPr>
        <w:t>” is correct because K represents the number into which the data is divided.</w:t>
      </w:r>
    </w:p>
    <w:p w14:paraId="51157F8C" w14:textId="77777777" w:rsidR="00750D71" w:rsidRDefault="00750D71" w:rsidP="00750D71">
      <w:pPr>
        <w:autoSpaceDE w:val="0"/>
        <w:autoSpaceDN w:val="0"/>
        <w:adjustRightInd w:val="0"/>
        <w:rPr>
          <w:rFonts w:ascii="Helvetica Neue" w:hAnsi="Helvetica Neue" w:cs="Helvetica Neue"/>
        </w:rPr>
      </w:pPr>
    </w:p>
    <w:p w14:paraId="40CB0DE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In K-fold cross-validation, if K equals 5, which fold would be the validation set in the third iteration? : 3rd fold</w:t>
      </w:r>
    </w:p>
    <w:p w14:paraId="48E0396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3rd fold</w:t>
      </w:r>
      <w:r>
        <w:rPr>
          <w:rFonts w:ascii="Helvetica Neue" w:hAnsi="Helvetica Neue" w:cs="Helvetica Neue"/>
          <w:i/>
          <w:iCs/>
        </w:rPr>
        <w:t>'' is correct because in the first iteration, the first fold will be the validation set, and in the second iteration, the second fold will be the validation set. Similarly, in the third iteration, the third fold will be the validation set. </w:t>
      </w:r>
    </w:p>
    <w:p w14:paraId="5D079F0D" w14:textId="77777777" w:rsidR="00750D71" w:rsidRDefault="00750D71" w:rsidP="00750D71">
      <w:pPr>
        <w:autoSpaceDE w:val="0"/>
        <w:autoSpaceDN w:val="0"/>
        <w:adjustRightInd w:val="0"/>
        <w:rPr>
          <w:rFonts w:ascii="Helvetica Neue" w:hAnsi="Helvetica Neue" w:cs="Helvetica Neue"/>
        </w:rPr>
      </w:pPr>
    </w:p>
    <w:p w14:paraId="086DA61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K-fold cross-validation where K is equal to N (where N is the number of samples that you have) is also known as leave-one-out cross-validation. : True</w:t>
      </w:r>
    </w:p>
    <w:p w14:paraId="718A920E" w14:textId="77777777" w:rsidR="00750D71" w:rsidRDefault="00750D71" w:rsidP="00750D71">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when K is equal to N in K-fold cross-validation, it is also known as leave-one-out cross-validation.</w:t>
      </w:r>
    </w:p>
    <w:p w14:paraId="6C121606" w14:textId="77777777" w:rsidR="00750D71" w:rsidRDefault="00750D71" w:rsidP="00750D71">
      <w:pPr>
        <w:autoSpaceDE w:val="0"/>
        <w:autoSpaceDN w:val="0"/>
        <w:adjustRightInd w:val="0"/>
        <w:rPr>
          <w:rFonts w:ascii="Helvetica Neue" w:hAnsi="Helvetica Neue" w:cs="Helvetica Neue"/>
        </w:rPr>
      </w:pPr>
    </w:p>
    <w:p w14:paraId="0CE3D69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What should the constructor and its value be for 5-fold cross-validation in Python object 'GridSearchCV'? : cv=5</w:t>
      </w:r>
    </w:p>
    <w:p w14:paraId="1BAC6D2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cv=5</w:t>
      </w:r>
      <w:r>
        <w:rPr>
          <w:rFonts w:ascii="Helvetica Neue" w:hAnsi="Helvetica Neue" w:cs="Helvetica Neue"/>
          <w:i/>
          <w:iCs/>
        </w:rPr>
        <w:t>” is correct because K is equal to 5 and the constructor for K-fold cross-validation in the Python object 'GridSearchCV' is 'cv'.</w:t>
      </w:r>
    </w:p>
    <w:p w14:paraId="40E3FBCF" w14:textId="77777777" w:rsidR="00750D71" w:rsidRDefault="00750D71" w:rsidP="00750D71">
      <w:pPr>
        <w:autoSpaceDE w:val="0"/>
        <w:autoSpaceDN w:val="0"/>
        <w:adjustRightInd w:val="0"/>
        <w:rPr>
          <w:rFonts w:ascii="Helvetica Neue" w:hAnsi="Helvetica Neue" w:cs="Helvetica Neue"/>
        </w:rPr>
      </w:pPr>
    </w:p>
    <w:p w14:paraId="0540061A" w14:textId="77777777" w:rsidR="00750D71" w:rsidRDefault="00750D71" w:rsidP="00750D71">
      <w:pPr>
        <w:autoSpaceDE w:val="0"/>
        <w:autoSpaceDN w:val="0"/>
        <w:adjustRightInd w:val="0"/>
        <w:rPr>
          <w:rFonts w:ascii="Helvetica Neue" w:hAnsi="Helvetica Neue" w:cs="Helvetica Neue"/>
        </w:rPr>
      </w:pPr>
    </w:p>
    <w:p w14:paraId="0436B504" w14:textId="77777777" w:rsidR="00750D71" w:rsidRDefault="00750D71" w:rsidP="00750D71">
      <w:pPr>
        <w:autoSpaceDE w:val="0"/>
        <w:autoSpaceDN w:val="0"/>
        <w:adjustRightInd w:val="0"/>
        <w:rPr>
          <w:rFonts w:ascii="Helvetica Neue" w:hAnsi="Helvetica Neue" w:cs="Helvetica Neue"/>
        </w:rPr>
      </w:pPr>
    </w:p>
    <w:p w14:paraId="41CB1C51" w14:textId="77777777" w:rsidR="00750D71" w:rsidRDefault="00750D71" w:rsidP="00750D71">
      <w:pPr>
        <w:autoSpaceDE w:val="0"/>
        <w:autoSpaceDN w:val="0"/>
        <w:adjustRightInd w:val="0"/>
        <w:rPr>
          <w:rFonts w:ascii="Helvetica Neue" w:hAnsi="Helvetica Neue" w:cs="Helvetica Neue"/>
        </w:rPr>
      </w:pPr>
    </w:p>
    <w:p w14:paraId="280A1C4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b/>
          <w:bCs/>
        </w:rPr>
        <w:t>Discussion 9.1: Which Cross-Validation Is Best?</w:t>
      </w:r>
    </w:p>
    <w:p w14:paraId="26EC9DC0" w14:textId="77777777" w:rsidR="00750D71" w:rsidRDefault="00750D71" w:rsidP="00750D71">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Evaluate the differences between leave-one-out cross-validation, k-fold cross-validation, and holdout cross-validation</w:t>
      </w:r>
    </w:p>
    <w:p w14:paraId="5E6C982E" w14:textId="77777777" w:rsidR="00750D71" w:rsidRDefault="00750D71" w:rsidP="00750D71">
      <w:pPr>
        <w:autoSpaceDE w:val="0"/>
        <w:autoSpaceDN w:val="0"/>
        <w:adjustRightInd w:val="0"/>
        <w:rPr>
          <w:rFonts w:ascii="Helvetica Neue" w:hAnsi="Helvetica Neue" w:cs="Helvetica Neue"/>
        </w:rPr>
      </w:pPr>
    </w:p>
    <w:p w14:paraId="0716F6DA" w14:textId="77777777" w:rsidR="00750D71" w:rsidRDefault="00750D71" w:rsidP="00750D71">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Codio Activity 9.1: Sequential Feature Selection</w:t>
      </w:r>
    </w:p>
    <w:p w14:paraId="1708D061" w14:textId="77777777" w:rsidR="00750D71" w:rsidRDefault="00750D71" w:rsidP="00750D71">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Codio Activity 9.2: </w:t>
      </w:r>
      <w:r>
        <w:rPr>
          <w:rFonts w:ascii="Helvetica Neue" w:hAnsi="Helvetica Neue" w:cs="Helvetica Neue"/>
          <w:b/>
          <w:bCs/>
        </w:rPr>
        <w:t>Cross-Validation</w:t>
      </w:r>
      <w:r>
        <w:rPr>
          <w:rFonts w:ascii="Helvetica Neue" w:hAnsi="Helvetica Neue" w:cs="Helvetica Neue"/>
        </w:rPr>
        <w:t xml:space="preserve"> with SequentialFeatureSelector</w:t>
      </w:r>
    </w:p>
    <w:p w14:paraId="482EE225" w14:textId="77777777" w:rsidR="00750D71" w:rsidRDefault="00750D71" w:rsidP="00750D71">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Codio Activity 9.3: A First Look at the Ridge Regression Model</w:t>
      </w:r>
    </w:p>
    <w:p w14:paraId="49A6752A" w14:textId="77777777" w:rsidR="00750D71" w:rsidRDefault="00750D71" w:rsidP="00750D71">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Codio Activity 9.4: Comparing the Ridge to Ordinary Least Squares (OLS)</w:t>
      </w:r>
    </w:p>
    <w:p w14:paraId="11E9B04A" w14:textId="77777777" w:rsidR="00750D71" w:rsidRDefault="00750D71" w:rsidP="00750D71">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Codio Activity 9.5: Using StandardScalar</w:t>
      </w:r>
    </w:p>
    <w:p w14:paraId="4D1CCD2A" w14:textId="77777777" w:rsidR="00750D71" w:rsidRDefault="00750D71" w:rsidP="00750D71">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Codio Activity 9.6: Using </w:t>
      </w:r>
      <w:r>
        <w:rPr>
          <w:rFonts w:ascii="Helvetica Neue" w:hAnsi="Helvetica Neue" w:cs="Helvetica Neue"/>
          <w:b/>
          <w:bCs/>
        </w:rPr>
        <w:t>GridSearchCV</w:t>
      </w:r>
    </w:p>
    <w:p w14:paraId="64F7ACA2" w14:textId="77777777" w:rsidR="00750D71" w:rsidRDefault="00750D71" w:rsidP="00750D71">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Codio Activity 9.7: </w:t>
      </w:r>
      <w:r>
        <w:rPr>
          <w:rFonts w:ascii="Helvetica Neue" w:hAnsi="Helvetica Neue" w:cs="Helvetica Neue"/>
          <w:b/>
          <w:bCs/>
        </w:rPr>
        <w:t>Ridge vs. Sequential Feature Selection</w:t>
      </w:r>
    </w:p>
    <w:p w14:paraId="0CA69DAB" w14:textId="77777777" w:rsidR="00750D71" w:rsidRDefault="00750D71" w:rsidP="00750D71">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Codio Activity 9.8: </w:t>
      </w:r>
      <w:r>
        <w:rPr>
          <w:rFonts w:ascii="Helvetica Neue" w:hAnsi="Helvetica Neue" w:cs="Helvetica Neue"/>
          <w:b/>
          <w:bCs/>
        </w:rPr>
        <w:t>LASSO and Sequential Feature Selection</w:t>
      </w:r>
    </w:p>
    <w:p w14:paraId="6EFB624A" w14:textId="77777777" w:rsidR="00750D71" w:rsidRDefault="00750D71" w:rsidP="00750D71">
      <w:pPr>
        <w:autoSpaceDE w:val="0"/>
        <w:autoSpaceDN w:val="0"/>
        <w:adjustRightInd w:val="0"/>
        <w:rPr>
          <w:rFonts w:ascii="Helvetica Neue" w:hAnsi="Helvetica Neue" w:cs="Helvetica Neue"/>
        </w:rPr>
      </w:pPr>
    </w:p>
    <w:p w14:paraId="3CF6A16D" w14:textId="77777777" w:rsidR="00750D71" w:rsidRDefault="00750D71" w:rsidP="00750D71">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9.1: Polynomial Features on Multidimensional Data</w:t>
      </w:r>
    </w:p>
    <w:p w14:paraId="5C9BA5D7" w14:textId="77777777" w:rsidR="00750D71" w:rsidRDefault="00750D71" w:rsidP="00750D71">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9.2: Sequential Feature Selection</w:t>
      </w:r>
    </w:p>
    <w:p w14:paraId="5A3621BD" w14:textId="77777777" w:rsidR="00750D71" w:rsidRDefault="00750D71" w:rsidP="00750D71">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9.3: Sequential Feature Selection in Scikit-Learn</w:t>
      </w:r>
    </w:p>
    <w:p w14:paraId="69B93A6E" w14:textId="77777777" w:rsidR="00750D71" w:rsidRDefault="00750D71" w:rsidP="00750D71">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9.4: A First Look at Regularization</w:t>
      </w:r>
    </w:p>
    <w:p w14:paraId="020387F3" w14:textId="77777777" w:rsidR="00750D71" w:rsidRDefault="00750D71" w:rsidP="00750D71">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9.5: How Regularization Works</w:t>
      </w:r>
    </w:p>
    <w:p w14:paraId="5C831DAA" w14:textId="77777777" w:rsidR="00750D71" w:rsidRDefault="00750D71" w:rsidP="00750D71">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9.6: Scaling</w:t>
      </w:r>
    </w:p>
    <w:p w14:paraId="2D15D8EE" w14:textId="77777777" w:rsidR="00750D71" w:rsidRDefault="00750D71" w:rsidP="00750D71">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 xml:space="preserve">Self-Study Knowledge Check 9.7: </w:t>
      </w:r>
      <w:r>
        <w:rPr>
          <w:rFonts w:ascii="Helvetica Neue" w:hAnsi="Helvetica Neue" w:cs="Helvetica Neue"/>
          <w:b/>
          <w:bCs/>
        </w:rPr>
        <w:t>GridSearchCV</w:t>
      </w:r>
    </w:p>
    <w:p w14:paraId="3A2FE898" w14:textId="77777777" w:rsidR="00750D71" w:rsidRDefault="00750D71" w:rsidP="00750D71">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9.8: LASSO Regression</w:t>
      </w:r>
    </w:p>
    <w:p w14:paraId="5AFAE9A8" w14:textId="77777777" w:rsidR="00750D71" w:rsidRDefault="00750D71" w:rsidP="00750D71">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9.9: K-fold Cross-Validation</w:t>
      </w:r>
    </w:p>
    <w:p w14:paraId="66E2B516" w14:textId="77777777" w:rsidR="00750D71" w:rsidRDefault="00750D71" w:rsidP="00750D71">
      <w:pPr>
        <w:autoSpaceDE w:val="0"/>
        <w:autoSpaceDN w:val="0"/>
        <w:adjustRightInd w:val="0"/>
        <w:rPr>
          <w:rFonts w:ascii="Helvetica Neue" w:hAnsi="Helvetica Neue" w:cs="Helvetica Neue"/>
        </w:rPr>
      </w:pPr>
    </w:p>
    <w:p w14:paraId="2249EBC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Video 9.3</w:t>
      </w:r>
    </w:p>
    <w:p w14:paraId="08E7028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9.2</w:t>
      </w:r>
    </w:p>
    <w:p w14:paraId="215857E6" w14:textId="77777777" w:rsidR="00750D71" w:rsidRDefault="00750D71" w:rsidP="00750D71">
      <w:pPr>
        <w:autoSpaceDE w:val="0"/>
        <w:autoSpaceDN w:val="0"/>
        <w:adjustRightInd w:val="0"/>
        <w:rPr>
          <w:rFonts w:ascii="Helvetica Neue" w:hAnsi="Helvetica Neue" w:cs="Helvetica Neue"/>
        </w:rPr>
      </w:pPr>
    </w:p>
    <w:p w14:paraId="5530D324"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What is cross-validation?</w:t>
      </w:r>
    </w:p>
    <w:p w14:paraId="4D20FBF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Cross-validation is a technique to train a model with a dataset and test out model performance with </w:t>
      </w:r>
      <w:r>
        <w:rPr>
          <w:rFonts w:ascii="Helvetica Neue" w:hAnsi="Helvetica Neue" w:cs="Helvetica Neue"/>
          <w:i/>
          <w:iCs/>
        </w:rPr>
        <w:t>unseen</w:t>
      </w:r>
      <w:r>
        <w:rPr>
          <w:rFonts w:ascii="Helvetica Neue" w:hAnsi="Helvetica Neue" w:cs="Helvetica Neue"/>
        </w:rPr>
        <w:t xml:space="preserve"> dataset aim to address under-fitting and overfitting issues. For this purpose, the dataset is split into training and test datasets.</w:t>
      </w:r>
    </w:p>
    <w:p w14:paraId="056E5406" w14:textId="77777777" w:rsidR="00750D71" w:rsidRDefault="00750D71" w:rsidP="00750D71">
      <w:pPr>
        <w:autoSpaceDE w:val="0"/>
        <w:autoSpaceDN w:val="0"/>
        <w:adjustRightInd w:val="0"/>
        <w:rPr>
          <w:rFonts w:ascii="Helvetica Neue" w:hAnsi="Helvetica Neue" w:cs="Helvetica Neue"/>
        </w:rPr>
      </w:pPr>
    </w:p>
    <w:p w14:paraId="749A2D3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Please check out this document for Holdout, K-fold and Leave-one-out cross validation definitions: </w:t>
      </w:r>
      <w:hyperlink r:id="rId11" w:history="1">
        <w:r>
          <w:rPr>
            <w:rFonts w:ascii="Helvetica Neue" w:hAnsi="Helvetica Neue" w:cs="Helvetica Neue"/>
            <w:color w:val="DCA10D"/>
          </w:rPr>
          <w:t>https://www.cs.cmu.edu/~schneide/tut5/node42.html</w:t>
        </w:r>
      </w:hyperlink>
    </w:p>
    <w:p w14:paraId="59C66CCD" w14:textId="77777777" w:rsidR="00750D71" w:rsidRDefault="00750D71" w:rsidP="00750D71">
      <w:pPr>
        <w:autoSpaceDE w:val="0"/>
        <w:autoSpaceDN w:val="0"/>
        <w:adjustRightInd w:val="0"/>
        <w:rPr>
          <w:rFonts w:ascii="Helvetica Neue" w:hAnsi="Helvetica Neue" w:cs="Helvetica Neue"/>
        </w:rPr>
      </w:pPr>
      <w:hyperlink r:id="rId12" w:history="1">
        <w:r>
          <w:rPr>
            <w:rFonts w:ascii="Helvetica Neue" w:hAnsi="Helvetica Neue" w:cs="Helvetica Neue"/>
            <w:color w:val="DCA10D"/>
          </w:rPr>
          <w:t>https://student.emeritus.org/courses/4765/pages/overview-alternative-cross-validation-techniques?module_item_id=1114269</w:t>
        </w:r>
      </w:hyperlink>
    </w:p>
    <w:p w14:paraId="2C48E730" w14:textId="77777777" w:rsidR="00750D71" w:rsidRDefault="00750D71" w:rsidP="00750D71">
      <w:pPr>
        <w:autoSpaceDE w:val="0"/>
        <w:autoSpaceDN w:val="0"/>
        <w:adjustRightInd w:val="0"/>
        <w:rPr>
          <w:rFonts w:ascii="Helvetica Neue" w:hAnsi="Helvetica Neue" w:cs="Helvetica Neue"/>
        </w:rPr>
      </w:pPr>
    </w:p>
    <w:p w14:paraId="03D9F9CD"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Dataset</w:t>
      </w:r>
    </w:p>
    <w:p w14:paraId="5C50ED6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dataset I found represents how much Americans trust online news outlets. It has 66 columns and 1021 rows.</w:t>
      </w:r>
    </w:p>
    <w:p w14:paraId="27AFC67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Kaggle dataset: </w:t>
      </w:r>
      <w:hyperlink r:id="rId13" w:history="1">
        <w:r>
          <w:rPr>
            <w:rFonts w:ascii="Helvetica Neue" w:hAnsi="Helvetica Neue" w:cs="Helvetica Neue"/>
            <w:color w:val="DCA10D"/>
          </w:rPr>
          <w:t>https://www.kaggle.com/datasets/satoshidatamoto/how-access-to-data-affects-trust-in-newse?select=all_responses_coded.csv</w:t>
        </w:r>
      </w:hyperlink>
    </w:p>
    <w:p w14:paraId="1D5E3C85" w14:textId="77777777" w:rsidR="00750D71" w:rsidRDefault="00750D71" w:rsidP="00750D71">
      <w:pPr>
        <w:autoSpaceDE w:val="0"/>
        <w:autoSpaceDN w:val="0"/>
        <w:adjustRightInd w:val="0"/>
        <w:rPr>
          <w:rFonts w:ascii="Helvetica Neue" w:hAnsi="Helvetica Neue" w:cs="Helvetica Neue"/>
        </w:rPr>
      </w:pPr>
    </w:p>
    <w:p w14:paraId="43447A0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lastRenderedPageBreak/>
        <w:t>Each column in the dataset represents a question, the answer in the form of 0 or 1, therefore, it is imbalanced, none of the techniques above are suited for an imbalanced dataset.</w:t>
      </w:r>
    </w:p>
    <w:p w14:paraId="35096157" w14:textId="77777777" w:rsidR="00750D71" w:rsidRDefault="00750D71" w:rsidP="00750D71">
      <w:pPr>
        <w:autoSpaceDE w:val="0"/>
        <w:autoSpaceDN w:val="0"/>
        <w:adjustRightInd w:val="0"/>
        <w:rPr>
          <w:rFonts w:ascii="Helvetica Neue" w:hAnsi="Helvetica Neue" w:cs="Helvetica Neue"/>
        </w:rPr>
      </w:pPr>
    </w:p>
    <w:p w14:paraId="43E80C7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b/>
          <w:bCs/>
        </w:rPr>
        <w:t>Data Cleanup</w:t>
      </w:r>
    </w:p>
    <w:p w14:paraId="3832099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 cleaned up data and created a target column from A1 through A5 columns as follows:</w:t>
      </w:r>
    </w:p>
    <w:p w14:paraId="72A7BF9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‘other’ news outlets from A21:</w:t>
      </w:r>
    </w:p>
    <w:p w14:paraId="286D47B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set other news column as int64</w:t>
      </w:r>
    </w:p>
    <w:p w14:paraId="03640A5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news.loc[(news['A21'].str.lower() == 'none') | ( news['A21'] == '0'), 'other'] = 0</w:t>
      </w:r>
    </w:p>
    <w:p w14:paraId="2FECCE6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news.loc[~((news['A21'].str.lower() == 'none') | ( news['A21'] == '0')), 'other'] = 1</w:t>
      </w:r>
    </w:p>
    <w:p w14:paraId="2AB6D40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news['other'] = news['other'].astype('int64')</w:t>
      </w:r>
    </w:p>
    <w:p w14:paraId="42F0FA7E" w14:textId="77777777" w:rsidR="00750D71" w:rsidRDefault="00750D71" w:rsidP="00750D71">
      <w:pPr>
        <w:autoSpaceDE w:val="0"/>
        <w:autoSpaceDN w:val="0"/>
        <w:adjustRightInd w:val="0"/>
        <w:rPr>
          <w:rFonts w:ascii="Helvetica Neue" w:hAnsi="Helvetica Neue" w:cs="Helvetica Neue"/>
        </w:rPr>
      </w:pPr>
    </w:p>
    <w:p w14:paraId="31C6877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target column by Very conservative, Conservative, Moderate, Liberal, Very liberal =&gt; 1,2,3,4,5</w:t>
      </w:r>
    </w:p>
    <w:p w14:paraId="2847DC5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news.loc[news['A1'] == 1, 'target'] = 1</w:t>
      </w:r>
    </w:p>
    <w:p w14:paraId="67DBBB1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news.loc[news['A2'] == 1, 'target'] = 2</w:t>
      </w:r>
    </w:p>
    <w:p w14:paraId="73A5F70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news.loc[news['A3'] == 1, 'target'] = 3</w:t>
      </w:r>
    </w:p>
    <w:p w14:paraId="41031A9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news.loc[news['A4'] == 1, 'target'] = 4</w:t>
      </w:r>
    </w:p>
    <w:p w14:paraId="2F20ED1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news.loc[news['A5'] == 1, 'target'] = 5</w:t>
      </w:r>
    </w:p>
    <w:p w14:paraId="1D34BFC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news['target'] = news['target'].astype('int64')</w:t>
      </w:r>
    </w:p>
    <w:p w14:paraId="0BAE447C" w14:textId="77777777" w:rsidR="00750D71" w:rsidRDefault="00750D71" w:rsidP="00750D71">
      <w:pPr>
        <w:autoSpaceDE w:val="0"/>
        <w:autoSpaceDN w:val="0"/>
        <w:adjustRightInd w:val="0"/>
        <w:rPr>
          <w:rFonts w:ascii="Helvetica Neue" w:hAnsi="Helvetica Neue" w:cs="Helvetica Neue"/>
        </w:rPr>
      </w:pPr>
    </w:p>
    <w:p w14:paraId="378600F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drop unnecessary columns:</w:t>
      </w:r>
    </w:p>
    <w:p w14:paraId="2ADF0AB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news_outlets = news.drop(columns=['A1', 'A2', 'A3', 'A4', 'A4', 'A5', 'A21', 'A59', 'RespondentID', 'StartDate', 'EndDate', 'index'])</w:t>
      </w:r>
    </w:p>
    <w:p w14:paraId="49AB27A2" w14:textId="77777777" w:rsidR="00750D71" w:rsidRDefault="00750D71" w:rsidP="00750D71">
      <w:pPr>
        <w:autoSpaceDE w:val="0"/>
        <w:autoSpaceDN w:val="0"/>
        <w:adjustRightInd w:val="0"/>
        <w:rPr>
          <w:rFonts w:ascii="Helvetica Neue" w:hAnsi="Helvetica Neue" w:cs="Helvetica Neue"/>
        </w:rPr>
      </w:pPr>
    </w:p>
    <w:p w14:paraId="461C562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Finalized dataset: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5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750D71" w14:paraId="65A52AA4" w14:textId="77777777">
        <w:tblPrEx>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2304DE" w14:textId="77777777" w:rsidR="00750D71" w:rsidRDefault="00750D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7E908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7BDA7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7818D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5EB1C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D6CA7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218F9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8E90A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517AF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E642A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979EA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ADC63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9A984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D1C99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2F9D3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A19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AF2E6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A20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3328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A22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0739F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A23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47A46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A24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7ADDE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A25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A0DD7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A26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5DB8C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A27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86CFA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A28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D95BA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A29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9E575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8A2CA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FE06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B0B22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B02B4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7864A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BB620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AC287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9A38F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88821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A39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F2CFA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15B8E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6236A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D67C6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6E7E1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E70A1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7A41B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37AF8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564BD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A7BFC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A49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76401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A50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858EA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A51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BF079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A52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92308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A53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5C764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A54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321CF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A55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F13A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A56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F14C7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A57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0FAC4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A58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4FFB7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A60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6F443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A61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9827B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A62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38E43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other</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96C23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target</w:t>
            </w:r>
          </w:p>
        </w:tc>
      </w:tr>
      <w:tr w:rsidR="00750D71" w14:paraId="2420B7E1"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61C90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count</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6A815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EFBD7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45660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684A6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FB10C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C0A24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1F3A4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0C0C5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41345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81372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2CEB2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46A5F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59CA4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B2B01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19F3B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A878E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32BDD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AA848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A0BB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8FACC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E3B3C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745AD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CEC95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10095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443C6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CE32C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7EE3B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F1F09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A8A5C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ECAEF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01143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72788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876D8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817F4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FC993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EA55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6952E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9DEAB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41576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C3C33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608C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2B905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4C149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BFDD2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93B5E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B704A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39BC4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7D7B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1A5F1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BFD62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86341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89EFA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BB158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36E48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E9869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DCA18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2D6FA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1021.000000</w:t>
            </w:r>
          </w:p>
        </w:tc>
      </w:tr>
      <w:tr w:rsidR="00750D71" w14:paraId="004F2993"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3AE94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lastRenderedPageBreak/>
              <w:t>mean</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148F5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0.068560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CC56D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0.433888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2D877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0.357493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B3EED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0.140059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DEE14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0.401567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74866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0.330069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56018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0.173359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86650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0.318315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DE791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0.224290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D9108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0.037218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5BB27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0.329089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D9FAF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0.034280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7D7BA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0.162586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FD3F5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0.265426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738A4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0.213516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8C9CE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0.200784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6D602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0.799216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F992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0.040157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73624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0.775710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8E3A5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0.184133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6057A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0.163565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0F388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0.213516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F82F8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0.128306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43B5B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0.494613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E1FD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0.167483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3955F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0.294809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A31DF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0.229187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C2ADD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0.306562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948BE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0.561214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C781C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0.436827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CB2C2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0.045054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6A959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0.091087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FA702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0.164545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AD57A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0.172380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79A5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0.114594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B9208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0.102840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21868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0.047992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31C3D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0.030362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32620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0.019589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E6668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0.055828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F727C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0.153771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BE9B2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0.063663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52B2B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0.126347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9EA28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0.155730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CE91B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0.079334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B86CC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0.149853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30CAB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0.040157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DE3EA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0.083252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15601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0.057786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14DFC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0.227228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DA75D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0.260529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7A62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0.180215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DCFE7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0.449559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1B7AE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0.092067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465E3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0.015671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9A02B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0.262488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679F1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3.114594</w:t>
            </w:r>
          </w:p>
        </w:tc>
      </w:tr>
      <w:tr w:rsidR="00750D71" w14:paraId="5D35D447"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FA956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std</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41DE8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0.252829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02573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0.495853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D92DC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0.479496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BDFFB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0.347218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08C45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0.490455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60FD7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0.470468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E772F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0.378743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33261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0.466051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484DB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0.417318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DA42C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0.189389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40388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0.470113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C4D53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0.182037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34F19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0.369168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25917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0.441776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4B3B8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0.409990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36AE9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0.400783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D396F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0.400783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53549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0.196423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E16DB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0.417318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3BC4A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0.387783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F4F29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0.370062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0B919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0.409990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DCB06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0.334594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68773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0.500216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B29FB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0.373589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A54F4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0.456180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DF019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0.420516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4C59B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0.461292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1B92B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0.496482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D8FF6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0.496236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CBDD3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0.207524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F2D1B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0.287874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65071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0.370951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CCF50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0.377896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2312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0.318687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84131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0.303899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DDFBB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0.213854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0DFCC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0.171666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A6980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0.138650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22766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0.229701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4C93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0.360906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4862F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0.244271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08FCE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0.332403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DB619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0.362777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3AD93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0.270392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AC994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0.357102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821C4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0.196423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82B80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0.276398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DC1E7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0.233454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89C7B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0.419247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BFCDC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0.439138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46801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0.384555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ACFE0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0.497693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99F5D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0.289262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78DB7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0.124260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897F4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0.440202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4FFC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1.031652</w:t>
            </w:r>
          </w:p>
        </w:tc>
      </w:tr>
      <w:tr w:rsidR="00750D71" w14:paraId="67022B10"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1D973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min</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3ED04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C90FB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6D4DE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52700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9FD57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CC2C4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CBDD5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F8016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5A338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7829A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E28A1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D8649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98566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370A4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92185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BD881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19DDA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5A061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A8B52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3ADC0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18F01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BF3E2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C046F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705C8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9ABA9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F48C3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B3182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B18C2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5A3F5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3C7C3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75354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889CB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F1B2E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68792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FD442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2B9A3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C78C3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BE7B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D50C0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3A68D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D5D2B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013D3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969AE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C0AE8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F3AC5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27236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86F1A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F254F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B2366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DE3A3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6BB17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84BEB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96003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9360F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FB26B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0A003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B6485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r>
      <w:tr w:rsidR="00750D71" w14:paraId="0CB0687C"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3AEF8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25%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03413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EABA6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FD8A7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B6901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1879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7A594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C0F5C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2ABF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ABEB2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6A5CB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73AF0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0E4B2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65E61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37FE4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22DD6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4C30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0B0B9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C9234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5A6ED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A51F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067AB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9EBB8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8D56A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4317D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F7848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30F3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8BC6B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5224A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54146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9F53B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5B51F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6483A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BF22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26143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E17AF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36FD1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9773D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45028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7E9BF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324D9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D855A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5BBF5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C933B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D2DBA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41C1D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B6B1C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CEA9C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5447F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5A385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30E28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6F75B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02CB8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4818F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F3C5A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F186F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D42EB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0FF82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2.000000</w:t>
            </w:r>
          </w:p>
        </w:tc>
      </w:tr>
      <w:tr w:rsidR="00750D71" w14:paraId="2125ABCA"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A50F0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50%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3E38F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1B2E4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CAFA2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EBE2B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656F0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60621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A0C9D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6B94F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3DD3F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F9929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792EA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0086E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432C0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FCA43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33C6B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5A348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9D78F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37048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5BCF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1EDDE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335A5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1D34E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84AEA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2D613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F729F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1197F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FE964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D8BFB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3FD51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DE34F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A1986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60909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98D82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A88F4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8D8B9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3199F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EC7EB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C5C7C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8D4DC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EE496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81BF8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9DFEE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48C1B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3CE64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BB06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8B1B4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29E6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A2C79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CF588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3EBC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F884F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10B0A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55926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DDE81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1E559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C6260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AE6A0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3.000000</w:t>
            </w:r>
          </w:p>
        </w:tc>
      </w:tr>
      <w:tr w:rsidR="00750D71" w14:paraId="1F689332"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3C2EC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t>75%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DBBD0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EF472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8970F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BEBC3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47950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DCBF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F7B8E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7E13E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CF049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EF4BF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418D3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D3F61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957CA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C868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22FF1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A0880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8EF4E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56B1B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B905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0E416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F03C2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3F6F7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A3176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C5534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17F57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301AE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8455B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D888B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00F83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404BC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A8B2E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E3B03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ED051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E89FD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48D15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941FC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948E2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1D6A9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8F248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7A458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CA6C9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B5A6B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C89E1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66488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F8366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4C20C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933D6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A7659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F155A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6FD4E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47E86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AB97A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E4B7A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667C7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C2230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0.00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C55FD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FA6E5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lastRenderedPageBreak/>
              <w:t>4.00</w:t>
            </w:r>
            <w:r>
              <w:rPr>
                <w:rFonts w:ascii="Helvetica Neue" w:hAnsi="Helvetica Neue" w:cs="Helvetica Neue"/>
              </w:rPr>
              <w:lastRenderedPageBreak/>
              <w:t>0000</w:t>
            </w:r>
          </w:p>
        </w:tc>
      </w:tr>
      <w:tr w:rsidR="00750D71" w14:paraId="08095CD5" w14:textId="77777777">
        <w:tblPrEx>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E39B7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b/>
                <w:bCs/>
              </w:rPr>
              <w:lastRenderedPageBreak/>
              <w:t>max</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D0D85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08317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5F3E9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F0C07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150D2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7065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AAD14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2C82C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A256F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EF754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725DE7"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895A8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62F7BD"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C6C97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2B3F0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1DFDA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99EC0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FFC80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AA142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3106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2A08B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9DAD5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0F166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DB51A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90EAC"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14B87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F6BC1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99F9E0"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13B91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0F32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D53A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2E470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67442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ADCAE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4DF81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33E4C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C45EA"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72EEA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3A9C43"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89B2A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74AF8"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23DCA4"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46389"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FB3E15"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89981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9DDE11"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CEEF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47794E"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05726F"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04090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DA4EC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0D9D0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4D38B6"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854F9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4A6962"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B9AA2B" w14:textId="77777777" w:rsidR="00750D71" w:rsidRDefault="00750D71">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C21E18" w14:textId="77777777" w:rsidR="00750D71" w:rsidRDefault="00750D71">
            <w:pPr>
              <w:autoSpaceDE w:val="0"/>
              <w:autoSpaceDN w:val="0"/>
              <w:adjustRightInd w:val="0"/>
              <w:jc w:val="right"/>
              <w:rPr>
                <w:rFonts w:ascii="Helvetica Neue" w:hAnsi="Helvetica Neue" w:cs="Helvetica Neue"/>
              </w:rPr>
            </w:pPr>
            <w:r>
              <w:rPr>
                <w:rFonts w:ascii="Helvetica Neue" w:hAnsi="Helvetica Neue" w:cs="Helvetica Neue"/>
              </w:rPr>
              <w:t>5.000000</w:t>
            </w:r>
          </w:p>
        </w:tc>
      </w:tr>
    </w:tbl>
    <w:p w14:paraId="6A3B103F" w14:textId="47A4E174"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433EB64D" wp14:editId="394C855C">
            <wp:extent cx="5943600" cy="442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24680"/>
                    </a:xfrm>
                    <a:prstGeom prst="rect">
                      <a:avLst/>
                    </a:prstGeom>
                    <a:noFill/>
                    <a:ln>
                      <a:noFill/>
                    </a:ln>
                  </pic:spPr>
                </pic:pic>
              </a:graphicData>
            </a:graphic>
          </wp:inline>
        </w:drawing>
      </w:r>
    </w:p>
    <w:p w14:paraId="76EB3BEA" w14:textId="26B96100"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7E47EBD" wp14:editId="49B458A4">
            <wp:extent cx="5943600" cy="256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14:paraId="396689F4" w14:textId="77777777" w:rsidR="00750D71" w:rsidRDefault="00750D71" w:rsidP="00750D71">
      <w:pPr>
        <w:autoSpaceDE w:val="0"/>
        <w:autoSpaceDN w:val="0"/>
        <w:adjustRightInd w:val="0"/>
        <w:rPr>
          <w:rFonts w:ascii="Helvetica Neue" w:hAnsi="Helvetica Neue" w:cs="Helvetica Neue"/>
        </w:rPr>
      </w:pPr>
    </w:p>
    <w:p w14:paraId="2DC7188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So, k-fold cross-validation evaluates entire dataset, I looked further and I came across StratifiedKFold which keeps same data ratio of target column in samples. I decided to go with it which is suited for dealing with imbalanced classifications versus plain k-fold. </w:t>
      </w:r>
    </w:p>
    <w:p w14:paraId="4A05BAEE" w14:textId="77777777" w:rsidR="00750D71" w:rsidRDefault="00750D71" w:rsidP="00750D71">
      <w:pPr>
        <w:autoSpaceDE w:val="0"/>
        <w:autoSpaceDN w:val="0"/>
        <w:adjustRightInd w:val="0"/>
        <w:rPr>
          <w:rFonts w:ascii="Helvetica Neue" w:hAnsi="Helvetica Neue" w:cs="Helvetica Neue"/>
        </w:rPr>
      </w:pPr>
    </w:p>
    <w:p w14:paraId="58E110E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 also did standardization for the dataset in the pipeline:</w:t>
      </w:r>
    </w:p>
    <w:p w14:paraId="4D5262F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#Evaluate StratifiedKFold with 5 splits</w:t>
      </w:r>
    </w:p>
    <w:p w14:paraId="6CAB203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lastRenderedPageBreak/>
        <w:t>train_mses = []</w:t>
      </w:r>
    </w:p>
    <w:p w14:paraId="7BFF448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test_mses = []</w:t>
      </w:r>
    </w:p>
    <w:p w14:paraId="0AF3EBF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standardization before LR:</w:t>
      </w:r>
    </w:p>
    <w:p w14:paraId="4AB1551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pipe = Pipeline([('scaler', StandardScaler()), </w:t>
      </w:r>
    </w:p>
    <w:p w14:paraId="101A9A8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('quad_model', LinearRegression())])</w:t>
      </w:r>
    </w:p>
    <w:p w14:paraId="67A68C26" w14:textId="77777777" w:rsidR="00750D71" w:rsidRDefault="00750D71" w:rsidP="00750D71">
      <w:pPr>
        <w:autoSpaceDE w:val="0"/>
        <w:autoSpaceDN w:val="0"/>
        <w:adjustRightInd w:val="0"/>
        <w:rPr>
          <w:rFonts w:ascii="Helvetica Neue" w:hAnsi="Helvetica Neue" w:cs="Helvetica Neue"/>
        </w:rPr>
      </w:pPr>
    </w:p>
    <w:p w14:paraId="7B5B719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skf = StratifiedKFold(n_splits=5, random_state=93, shuffle=True)</w:t>
      </w:r>
    </w:p>
    <w:p w14:paraId="7E22456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for train_index, test_index in skf.split(X, y):</w:t>
      </w:r>
    </w:p>
    <w:p w14:paraId="03CDC1F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#print("TRAIN:", train_index, "TEST:", test_index)</w:t>
      </w:r>
    </w:p>
    <w:p w14:paraId="0796B4B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X_train, X_test = X.loc[train_index], X.loc[test_index]</w:t>
      </w:r>
    </w:p>
    <w:p w14:paraId="3BA07D3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y_train, y_test = y.loc[train_index], y.loc[test_index]</w:t>
      </w:r>
    </w:p>
    <w:p w14:paraId="16F19169" w14:textId="77777777" w:rsidR="00750D71" w:rsidRDefault="00750D71" w:rsidP="00750D71">
      <w:pPr>
        <w:autoSpaceDE w:val="0"/>
        <w:autoSpaceDN w:val="0"/>
        <w:adjustRightInd w:val="0"/>
        <w:rPr>
          <w:rFonts w:ascii="Helvetica Neue" w:hAnsi="Helvetica Neue" w:cs="Helvetica Neue"/>
        </w:rPr>
      </w:pPr>
    </w:p>
    <w:p w14:paraId="4C64337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#fit pipeline on training data</w:t>
      </w:r>
    </w:p>
    <w:p w14:paraId="3B1789F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pipe.fit(X_train, y_train)</w:t>
      </w:r>
    </w:p>
    <w:p w14:paraId="1115915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w:t>
      </w:r>
    </w:p>
    <w:p w14:paraId="0376908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#mse of training data</w:t>
      </w:r>
    </w:p>
    <w:p w14:paraId="76943D0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train_mse = mean_squared_error(y_train, pipe.predict(X_train))</w:t>
      </w:r>
    </w:p>
    <w:p w14:paraId="2FF6EEA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train_mses.append(train_mse)</w:t>
      </w:r>
    </w:p>
    <w:p w14:paraId="2F2EF2F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#mse of testing data</w:t>
      </w:r>
    </w:p>
    <w:p w14:paraId="372B7CD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test_mse = mean_squared_error(y_test, pipe.predict(X_test))</w:t>
      </w:r>
    </w:p>
    <w:p w14:paraId="1A621EA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test_mses.append(test_mse)</w:t>
      </w:r>
    </w:p>
    <w:p w14:paraId="413EA384" w14:textId="77777777" w:rsidR="00750D71" w:rsidRDefault="00750D71" w:rsidP="00750D71">
      <w:pPr>
        <w:autoSpaceDE w:val="0"/>
        <w:autoSpaceDN w:val="0"/>
        <w:adjustRightInd w:val="0"/>
        <w:rPr>
          <w:rFonts w:ascii="Helvetica Neue" w:hAnsi="Helvetica Neue" w:cs="Helvetica Neue"/>
        </w:rPr>
      </w:pPr>
    </w:p>
    <w:p w14:paraId="1B13D74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check k-fold trend!</w:t>
      </w:r>
    </w:p>
    <w:p w14:paraId="6337380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plt.plot(range(1, 6), train_mses, '--o', label = 'training error')</w:t>
      </w:r>
    </w:p>
    <w:p w14:paraId="586C5D7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plt.plot(range(1, 6), test_mses, '--o', label = 'testing error')</w:t>
      </w:r>
    </w:p>
    <w:p w14:paraId="5049CB8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plt.plot(range(1, 6), [np.mean(test_mses)]*5, '--', label = 'mean')</w:t>
      </w:r>
    </w:p>
    <w:p w14:paraId="3A11260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plt.xticks(range(1, 6), range(1, 6))</w:t>
      </w:r>
    </w:p>
    <w:p w14:paraId="3EED82C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plt.xlabel('k-fold = 5')</w:t>
      </w:r>
    </w:p>
    <w:p w14:paraId="38C020F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plt.ylabel('Mean Squared Error')</w:t>
      </w:r>
    </w:p>
    <w:p w14:paraId="3DBE189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plt.legend()</w:t>
      </w:r>
    </w:p>
    <w:p w14:paraId="40C27023" w14:textId="7E46173D"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3DEFF89" wp14:editId="60D59F1D">
            <wp:extent cx="5054600" cy="332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4600" cy="3327400"/>
                    </a:xfrm>
                    <a:prstGeom prst="rect">
                      <a:avLst/>
                    </a:prstGeom>
                    <a:noFill/>
                    <a:ln>
                      <a:noFill/>
                    </a:ln>
                  </pic:spPr>
                </pic:pic>
              </a:graphicData>
            </a:graphic>
          </wp:inline>
        </w:drawing>
      </w:r>
    </w:p>
    <w:p w14:paraId="7E54BE49" w14:textId="77777777" w:rsidR="00750D71" w:rsidRDefault="00750D71" w:rsidP="00750D71">
      <w:pPr>
        <w:autoSpaceDE w:val="0"/>
        <w:autoSpaceDN w:val="0"/>
        <w:adjustRightInd w:val="0"/>
        <w:rPr>
          <w:rFonts w:ascii="Helvetica Neue" w:hAnsi="Helvetica Neue" w:cs="Helvetica Neue"/>
        </w:rPr>
      </w:pPr>
    </w:p>
    <w:p w14:paraId="1414F2FA" w14:textId="77777777" w:rsidR="00750D71" w:rsidRDefault="00750D71" w:rsidP="00750D71">
      <w:pPr>
        <w:autoSpaceDE w:val="0"/>
        <w:autoSpaceDN w:val="0"/>
        <w:adjustRightInd w:val="0"/>
        <w:rPr>
          <w:rFonts w:ascii="Helvetica Neue" w:hAnsi="Helvetica Neue" w:cs="Helvetica Neue"/>
        </w:rPr>
      </w:pPr>
    </w:p>
    <w:p w14:paraId="02BA2F6D" w14:textId="77777777" w:rsidR="00750D71" w:rsidRDefault="00750D71" w:rsidP="00750D71">
      <w:pPr>
        <w:autoSpaceDE w:val="0"/>
        <w:autoSpaceDN w:val="0"/>
        <w:adjustRightInd w:val="0"/>
        <w:rPr>
          <w:rFonts w:ascii="Helvetica Neue" w:hAnsi="Helvetica Neue" w:cs="Helvetica Neue"/>
        </w:rPr>
      </w:pPr>
    </w:p>
    <w:p w14:paraId="3BBA0A77" w14:textId="77777777" w:rsidR="00750D71" w:rsidRDefault="00750D71" w:rsidP="00750D71">
      <w:pPr>
        <w:autoSpaceDE w:val="0"/>
        <w:autoSpaceDN w:val="0"/>
        <w:adjustRightInd w:val="0"/>
        <w:rPr>
          <w:rFonts w:ascii="Helvetica Neue" w:hAnsi="Helvetica Neue" w:cs="Helvetica Neue"/>
        </w:rPr>
      </w:pPr>
    </w:p>
    <w:p w14:paraId="6B3054F7" w14:textId="77777777" w:rsidR="00750D71" w:rsidRDefault="00750D71" w:rsidP="00750D71">
      <w:pPr>
        <w:autoSpaceDE w:val="0"/>
        <w:autoSpaceDN w:val="0"/>
        <w:adjustRightInd w:val="0"/>
        <w:rPr>
          <w:rFonts w:ascii="Helvetica Neue" w:hAnsi="Helvetica Neue" w:cs="Helvetica Neue"/>
        </w:rPr>
      </w:pPr>
    </w:p>
    <w:p w14:paraId="3838817D" w14:textId="77777777" w:rsidR="00750D71" w:rsidRDefault="00750D71" w:rsidP="00750D71">
      <w:pPr>
        <w:autoSpaceDE w:val="0"/>
        <w:autoSpaceDN w:val="0"/>
        <w:adjustRightInd w:val="0"/>
        <w:rPr>
          <w:rFonts w:ascii="Helvetica Neue" w:hAnsi="Helvetica Neue" w:cs="Helvetica Neue"/>
        </w:rPr>
      </w:pPr>
    </w:p>
    <w:p w14:paraId="6ACC78B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High variance vs. low variance</w:t>
      </w:r>
    </w:p>
    <w:p w14:paraId="413F07CD" w14:textId="77777777" w:rsidR="00750D71" w:rsidRDefault="00750D71" w:rsidP="00750D71">
      <w:pPr>
        <w:autoSpaceDE w:val="0"/>
        <w:autoSpaceDN w:val="0"/>
        <w:adjustRightInd w:val="0"/>
        <w:rPr>
          <w:rFonts w:ascii="Helvetica Neue" w:hAnsi="Helvetica Neue" w:cs="Helvetica Neue"/>
        </w:rPr>
      </w:pPr>
    </w:p>
    <w:p w14:paraId="2A1B13B9" w14:textId="77777777" w:rsidR="00750D71" w:rsidRDefault="00750D71" w:rsidP="00750D71">
      <w:pPr>
        <w:autoSpaceDE w:val="0"/>
        <w:autoSpaceDN w:val="0"/>
        <w:adjustRightInd w:val="0"/>
        <w:rPr>
          <w:rFonts w:ascii="Helvetica Neue" w:hAnsi="Helvetica Neue" w:cs="Helvetica Neue"/>
        </w:rPr>
      </w:pPr>
    </w:p>
    <w:p w14:paraId="6BD06849" w14:textId="77777777" w:rsidR="00750D71" w:rsidRDefault="00750D71" w:rsidP="00750D71">
      <w:pPr>
        <w:autoSpaceDE w:val="0"/>
        <w:autoSpaceDN w:val="0"/>
        <w:adjustRightInd w:val="0"/>
        <w:rPr>
          <w:rFonts w:ascii="Helvetica Neue" w:hAnsi="Helvetica Neue" w:cs="Helvetica Neue"/>
        </w:rPr>
      </w:pPr>
    </w:p>
    <w:p w14:paraId="353DAEAF" w14:textId="77777777" w:rsidR="00750D71" w:rsidRDefault="00750D71" w:rsidP="00750D71">
      <w:pPr>
        <w:autoSpaceDE w:val="0"/>
        <w:autoSpaceDN w:val="0"/>
        <w:adjustRightInd w:val="0"/>
        <w:rPr>
          <w:rFonts w:ascii="Helvetica Neue" w:hAnsi="Helvetica Neue" w:cs="Helvetica Neue"/>
        </w:rPr>
      </w:pPr>
    </w:p>
    <w:p w14:paraId="1A633449" w14:textId="77777777" w:rsidR="00750D71" w:rsidRDefault="00750D71" w:rsidP="00750D71">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Try-It Activity 9.1: LASSO vs. SFS</w:t>
      </w:r>
    </w:p>
    <w:p w14:paraId="6AD99DA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Standardize dataset?</w:t>
      </w:r>
    </w:p>
    <w:p w14:paraId="3981CDEF" w14:textId="77777777" w:rsidR="00750D71" w:rsidRDefault="00750D71" w:rsidP="00750D71">
      <w:pPr>
        <w:autoSpaceDE w:val="0"/>
        <w:autoSpaceDN w:val="0"/>
        <w:adjustRightInd w:val="0"/>
        <w:rPr>
          <w:rFonts w:ascii="Helvetica Neue" w:hAnsi="Helvetica Neue" w:cs="Helvetica Neue"/>
        </w:rPr>
      </w:pPr>
    </w:p>
    <w:p w14:paraId="43C6219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Penalty Term</w:t>
      </w:r>
    </w:p>
    <w:p w14:paraId="2302860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L1 is LASSO - sum of the absolute values of the parameters</w:t>
      </w:r>
    </w:p>
    <w:p w14:paraId="32DD7A6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L2 is Ridge -  sum of the square of the parameters </w:t>
      </w:r>
    </w:p>
    <w:p w14:paraId="75ADF83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b/>
        <w:t>resulted in feature selection</w:t>
      </w:r>
    </w:p>
    <w:p w14:paraId="2E194428" w14:textId="77777777" w:rsidR="00750D71" w:rsidRDefault="00750D71" w:rsidP="00750D71">
      <w:pPr>
        <w:autoSpaceDE w:val="0"/>
        <w:autoSpaceDN w:val="0"/>
        <w:adjustRightInd w:val="0"/>
        <w:rPr>
          <w:rFonts w:ascii="Helvetica Neue" w:hAnsi="Helvetica Neue" w:cs="Helvetica Neue"/>
        </w:rPr>
      </w:pPr>
    </w:p>
    <w:p w14:paraId="1A588016" w14:textId="77777777" w:rsidR="00750D71" w:rsidRDefault="00750D71" w:rsidP="00750D71">
      <w:pPr>
        <w:autoSpaceDE w:val="0"/>
        <w:autoSpaceDN w:val="0"/>
        <w:adjustRightInd w:val="0"/>
        <w:rPr>
          <w:rFonts w:ascii="Helvetica Neue" w:hAnsi="Helvetica Neue" w:cs="Helvetica Neue"/>
        </w:rPr>
      </w:pPr>
    </w:p>
    <w:p w14:paraId="50367F6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 built regression models per:</w:t>
      </w:r>
    </w:p>
    <w:p w14:paraId="55C21065" w14:textId="77777777" w:rsidR="00750D71" w:rsidRDefault="00750D71" w:rsidP="00750D71">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Ridge regressor to extract coefficients</w:t>
      </w:r>
    </w:p>
    <w:p w14:paraId="10FBD035" w14:textId="77777777" w:rsidR="00750D71" w:rsidRDefault="00750D71" w:rsidP="00750D71">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SequentialFeatureSelection using the Lasso to select 4 features.</w:t>
      </w:r>
    </w:p>
    <w:p w14:paraId="276F28BE" w14:textId="77777777" w:rsidR="00750D71" w:rsidRDefault="00750D71" w:rsidP="00750D71">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RFE using Lasso to select 4 features.</w:t>
      </w:r>
    </w:p>
    <w:p w14:paraId="6E7AD04C" w14:textId="77777777" w:rsidR="00750D71" w:rsidRDefault="00750D71" w:rsidP="00750D71">
      <w:pPr>
        <w:autoSpaceDE w:val="0"/>
        <w:autoSpaceDN w:val="0"/>
        <w:adjustRightInd w:val="0"/>
        <w:rPr>
          <w:rFonts w:ascii="Helvetica Neue" w:hAnsi="Helvetica Neue" w:cs="Helvetica Neue"/>
        </w:rPr>
      </w:pPr>
    </w:p>
    <w:p w14:paraId="7895D43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lastRenderedPageBreak/>
        <w:t>Since it is a pretty small dataset, I checked the features, almost all are skewed and its heatmap.</w:t>
      </w:r>
    </w:p>
    <w:p w14:paraId="26FA3AE3" w14:textId="41318B7C"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4CFE13AB" wp14:editId="674445AA">
            <wp:extent cx="5943600" cy="4424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24680"/>
                    </a:xfrm>
                    <a:prstGeom prst="rect">
                      <a:avLst/>
                    </a:prstGeom>
                    <a:noFill/>
                    <a:ln>
                      <a:noFill/>
                    </a:ln>
                  </pic:spPr>
                </pic:pic>
              </a:graphicData>
            </a:graphic>
          </wp:inline>
        </w:drawing>
      </w:r>
    </w:p>
    <w:p w14:paraId="68B1DD4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Target variable is correlated with alcohol, volatile acidity, sulphates, citric acid and total sulfur dioxide at first glance before I moved on to exercise.</w:t>
      </w:r>
    </w:p>
    <w:p w14:paraId="0A8292DC" w14:textId="77777777" w:rsidR="00750D71" w:rsidRDefault="00750D71" w:rsidP="00750D71">
      <w:pPr>
        <w:autoSpaceDE w:val="0"/>
        <w:autoSpaceDN w:val="0"/>
        <w:adjustRightInd w:val="0"/>
        <w:rPr>
          <w:rFonts w:ascii="Helvetica Neue" w:hAnsi="Helvetica Neue" w:cs="Helvetica Neue"/>
        </w:rPr>
      </w:pPr>
    </w:p>
    <w:p w14:paraId="4E48BFE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b/>
          <w:bCs/>
        </w:rPr>
        <w:t>Ridge regression model as base to capture coefficients and MSEs</w:t>
      </w:r>
    </w:p>
    <w:p w14:paraId="57F6499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Ridge model as base</w:t>
      </w:r>
    </w:p>
    <w:p w14:paraId="1E7330A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ridge_model = Ridge().fit(X_train, y_train)</w:t>
      </w:r>
    </w:p>
    <w:p w14:paraId="441E52F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ridge_coefs = ridge_model.coef_</w:t>
      </w:r>
    </w:p>
    <w:p w14:paraId="5A6238A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print(f'Ridge Coefs: {np.round(ridge_coefs, 2)}')</w:t>
      </w:r>
    </w:p>
    <w:p w14:paraId="0523635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ridge_train_mse = mean_squared_error(y_train, ridge_model.predict(X_train))</w:t>
      </w:r>
    </w:p>
    <w:p w14:paraId="39A6B4D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ridge_test_mse = mean_squared_error(y_test, ridge_model.predict(X_test))</w:t>
      </w:r>
    </w:p>
    <w:p w14:paraId="4B741A0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print('MSE train:', ridge_train_mse)</w:t>
      </w:r>
    </w:p>
    <w:p w14:paraId="4016954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print('MSE test :', ridge_test_mse)</w:t>
      </w:r>
    </w:p>
    <w:p w14:paraId="3D694A0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Ridge Coefs: [ 0.01 -1.03 -0.16  0.   -1.18  0.01 -0.   -0.01 -0.36  0.72  0.31]</w:t>
      </w:r>
    </w:p>
    <w:p w14:paraId="0B4A308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MSE train: 0.4282141930152601</w:t>
      </w:r>
    </w:p>
    <w:p w14:paraId="3834B58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MSE test : 0.39099217285755516</w:t>
      </w:r>
    </w:p>
    <w:p w14:paraId="59242FD7" w14:textId="7C2BD847"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A456C59" wp14:editId="0C85982E">
            <wp:extent cx="2743200" cy="424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4241800"/>
                    </a:xfrm>
                    <a:prstGeom prst="rect">
                      <a:avLst/>
                    </a:prstGeom>
                    <a:noFill/>
                    <a:ln>
                      <a:noFill/>
                    </a:ln>
                  </pic:spPr>
                </pic:pic>
              </a:graphicData>
            </a:graphic>
          </wp:inline>
        </w:drawing>
      </w:r>
    </w:p>
    <w:p w14:paraId="5C4C2F5C" w14:textId="77777777" w:rsidR="00750D71" w:rsidRDefault="00750D71" w:rsidP="00750D71">
      <w:pPr>
        <w:autoSpaceDE w:val="0"/>
        <w:autoSpaceDN w:val="0"/>
        <w:adjustRightInd w:val="0"/>
        <w:rPr>
          <w:rFonts w:ascii="Helvetica Neue" w:hAnsi="Helvetica Neue" w:cs="Helvetica Neue"/>
        </w:rPr>
      </w:pPr>
    </w:p>
    <w:p w14:paraId="71C1B79B"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SequentialFeatureSelection using the Lasso to select 4 features</w:t>
      </w:r>
    </w:p>
    <w:p w14:paraId="2FADB7A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SequentialFeatureSelection using the Lasso to select 4 features.</w:t>
      </w:r>
    </w:p>
    <w:p w14:paraId="366C908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forward</w:t>
      </w:r>
    </w:p>
    <w:p w14:paraId="7DF0C68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sequential_pipe = Pipeline([</w:t>
      </w:r>
    </w:p>
    <w:p w14:paraId="18FE350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('scaler', StandardScaler()),</w:t>
      </w:r>
    </w:p>
    <w:p w14:paraId="6B45996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('sfs', SequentialFeatureSelector(n_features_to_select = 4, estimator=Lasso())),</w:t>
      </w:r>
    </w:p>
    <w:p w14:paraId="681BA77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('linreg', LinearRegression())</w:t>
      </w:r>
    </w:p>
    <w:p w14:paraId="07F3606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t>
      </w:r>
    </w:p>
    <w:p w14:paraId="1EC6652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sequential_pipe.fit(X_train, y_train)</w:t>
      </w:r>
    </w:p>
    <w:p w14:paraId="3C22535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sequential_train_mse = mean_squared_error(y_train, sequential_pipe.predict(X_train))</w:t>
      </w:r>
    </w:p>
    <w:p w14:paraId="0BE32A5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sequential_test_mse = mean_squared_error(y_test, sequential_pipe.predict(X_test))</w:t>
      </w:r>
    </w:p>
    <w:p w14:paraId="24DBEBE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print('SFS with LASSO:')</w:t>
      </w:r>
    </w:p>
    <w:p w14:paraId="23F5BB6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print('MSE train:', sequential_train_mse)</w:t>
      </w:r>
    </w:p>
    <w:p w14:paraId="2523715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print('MSE test :', sequential_test_mse)</w:t>
      </w:r>
    </w:p>
    <w:p w14:paraId="5BC06B1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sequential_pipe</w:t>
      </w:r>
    </w:p>
    <w:p w14:paraId="7FD9A36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SFS with LASSO:</w:t>
      </w:r>
    </w:p>
    <w:p w14:paraId="5B5D9F6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MSE train: 0.5477973118099638</w:t>
      </w:r>
    </w:p>
    <w:p w14:paraId="31B8D9E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MSE test : 0.5027384933740707</w:t>
      </w:r>
    </w:p>
    <w:p w14:paraId="1B8C688F" w14:textId="53311050"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45A7B61" wp14:editId="25694963">
            <wp:extent cx="4102100" cy="212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2100" cy="2120900"/>
                    </a:xfrm>
                    <a:prstGeom prst="rect">
                      <a:avLst/>
                    </a:prstGeom>
                    <a:noFill/>
                    <a:ln>
                      <a:noFill/>
                    </a:ln>
                  </pic:spPr>
                </pic:pic>
              </a:graphicData>
            </a:graphic>
          </wp:inline>
        </w:drawing>
      </w:r>
    </w:p>
    <w:p w14:paraId="7493F02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results of this model came out worse.</w:t>
      </w:r>
    </w:p>
    <w:p w14:paraId="6A7180A1" w14:textId="77777777" w:rsidR="00750D71" w:rsidRDefault="00750D71" w:rsidP="00750D71">
      <w:pPr>
        <w:autoSpaceDE w:val="0"/>
        <w:autoSpaceDN w:val="0"/>
        <w:adjustRightInd w:val="0"/>
        <w:rPr>
          <w:rFonts w:ascii="Helvetica Neue" w:hAnsi="Helvetica Neue" w:cs="Helvetica Neue"/>
        </w:rPr>
      </w:pPr>
    </w:p>
    <w:p w14:paraId="1F60869E"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RFE using Lasso to select 4 features</w:t>
      </w:r>
    </w:p>
    <w:p w14:paraId="551924F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RFE using Lasso to select 4 features.</w:t>
      </w:r>
    </w:p>
    <w:p w14:paraId="40AC72E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rfe_pipe = Pipeline([</w:t>
      </w:r>
    </w:p>
    <w:p w14:paraId="32C0A07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('scaler', StandardScaler()),</w:t>
      </w:r>
    </w:p>
    <w:p w14:paraId="22D9F1C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('rfe', RFE(n_features_to_select = 4, estimator=Lasso())),</w:t>
      </w:r>
    </w:p>
    <w:p w14:paraId="1E1DC16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('linreg', LinearRegression())</w:t>
      </w:r>
    </w:p>
    <w:p w14:paraId="769253C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t>
      </w:r>
    </w:p>
    <w:p w14:paraId="66A4E9A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rfe_pipe.fit(X_train, y_train)</w:t>
      </w:r>
    </w:p>
    <w:p w14:paraId="5FA5CA1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rfe_train_mse = mean_squared_error(y_train, rfe_pipe.predict(X_train))</w:t>
      </w:r>
    </w:p>
    <w:p w14:paraId="7646EDA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rfe_test_mse = mean_squared_error(y_test, rfe_pipe.predict(X_test))</w:t>
      </w:r>
    </w:p>
    <w:p w14:paraId="1A18384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print('RFE with LASSO:')</w:t>
      </w:r>
    </w:p>
    <w:p w14:paraId="2E34959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print('MSE train:', rfe_train_mse)</w:t>
      </w:r>
    </w:p>
    <w:p w14:paraId="325BEE3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print('MSE test :', rfe_test_mse)</w:t>
      </w:r>
    </w:p>
    <w:p w14:paraId="0BCD9EF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rfe_pipe</w:t>
      </w:r>
    </w:p>
    <w:p w14:paraId="6A579F4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RFE with LASSO:</w:t>
      </w:r>
    </w:p>
    <w:p w14:paraId="3E85455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MSE train: 0.4677700441355884</w:t>
      </w:r>
    </w:p>
    <w:p w14:paraId="19C14A4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MSE test : 0.4406456053947725</w:t>
      </w:r>
    </w:p>
    <w:p w14:paraId="274B90C9" w14:textId="7678D4ED"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E3C2B66" wp14:editId="3E1CEB3A">
            <wp:extent cx="2298700" cy="214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700" cy="2146300"/>
                    </a:xfrm>
                    <a:prstGeom prst="rect">
                      <a:avLst/>
                    </a:prstGeom>
                    <a:noFill/>
                    <a:ln>
                      <a:noFill/>
                    </a:ln>
                  </pic:spPr>
                </pic:pic>
              </a:graphicData>
            </a:graphic>
          </wp:inline>
        </w:drawing>
      </w:r>
    </w:p>
    <w:p w14:paraId="18FE46B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This model slightly better than SFS but still worse than Ridge.</w:t>
      </w:r>
    </w:p>
    <w:p w14:paraId="6DEA9557" w14:textId="77777777" w:rsidR="00750D71" w:rsidRDefault="00750D71" w:rsidP="00750D71">
      <w:pPr>
        <w:autoSpaceDE w:val="0"/>
        <w:autoSpaceDN w:val="0"/>
        <w:adjustRightInd w:val="0"/>
        <w:rPr>
          <w:rFonts w:ascii="Helvetica Neue" w:hAnsi="Helvetica Neue" w:cs="Helvetica Neue"/>
        </w:rPr>
      </w:pPr>
    </w:p>
    <w:p w14:paraId="5B702EC7"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lastRenderedPageBreak/>
        <w:t>Conclusion</w:t>
      </w:r>
    </w:p>
    <w:p w14:paraId="79BF720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With default settings on Lasso made them worse, a close look at Lasso revealed that it only picked a single feature:</w:t>
      </w:r>
    </w:p>
    <w:p w14:paraId="4085E89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Lasso by itself</w:t>
      </w:r>
    </w:p>
    <w:p w14:paraId="6C39648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lasso = Lasso()   # default alpha = 1</w:t>
      </w:r>
    </w:p>
    <w:p w14:paraId="70D2E0F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lasso.fit(X_train, y_train)</w:t>
      </w:r>
    </w:p>
    <w:p w14:paraId="650E489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print(list(zip(X_train.columns, lasso.coef_)))</w:t>
      </w:r>
    </w:p>
    <w:p w14:paraId="70048ED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lasso_df = pd.DataFrame({'feature': X_train.columns, 'coef': lasso.coef_})</w:t>
      </w:r>
    </w:p>
    <w:p w14:paraId="79E9C0B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lasso_df.loc[lasso_df['coef'] != 0]</w:t>
      </w:r>
    </w:p>
    <w:p w14:paraId="17927C2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[('fixed acidity', 0.0), ('volatile acidity', -0.0), ('citric acid', 0.0), ('residual sugar', 0.0), ('chlorides', -0.0), ('free sulfur dioxide', 0.0), ('total sulfur dioxide', -0.004238947409537814), ('density', -0.0), ('pH', -0.0), ('sulphates', 0.0), ('alcohol', 0.0)]</w:t>
      </w:r>
    </w:p>
    <w:p w14:paraId="69B1B803" w14:textId="2D6E01D0"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6559EF39" wp14:editId="69C10873">
            <wp:extent cx="25908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p w14:paraId="61ED2EB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Ridge model has the lowest score as shown below.</w:t>
      </w:r>
    </w:p>
    <w:p w14:paraId="63271F30" w14:textId="77777777" w:rsidR="00750D71" w:rsidRDefault="00750D71" w:rsidP="00750D71">
      <w:pPr>
        <w:autoSpaceDE w:val="0"/>
        <w:autoSpaceDN w:val="0"/>
        <w:adjustRightInd w:val="0"/>
        <w:rPr>
          <w:rFonts w:ascii="Helvetica Neue" w:hAnsi="Helvetica Neue" w:cs="Helvetica Neue"/>
        </w:rPr>
      </w:pPr>
    </w:p>
    <w:p w14:paraId="6EE4716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Compare all 3 results!</w:t>
      </w:r>
    </w:p>
    <w:p w14:paraId="4CDFEEC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print(f'The Complexity that minimized Test Error was: {test_mses.index(min(test_mses)) + 1}')</w:t>
      </w:r>
    </w:p>
    <w:p w14:paraId="45D96C6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plt.plot(range(1, 4), [ridge_train_mse, sequential_train_mse, rfe_train_mse], '--o', label = 'training error')</w:t>
      </w:r>
    </w:p>
    <w:p w14:paraId="412109F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plt.plot(range(1, 4), [ridge_test_mse, sequential_test_mse, rfe_test_mse], '--o', label = 'testing error')</w:t>
      </w:r>
    </w:p>
    <w:p w14:paraId="2B87C19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plt.plot(range(1, 4), [np.mean([ridge_test_mse, sequential_test_mse, rfe_test_mse])]*3, '--', label = 'mean')</w:t>
      </w:r>
    </w:p>
    <w:p w14:paraId="121B741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plt.xticks(range(1, 4), ['Ridge', 'SFS w/ Lasso', 'RFE w/ Lasso'])</w:t>
      </w:r>
    </w:p>
    <w:p w14:paraId="42403CF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plt.xlabel('Feature Selection Methods')</w:t>
      </w:r>
    </w:p>
    <w:p w14:paraId="3570921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plt.ylabel('Mean Squared Error')</w:t>
      </w:r>
    </w:p>
    <w:p w14:paraId="3AA0A66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plt.legend()</w:t>
      </w:r>
    </w:p>
    <w:p w14:paraId="401CFD3C" w14:textId="7724EADF"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63B519F" wp14:editId="1DD45DF3">
            <wp:extent cx="5194300" cy="332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4300" cy="3327400"/>
                    </a:xfrm>
                    <a:prstGeom prst="rect">
                      <a:avLst/>
                    </a:prstGeom>
                    <a:noFill/>
                    <a:ln>
                      <a:noFill/>
                    </a:ln>
                  </pic:spPr>
                </pic:pic>
              </a:graphicData>
            </a:graphic>
          </wp:inline>
        </w:drawing>
      </w:r>
    </w:p>
    <w:p w14:paraId="332BC0A3" w14:textId="77777777" w:rsidR="00750D71" w:rsidRDefault="00750D71" w:rsidP="00750D71">
      <w:pPr>
        <w:autoSpaceDE w:val="0"/>
        <w:autoSpaceDN w:val="0"/>
        <w:adjustRightInd w:val="0"/>
        <w:rPr>
          <w:rFonts w:ascii="Helvetica Neue" w:hAnsi="Helvetica Neue" w:cs="Helvetica Neue"/>
        </w:rPr>
      </w:pPr>
    </w:p>
    <w:p w14:paraId="3089FEE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Final note, the default alpha setting is 1 on Lasso high penalty for this use case, lowering alpha=0.01 started to improve magnitude of the results of SFS with Lasso and RFE with Lasso regularization regression models.</w:t>
      </w:r>
    </w:p>
    <w:p w14:paraId="390423DB" w14:textId="77777777" w:rsidR="00750D71" w:rsidRDefault="00750D71" w:rsidP="00750D71">
      <w:pPr>
        <w:autoSpaceDE w:val="0"/>
        <w:autoSpaceDN w:val="0"/>
        <w:adjustRightInd w:val="0"/>
        <w:rPr>
          <w:rFonts w:ascii="Helvetica Neue" w:hAnsi="Helvetica Neue" w:cs="Helvetica Neue"/>
        </w:rPr>
      </w:pPr>
    </w:p>
    <w:p w14:paraId="6EE056C8" w14:textId="026F8158"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CB71A86" wp14:editId="0E8AEB3F">
            <wp:extent cx="5943600" cy="4561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561840"/>
                    </a:xfrm>
                    <a:prstGeom prst="rect">
                      <a:avLst/>
                    </a:prstGeom>
                    <a:noFill/>
                    <a:ln>
                      <a:noFill/>
                    </a:ln>
                  </pic:spPr>
                </pic:pic>
              </a:graphicData>
            </a:graphic>
          </wp:inline>
        </w:drawing>
      </w:r>
    </w:p>
    <w:p w14:paraId="2F6E28C6" w14:textId="77777777" w:rsidR="00750D71" w:rsidRDefault="00750D71" w:rsidP="00750D71">
      <w:pPr>
        <w:autoSpaceDE w:val="0"/>
        <w:autoSpaceDN w:val="0"/>
        <w:adjustRightInd w:val="0"/>
        <w:rPr>
          <w:rFonts w:ascii="Helvetica Neue" w:hAnsi="Helvetica Neue" w:cs="Helvetica Neue"/>
        </w:rPr>
      </w:pPr>
    </w:p>
    <w:p w14:paraId="301EFFFC" w14:textId="77777777" w:rsidR="00750D71" w:rsidRDefault="00750D71" w:rsidP="00750D71">
      <w:pPr>
        <w:autoSpaceDE w:val="0"/>
        <w:autoSpaceDN w:val="0"/>
        <w:adjustRightInd w:val="0"/>
        <w:rPr>
          <w:rFonts w:ascii="Helvetica Neue" w:hAnsi="Helvetica Neue" w:cs="Helvetica Neue"/>
        </w:rPr>
      </w:pPr>
    </w:p>
    <w:p w14:paraId="304F2809" w14:textId="77777777" w:rsidR="00750D71" w:rsidRDefault="00750D71" w:rsidP="00750D71">
      <w:pPr>
        <w:autoSpaceDE w:val="0"/>
        <w:autoSpaceDN w:val="0"/>
        <w:adjustRightInd w:val="0"/>
        <w:rPr>
          <w:rFonts w:ascii="Helvetica Neue" w:hAnsi="Helvetica Neue" w:cs="Helvetica Neue"/>
        </w:rPr>
      </w:pPr>
    </w:p>
    <w:p w14:paraId="67BFB1AA" w14:textId="77777777" w:rsidR="00750D71" w:rsidRDefault="00750D71" w:rsidP="00750D71">
      <w:pPr>
        <w:autoSpaceDE w:val="0"/>
        <w:autoSpaceDN w:val="0"/>
        <w:adjustRightInd w:val="0"/>
        <w:rPr>
          <w:rFonts w:ascii="Helvetica Neue" w:hAnsi="Helvetica Neue" w:cs="Helvetica Neue"/>
        </w:rPr>
      </w:pPr>
    </w:p>
    <w:p w14:paraId="400FC324" w14:textId="77777777" w:rsidR="00750D71" w:rsidRDefault="00750D71" w:rsidP="00750D71">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Try-It Activity 9.2: Conclusion Exercise</w:t>
      </w:r>
    </w:p>
    <w:p w14:paraId="37BE03A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In this exercise Ridge regression model is explored more. “Wage dataset” described here in detail: </w:t>
      </w:r>
      <w:hyperlink r:id="rId24" w:history="1">
        <w:r>
          <w:rPr>
            <w:rFonts w:ascii="Helvetica Neue" w:hAnsi="Helvetica Neue" w:cs="Helvetica Neue"/>
            <w:color w:val="DCA10D"/>
          </w:rPr>
          <w:t>https://scikit-learn.org/stable/auto_examples/inspection/plot_linear_model_coefficient_interpretation.html</w:t>
        </w:r>
      </w:hyperlink>
    </w:p>
    <w:p w14:paraId="0F9E499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 built Ridge models with various regularizations.</w:t>
      </w:r>
    </w:p>
    <w:p w14:paraId="467A5410" w14:textId="77777777" w:rsidR="00750D71" w:rsidRDefault="00750D71" w:rsidP="00750D71">
      <w:pPr>
        <w:autoSpaceDE w:val="0"/>
        <w:autoSpaceDN w:val="0"/>
        <w:adjustRightInd w:val="0"/>
        <w:rPr>
          <w:rFonts w:ascii="Helvetica Neue" w:hAnsi="Helvetica Neue" w:cs="Helvetica Neue"/>
        </w:rPr>
      </w:pPr>
    </w:p>
    <w:p w14:paraId="5DF7CFB7"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Dataset Analysis</w:t>
      </w:r>
    </w:p>
    <w:p w14:paraId="06E87A8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There are 7 categorical variable, 4 of them are binary 'SOUTH', 'SEX', 'UNION', 'MARR’, and 3 columns 'RACE', 'OCCUPATION', 'SECTOR' have multiple values. I used OneHotEncoder in the pipeline. WAGE is the target column, splitting the dataset:</w:t>
      </w:r>
    </w:p>
    <w:p w14:paraId="1FB10E6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X, y = w.drop(columns='WAGE'), w['WAGE']</w:t>
      </w:r>
    </w:p>
    <w:p w14:paraId="6681F68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X_train, X_test, y_train, y_test = train_test_split(X, y, random_state = 93, test_size = 0.3)</w:t>
      </w:r>
    </w:p>
    <w:p w14:paraId="22DAAD73" w14:textId="77777777" w:rsidR="00750D71" w:rsidRDefault="00750D71" w:rsidP="00750D71">
      <w:pPr>
        <w:autoSpaceDE w:val="0"/>
        <w:autoSpaceDN w:val="0"/>
        <w:adjustRightInd w:val="0"/>
        <w:rPr>
          <w:rFonts w:ascii="Helvetica Neue" w:hAnsi="Helvetica Neue" w:cs="Helvetica Neue"/>
        </w:rPr>
      </w:pPr>
    </w:p>
    <w:p w14:paraId="3A3CCE8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Histogram after transforming features:</w:t>
      </w:r>
    </w:p>
    <w:p w14:paraId="49CCAC6C" w14:textId="37ECF7A9"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78177BF" wp14:editId="40A93F44">
            <wp:extent cx="5943600" cy="445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4BFF83B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data is imbalanced, also, WAGE is skewed, therefore, requires logarithmic transformation.</w:t>
      </w:r>
    </w:p>
    <w:p w14:paraId="246D3DE7" w14:textId="77777777" w:rsidR="00750D71" w:rsidRDefault="00750D71" w:rsidP="00750D71">
      <w:pPr>
        <w:autoSpaceDE w:val="0"/>
        <w:autoSpaceDN w:val="0"/>
        <w:adjustRightInd w:val="0"/>
        <w:rPr>
          <w:rFonts w:ascii="Helvetica Neue" w:hAnsi="Helvetica Neue" w:cs="Helvetica Neue"/>
        </w:rPr>
      </w:pPr>
    </w:p>
    <w:p w14:paraId="0DEC9DC3" w14:textId="77777777" w:rsidR="00750D71" w:rsidRDefault="00750D71" w:rsidP="00750D71">
      <w:pPr>
        <w:autoSpaceDE w:val="0"/>
        <w:autoSpaceDN w:val="0"/>
        <w:adjustRightInd w:val="0"/>
        <w:rPr>
          <w:rFonts w:ascii="Helvetica Neue" w:hAnsi="Helvetica Neue" w:cs="Helvetica Neue"/>
          <w:b/>
          <w:bCs/>
        </w:rPr>
      </w:pPr>
      <w:r>
        <w:rPr>
          <w:rFonts w:ascii="Helvetica Neue" w:hAnsi="Helvetica Neue" w:cs="Helvetica Neue"/>
          <w:b/>
          <w:bCs/>
        </w:rPr>
        <w:t>Ridge Model with variety of Regularization</w:t>
      </w:r>
    </w:p>
    <w:p w14:paraId="496D095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Smaller regularization yielded better results, minimal MSE and higher score.</w:t>
      </w:r>
    </w:p>
    <w:p w14:paraId="770B7391" w14:textId="77777777" w:rsidR="00750D71" w:rsidRDefault="00750D71" w:rsidP="00750D71">
      <w:pPr>
        <w:autoSpaceDE w:val="0"/>
        <w:autoSpaceDN w:val="0"/>
        <w:adjustRightInd w:val="0"/>
        <w:rPr>
          <w:rFonts w:ascii="Helvetica Neue" w:hAnsi="Helvetica Neue" w:cs="Helvetica Neue"/>
        </w:rPr>
      </w:pPr>
    </w:p>
    <w:p w14:paraId="0D5D674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alphas = [0.0000001, 0.000001, 0.00001, 0.0001, 0.001, 0.01, 1.0, 10.0, 100.0, 1000.0]</w:t>
      </w:r>
    </w:p>
    <w:p w14:paraId="534FF45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coef_list = []</w:t>
      </w:r>
    </w:p>
    <w:p w14:paraId="3D5CCC5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train_mses = []</w:t>
      </w:r>
    </w:p>
    <w:p w14:paraId="2C18550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test_mses = []</w:t>
      </w:r>
    </w:p>
    <w:p w14:paraId="3C82366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train_maes = []</w:t>
      </w:r>
    </w:p>
    <w:p w14:paraId="6A6DA68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test_maes = []</w:t>
      </w:r>
    </w:p>
    <w:p w14:paraId="0B9A106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train_scores = []</w:t>
      </w:r>
    </w:p>
    <w:p w14:paraId="3073782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test_scores = []</w:t>
      </w:r>
    </w:p>
    <w:p w14:paraId="58D5A0B3" w14:textId="77777777" w:rsidR="00750D71" w:rsidRDefault="00750D71" w:rsidP="00750D71">
      <w:pPr>
        <w:autoSpaceDE w:val="0"/>
        <w:autoSpaceDN w:val="0"/>
        <w:adjustRightInd w:val="0"/>
        <w:rPr>
          <w:rFonts w:ascii="Helvetica Neue" w:hAnsi="Helvetica Neue" w:cs="Helvetica Neue"/>
        </w:rPr>
      </w:pPr>
    </w:p>
    <w:p w14:paraId="1682CAC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for a in alphas:</w:t>
      </w:r>
    </w:p>
    <w:p w14:paraId="32A9B5F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features = [c for c in ['SOUTH', 'SEX', 'UNION', 'RACE', 'OCCUPATION', 'SECTOR', 'MARR'] if c in X_train.columns]</w:t>
      </w:r>
    </w:p>
    <w:p w14:paraId="33B5B83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ohe_step = make_column_transformer((OneHotEncoder(drop = 'if_binary'), features), remainder="passthrough" )</w:t>
      </w:r>
    </w:p>
    <w:p w14:paraId="5D69E642" w14:textId="77777777" w:rsidR="00750D71" w:rsidRDefault="00750D71" w:rsidP="00750D71">
      <w:pPr>
        <w:autoSpaceDE w:val="0"/>
        <w:autoSpaceDN w:val="0"/>
        <w:adjustRightInd w:val="0"/>
        <w:rPr>
          <w:rFonts w:ascii="Helvetica Neue" w:hAnsi="Helvetica Neue" w:cs="Helvetica Neue"/>
        </w:rPr>
      </w:pPr>
    </w:p>
    <w:p w14:paraId="42B3539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pipe = Pipeline([('transformer', ohe_step),</w:t>
      </w:r>
    </w:p>
    <w:p w14:paraId="749B552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('scaler', StandardScaler()),</w:t>
      </w:r>
    </w:p>
    <w:p w14:paraId="061E659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('ttregressor', TransformedTargetRegressor(func=np.log1p,</w:t>
      </w:r>
    </w:p>
    <w:p w14:paraId="572C93D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inverse_func=np.expm1,</w:t>
      </w:r>
    </w:p>
    <w:p w14:paraId="6430A99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regressor=Ridge(alpha = a))) ])</w:t>
      </w:r>
    </w:p>
    <w:p w14:paraId="39E639A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#fit on train</w:t>
      </w:r>
    </w:p>
    <w:p w14:paraId="503E9FE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pipe.fit(X_train, y_train)</w:t>
      </w:r>
    </w:p>
    <w:p w14:paraId="0D89FBE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coef_list.append(list(pipe.named_steps['ttregressor'].regressor_.coef_))</w:t>
      </w:r>
    </w:p>
    <w:p w14:paraId="019268C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train_mses.append(mean_squared_error(y_train, pipe.predict(X_train)))</w:t>
      </w:r>
    </w:p>
    <w:p w14:paraId="68C9435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test_mses.append(mean_squared_error(y_test, pipe.predict(X_test)))</w:t>
      </w:r>
    </w:p>
    <w:p w14:paraId="0C289C2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train_maes.append(mean_absolute_error(y_train, pipe.predict(X_train)))</w:t>
      </w:r>
    </w:p>
    <w:p w14:paraId="0CFA35D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test_maes.append(mean_absolute_error(y_test, pipe.predict(X_test)))</w:t>
      </w:r>
    </w:p>
    <w:p w14:paraId="75EF639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train_scores.append(pipe.score(X_train, y_train))</w:t>
      </w:r>
    </w:p>
    <w:p w14:paraId="7BCDBCA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test_scores.append(pipe.score(X_test, y_test))</w:t>
      </w:r>
    </w:p>
    <w:p w14:paraId="1ECB301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print('Score:', pipe.score(X_test, y_test))</w:t>
      </w:r>
    </w:p>
    <w:p w14:paraId="740142C3" w14:textId="77777777" w:rsidR="00750D71" w:rsidRDefault="00750D71" w:rsidP="00750D71">
      <w:pPr>
        <w:autoSpaceDE w:val="0"/>
        <w:autoSpaceDN w:val="0"/>
        <w:adjustRightInd w:val="0"/>
        <w:rPr>
          <w:rFonts w:ascii="Helvetica Neue" w:hAnsi="Helvetica Neue" w:cs="Helvetica Neue"/>
        </w:rPr>
      </w:pPr>
    </w:p>
    <w:p w14:paraId="6F6B339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Results</w:t>
      </w:r>
    </w:p>
    <w:p w14:paraId="7EA61DE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print(len(coef_list))</w:t>
      </w:r>
    </w:p>
    <w:p w14:paraId="45D6649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print('Best alpha:', alphas[test_mses.index(min(test_mses))], 'coefficients:' )</w:t>
      </w:r>
    </w:p>
    <w:p w14:paraId="4CDCB7F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print(list(zip(pipe.named_steps['transformer'].get_feature_names_out(), coef_list[test_mses.index(min(test_mses))])))</w:t>
      </w:r>
    </w:p>
    <w:p w14:paraId="4A8A356E" w14:textId="77777777" w:rsidR="00750D71" w:rsidRDefault="00750D71" w:rsidP="00750D71">
      <w:pPr>
        <w:autoSpaceDE w:val="0"/>
        <w:autoSpaceDN w:val="0"/>
        <w:adjustRightInd w:val="0"/>
        <w:rPr>
          <w:rFonts w:ascii="Helvetica Neue" w:hAnsi="Helvetica Neue" w:cs="Helvetica Neue"/>
        </w:rPr>
      </w:pPr>
    </w:p>
    <w:p w14:paraId="3330875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pipe</w:t>
      </w:r>
    </w:p>
    <w:p w14:paraId="67C5E2C9" w14:textId="13B4FF80"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4CDBB7F9" wp14:editId="26833C82">
            <wp:extent cx="4965700" cy="299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5700" cy="2997200"/>
                    </a:xfrm>
                    <a:prstGeom prst="rect">
                      <a:avLst/>
                    </a:prstGeom>
                    <a:noFill/>
                    <a:ln>
                      <a:noFill/>
                    </a:ln>
                  </pic:spPr>
                </pic:pic>
              </a:graphicData>
            </a:graphic>
          </wp:inline>
        </w:drawing>
      </w:r>
    </w:p>
    <w:p w14:paraId="2D9A175B" w14:textId="77777777" w:rsidR="00750D71" w:rsidRDefault="00750D71" w:rsidP="00750D71">
      <w:pPr>
        <w:autoSpaceDE w:val="0"/>
        <w:autoSpaceDN w:val="0"/>
        <w:adjustRightInd w:val="0"/>
        <w:rPr>
          <w:rFonts w:ascii="Helvetica Neue" w:hAnsi="Helvetica Neue" w:cs="Helvetica Neue"/>
        </w:rPr>
      </w:pPr>
    </w:p>
    <w:p w14:paraId="0B7ECBD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check effectiveness of regularization!</w:t>
      </w:r>
    </w:p>
    <w:p w14:paraId="1A5E990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complexity = 11</w:t>
      </w:r>
    </w:p>
    <w:p w14:paraId="3A22461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plt.plot(range(1, complexity), train_mses, '--o', label = 'training error')</w:t>
      </w:r>
    </w:p>
    <w:p w14:paraId="4FE6B27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lastRenderedPageBreak/>
        <w:t>plt.plot(range(1, complexity), test_mses, '--o', label = 'testing error')</w:t>
      </w:r>
    </w:p>
    <w:p w14:paraId="6058A91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plt.plot(range(1, complexity), [np.mean(test_mses)]*(complexity-1), '--', label = 'mean')</w:t>
      </w:r>
    </w:p>
    <w:p w14:paraId="445AA8F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plt.xticks(range(1, complexity), [0.0000001, 0.000001, 0.00001, 0.0001, 0.001, 0.01, 1.0, 10.0, 100.0, 1000.0])</w:t>
      </w:r>
    </w:p>
    <w:p w14:paraId="651224D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plt.xlabel('Alpha Regularization')</w:t>
      </w:r>
    </w:p>
    <w:p w14:paraId="041C1CA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plt.ylabel('Mean Squared Error')</w:t>
      </w:r>
    </w:p>
    <w:p w14:paraId="4584169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plt.title(f'The Regularization that minimized Test Error was: {alphas[test_mses.index(min(test_mses))]}')</w:t>
      </w:r>
    </w:p>
    <w:p w14:paraId="7764B77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plt.legend()</w:t>
      </w:r>
    </w:p>
    <w:p w14:paraId="6DDE302E" w14:textId="28A1CF6B"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42DA047" wp14:editId="4D71FA72">
            <wp:extent cx="4889500" cy="353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9500" cy="3530600"/>
                    </a:xfrm>
                    <a:prstGeom prst="rect">
                      <a:avLst/>
                    </a:prstGeom>
                    <a:noFill/>
                    <a:ln>
                      <a:noFill/>
                    </a:ln>
                  </pic:spPr>
                </pic:pic>
              </a:graphicData>
            </a:graphic>
          </wp:inline>
        </w:drawing>
      </w:r>
    </w:p>
    <w:p w14:paraId="7FEB558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Similarly, MAE:</w:t>
      </w:r>
    </w:p>
    <w:p w14:paraId="023C65B9" w14:textId="4A009B27"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56A8EF3" wp14:editId="017D966E">
            <wp:extent cx="5003800" cy="353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3800" cy="3530600"/>
                    </a:xfrm>
                    <a:prstGeom prst="rect">
                      <a:avLst/>
                    </a:prstGeom>
                    <a:noFill/>
                    <a:ln>
                      <a:noFill/>
                    </a:ln>
                  </pic:spPr>
                </pic:pic>
              </a:graphicData>
            </a:graphic>
          </wp:inline>
        </w:drawing>
      </w:r>
    </w:p>
    <w:p w14:paraId="621729A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And, model scores per iteration:</w:t>
      </w:r>
    </w:p>
    <w:p w14:paraId="2DA67F8F" w14:textId="007F4C98"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63FABADF" wp14:editId="0AE7FA70">
            <wp:extent cx="52070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7000" cy="3530600"/>
                    </a:xfrm>
                    <a:prstGeom prst="rect">
                      <a:avLst/>
                    </a:prstGeom>
                    <a:noFill/>
                    <a:ln>
                      <a:noFill/>
                    </a:ln>
                  </pic:spPr>
                </pic:pic>
              </a:graphicData>
            </a:graphic>
          </wp:inline>
        </w:drawing>
      </w:r>
    </w:p>
    <w:p w14:paraId="677853C8"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 created a function to check permutation importance:</w:t>
      </w:r>
    </w:p>
    <w:p w14:paraId="0E3320C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permutation importance</w:t>
      </w:r>
    </w:p>
    <w:p w14:paraId="5A7C8B0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#function to execute permutation importance!</w:t>
      </w:r>
    </w:p>
    <w:p w14:paraId="76EEF34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def column_importance(X, y):</w:t>
      </w:r>
    </w:p>
    <w:p w14:paraId="47F87D5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lastRenderedPageBreak/>
        <w:t xml:space="preserve">    features = [c for c in ['SOUTH', 'SEX', 'UNION', 'RACE', 'OCCUPATION', 'SECTOR', 'MARR'] if c in X.columns]</w:t>
      </w:r>
    </w:p>
    <w:p w14:paraId="22ECEDB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ohe_step = make_column_transformer((OneHotEncoder(drop = 'if_binary'), features), remainder="passthrough" )</w:t>
      </w:r>
    </w:p>
    <w:p w14:paraId="7669268D" w14:textId="77777777" w:rsidR="00750D71" w:rsidRDefault="00750D71" w:rsidP="00750D71">
      <w:pPr>
        <w:autoSpaceDE w:val="0"/>
        <w:autoSpaceDN w:val="0"/>
        <w:adjustRightInd w:val="0"/>
        <w:rPr>
          <w:rFonts w:ascii="Helvetica Neue" w:hAnsi="Helvetica Neue" w:cs="Helvetica Neue"/>
        </w:rPr>
      </w:pPr>
    </w:p>
    <w:p w14:paraId="3AF8E696"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X_train, X_test, y_train, y_test = train_test_split(X, y, random_state = 93, train_size=0.7, test_size=0.3)</w:t>
      </w:r>
    </w:p>
    <w:p w14:paraId="79B2C99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 fit model with training set</w:t>
      </w:r>
    </w:p>
    <w:p w14:paraId="5AED133A"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pipe = Pipeline([('transformer', ohe_step),</w:t>
      </w:r>
    </w:p>
    <w:p w14:paraId="540782B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('scaler', StandardScaler()),</w:t>
      </w:r>
    </w:p>
    <w:p w14:paraId="3F2DAC5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('ttr_ridge', TransformedTargetRegressor(func=np.log1p,</w:t>
      </w:r>
    </w:p>
    <w:p w14:paraId="5639A95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inverse_func=np.expm1,</w:t>
      </w:r>
    </w:p>
    <w:p w14:paraId="7D21AA9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regressor=Ridge(alpha = 0.0000001))) ])</w:t>
      </w:r>
    </w:p>
    <w:p w14:paraId="0F997F9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model = pipe.fit(X_train, y_train)</w:t>
      </w:r>
    </w:p>
    <w:p w14:paraId="0EC010D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 score with test set</w:t>
      </w:r>
    </w:p>
    <w:p w14:paraId="79527A7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print('model r^2 :', model.score(X_test, y_test))</w:t>
      </w:r>
    </w:p>
    <w:p w14:paraId="6C31252F"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 permutation importance</w:t>
      </w:r>
    </w:p>
    <w:p w14:paraId="346C62F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r = permutation_importance(model, X_test, y_test, n_repeats = 50, random_state = 93)</w:t>
      </w:r>
    </w:p>
    <w:p w14:paraId="3D1CED4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print('importance:', r.importances_mean)</w:t>
      </w:r>
    </w:p>
    <w:p w14:paraId="19C69C7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return model, X_test, y_test, pd.DataFrame({"Column":X.columns, "Importance":r.importances_mean}).sort_values(</w:t>
      </w:r>
    </w:p>
    <w:p w14:paraId="736CA657"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by = "Importance", ascending = False)</w:t>
      </w:r>
    </w:p>
    <w:p w14:paraId="2A364B26" w14:textId="77777777" w:rsidR="00750D71" w:rsidRDefault="00750D71" w:rsidP="00750D71">
      <w:pPr>
        <w:autoSpaceDE w:val="0"/>
        <w:autoSpaceDN w:val="0"/>
        <w:adjustRightInd w:val="0"/>
        <w:rPr>
          <w:rFonts w:ascii="Helvetica Neue" w:hAnsi="Helvetica Neue" w:cs="Helvetica Neue"/>
        </w:rPr>
      </w:pPr>
    </w:p>
    <w:p w14:paraId="7FEDA7E0"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model, Xp_test, yp_test, ranking = column_importance(X, y)</w:t>
      </w:r>
    </w:p>
    <w:p w14:paraId="5B4E299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ranking</w:t>
      </w:r>
    </w:p>
    <w:p w14:paraId="609F8C4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model r^2 : 0.22923826384702328</w:t>
      </w:r>
    </w:p>
    <w:p w14:paraId="63D67A7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importance: [ 9.52680733e-01  1.04150893e-02  6.38366206e-02  3.35964783e+01</w:t>
      </w:r>
    </w:p>
    <w:p w14:paraId="36259AF9"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2.82918634e-02  1.41267230e+01  2.50403214e-03  7.96072003e-02</w:t>
      </w:r>
    </w:p>
    <w:p w14:paraId="5BB7179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  6.33716623e-03 -9.81998560e-03]</w:t>
      </w:r>
    </w:p>
    <w:p w14:paraId="1A10496E" w14:textId="61216AFD"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4DFD880" wp14:editId="1DB5C3B3">
            <wp:extent cx="255270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2700" cy="3848100"/>
                    </a:xfrm>
                    <a:prstGeom prst="rect">
                      <a:avLst/>
                    </a:prstGeom>
                    <a:noFill/>
                    <a:ln>
                      <a:noFill/>
                    </a:ln>
                  </pic:spPr>
                </pic:pic>
              </a:graphicData>
            </a:graphic>
          </wp:inline>
        </w:drawing>
      </w:r>
    </w:p>
    <w:p w14:paraId="7DDDD16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 dropped less important 'MARR', 'RACE', 'SECTOR' columns, there was high correlation on ’AGE' with EXPERIENCE, dropped it as well.</w:t>
      </w:r>
    </w:p>
    <w:p w14:paraId="41B86C4F" w14:textId="66E1F130"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A817806" wp14:editId="43852B7B">
            <wp:extent cx="5943600" cy="6109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6109335"/>
                    </a:xfrm>
                    <a:prstGeom prst="rect">
                      <a:avLst/>
                    </a:prstGeom>
                    <a:noFill/>
                    <a:ln>
                      <a:noFill/>
                    </a:ln>
                  </pic:spPr>
                </pic:pic>
              </a:graphicData>
            </a:graphic>
          </wp:inline>
        </w:drawing>
      </w:r>
    </w:p>
    <w:p w14:paraId="5B1FFC92"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The remaining coefficients after removing 'MARR', 'RACE', 'SECTOR' and ‘AGE’ which are impacting the model are:</w:t>
      </w:r>
    </w:p>
    <w:p w14:paraId="75296020" w14:textId="262C9313"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3E649A3" wp14:editId="5C438AB1">
            <wp:extent cx="47752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5200" cy="4305300"/>
                    </a:xfrm>
                    <a:prstGeom prst="rect">
                      <a:avLst/>
                    </a:prstGeom>
                    <a:noFill/>
                    <a:ln>
                      <a:noFill/>
                    </a:ln>
                  </pic:spPr>
                </pic:pic>
              </a:graphicData>
            </a:graphic>
          </wp:inline>
        </w:drawing>
      </w:r>
    </w:p>
    <w:p w14:paraId="4F59ABD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I tried the modified dataset again on models, the best outcome came from the smallest regularization.</w:t>
      </w:r>
    </w:p>
    <w:p w14:paraId="3E21B5C3" w14:textId="77777777" w:rsidR="00750D71" w:rsidRDefault="00750D71" w:rsidP="00750D71">
      <w:pPr>
        <w:autoSpaceDE w:val="0"/>
        <w:autoSpaceDN w:val="0"/>
        <w:adjustRightInd w:val="0"/>
        <w:rPr>
          <w:rFonts w:ascii="Helvetica Neue" w:hAnsi="Helvetica Neue" w:cs="Helvetica Neue"/>
        </w:rPr>
      </w:pPr>
    </w:p>
    <w:p w14:paraId="2E46DA3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b/>
          <w:bCs/>
        </w:rPr>
        <w:t>Conclusion</w:t>
      </w:r>
    </w:p>
    <w:p w14:paraId="6F2DA0A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The model score is not high even with minimized mean squared error. The most impacting features are SEX, UNION and OCCUPATION.  UNION is skewed and OCCUPATION has multiple values in where </w:t>
      </w:r>
      <w:r>
        <w:rPr>
          <w:rFonts w:ascii="Helvetica Neue" w:hAnsi="Helvetica Neue" w:cs="Helvetica Neue"/>
          <w:b/>
          <w:bCs/>
        </w:rPr>
        <w:t>Sales</w:t>
      </w:r>
      <w:r>
        <w:rPr>
          <w:rFonts w:ascii="Helvetica Neue" w:hAnsi="Helvetica Neue" w:cs="Helvetica Neue"/>
        </w:rPr>
        <w:t xml:space="preserve"> and </w:t>
      </w:r>
      <w:r>
        <w:rPr>
          <w:rFonts w:ascii="Helvetica Neue" w:hAnsi="Helvetica Neue" w:cs="Helvetica Neue"/>
          <w:b/>
          <w:bCs/>
        </w:rPr>
        <w:t>Service</w:t>
      </w:r>
      <w:r>
        <w:rPr>
          <w:rFonts w:ascii="Helvetica Neue" w:hAnsi="Helvetica Neue" w:cs="Helvetica Neue"/>
        </w:rPr>
        <w:t xml:space="preserve"> are again skewed as shown in the histogram which effecting model performance, however, they are nominal variables.</w:t>
      </w:r>
    </w:p>
    <w:p w14:paraId="447832F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plot coefficients</w:t>
      </w:r>
    </w:p>
    <w:p w14:paraId="52488FA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coefs.plot.barh(figsize=(9, 7))</w:t>
      </w:r>
    </w:p>
    <w:p w14:paraId="44BB52DB"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plt.title("Ridge model with regularization 0.0000001")</w:t>
      </w:r>
    </w:p>
    <w:p w14:paraId="616671F3"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plt.axvline(x=0, color="black")</w:t>
      </w:r>
    </w:p>
    <w:p w14:paraId="322E61AD"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plt.xlabel("Coefficient values")</w:t>
      </w:r>
    </w:p>
    <w:p w14:paraId="386600FD" w14:textId="0F10034B"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4A3A253" wp14:editId="7CACDFBB">
            <wp:extent cx="5943600" cy="3522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22980"/>
                    </a:xfrm>
                    <a:prstGeom prst="rect">
                      <a:avLst/>
                    </a:prstGeom>
                    <a:noFill/>
                    <a:ln>
                      <a:noFill/>
                    </a:ln>
                  </pic:spPr>
                </pic:pic>
              </a:graphicData>
            </a:graphic>
          </wp:inline>
        </w:drawing>
      </w:r>
    </w:p>
    <w:p w14:paraId="3C40CD44"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What led to </w:t>
      </w:r>
      <w:r>
        <w:rPr>
          <w:rFonts w:ascii="Helvetica Neue" w:hAnsi="Helvetica Neue" w:cs="Helvetica Neue"/>
          <w:b/>
          <w:bCs/>
        </w:rPr>
        <w:t>higher</w:t>
      </w:r>
      <w:r>
        <w:rPr>
          <w:rFonts w:ascii="Helvetica Neue" w:hAnsi="Helvetica Neue" w:cs="Helvetica Neue"/>
        </w:rPr>
        <w:t xml:space="preserve"> wages are </w:t>
      </w:r>
      <w:r>
        <w:rPr>
          <w:rFonts w:ascii="Helvetica Neue" w:hAnsi="Helvetica Neue" w:cs="Helvetica Neue"/>
          <w:i/>
          <w:iCs/>
        </w:rPr>
        <w:t>male</w:t>
      </w:r>
      <w:r>
        <w:rPr>
          <w:rFonts w:ascii="Helvetica Neue" w:hAnsi="Helvetica Neue" w:cs="Helvetica Neue"/>
        </w:rPr>
        <w:t xml:space="preserve"> whose occupation in </w:t>
      </w:r>
      <w:r>
        <w:rPr>
          <w:rFonts w:ascii="Helvetica Neue" w:hAnsi="Helvetica Neue" w:cs="Helvetica Neue"/>
          <w:i/>
          <w:iCs/>
        </w:rPr>
        <w:t>Management</w:t>
      </w:r>
      <w:r>
        <w:rPr>
          <w:rFonts w:ascii="Helvetica Neue" w:hAnsi="Helvetica Neue" w:cs="Helvetica Neue"/>
        </w:rPr>
        <w:t xml:space="preserve">, </w:t>
      </w:r>
      <w:r>
        <w:rPr>
          <w:rFonts w:ascii="Helvetica Neue" w:hAnsi="Helvetica Neue" w:cs="Helvetica Neue"/>
          <w:i/>
          <w:iCs/>
        </w:rPr>
        <w:t>Professional</w:t>
      </w:r>
      <w:r>
        <w:rPr>
          <w:rFonts w:ascii="Helvetica Neue" w:hAnsi="Helvetica Neue" w:cs="Helvetica Neue"/>
        </w:rPr>
        <w:t xml:space="preserve"> with higher education. In contrast to that, not unionized whose occupation in Sales and Service who live in Southern region led </w:t>
      </w:r>
      <w:r>
        <w:rPr>
          <w:rFonts w:ascii="Helvetica Neue" w:hAnsi="Helvetica Neue" w:cs="Helvetica Neue"/>
          <w:b/>
          <w:bCs/>
        </w:rPr>
        <w:t>lower</w:t>
      </w:r>
      <w:r>
        <w:rPr>
          <w:rFonts w:ascii="Helvetica Neue" w:hAnsi="Helvetica Neue" w:cs="Helvetica Neue"/>
        </w:rPr>
        <w:t xml:space="preserve"> wages.</w:t>
      </w:r>
    </w:p>
    <w:p w14:paraId="1D0F7E00" w14:textId="77777777" w:rsidR="00750D71" w:rsidRDefault="00750D71" w:rsidP="00750D71">
      <w:pPr>
        <w:autoSpaceDE w:val="0"/>
        <w:autoSpaceDN w:val="0"/>
        <w:adjustRightInd w:val="0"/>
        <w:rPr>
          <w:rFonts w:ascii="Helvetica Neue" w:hAnsi="Helvetica Neue" w:cs="Helvetica Neue"/>
        </w:rPr>
      </w:pPr>
    </w:p>
    <w:p w14:paraId="766186BC"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xml:space="preserve">Dataset detailed analysis: </w:t>
      </w:r>
      <w:hyperlink r:id="rId34" w:history="1">
        <w:r>
          <w:rPr>
            <w:rFonts w:ascii="Helvetica Neue" w:hAnsi="Helvetica Neue" w:cs="Helvetica Neue"/>
            <w:color w:val="DCA10D"/>
          </w:rPr>
          <w:t>https://www.openml.org/search?type=data&amp;sort=runs&amp;id=534&amp;status=active</w:t>
        </w:r>
      </w:hyperlink>
    </w:p>
    <w:p w14:paraId="167AD81B" w14:textId="77777777" w:rsidR="00750D71" w:rsidRDefault="00750D71" w:rsidP="00750D71">
      <w:pPr>
        <w:autoSpaceDE w:val="0"/>
        <w:autoSpaceDN w:val="0"/>
        <w:adjustRightInd w:val="0"/>
        <w:rPr>
          <w:rFonts w:ascii="Helvetica Neue" w:hAnsi="Helvetica Neue" w:cs="Helvetica Neue"/>
        </w:rPr>
      </w:pPr>
    </w:p>
    <w:p w14:paraId="01C13664" w14:textId="48A8CD30"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496EECC" wp14:editId="6F7A7A0A">
            <wp:extent cx="28067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6700" cy="2590800"/>
                    </a:xfrm>
                    <a:prstGeom prst="rect">
                      <a:avLst/>
                    </a:prstGeom>
                    <a:noFill/>
                    <a:ln>
                      <a:noFill/>
                    </a:ln>
                  </pic:spPr>
                </pic:pic>
              </a:graphicData>
            </a:graphic>
          </wp:inline>
        </w:drawing>
      </w:r>
    </w:p>
    <w:p w14:paraId="6C503EB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#scale [['EXPERIENCE']]</w:t>
      </w:r>
    </w:p>
    <w:p w14:paraId="5D83E381"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((X[['EXPERIENCE']] - X[['EXPERIENCE']].mean())/X[['EXPERIENCE']].std()).hist()</w:t>
      </w:r>
    </w:p>
    <w:p w14:paraId="27BBAC99" w14:textId="494AEE30" w:rsidR="00750D71" w:rsidRDefault="00750D71" w:rsidP="00750D71">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D53B4C3" wp14:editId="1CE2F12C">
            <wp:extent cx="47625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65D9302A" w14:textId="77777777" w:rsidR="00750D71" w:rsidRDefault="00750D71" w:rsidP="00750D71">
      <w:pPr>
        <w:autoSpaceDE w:val="0"/>
        <w:autoSpaceDN w:val="0"/>
        <w:adjustRightInd w:val="0"/>
        <w:rPr>
          <w:rFonts w:ascii="Helvetica Neue" w:hAnsi="Helvetica Neue" w:cs="Helvetica Neue"/>
        </w:rPr>
      </w:pPr>
    </w:p>
    <w:p w14:paraId="58199924" w14:textId="77777777" w:rsidR="00750D71" w:rsidRDefault="00750D71" w:rsidP="00750D71">
      <w:pPr>
        <w:autoSpaceDE w:val="0"/>
        <w:autoSpaceDN w:val="0"/>
        <w:adjustRightInd w:val="0"/>
        <w:rPr>
          <w:rFonts w:ascii="Helvetica Neue" w:hAnsi="Helvetica Neue" w:cs="Helvetica Neue"/>
        </w:rPr>
      </w:pPr>
    </w:p>
    <w:p w14:paraId="6914EAC5"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Scoring = ‘neg_mean_squared_error’</w:t>
      </w:r>
    </w:p>
    <w:p w14:paraId="627F6899" w14:textId="77777777" w:rsidR="00750D71" w:rsidRDefault="00750D71" w:rsidP="00750D71">
      <w:pPr>
        <w:autoSpaceDE w:val="0"/>
        <w:autoSpaceDN w:val="0"/>
        <w:adjustRightInd w:val="0"/>
        <w:rPr>
          <w:rFonts w:ascii="Helvetica Neue" w:hAnsi="Helvetica Neue" w:cs="Helvetica Neue"/>
        </w:rPr>
      </w:pPr>
    </w:p>
    <w:p w14:paraId="4CDC980A" w14:textId="77777777" w:rsidR="00750D71" w:rsidRDefault="00750D71" w:rsidP="00750D71">
      <w:pPr>
        <w:autoSpaceDE w:val="0"/>
        <w:autoSpaceDN w:val="0"/>
        <w:adjustRightInd w:val="0"/>
        <w:rPr>
          <w:rFonts w:ascii="Helvetica Neue" w:hAnsi="Helvetica Neue" w:cs="Helvetica Neue"/>
        </w:rPr>
      </w:pPr>
    </w:p>
    <w:p w14:paraId="45C18509" w14:textId="77777777" w:rsidR="00750D71" w:rsidRDefault="00750D71" w:rsidP="00750D71">
      <w:pPr>
        <w:autoSpaceDE w:val="0"/>
        <w:autoSpaceDN w:val="0"/>
        <w:adjustRightInd w:val="0"/>
        <w:rPr>
          <w:rFonts w:ascii="Helvetica Neue" w:hAnsi="Helvetica Neue" w:cs="Helvetica Neue"/>
        </w:rPr>
      </w:pPr>
    </w:p>
    <w:p w14:paraId="2C197619" w14:textId="77777777" w:rsidR="00750D71" w:rsidRDefault="00750D71" w:rsidP="00750D71">
      <w:pPr>
        <w:autoSpaceDE w:val="0"/>
        <w:autoSpaceDN w:val="0"/>
        <w:adjustRightInd w:val="0"/>
        <w:rPr>
          <w:rFonts w:ascii="Helvetica Neue" w:hAnsi="Helvetica Neue" w:cs="Helvetica Neue"/>
        </w:rPr>
      </w:pPr>
    </w:p>
    <w:p w14:paraId="67D47007" w14:textId="77777777" w:rsidR="00750D71" w:rsidRDefault="00750D71" w:rsidP="00750D71">
      <w:pPr>
        <w:autoSpaceDE w:val="0"/>
        <w:autoSpaceDN w:val="0"/>
        <w:adjustRightInd w:val="0"/>
        <w:rPr>
          <w:rFonts w:ascii="Helvetica Neue" w:hAnsi="Helvetica Neue" w:cs="Helvetica Neue"/>
        </w:rPr>
      </w:pPr>
    </w:p>
    <w:p w14:paraId="5BDA994E" w14:textId="77777777" w:rsidR="00750D71" w:rsidRDefault="00750D71" w:rsidP="00750D71">
      <w:pPr>
        <w:autoSpaceDE w:val="0"/>
        <w:autoSpaceDN w:val="0"/>
        <w:adjustRightInd w:val="0"/>
        <w:rPr>
          <w:rFonts w:ascii="Helvetica Neue" w:hAnsi="Helvetica Neue" w:cs="Helvetica Neue"/>
        </w:rPr>
      </w:pPr>
    </w:p>
    <w:p w14:paraId="6C381A3A" w14:textId="77777777" w:rsidR="00750D71" w:rsidRDefault="00750D71" w:rsidP="00750D71">
      <w:pPr>
        <w:autoSpaceDE w:val="0"/>
        <w:autoSpaceDN w:val="0"/>
        <w:adjustRightInd w:val="0"/>
        <w:rPr>
          <w:rFonts w:ascii="Helvetica Neue" w:hAnsi="Helvetica Neue" w:cs="Helvetica Neue"/>
        </w:rPr>
      </w:pPr>
    </w:p>
    <w:p w14:paraId="3F531B8E" w14:textId="77777777" w:rsidR="00750D71" w:rsidRDefault="00750D71" w:rsidP="00750D71">
      <w:pPr>
        <w:autoSpaceDE w:val="0"/>
        <w:autoSpaceDN w:val="0"/>
        <w:adjustRightInd w:val="0"/>
        <w:rPr>
          <w:rFonts w:ascii="Helvetica Neue" w:hAnsi="Helvetica Neue" w:cs="Helvetica Neue"/>
        </w:rPr>
      </w:pPr>
      <w:r>
        <w:rPr>
          <w:rFonts w:ascii="Helvetica Neue" w:hAnsi="Helvetica Neue" w:cs="Helvetica Neue"/>
        </w:rPr>
        <w:t> ————— o —————</w:t>
      </w:r>
    </w:p>
    <w:p w14:paraId="523495EA" w14:textId="77777777" w:rsidR="00260A02" w:rsidRDefault="00260A02"/>
    <w:sectPr w:rsidR="00260A02"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18124042">
    <w:abstractNumId w:val="0"/>
  </w:num>
  <w:num w:numId="2" w16cid:durableId="223950707">
    <w:abstractNumId w:val="1"/>
  </w:num>
  <w:num w:numId="3" w16cid:durableId="104203319">
    <w:abstractNumId w:val="2"/>
  </w:num>
  <w:num w:numId="4" w16cid:durableId="1721133016">
    <w:abstractNumId w:val="3"/>
  </w:num>
  <w:num w:numId="5" w16cid:durableId="233049150">
    <w:abstractNumId w:val="4"/>
  </w:num>
  <w:num w:numId="6" w16cid:durableId="1579706546">
    <w:abstractNumId w:val="5"/>
  </w:num>
  <w:num w:numId="7" w16cid:durableId="1007170209">
    <w:abstractNumId w:val="6"/>
  </w:num>
  <w:num w:numId="8" w16cid:durableId="415787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71"/>
    <w:rsid w:val="00260A02"/>
    <w:rsid w:val="00750D71"/>
    <w:rsid w:val="009A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49D02"/>
  <w15:chartTrackingRefBased/>
  <w15:docId w15:val="{70AA2BF6-B7CB-2B4A-B82B-C9F4A21D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satoshidatamoto/how-access-to-data-affects-trust-in-newse?select=all_responses_coded.csv" TargetMode="External"/><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hyperlink" Target="https://www.openml.org/search?type=data&amp;sort=runs&amp;id=534&amp;status=active" TargetMode="External"/><Relationship Id="rId7" Type="http://schemas.openxmlformats.org/officeDocument/2006/relationships/hyperlink" Target="https://student.emeritus.org/courses/4765/files/3145279/download?download_frd=1" TargetMode="External"/><Relationship Id="rId12" Type="http://schemas.openxmlformats.org/officeDocument/2006/relationships/hyperlink" Target="https://student.emeritus.org/courses/4765/pages/overview-alternative-cross-validation-techniques?module_item_id=1114269"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student.emeritus.org/courses/4765/files/3145279/download?download_frd=1" TargetMode="External"/><Relationship Id="rId11" Type="http://schemas.openxmlformats.org/officeDocument/2006/relationships/hyperlink" Target="https://www.cs.cmu.edu/~schneide/tut5/node42.html" TargetMode="External"/><Relationship Id="rId24" Type="http://schemas.openxmlformats.org/officeDocument/2006/relationships/hyperlink" Target="https://scikit-learn.org/stable/auto_examples/inspection/plot_linear_model_coefficient_interpretation.html" TargetMode="External"/><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hyperlink" Target="https://student.emeritus.org/courses/4765/files/3145279?wrap=1"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github.com/SavioSal/datasets/raw/master/Advertising.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https://student.emeritus.org/courses/4765/files/3145280?wrap=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6044</Words>
  <Characters>34452</Characters>
  <Application>Microsoft Office Word</Application>
  <DocSecurity>0</DocSecurity>
  <Lines>287</Lines>
  <Paragraphs>80</Paragraphs>
  <ScaleCrop>false</ScaleCrop>
  <Company/>
  <LinksUpToDate>false</LinksUpToDate>
  <CharactersWithSpaces>40416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2022-08-22T02:53:00Z</dcterms:created>
  <dcterms:modified xsi:type="dcterms:W3CDTF">2022-08-22T02:54:00Z</dcterms:modified>
</cp:coreProperties>
</file>