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5E" w:rsidRPr="0044475E" w:rsidRDefault="0044475E" w:rsidP="0044475E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44475E">
        <w:rPr>
          <w:rFonts w:ascii="Times New Roman" w:eastAsia="Calibri" w:hAnsi="Times New Roman" w:cs="Times New Roman"/>
          <w:b/>
          <w:sz w:val="28"/>
          <w:szCs w:val="28"/>
        </w:rPr>
        <w:t xml:space="preserve">Общее собрание группы </w:t>
      </w:r>
      <w:r w:rsidR="003037F3">
        <w:rPr>
          <w:rFonts w:ascii="Times New Roman" w:eastAsia="Calibri" w:hAnsi="Times New Roman" w:cs="Times New Roman"/>
          <w:b/>
          <w:sz w:val="28"/>
          <w:szCs w:val="28"/>
        </w:rPr>
        <w:t>ГГ-18-2</w:t>
      </w:r>
    </w:p>
    <w:p w:rsidR="002D472C" w:rsidRPr="00EE2F31" w:rsidRDefault="002D472C" w:rsidP="002D472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 </w:t>
      </w:r>
      <w:r w:rsidR="000872FC">
        <w:rPr>
          <w:rFonts w:ascii="Times New Roman" w:hAnsi="Times New Roman"/>
          <w:b/>
          <w:sz w:val="28"/>
          <w:szCs w:val="28"/>
        </w:rPr>
        <w:t>06</w:t>
      </w:r>
      <w:r>
        <w:rPr>
          <w:rFonts w:ascii="Times New Roman" w:hAnsi="Times New Roman"/>
          <w:b/>
          <w:sz w:val="28"/>
          <w:szCs w:val="28"/>
        </w:rPr>
        <w:t>.0</w:t>
      </w:r>
      <w:r w:rsidR="00E06889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.20</w:t>
      </w:r>
      <w:r w:rsidR="00E06889">
        <w:rPr>
          <w:rFonts w:ascii="Times New Roman" w:hAnsi="Times New Roman"/>
          <w:b/>
          <w:sz w:val="28"/>
          <w:szCs w:val="28"/>
        </w:rPr>
        <w:t>21</w:t>
      </w:r>
    </w:p>
    <w:p w:rsidR="00526D37" w:rsidRPr="00F33EE1" w:rsidRDefault="00526D37" w:rsidP="00526D37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Повестка дня: </w:t>
      </w:r>
      <w:r>
        <w:rPr>
          <w:rFonts w:ascii="Times New Roman" w:eastAsia="Times New Roman" w:hAnsi="Times New Roman"/>
          <w:bCs/>
          <w:sz w:val="28"/>
          <w:szCs w:val="28"/>
        </w:rPr>
        <w:t xml:space="preserve">Информирование студентов группы </w:t>
      </w:r>
      <w:r w:rsidR="00E06889" w:rsidRPr="00E06889">
        <w:rPr>
          <w:rFonts w:ascii="Times New Roman" w:eastAsia="Times New Roman" w:hAnsi="Times New Roman"/>
          <w:bCs/>
          <w:sz w:val="28"/>
          <w:szCs w:val="28"/>
        </w:rPr>
        <w:t>об ответственности за участие в несанкционированных публичных мероприятиях</w:t>
      </w:r>
      <w:r>
        <w:rPr>
          <w:rFonts w:ascii="Times New Roman" w:eastAsia="Times New Roman" w:hAnsi="Times New Roman"/>
          <w:bCs/>
          <w:sz w:val="28"/>
          <w:szCs w:val="28"/>
        </w:rPr>
        <w:t>.</w:t>
      </w:r>
    </w:p>
    <w:p w:rsidR="0044475E" w:rsidRPr="0044475E" w:rsidRDefault="0044475E" w:rsidP="0044475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47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Присутствовали: </w:t>
      </w:r>
      <w:r w:rsidRPr="004447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Студенты гр. </w:t>
      </w:r>
      <w:r w:rsidR="003037F3">
        <w:rPr>
          <w:rFonts w:ascii="Times New Roman" w:eastAsia="Times New Roman" w:hAnsi="Times New Roman" w:cs="Times New Roman"/>
          <w:color w:val="000000"/>
          <w:sz w:val="28"/>
          <w:szCs w:val="28"/>
        </w:rPr>
        <w:t>ГГ-18-2</w:t>
      </w:r>
      <w:r w:rsidRPr="004447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0872FC"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  <w:r w:rsidRPr="004447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человек</w:t>
      </w:r>
      <w:r w:rsidR="000872FC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44475E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9"/>
        <w:gridCol w:w="9531"/>
      </w:tblGrid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Архипов Данила Алексеевич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Бабанова Анастасия Артемовна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Баязитова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Лиана </w:t>
            </w: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Салаватовна</w:t>
            </w:r>
            <w:proofErr w:type="spellEnd"/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Бенюшевич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Алексей Викторович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Болычева Елизавета Дмитриевна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Бычков Дмитрий Евгеньевич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Вертелецкий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Александр Дмитриевич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Долинин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Андрей Александрович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Дрогина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Кристина Игоревна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Исмагилова Диана </w:t>
            </w: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Иршатовна</w:t>
            </w:r>
            <w:proofErr w:type="spellEnd"/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Колесников Серафим Николаевич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Кравченко Егор Павлович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Пантелеева Анастасия Андреевна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Субботина Полина Антоновна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Суханов Дмитрий Сергеевич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Танких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Юлия Алексеевна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Ткаченко Михаил Васильевич</w:t>
            </w:r>
          </w:p>
        </w:tc>
      </w:tr>
      <w:tr w:rsidR="00B600FB" w:rsidRPr="0044475E" w:rsidTr="00B600FB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Федотова Альбина Владимировна</w:t>
            </w:r>
          </w:p>
        </w:tc>
      </w:tr>
      <w:tr w:rsidR="00B600FB" w:rsidRPr="0044475E" w:rsidTr="00951429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Хренов Александр Алексеевич</w:t>
            </w:r>
          </w:p>
        </w:tc>
      </w:tr>
      <w:tr w:rsidR="00B600FB" w:rsidRPr="0044475E" w:rsidTr="00951429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Шаверина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Влада Вячеславовна</w:t>
            </w:r>
          </w:p>
        </w:tc>
      </w:tr>
      <w:tr w:rsidR="00B600FB" w:rsidRPr="0044475E" w:rsidTr="00951429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Шевченко Анастасия Сергеевна</w:t>
            </w:r>
          </w:p>
        </w:tc>
      </w:tr>
      <w:tr w:rsidR="00B600FB" w:rsidRPr="000872FC" w:rsidTr="00951429">
        <w:tc>
          <w:tcPr>
            <w:tcW w:w="959" w:type="dxa"/>
          </w:tcPr>
          <w:p w:rsidR="00B600FB" w:rsidRPr="0044475E" w:rsidRDefault="00B600FB" w:rsidP="00B600F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9531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Юшманов Илья Александрович</w:t>
            </w:r>
          </w:p>
        </w:tc>
      </w:tr>
    </w:tbl>
    <w:p w:rsidR="0044475E" w:rsidRPr="000872FC" w:rsidRDefault="0044475E" w:rsidP="0044475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Куратор группы – доцент каф. </w:t>
      </w:r>
      <w:r w:rsidR="000872FC" w:rsidRPr="00087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МД </w:t>
      </w:r>
      <w:proofErr w:type="spellStart"/>
      <w:r w:rsidR="000872FC" w:rsidRPr="000872FC">
        <w:rPr>
          <w:rFonts w:ascii="Times New Roman" w:eastAsia="Times New Roman" w:hAnsi="Times New Roman" w:cs="Times New Roman"/>
          <w:color w:val="000000"/>
          <w:sz w:val="28"/>
          <w:szCs w:val="28"/>
        </w:rPr>
        <w:t>М.Г.Выстрчил</w:t>
      </w:r>
      <w:proofErr w:type="spellEnd"/>
    </w:p>
    <w:p w:rsidR="00526D37" w:rsidRPr="000872FC" w:rsidRDefault="00526D37" w:rsidP="00526D37">
      <w:pPr>
        <w:pStyle w:val="a5"/>
        <w:spacing w:before="120" w:after="120"/>
        <w:jc w:val="both"/>
        <w:rPr>
          <w:rFonts w:ascii="Times New Roman" w:hAnsi="Times New Roman"/>
          <w:bCs/>
          <w:sz w:val="28"/>
          <w:szCs w:val="28"/>
        </w:rPr>
      </w:pPr>
      <w:r w:rsidRPr="000872FC">
        <w:rPr>
          <w:rFonts w:ascii="Times New Roman" w:hAnsi="Times New Roman"/>
          <w:b/>
          <w:bCs/>
          <w:sz w:val="28"/>
          <w:szCs w:val="28"/>
        </w:rPr>
        <w:t xml:space="preserve">Рассмотрели вопрос: </w:t>
      </w:r>
      <w:r w:rsidR="00E06889" w:rsidRPr="000872FC">
        <w:rPr>
          <w:rFonts w:ascii="Times New Roman" w:hAnsi="Times New Roman"/>
          <w:bCs/>
          <w:sz w:val="28"/>
          <w:szCs w:val="28"/>
        </w:rPr>
        <w:t>Порядок организации публичных мероприятий</w:t>
      </w:r>
      <w:r w:rsidRPr="000872FC">
        <w:rPr>
          <w:rFonts w:ascii="Times New Roman" w:hAnsi="Times New Roman"/>
          <w:bCs/>
          <w:sz w:val="28"/>
          <w:szCs w:val="28"/>
        </w:rPr>
        <w:t xml:space="preserve">. </w:t>
      </w:r>
      <w:r w:rsidR="00E06889" w:rsidRPr="000872FC">
        <w:rPr>
          <w:rFonts w:ascii="Times New Roman" w:hAnsi="Times New Roman"/>
          <w:bCs/>
          <w:sz w:val="28"/>
          <w:szCs w:val="28"/>
        </w:rPr>
        <w:t>Административная ответственность за проведение несанкционированного публичного мероприятия</w:t>
      </w:r>
      <w:r w:rsidRPr="000872FC">
        <w:rPr>
          <w:rFonts w:ascii="Times New Roman" w:hAnsi="Times New Roman"/>
          <w:bCs/>
          <w:sz w:val="28"/>
          <w:szCs w:val="28"/>
        </w:rPr>
        <w:t xml:space="preserve">. </w:t>
      </w:r>
      <w:r w:rsidR="00E06889" w:rsidRPr="000872FC">
        <w:rPr>
          <w:rFonts w:ascii="Times New Roman" w:hAnsi="Times New Roman"/>
          <w:bCs/>
          <w:sz w:val="28"/>
          <w:szCs w:val="28"/>
        </w:rPr>
        <w:t>Уголовная ответственность</w:t>
      </w:r>
      <w:r w:rsidRPr="000872FC">
        <w:rPr>
          <w:rFonts w:ascii="Times New Roman" w:hAnsi="Times New Roman"/>
          <w:bCs/>
          <w:sz w:val="28"/>
          <w:szCs w:val="28"/>
        </w:rPr>
        <w:t>.</w:t>
      </w:r>
    </w:p>
    <w:p w:rsidR="00E06889" w:rsidRPr="000872FC" w:rsidRDefault="00E06889" w:rsidP="00E06889">
      <w:pPr>
        <w:pStyle w:val="a5"/>
        <w:jc w:val="both"/>
        <w:rPr>
          <w:rFonts w:ascii="Times New Roman" w:hAnsi="Times New Roman"/>
          <w:bCs/>
          <w:sz w:val="28"/>
          <w:szCs w:val="28"/>
        </w:rPr>
      </w:pPr>
      <w:r w:rsidRPr="000872FC">
        <w:rPr>
          <w:rFonts w:ascii="Times New Roman" w:hAnsi="Times New Roman"/>
          <w:b/>
          <w:bCs/>
          <w:sz w:val="28"/>
          <w:szCs w:val="28"/>
        </w:rPr>
        <w:t>Постановили:</w:t>
      </w:r>
      <w:r w:rsidRPr="000872FC">
        <w:rPr>
          <w:rFonts w:ascii="Times New Roman" w:hAnsi="Times New Roman"/>
          <w:bCs/>
          <w:sz w:val="28"/>
          <w:szCs w:val="28"/>
        </w:rPr>
        <w:t xml:space="preserve"> </w:t>
      </w:r>
    </w:p>
    <w:p w:rsidR="00E06889" w:rsidRPr="000872FC" w:rsidRDefault="00E06889" w:rsidP="00E06889">
      <w:pPr>
        <w:pStyle w:val="a5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0872FC">
        <w:rPr>
          <w:rFonts w:ascii="Times New Roman" w:hAnsi="Times New Roman"/>
          <w:bCs/>
          <w:color w:val="auto"/>
          <w:sz w:val="28"/>
          <w:szCs w:val="28"/>
        </w:rPr>
        <w:t>Студенты ознакомились с порядком организации публичных мероприятий</w:t>
      </w:r>
      <w:r w:rsidRPr="000872FC">
        <w:rPr>
          <w:rFonts w:ascii="Times New Roman" w:hAnsi="Times New Roman"/>
          <w:bCs/>
          <w:sz w:val="28"/>
          <w:szCs w:val="28"/>
        </w:rPr>
        <w:t>.</w:t>
      </w:r>
    </w:p>
    <w:p w:rsidR="00E06889" w:rsidRPr="000872FC" w:rsidRDefault="00E06889" w:rsidP="00E06889">
      <w:pPr>
        <w:pStyle w:val="a5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 w:rsidRPr="000872FC">
        <w:rPr>
          <w:rFonts w:ascii="Times New Roman" w:hAnsi="Times New Roman"/>
          <w:bCs/>
          <w:color w:val="auto"/>
          <w:sz w:val="28"/>
          <w:szCs w:val="28"/>
        </w:rPr>
        <w:t xml:space="preserve">Студенты ознакомились с мерами административной и уголовной </w:t>
      </w:r>
      <w:r w:rsidRPr="000872FC">
        <w:rPr>
          <w:rFonts w:ascii="Times New Roman" w:hAnsi="Times New Roman"/>
          <w:bCs/>
          <w:sz w:val="28"/>
          <w:szCs w:val="28"/>
        </w:rPr>
        <w:t>ответственности за участие в несанкционированных публичных мероприятиях.</w:t>
      </w:r>
    </w:p>
    <w:p w:rsidR="0044475E" w:rsidRPr="000872FC" w:rsidRDefault="0044475E" w:rsidP="0044475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2F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Приложение:</w:t>
      </w:r>
      <w:r w:rsidRPr="00087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лист ознакомления.</w:t>
      </w:r>
    </w:p>
    <w:p w:rsidR="0044475E" w:rsidRPr="0044475E" w:rsidRDefault="0044475E" w:rsidP="004447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72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Куратор группы </w:t>
      </w:r>
      <w:r w:rsidR="003037F3">
        <w:rPr>
          <w:rFonts w:ascii="Times New Roman" w:eastAsia="Times New Roman" w:hAnsi="Times New Roman" w:cs="Times New Roman"/>
          <w:color w:val="000000"/>
          <w:sz w:val="28"/>
          <w:szCs w:val="28"/>
        </w:rPr>
        <w:t>ГГ-18-2</w:t>
      </w:r>
      <w:r w:rsidR="00E06889" w:rsidRPr="000872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222CB" w:rsidRPr="005222C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708727" cy="512618"/>
            <wp:effectExtent l="0" t="0" r="6350" b="1905"/>
            <wp:docPr id="2" name="Рисунок 2" descr="C:\Users\Mikhail Vystrchil\Desktop\f277d815-0a54-47eb-85c8-e68c9119a9c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hail Vystrchil\Desktop\f277d815-0a54-47eb-85c8-e68c9119a9c6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67" cy="54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2F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222C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222CB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872FC" w:rsidRPr="000872FC">
        <w:rPr>
          <w:rFonts w:ascii="Times New Roman" w:eastAsia="Times New Roman" w:hAnsi="Times New Roman" w:cs="Times New Roman"/>
          <w:color w:val="000000"/>
          <w:sz w:val="28"/>
          <w:szCs w:val="28"/>
        </w:rPr>
        <w:t>М.Г.</w:t>
      </w:r>
      <w:r w:rsidR="005222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872FC" w:rsidRPr="000872FC">
        <w:rPr>
          <w:rFonts w:ascii="Times New Roman" w:eastAsia="Times New Roman" w:hAnsi="Times New Roman" w:cs="Times New Roman"/>
          <w:color w:val="000000"/>
          <w:sz w:val="28"/>
          <w:szCs w:val="28"/>
        </w:rPr>
        <w:t>Выстрчил</w:t>
      </w:r>
      <w:proofErr w:type="spellEnd"/>
    </w:p>
    <w:p w:rsidR="0044475E" w:rsidRPr="0044475E" w:rsidRDefault="0044475E" w:rsidP="004447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475E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Pr="0044475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Приложение </w:t>
      </w:r>
      <w:r w:rsidR="000872FC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44475E" w:rsidRPr="0044475E" w:rsidRDefault="0044475E" w:rsidP="0044475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6D37" w:rsidRPr="00526D37" w:rsidRDefault="00526D37" w:rsidP="00526D3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6D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 ознакомления </w:t>
      </w:r>
      <w:r w:rsidRPr="00526D3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обучающихся </w:t>
      </w:r>
      <w:r w:rsidR="00E06889" w:rsidRPr="00E06889">
        <w:rPr>
          <w:rFonts w:ascii="Times New Roman" w:eastAsia="Times New Roman" w:hAnsi="Times New Roman"/>
          <w:bCs/>
          <w:sz w:val="28"/>
          <w:szCs w:val="28"/>
        </w:rPr>
        <w:t>об ответственности за участие в несанкционированных публичных мероприятиях</w:t>
      </w:r>
    </w:p>
    <w:p w:rsidR="0044475E" w:rsidRPr="0044475E" w:rsidRDefault="0044475E" w:rsidP="004447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0"/>
        <w:gridCol w:w="5714"/>
        <w:gridCol w:w="2596"/>
        <w:gridCol w:w="1476"/>
      </w:tblGrid>
      <w:tr w:rsidR="000643A7" w:rsidRPr="0044475E" w:rsidTr="00B600FB">
        <w:tc>
          <w:tcPr>
            <w:tcW w:w="670" w:type="dxa"/>
          </w:tcPr>
          <w:p w:rsidR="000643A7" w:rsidRPr="0044475E" w:rsidRDefault="000643A7" w:rsidP="004447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 xml:space="preserve">№ </w:t>
            </w:r>
            <w:r w:rsidRPr="0044475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5714" w:type="dxa"/>
          </w:tcPr>
          <w:p w:rsidR="000643A7" w:rsidRPr="0044475E" w:rsidRDefault="000643A7" w:rsidP="00444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ФИО</w:t>
            </w:r>
          </w:p>
        </w:tc>
        <w:tc>
          <w:tcPr>
            <w:tcW w:w="2596" w:type="dxa"/>
            <w:tcBorders>
              <w:bottom w:val="single" w:sz="4" w:space="0" w:color="auto"/>
              <w:right w:val="single" w:sz="4" w:space="0" w:color="auto"/>
            </w:tcBorders>
          </w:tcPr>
          <w:p w:rsidR="000643A7" w:rsidRPr="0044475E" w:rsidRDefault="000643A7" w:rsidP="00444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Подпись</w:t>
            </w:r>
          </w:p>
        </w:tc>
        <w:tc>
          <w:tcPr>
            <w:tcW w:w="1476" w:type="dxa"/>
            <w:tcBorders>
              <w:left w:val="single" w:sz="4" w:space="0" w:color="auto"/>
              <w:bottom w:val="single" w:sz="4" w:space="0" w:color="auto"/>
            </w:tcBorders>
          </w:tcPr>
          <w:p w:rsidR="000643A7" w:rsidRPr="0044475E" w:rsidRDefault="000643A7" w:rsidP="004447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Дата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1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Архипов Данила Алексеевич</w:t>
            </w:r>
          </w:p>
        </w:tc>
        <w:tc>
          <w:tcPr>
            <w:tcW w:w="2596" w:type="dxa"/>
            <w:tcBorders>
              <w:top w:val="single" w:sz="4" w:space="0" w:color="auto"/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2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Бабанова Анастасия Артемовна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3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Баязитова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Лиана </w:t>
            </w: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Салаватовна</w:t>
            </w:r>
            <w:proofErr w:type="spellEnd"/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4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Бенюшевич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Алексей Викторович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5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Болычева Елизавета Дмитриевна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6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Бычков Дмитрий Евгеньевич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7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Вертелецкий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Александр Дмитриевич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8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Долинин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Андрей Александрович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9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Дрогина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Кристина Игоревна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10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Исмагилова Диана </w:t>
            </w: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Иршатовна</w:t>
            </w:r>
            <w:proofErr w:type="spellEnd"/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11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Колесников Серафим Николаевич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12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Кравченко Егор Павлович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13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Пантелеева Анастасия Андреевна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14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Субботина Полина Антоновна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15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Суханов Дмитрий Сергеевич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16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Танких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Юлия Алексеевна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17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Ткаченко Михаил Васильевич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44475E"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18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Федотова Альбина Владимировна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19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Хренов Александр Алексеевич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20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Шаверина</w:t>
            </w:r>
            <w:proofErr w:type="spellEnd"/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Влада Вячеславовна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21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Шевченко Анастасия Сергеевна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  <w:tr w:rsidR="00B600FB" w:rsidRPr="0044475E" w:rsidTr="00B600FB">
        <w:tc>
          <w:tcPr>
            <w:tcW w:w="670" w:type="dxa"/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  <w:t>22</w:t>
            </w:r>
          </w:p>
        </w:tc>
        <w:tc>
          <w:tcPr>
            <w:tcW w:w="5714" w:type="dxa"/>
            <w:vAlign w:val="bottom"/>
          </w:tcPr>
          <w:p w:rsidR="00B600FB" w:rsidRPr="00B600FB" w:rsidRDefault="00B600FB" w:rsidP="00B600FB">
            <w:pPr>
              <w:spacing w:after="0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B600FB">
              <w:rPr>
                <w:rFonts w:ascii="Times New Roman" w:eastAsia="Times New Roman" w:hAnsi="Times New Roman"/>
                <w:bCs/>
                <w:sz w:val="28"/>
                <w:szCs w:val="28"/>
              </w:rPr>
              <w:t>Юшманов Илья Александрович</w:t>
            </w:r>
          </w:p>
        </w:tc>
        <w:tc>
          <w:tcPr>
            <w:tcW w:w="2596" w:type="dxa"/>
            <w:tcBorders>
              <w:right w:val="single" w:sz="4" w:space="0" w:color="auto"/>
            </w:tcBorders>
          </w:tcPr>
          <w:p w:rsidR="00B600FB" w:rsidRPr="0044475E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</w:p>
        </w:tc>
        <w:tc>
          <w:tcPr>
            <w:tcW w:w="1476" w:type="dxa"/>
            <w:tcBorders>
              <w:left w:val="single" w:sz="4" w:space="0" w:color="auto"/>
            </w:tcBorders>
          </w:tcPr>
          <w:p w:rsidR="00B600FB" w:rsidRPr="000643A7" w:rsidRDefault="00B600FB" w:rsidP="00B600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aps/>
                <w:sz w:val="28"/>
                <w:szCs w:val="28"/>
              </w:rPr>
            </w:pPr>
            <w:r w:rsidRPr="000643A7">
              <w:rPr>
                <w:rFonts w:ascii="Times New Roman" w:hAnsi="Times New Roman"/>
                <w:sz w:val="28"/>
                <w:szCs w:val="28"/>
              </w:rPr>
              <w:t>06.04.2021</w:t>
            </w:r>
          </w:p>
        </w:tc>
      </w:tr>
    </w:tbl>
    <w:p w:rsidR="0044475E" w:rsidRPr="0044475E" w:rsidRDefault="0044475E" w:rsidP="0044475E">
      <w:pPr>
        <w:spacing w:after="0" w:line="240" w:lineRule="auto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</w:p>
    <w:p w:rsidR="0044475E" w:rsidRPr="0044475E" w:rsidRDefault="0044475E" w:rsidP="004447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</w:p>
    <w:p w:rsidR="0044475E" w:rsidRPr="0044475E" w:rsidRDefault="0044475E" w:rsidP="004447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aps/>
          <w:sz w:val="28"/>
          <w:szCs w:val="28"/>
        </w:rPr>
      </w:pPr>
    </w:p>
    <w:p w:rsidR="0018130D" w:rsidRDefault="0018130D">
      <w:bookmarkStart w:id="0" w:name="_GoBack"/>
      <w:bookmarkEnd w:id="0"/>
    </w:p>
    <w:sectPr w:rsidR="0018130D" w:rsidSect="001E575C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doni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149D6"/>
    <w:multiLevelType w:val="hybridMultilevel"/>
    <w:tmpl w:val="8B26AB6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87984"/>
    <w:multiLevelType w:val="hybridMultilevel"/>
    <w:tmpl w:val="C88A1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75E"/>
    <w:rsid w:val="00052A1B"/>
    <w:rsid w:val="000643A7"/>
    <w:rsid w:val="000872FC"/>
    <w:rsid w:val="001774C2"/>
    <w:rsid w:val="0018130D"/>
    <w:rsid w:val="002D472C"/>
    <w:rsid w:val="003037F3"/>
    <w:rsid w:val="003E2785"/>
    <w:rsid w:val="0044475E"/>
    <w:rsid w:val="005222CB"/>
    <w:rsid w:val="00526D37"/>
    <w:rsid w:val="007455B5"/>
    <w:rsid w:val="00796703"/>
    <w:rsid w:val="0080548F"/>
    <w:rsid w:val="00833DCE"/>
    <w:rsid w:val="00894E2F"/>
    <w:rsid w:val="00B600FB"/>
    <w:rsid w:val="00CD67F8"/>
    <w:rsid w:val="00D44F58"/>
    <w:rsid w:val="00DC3C80"/>
    <w:rsid w:val="00E06889"/>
    <w:rsid w:val="00FC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8FAF"/>
  <w15:docId w15:val="{4E0B6BCD-D810-432D-AF9D-6F3605B2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7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67F8"/>
    <w:rPr>
      <w:color w:val="0000FF" w:themeColor="hyperlink"/>
      <w:u w:val="single"/>
    </w:rPr>
  </w:style>
  <w:style w:type="paragraph" w:styleId="a5">
    <w:name w:val="Body Text"/>
    <w:basedOn w:val="a"/>
    <w:link w:val="a6"/>
    <w:rsid w:val="002D472C"/>
    <w:pPr>
      <w:spacing w:after="0" w:line="240" w:lineRule="auto"/>
    </w:pPr>
    <w:rPr>
      <w:rFonts w:ascii="Bodoni" w:eastAsia="Times New Roman" w:hAnsi="Bodoni" w:cs="Times New Roman"/>
      <w:color w:val="000000"/>
      <w:sz w:val="24"/>
      <w:szCs w:val="20"/>
    </w:rPr>
  </w:style>
  <w:style w:type="character" w:customStyle="1" w:styleId="a6">
    <w:name w:val="Основной текст Знак"/>
    <w:basedOn w:val="a0"/>
    <w:link w:val="a5"/>
    <w:rsid w:val="002D472C"/>
    <w:rPr>
      <w:rFonts w:ascii="Bodoni" w:eastAsia="Times New Roman" w:hAnsi="Bodoni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Turicyna</dc:creator>
  <cp:lastModifiedBy>Mikhail Vystrchil</cp:lastModifiedBy>
  <cp:revision>3</cp:revision>
  <cp:lastPrinted>2019-05-22T10:37:00Z</cp:lastPrinted>
  <dcterms:created xsi:type="dcterms:W3CDTF">2021-04-23T07:01:00Z</dcterms:created>
  <dcterms:modified xsi:type="dcterms:W3CDTF">2021-04-23T07:02:00Z</dcterms:modified>
</cp:coreProperties>
</file>