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Merhaba Sude Hanım,</w:t>
      </w:r>
    </w:p>
    <w:p/>
    <w:p>
      <w:r>
        <w:t>Ben Aykut Çakıcı, öğrenci numaram 2511317006. Grup B'de Data &amp; Quality Specialist (DQ) rolüne başvurmak istiyorum.</w:t>
      </w:r>
    </w:p>
    <w:p/>
    <w:p/>
    <w:p>
      <w:r>
        <w:t>Birinci dönemde buzağıları analiz etme konusunda çalıştım. Bu süreçte matplotlib,pandas python, excel kullandım. Birinci dönemde verinin kalitesini kontrol etme ve tutarlılığını denetleme konusunu deneyimledim.</w:t>
      </w:r>
    </w:p>
    <w:p/>
    <w:p>
      <w:r>
        <w:t>Neden lojistik veri şirketinde DQ rolünü istiyorum:</w:t>
      </w:r>
    </w:p>
    <w:p/>
    <w:p>
      <w:r>
        <w:t>Lojistik, ürettiği veri kalitesine en çok bağımlı sektörlerden biri — gecikmeler, rota sapmaları ve eksik teslimat kayıtları ancak düzgün bir veri ve iyi bir kalite kontrolüyle fark edilebilir. DQ rolü, veriyi analiz etmenin yanında hataları yakalayıp projenin doğru sunulmasını da üstleniyor; bu iki tarafın birleştiği tek rol olduğu için çalışmak istiyorum. Ayrıca ekipte kaliteyi ve dokümantasyonu üstlenmeyi, kendi analizlerimi yazılı ve izlenebilir şekilde sunmayı seviyorum.</w:t>
      </w:r>
    </w:p>
    <w:p/>
    <w:p>
      <w:r>
        <w:t>İlginiz için teşekkürler.</w:t>
      </w: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2026-10-05T15:26:48Z</dcterms:created>
  <dcterms:modified xsi:type="dcterms:W3CDTF">2026-10-05T15:26:48Z</dcterms:modified>
  <cp:revision>1</cp:revision>
</cp:coreProperties>
</file>