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195FA4">
      <w:pPr>
        <w:spacing w:afterLines="50" w:after="156"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5178B" w:rsidRDefault="00C00620" w:rsidP="00195FA4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</w:p>
    <w:p w:rsidR="00195FA4" w:rsidRPr="00A417CE" w:rsidRDefault="00A417CE" w:rsidP="00195FA4">
      <w:pPr>
        <w:pStyle w:val="a9"/>
        <w:numPr>
          <w:ilvl w:val="0"/>
          <w:numId w:val="49"/>
        </w:numPr>
        <w:spacing w:before="0" w:afterLines="50" w:after="156" w:line="240" w:lineRule="auto"/>
        <w:jc w:val="left"/>
        <w:outlineLvl w:val="1"/>
        <w:rPr>
          <w:sz w:val="22"/>
        </w:rPr>
      </w:pPr>
      <w:bookmarkStart w:id="0" w:name="_GoBack"/>
      <w:bookmarkEnd w:id="0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>android-vision</w:t>
      </w:r>
      <w:r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>：</w:t>
      </w:r>
      <w:r w:rsidR="0095178B" w:rsidRPr="00D75230">
        <w:rPr>
          <w:sz w:val="22"/>
        </w:rPr>
        <w:t>GraphicOverlay.java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97BCA" w:rsidRDefault="00F97BCA" w:rsidP="00F97B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</w:pP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 xml:space="preserve"> Copyright (C) </w:t>
      </w:r>
      <w:proofErr w:type="gramStart"/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>The</w:t>
      </w:r>
      <w:proofErr w:type="gramEnd"/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 xml:space="preserve"> Android Open Source Project</w:t>
      </w:r>
    </w:p>
    <w:p w:rsidR="00F97BCA" w:rsidRDefault="00F97BCA" w:rsidP="00F97B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</w:pPr>
    </w:p>
    <w:p w:rsidR="00F97BCA" w:rsidRPr="00F97BCA" w:rsidRDefault="00F97BCA" w:rsidP="00F97B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 xml:space="preserve"> Licensed under the Apache License, Version 2.0 (the "License");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you may not use this file except in compliance with the License.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You may obtain a copy of the License at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     http://www.apache.org/licenses/LICENSE-2.0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</w:t>
      </w:r>
      <w:proofErr w:type="gramStart"/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>Unless</w:t>
      </w:r>
      <w:proofErr w:type="gramEnd"/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 xml:space="preserve"> required by applicable law or agreed to in writing, software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distributed under the License is distributed on an "AS IS" BASIS,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WITHOUT WARRANTIES OR CONDITIONS OF ANY KIND, either express or implied.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See the License for the specific language governing permissions and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limitations under the License.</w:t>
      </w:r>
      <w:r w:rsidRPr="00F97BCA">
        <w:rPr>
          <w:rFonts w:ascii="Courier New" w:hAnsi="Courier New" w:cs="Courier New"/>
          <w:i/>
          <w:iCs/>
          <w:snapToGrid/>
          <w:color w:val="808080"/>
          <w:sz w:val="23"/>
          <w:szCs w:val="23"/>
        </w:rPr>
        <w:t xml:space="preserve"> </w:t>
      </w:r>
    </w:p>
    <w:p w:rsidR="005C2B91" w:rsidRDefault="005C2B91" w:rsidP="005C2B91">
      <w:pPr>
        <w:pStyle w:val="Default"/>
        <w:rPr>
          <w:sz w:val="21"/>
          <w:szCs w:val="21"/>
        </w:rPr>
      </w:pP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C7D" w:rsidRDefault="00B13C7D" w:rsidP="001F7CE0">
      <w:pPr>
        <w:spacing w:line="240" w:lineRule="auto"/>
      </w:pPr>
      <w:r>
        <w:separator/>
      </w:r>
    </w:p>
  </w:endnote>
  <w:endnote w:type="continuationSeparator" w:id="0">
    <w:p w:rsidR="00B13C7D" w:rsidRDefault="00B13C7D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CA193B">
            <w:rPr>
              <w:noProof/>
            </w:rPr>
            <w:t>2020-02-19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CA193B">
            <w:rPr>
              <w:noProof/>
            </w:rPr>
            <w:t>1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CA193B">
            <w:rPr>
              <w:noProof/>
            </w:rPr>
            <w:t>1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C7D" w:rsidRDefault="00B13C7D" w:rsidP="001F7CE0">
      <w:pPr>
        <w:spacing w:line="240" w:lineRule="auto"/>
      </w:pPr>
      <w:r>
        <w:separator/>
      </w:r>
    </w:p>
  </w:footnote>
  <w:footnote w:type="continuationSeparator" w:id="0">
    <w:p w:rsidR="00B13C7D" w:rsidRDefault="00B13C7D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826D6F"/>
    <w:multiLevelType w:val="hybridMultilevel"/>
    <w:tmpl w:val="FEE42DF4"/>
    <w:lvl w:ilvl="0" w:tplc="2BAA5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8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1E02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5FA4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27B2A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35F68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5862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D55BB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27914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5178B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17CE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7D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3033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350F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A193B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5230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28D0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97BCA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195</Words>
  <Characters>1113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1306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gouweiwei</cp:lastModifiedBy>
  <cp:revision>89</cp:revision>
  <dcterms:created xsi:type="dcterms:W3CDTF">2018-05-03T03:00:00Z</dcterms:created>
  <dcterms:modified xsi:type="dcterms:W3CDTF">2020-02-19T02:22:00Z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(3)xi3ZBGyMKAMS+GIThTGFTV2k4/ZHcdmYunTxcZCZN5v/XJzvQ8pfY+/QKwBI5xmnJnaYK5EM
z4Po7n+iuPdDjv3Kf49HyEuIwyFnvRKf6QuAjMvvdBW3MumJnn6aOmTWDlVs66kelvU8pKh/
DGkzt9TWM9Q842CmmW32nO4GPkb7gmeKce7unf3hX9FswQ8ZAXyFShb+nizfb8VPI8uExr+9
2NT8dB7tIGspJizEeG</vt:lpwstr>
  </property>
  <property fmtid="{D5CDD505-2E9C-101B-9397-08002B2CF9AE}" pid="11" name="_2015_ms_pID_7253431">
    <vt:lpwstr>IxFM6uMXJzkxtpEvXaup/MQZIYlqLXDM82KeapjNds78SFF+zfXC+g
m5p0aiDC9/QR0UfKfTsJVemULKQ9xWV55fltEoBYd+/OIV7hbrNX8Fjn3FduFWvtb+cklHwt
NKsKOK7iQa01WUlX4vBUWXj52X0uJZA7oWVQcHA5NoEGfvWym9jLi5dI8MpBnYxB0FS1zqEY
bYBa4WgSsNXRpnrNrvv13JECZgzFhGx18JXQ</vt:lpwstr>
  </property>
  <property fmtid="{D5CDD505-2E9C-101B-9397-08002B2CF9AE}" pid="12" name="_2015_ms_pID_7253432">
    <vt:lpwstr>AcpTB3YIs4pXYKgooUMZ3LhZSdvbdmepDA3k
s/4bwPO990UNfbVs3mAjcn94ImilZY0R3iJpmZl2MeGX55poBcg=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