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0741C" w14:textId="77777777" w:rsidR="00F22077" w:rsidRPr="003A12B5" w:rsidRDefault="003A12B5" w:rsidP="008A2243">
      <w:pPr>
        <w:spacing w:after="0" w:line="240" w:lineRule="auto"/>
        <w:rPr>
          <w:b/>
          <w:bCs/>
        </w:rPr>
      </w:pPr>
      <w:r w:rsidRPr="003A12B5">
        <w:rPr>
          <w:b/>
          <w:bCs/>
        </w:rPr>
        <w:t>Verificação e Validação de Software</w:t>
      </w:r>
    </w:p>
    <w:p w14:paraId="37B30A19" w14:textId="77777777" w:rsidR="003A12B5" w:rsidRPr="003A12B5" w:rsidRDefault="003A12B5" w:rsidP="008A2243">
      <w:pPr>
        <w:spacing w:after="0" w:line="240" w:lineRule="auto"/>
        <w:rPr>
          <w:b/>
          <w:bCs/>
        </w:rPr>
      </w:pPr>
      <w:r w:rsidRPr="003A12B5">
        <w:rPr>
          <w:b/>
          <w:bCs/>
        </w:rPr>
        <w:t>Prof. Bernardo Copstein</w:t>
      </w:r>
    </w:p>
    <w:p w14:paraId="6A973633" w14:textId="77777777" w:rsidR="003A12B5" w:rsidRPr="003A12B5" w:rsidRDefault="003A12B5" w:rsidP="008A2243">
      <w:pPr>
        <w:spacing w:after="0" w:line="240" w:lineRule="auto"/>
        <w:rPr>
          <w:b/>
          <w:bCs/>
        </w:rPr>
      </w:pPr>
      <w:r w:rsidRPr="003A12B5">
        <w:rPr>
          <w:b/>
          <w:bCs/>
        </w:rPr>
        <w:t>Trabalho final</w:t>
      </w:r>
    </w:p>
    <w:p w14:paraId="4607298E" w14:textId="77777777" w:rsidR="003A12B5" w:rsidRDefault="003A12B5"/>
    <w:p w14:paraId="1BD1FD10" w14:textId="77777777" w:rsidR="003A12B5" w:rsidRDefault="003A12B5" w:rsidP="003A12B5">
      <w:pPr>
        <w:pStyle w:val="Ttulo1"/>
        <w:jc w:val="center"/>
      </w:pPr>
      <w:r>
        <w:t>Teste do sistema GarOOPa – Versão Simplificada</w:t>
      </w:r>
    </w:p>
    <w:p w14:paraId="61E6056F" w14:textId="77777777" w:rsidR="003A12B5" w:rsidRDefault="003A12B5"/>
    <w:p w14:paraId="506B5D1F" w14:textId="77777777" w:rsidR="003A12B5" w:rsidRDefault="003A12B5" w:rsidP="003A12B5">
      <w:pPr>
        <w:pStyle w:val="Ttulo2"/>
      </w:pPr>
      <w:r>
        <w:t>Descrição geral</w:t>
      </w:r>
    </w:p>
    <w:p w14:paraId="41E05A62" w14:textId="77777777" w:rsidR="003A12B5" w:rsidRDefault="003A12B5" w:rsidP="003A12B5">
      <w:pPr>
        <w:jc w:val="both"/>
      </w:pPr>
      <w:r w:rsidRPr="00EC0910">
        <w:rPr>
          <w:b/>
        </w:rPr>
        <w:t>GarOOPa</w:t>
      </w:r>
      <w:r>
        <w:t xml:space="preserve"> é um aplicativo de mobilidade urbana através do qual o passageiro, previamente cadastrado, pode solicitar um veículo – de uma determinada categoria – para realizar um deslocamento mediante pagamento.</w:t>
      </w:r>
    </w:p>
    <w:p w14:paraId="56F83F90" w14:textId="77777777" w:rsidR="003A12B5" w:rsidRDefault="003A12B5" w:rsidP="003A12B5">
      <w:pPr>
        <w:jc w:val="both"/>
      </w:pPr>
      <w:r>
        <w:t xml:space="preserve">Nesta versão simplificada o sistema atende a uma única cidade cujos bairros estão cadastrados. Cada bairro é definido por uma região retangular </w:t>
      </w:r>
      <w:r w:rsidR="00971D1A">
        <w:t>definida por dois pontos (X</w:t>
      </w:r>
      <w:proofErr w:type="gramStart"/>
      <w:r w:rsidR="00971D1A" w:rsidRPr="00971D1A">
        <w:rPr>
          <w:vertAlign w:val="subscript"/>
        </w:rPr>
        <w:t>1</w:t>
      </w:r>
      <w:r w:rsidR="00971D1A">
        <w:t>,Y</w:t>
      </w:r>
      <w:proofErr w:type="gramEnd"/>
      <w:r w:rsidR="00971D1A" w:rsidRPr="00971D1A">
        <w:rPr>
          <w:vertAlign w:val="subscript"/>
        </w:rPr>
        <w:t>1</w:t>
      </w:r>
      <w:r w:rsidR="00971D1A">
        <w:t>-</w:t>
      </w:r>
      <w:r w:rsidR="00971D1A" w:rsidRPr="00971D1A">
        <w:t xml:space="preserve"> </w:t>
      </w:r>
      <w:r w:rsidR="00971D1A">
        <w:t>X</w:t>
      </w:r>
      <w:r w:rsidR="00971D1A">
        <w:rPr>
          <w:vertAlign w:val="subscript"/>
        </w:rPr>
        <w:t>2</w:t>
      </w:r>
      <w:r w:rsidR="00971D1A">
        <w:t>,Y</w:t>
      </w:r>
      <w:r w:rsidR="00971D1A">
        <w:rPr>
          <w:vertAlign w:val="subscript"/>
        </w:rPr>
        <w:t>2</w:t>
      </w:r>
      <w:r w:rsidR="00971D1A">
        <w:t xml:space="preserve">) </w:t>
      </w:r>
      <w:r>
        <w:t>e possui um nome e um custo associados. Quando um cliente solicita uma viagem de um bairro até outro o sistema define uma rota. A rota corresponde a uma reta partindo do ponto central do bairro origem até o ponto central do bairro destino conforme a figura: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A12B5" w14:paraId="220D6596" w14:textId="77777777" w:rsidTr="00D30E21">
        <w:tc>
          <w:tcPr>
            <w:tcW w:w="8494" w:type="dxa"/>
          </w:tcPr>
          <w:p w14:paraId="0CAB489D" w14:textId="77777777" w:rsidR="003A12B5" w:rsidRDefault="003A12B5" w:rsidP="00D30E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959EFA" wp14:editId="56009E3B">
                  <wp:extent cx="5400040" cy="294005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pa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94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FEE7F5" w14:textId="77777777" w:rsidR="003A12B5" w:rsidRDefault="003A12B5" w:rsidP="003A12B5">
      <w:pPr>
        <w:jc w:val="center"/>
      </w:pPr>
      <w:r>
        <w:t>Figura 1: exemplo de mapa de cidade e rota</w:t>
      </w:r>
    </w:p>
    <w:p w14:paraId="2C15923F" w14:textId="77777777" w:rsidR="003A12B5" w:rsidRDefault="003A12B5" w:rsidP="003A12B5">
      <w:pPr>
        <w:jc w:val="both"/>
      </w:pPr>
      <w:r>
        <w:t>O custo básico do deslocamento corresponde ao somatório dos custos associados aos bairros interseccionados pela rota. Se o deslocamento for dentro do mesmo bairro então o custo básico corresponde apenas ao custo associado ao bairro. No caso do exemplo da figura o custo do deslocamento de Petrópolis até Menino Deus seria de R$ 39,00 (10+12+8+9) visto que a rota intersecciona 4 bairros (Petrópolis, Itá, Bom Fim e Menino Deus).</w:t>
      </w:r>
    </w:p>
    <w:p w14:paraId="5298589F" w14:textId="1B9AA3BF" w:rsidR="003A12B5" w:rsidRDefault="00971D1A" w:rsidP="003A12B5">
      <w:pPr>
        <w:jc w:val="both"/>
      </w:pPr>
      <w:r>
        <w:t>Os p</w:t>
      </w:r>
      <w:r w:rsidR="003A12B5">
        <w:t>assageiros</w:t>
      </w:r>
      <w:r>
        <w:t xml:space="preserve"> que solicitam as viagens </w:t>
      </w:r>
      <w:r w:rsidR="003A12B5">
        <w:t xml:space="preserve">devem estar previamente cadastrados no sistema. </w:t>
      </w:r>
      <w:r w:rsidR="00B359CE">
        <w:t xml:space="preserve">Sobre </w:t>
      </w:r>
      <w:r w:rsidR="00841E83">
        <w:t>c</w:t>
      </w:r>
      <w:r w:rsidR="00B359CE">
        <w:t>ada viagem anota-se um identificador, a data</w:t>
      </w:r>
      <w:r w:rsidR="003A3971">
        <w:t>/</w:t>
      </w:r>
      <w:r w:rsidR="00B359CE">
        <w:t xml:space="preserve">hora do início, o passageiro, o roteiro e o valor cobrado. Ao final da viagem o passageiro é avaliado pelo motorista. Passageiros bem avaliados podem obter descontos em viagens futuras. Todo passageiro ingressa no sistema com nota 8, podendo melhor ou piorar seu escore </w:t>
      </w:r>
      <w:r w:rsidR="008A2243">
        <w:t>à</w:t>
      </w:r>
      <w:bookmarkStart w:id="0" w:name="_GoBack"/>
      <w:bookmarkEnd w:id="0"/>
      <w:r w:rsidR="00B359CE">
        <w:t xml:space="preserve"> medida que vai sendo avaliado. Um roteiro é composto pelos bairros origem e destino da viagem, bem como pela lista de bairros que a viagem atravessa </w:t>
      </w:r>
      <w:r w:rsidR="00B359CE">
        <w:lastRenderedPageBreak/>
        <w:t>(definidos automaticamente pelo sistema). O cálculo do custo da viagem depende da política vigente, porém sempre usa como parâmetros de entrada o roteiro e os dados do passageiro.</w:t>
      </w:r>
    </w:p>
    <w:p w14:paraId="398CAE85" w14:textId="77777777" w:rsidR="003A12B5" w:rsidRDefault="001B71AE" w:rsidP="001B71AE">
      <w:pPr>
        <w:pStyle w:val="Ttulo2"/>
      </w:pPr>
      <w:r>
        <w:t>As classes</w:t>
      </w:r>
    </w:p>
    <w:p w14:paraId="650FE73A" w14:textId="77777777" w:rsidR="003A12B5" w:rsidRDefault="001B71AE" w:rsidP="001B71AE">
      <w:pPr>
        <w:jc w:val="both"/>
      </w:pPr>
      <w:r>
        <w:t>O diagrama apresenta o conjunto de classes fornecidos organizados de acordo com a arquitetura CLEAN. No nível de entidades temos as classes do pacote “Geometria” responsáveis pelas primitivas gráficas básicas (ponto, reta e área). Na classe “Area” está localizado um dos algoritmos mais importantes: o que permite definir se uma reta corta um retângulo ou não. Esse algoritmo é fundamental para definir os bairros que um roteiro percorre.</w:t>
      </w:r>
    </w:p>
    <w:p w14:paraId="2E267DC7" w14:textId="77777777" w:rsidR="003A12B5" w:rsidRDefault="003A12B5">
      <w:r w:rsidRPr="003A12B5">
        <w:rPr>
          <w:noProof/>
        </w:rPr>
        <w:drawing>
          <wp:inline distT="0" distB="0" distL="0" distR="0" wp14:anchorId="1068AD73" wp14:editId="1AD2C4BC">
            <wp:extent cx="5400040" cy="33902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0FBD" w14:textId="21F95386" w:rsidR="001B71AE" w:rsidRDefault="001B71AE" w:rsidP="00C4282A">
      <w:pPr>
        <w:jc w:val="both"/>
      </w:pPr>
      <w:r>
        <w:t>As demais classe</w:t>
      </w:r>
      <w:r w:rsidR="00C4282A">
        <w:t>s</w:t>
      </w:r>
      <w:r>
        <w:t xml:space="preserve"> do nível “Entidades” descrevem as demais entidades com as quais o sistema lida: bairro, roteiro, viagem e passageiro.</w:t>
      </w:r>
      <w:r w:rsidR="00C4282A">
        <w:t xml:space="preserve"> No nível de interface foram disponibilizadas apenas as classes que implementam versões em memória dos repositórios de dados. Já no nível de casos de uso temos a classe responsável pelo cálculo do valor a ser cobrado pelas viagens de acordo com a política vigente e a fachada de serviços que implementa as funcionalidades do sistema, a saber: obter a lista de bairros, obter a lista de passageiros, criar um roteiro e criar uma viagem (o usuário define um roteiro indicando os bairros de origem e destino – o sistema calcula que bairros são percorridos – e então solicita a viagem. Neste momento é que o custo é calculado).</w:t>
      </w:r>
    </w:p>
    <w:p w14:paraId="7505F97E" w14:textId="2BA4ECD6" w:rsidR="00340EC1" w:rsidRDefault="00340EC1" w:rsidP="00C4282A">
      <w:pPr>
        <w:jc w:val="both"/>
      </w:pPr>
      <w:r>
        <w:t xml:space="preserve">Em relação ao custo das viagens a política básica não prevê descontos </w:t>
      </w:r>
      <w:r w:rsidR="009933C7">
        <w:t xml:space="preserve">por pontuação do </w:t>
      </w:r>
      <w:r w:rsidR="008A3E78">
        <w:t>cliente ou desconto sazonal</w:t>
      </w:r>
      <w:r w:rsidR="009933C7">
        <w:t>.</w:t>
      </w:r>
      <w:r w:rsidR="008A3E78">
        <w:t xml:space="preserve"> Na promoção relâmpago cliente com mais de 30 avaliações e pontuação média maior que 5 tem 5% de desconto</w:t>
      </w:r>
      <w:r w:rsidR="008231EB">
        <w:t xml:space="preserve">. Além disso qualquer cliente tem 5% </w:t>
      </w:r>
      <w:r w:rsidR="00D6705F">
        <w:t xml:space="preserve">de desconto </w:t>
      </w:r>
      <w:r w:rsidR="008231EB">
        <w:t>se a viagem percorrer mais de 3 bairros (os descontos são cumulativos). Já na promoção</w:t>
      </w:r>
      <w:r w:rsidR="00F91F54">
        <w:t xml:space="preserve"> verão clientes com pontuação média acima de 9.0 tem 9% de desconto. Além disso qualquer viagem que percorra mais de 2 bairros tem 10% de desconto (os descontos são cumulativos).</w:t>
      </w:r>
    </w:p>
    <w:p w14:paraId="3E637671" w14:textId="6D6C5DFD" w:rsidR="00C4282A" w:rsidRDefault="00C4282A" w:rsidP="00243B00">
      <w:pPr>
        <w:pStyle w:val="Ttulo2"/>
      </w:pPr>
      <w:r>
        <w:t>Objetivos do trabalho</w:t>
      </w:r>
    </w:p>
    <w:p w14:paraId="08C3A6AB" w14:textId="46C12A89" w:rsidR="00C4282A" w:rsidRDefault="00C4282A" w:rsidP="00C4282A">
      <w:pPr>
        <w:jc w:val="both"/>
      </w:pPr>
      <w:r>
        <w:t xml:space="preserve">O objetivo do trabalho é identificar defeitos a partir de testes unitários e de integração além da análise estática de código usando o </w:t>
      </w:r>
      <w:r w:rsidR="00137EF9">
        <w:t xml:space="preserve">SonarCloud. Na sequência são indicadas as classes para as quais deve-se prever teste unitário (explorando dubles quando necessário) e depois aquelas </w:t>
      </w:r>
      <w:r w:rsidR="00137EF9">
        <w:lastRenderedPageBreak/>
        <w:t xml:space="preserve">para as quais deve-se prever testes de integração. Depois de criados </w:t>
      </w:r>
      <w:r w:rsidR="00F91F54">
        <w:t>todos os drivers de teste, é</w:t>
      </w:r>
      <w:r w:rsidR="00137EF9">
        <w:t xml:space="preserve"> necessário submeter o código no SonarCloud para verificar tod</w:t>
      </w:r>
      <w:r w:rsidR="00F91F54">
        <w:t>o</w:t>
      </w:r>
      <w:r w:rsidR="00137EF9">
        <w:t xml:space="preserve">s </w:t>
      </w:r>
      <w:r w:rsidR="00F91F54">
        <w:t>o</w:t>
      </w:r>
      <w:r w:rsidR="00137EF9">
        <w:t>s “</w:t>
      </w:r>
      <w:r w:rsidR="00F91F54">
        <w:t>problemas</w:t>
      </w:r>
      <w:r w:rsidR="00137EF9">
        <w:t>” e a cobertura do código pelos testes. Se for necessário</w:t>
      </w:r>
      <w:r w:rsidR="00F91F54">
        <w:t>,</w:t>
      </w:r>
      <w:r w:rsidR="00137EF9">
        <w:t xml:space="preserve"> </w:t>
      </w:r>
      <w:r w:rsidR="00243B00">
        <w:t xml:space="preserve">novos testes devem ser projetados para garantir a cobertura do código. </w:t>
      </w:r>
    </w:p>
    <w:p w14:paraId="112CDDC9" w14:textId="5B02221B" w:rsidR="00243B00" w:rsidRDefault="00243B00" w:rsidP="00C4282A">
      <w:pPr>
        <w:jc w:val="both"/>
      </w:pPr>
      <w:r>
        <w:t>O foco do trabalho está na geração dos casos de teste, definição da ordem de integração, construção e execução dos drivers e geração dos relatórios. O reparo dos defeitos só deve ser feito quanto se tratar de questões simples de resolver.</w:t>
      </w:r>
    </w:p>
    <w:p w14:paraId="7BE3579F" w14:textId="0B0E7140" w:rsidR="00243B00" w:rsidRDefault="00243B00" w:rsidP="00243B00">
      <w:pPr>
        <w:pStyle w:val="Ttulo2"/>
      </w:pPr>
      <w:r>
        <w:t>Artefatos a serem entregues</w:t>
      </w:r>
      <w:r w:rsidR="00812114">
        <w:t xml:space="preserve"> e apresentação final</w:t>
      </w:r>
    </w:p>
    <w:p w14:paraId="5199AFB7" w14:textId="76FD04B3" w:rsidR="00243B00" w:rsidRDefault="00243B00" w:rsidP="00C4282A">
      <w:pPr>
        <w:jc w:val="both"/>
      </w:pPr>
      <w:r>
        <w:t xml:space="preserve">Deverá ser entregue um arquivo .zip contendo toda a estrutura do projeto com suas classes e drivers de teste. Além disso deverá ser elaborada uma apresentação de slides explicando como foram gerados os casos de teste, detalhes significativos dos drivers gerados, como foi planejada a ordem de integração, os resultados obtidos os testes e os novos casos gerados </w:t>
      </w:r>
      <w:r w:rsidR="00812114">
        <w:t xml:space="preserve">se </w:t>
      </w:r>
      <w:r>
        <w:t>for o caso.</w:t>
      </w:r>
      <w:r w:rsidR="00812114">
        <w:t xml:space="preserve"> Além da entrega dos artefatos o trabalho deverá ser apresentado para o professor através do encontro síncrono no software Zoom na data definida no Moodle</w:t>
      </w:r>
      <w:r w:rsidR="00F91F54">
        <w:t>. Se o trabalho for entregue, mas não apresentado, haverá um desconto de 30% na nota. Problemas de conexão ou dificuldade de acesso na data de apresentação devem ser conversados com o professor. Se for de interesse do grupo a apresentação pode ser antecipada desde que previamente combinado com o professor.</w:t>
      </w:r>
    </w:p>
    <w:p w14:paraId="1A6861CD" w14:textId="4A58DA27" w:rsidR="00812114" w:rsidRDefault="00812114" w:rsidP="00812114">
      <w:pPr>
        <w:pStyle w:val="Ttulo2"/>
      </w:pPr>
      <w:r>
        <w:t>Observações</w:t>
      </w:r>
    </w:p>
    <w:p w14:paraId="4C6D7B08" w14:textId="503C90C3" w:rsidR="00812114" w:rsidRDefault="00812114" w:rsidP="00C4282A">
      <w:pPr>
        <w:jc w:val="both"/>
      </w:pPr>
      <w:r>
        <w:t>Espera-se que o trabalho seja desenvolvido ao longo do mês de junho com o acompanhamento do professor. Para tanto é necessário que pelo menos uma vez na semana os grupos se façam presentes nos encontros síncronos para que o professor possa acompanhar e orientar o desenvolvimento do trabalho. Pelo menos 3 defeitos significativos foram “implantados” no código fornecido.</w:t>
      </w:r>
    </w:p>
    <w:p w14:paraId="3E8A7BDB" w14:textId="4FA49E55" w:rsidR="00121A4E" w:rsidRDefault="00121A4E" w:rsidP="00121A4E">
      <w:pPr>
        <w:pStyle w:val="Ttulo2"/>
      </w:pPr>
      <w:r>
        <w:t>Classes a serem testadas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791C97" w14:paraId="27F77BD6" w14:textId="77777777" w:rsidTr="0001251F">
        <w:tc>
          <w:tcPr>
            <w:tcW w:w="1696" w:type="dxa"/>
          </w:tcPr>
          <w:p w14:paraId="7649EFB3" w14:textId="0B609D91" w:rsidR="00791C97" w:rsidRPr="0001251F" w:rsidRDefault="00791C97" w:rsidP="0001251F">
            <w:pPr>
              <w:jc w:val="center"/>
              <w:rPr>
                <w:b/>
                <w:bCs/>
              </w:rPr>
            </w:pPr>
            <w:r w:rsidRPr="0001251F">
              <w:rPr>
                <w:b/>
                <w:bCs/>
              </w:rPr>
              <w:t>Nível</w:t>
            </w:r>
          </w:p>
        </w:tc>
        <w:tc>
          <w:tcPr>
            <w:tcW w:w="6798" w:type="dxa"/>
          </w:tcPr>
          <w:p w14:paraId="0D7DA389" w14:textId="3B203BDD" w:rsidR="00791C97" w:rsidRPr="0001251F" w:rsidRDefault="00791C97" w:rsidP="0001251F">
            <w:pPr>
              <w:jc w:val="center"/>
              <w:rPr>
                <w:b/>
                <w:bCs/>
              </w:rPr>
            </w:pPr>
            <w:r w:rsidRPr="0001251F">
              <w:rPr>
                <w:b/>
                <w:bCs/>
              </w:rPr>
              <w:t>Classes</w:t>
            </w:r>
          </w:p>
        </w:tc>
      </w:tr>
      <w:tr w:rsidR="00791C97" w14:paraId="3358C8C9" w14:textId="77777777" w:rsidTr="0001251F">
        <w:tc>
          <w:tcPr>
            <w:tcW w:w="1696" w:type="dxa"/>
          </w:tcPr>
          <w:p w14:paraId="5C569C01" w14:textId="6E4F2D09" w:rsidR="00791C97" w:rsidRDefault="0001251F" w:rsidP="00C4282A">
            <w:pPr>
              <w:jc w:val="both"/>
            </w:pPr>
            <w:r>
              <w:t>Entidades</w:t>
            </w:r>
          </w:p>
        </w:tc>
        <w:tc>
          <w:tcPr>
            <w:tcW w:w="6798" w:type="dxa"/>
          </w:tcPr>
          <w:p w14:paraId="01ABB559" w14:textId="535A484F" w:rsidR="00791C97" w:rsidRDefault="00143A4C" w:rsidP="00C4282A">
            <w:pPr>
              <w:jc w:val="both"/>
            </w:pPr>
            <w:r>
              <w:t xml:space="preserve">Area, </w:t>
            </w:r>
            <w:r w:rsidR="00DF255F">
              <w:t xml:space="preserve">Bairro, </w:t>
            </w:r>
            <w:r>
              <w:t xml:space="preserve">Roteiro, </w:t>
            </w:r>
            <w:r w:rsidR="00DF255F">
              <w:t xml:space="preserve">Passageiro, </w:t>
            </w:r>
            <w:r>
              <w:t>Viagem</w:t>
            </w:r>
          </w:p>
        </w:tc>
      </w:tr>
      <w:tr w:rsidR="00791C97" w14:paraId="3C5DEC8A" w14:textId="77777777" w:rsidTr="0001251F">
        <w:tc>
          <w:tcPr>
            <w:tcW w:w="1696" w:type="dxa"/>
          </w:tcPr>
          <w:p w14:paraId="701B9C5D" w14:textId="08142AE4" w:rsidR="00791C97" w:rsidRDefault="0001251F" w:rsidP="00C4282A">
            <w:pPr>
              <w:jc w:val="both"/>
            </w:pPr>
            <w:r>
              <w:t>Casos de uso</w:t>
            </w:r>
          </w:p>
        </w:tc>
        <w:tc>
          <w:tcPr>
            <w:tcW w:w="6798" w:type="dxa"/>
          </w:tcPr>
          <w:p w14:paraId="6E4A885B" w14:textId="2B6FB576" w:rsidR="00791C97" w:rsidRDefault="00F04D4E" w:rsidP="00C4282A">
            <w:pPr>
              <w:jc w:val="both"/>
            </w:pPr>
            <w:r>
              <w:t>Toda as classes desse nível devem ser testadas</w:t>
            </w:r>
          </w:p>
        </w:tc>
      </w:tr>
      <w:tr w:rsidR="00791C97" w14:paraId="0F16C2AB" w14:textId="77777777" w:rsidTr="0001251F">
        <w:tc>
          <w:tcPr>
            <w:tcW w:w="1696" w:type="dxa"/>
          </w:tcPr>
          <w:p w14:paraId="7A48501B" w14:textId="148D292B" w:rsidR="00791C97" w:rsidRDefault="0001251F" w:rsidP="00C4282A">
            <w:pPr>
              <w:jc w:val="both"/>
            </w:pPr>
            <w:r>
              <w:t>Interface</w:t>
            </w:r>
          </w:p>
        </w:tc>
        <w:tc>
          <w:tcPr>
            <w:tcW w:w="6798" w:type="dxa"/>
          </w:tcPr>
          <w:p w14:paraId="4336242E" w14:textId="1CA629BA" w:rsidR="00791C97" w:rsidRDefault="008B64CB" w:rsidP="00C4282A">
            <w:pPr>
              <w:jc w:val="both"/>
            </w:pPr>
            <w:r>
              <w:t>Nenhum</w:t>
            </w:r>
            <w:r w:rsidR="00976C7F">
              <w:t>a</w:t>
            </w:r>
            <w:r>
              <w:t xml:space="preserve"> classe desse nível necessita ser testada (para este trabalho)</w:t>
            </w:r>
          </w:p>
        </w:tc>
      </w:tr>
    </w:tbl>
    <w:p w14:paraId="1EFA6FF2" w14:textId="77777777" w:rsidR="00137EF9" w:rsidRDefault="00137EF9" w:rsidP="00C4282A">
      <w:pPr>
        <w:jc w:val="both"/>
      </w:pPr>
    </w:p>
    <w:sectPr w:rsidR="00137E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B5"/>
    <w:rsid w:val="0001251F"/>
    <w:rsid w:val="00121A4E"/>
    <w:rsid w:val="00137EF9"/>
    <w:rsid w:val="00143A4C"/>
    <w:rsid w:val="001B71AE"/>
    <w:rsid w:val="00243B00"/>
    <w:rsid w:val="00340EC1"/>
    <w:rsid w:val="003A12B5"/>
    <w:rsid w:val="003A3971"/>
    <w:rsid w:val="003C591F"/>
    <w:rsid w:val="003C6619"/>
    <w:rsid w:val="00636454"/>
    <w:rsid w:val="00791C97"/>
    <w:rsid w:val="007F7BFD"/>
    <w:rsid w:val="00812114"/>
    <w:rsid w:val="008231EB"/>
    <w:rsid w:val="00841E83"/>
    <w:rsid w:val="008A2243"/>
    <w:rsid w:val="008A3E78"/>
    <w:rsid w:val="008B64CB"/>
    <w:rsid w:val="008E7D59"/>
    <w:rsid w:val="00971D1A"/>
    <w:rsid w:val="00976C7F"/>
    <w:rsid w:val="009933C7"/>
    <w:rsid w:val="00B359CE"/>
    <w:rsid w:val="00C4282A"/>
    <w:rsid w:val="00D6705F"/>
    <w:rsid w:val="00DF255F"/>
    <w:rsid w:val="00F04D4E"/>
    <w:rsid w:val="00F9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AE436"/>
  <w15:chartTrackingRefBased/>
  <w15:docId w15:val="{686103B9-3D9F-4AAE-B536-20947206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A12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A12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12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A12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3A1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4f5e2b21-ed28-4253-807f-296c84725fe0" xsi:nil="true"/>
    <Student_Groups xmlns="4f5e2b21-ed28-4253-807f-296c84725fe0">
      <UserInfo>
        <DisplayName/>
        <AccountId xsi:nil="true"/>
        <AccountType/>
      </UserInfo>
    </Student_Groups>
    <DefaultSectionNames xmlns="4f5e2b21-ed28-4253-807f-296c84725fe0" xsi:nil="true"/>
    <Invited_Teachers xmlns="4f5e2b21-ed28-4253-807f-296c84725fe0" xsi:nil="true"/>
    <Invited_Students xmlns="4f5e2b21-ed28-4253-807f-296c84725fe0" xsi:nil="true"/>
    <IsNotebookLocked xmlns="4f5e2b21-ed28-4253-807f-296c84725fe0" xsi:nil="true"/>
    <Students xmlns="4f5e2b21-ed28-4253-807f-296c84725fe0">
      <UserInfo>
        <DisplayName/>
        <AccountId xsi:nil="true"/>
        <AccountType/>
      </UserInfo>
    </Students>
    <Math_Settings xmlns="4f5e2b21-ed28-4253-807f-296c84725fe0" xsi:nil="true"/>
    <Has_Teacher_Only_SectionGroup xmlns="4f5e2b21-ed28-4253-807f-296c84725fe0" xsi:nil="true"/>
    <Is_Collaboration_Space_Locked xmlns="4f5e2b21-ed28-4253-807f-296c84725fe0" xsi:nil="true"/>
    <FolderType xmlns="4f5e2b21-ed28-4253-807f-296c84725fe0" xsi:nil="true"/>
    <Self_Registration_Enabled xmlns="4f5e2b21-ed28-4253-807f-296c84725fe0" xsi:nil="true"/>
    <AppVersion xmlns="4f5e2b21-ed28-4253-807f-296c84725fe0" xsi:nil="true"/>
    <NotebookType xmlns="4f5e2b21-ed28-4253-807f-296c84725fe0" xsi:nil="true"/>
    <Teachers xmlns="4f5e2b21-ed28-4253-807f-296c84725fe0">
      <UserInfo>
        <DisplayName/>
        <AccountId xsi:nil="true"/>
        <AccountType/>
      </UserInfo>
    </Teachers>
    <Templates xmlns="4f5e2b21-ed28-4253-807f-296c84725fe0" xsi:nil="true"/>
    <TeamsChannelId xmlns="4f5e2b21-ed28-4253-807f-296c84725fe0" xsi:nil="true"/>
    <Owner xmlns="4f5e2b21-ed28-4253-807f-296c84725fe0">
      <UserInfo>
        <DisplayName/>
        <AccountId xsi:nil="true"/>
        <AccountType/>
      </UserInfo>
    </Own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98FF3BC7E9A644AE871E7927EEB2CE" ma:contentTypeVersion="29" ma:contentTypeDescription="Crie um novo documento." ma:contentTypeScope="" ma:versionID="06de29e3ca05bd98cdbc8b8f37e3bd50">
  <xsd:schema xmlns:xsd="http://www.w3.org/2001/XMLSchema" xmlns:xs="http://www.w3.org/2001/XMLSchema" xmlns:p="http://schemas.microsoft.com/office/2006/metadata/properties" xmlns:ns3="c7093443-b187-4887-8d79-c2ec9e6b40bd" xmlns:ns4="4f5e2b21-ed28-4253-807f-296c84725fe0" targetNamespace="http://schemas.microsoft.com/office/2006/metadata/properties" ma:root="true" ma:fieldsID="3f3930dc69a01cff20aecc455dc20496" ns3:_="" ns4:_="">
    <xsd:import namespace="c7093443-b187-4887-8d79-c2ec9e6b40bd"/>
    <xsd:import namespace="4f5e2b21-ed28-4253-807f-296c84725fe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093443-b187-4887-8d79-c2ec9e6b40b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5e2b21-ed28-4253-807f-296c84725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msChannelId" ma:index="17" nillable="true" ma:displayName="Teams Channel Id" ma:internalName="TeamsChannelId">
      <xsd:simpleType>
        <xsd:restriction base="dms:Text"/>
      </xsd:simpleType>
    </xsd:element>
    <xsd:element name="Owner" ma:index="18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9" nillable="true" ma:displayName="Math Settings" ma:internalName="Math_Settings">
      <xsd:simpleType>
        <xsd:restriction base="dms:Text"/>
      </xsd:simpleType>
    </xsd:element>
    <xsd:element name="DefaultSectionNames" ma:index="20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1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2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3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4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9" nillable="true" ma:displayName="Is Collaboration Space Locked" ma:internalName="Is_Collaboration_Space_Locked">
      <xsd:simpleType>
        <xsd:restriction base="dms:Boolean"/>
      </xsd:simpleType>
    </xsd:element>
    <xsd:element name="IsNotebookLocked" ma:index="30" nillable="true" ma:displayName="Is Notebook Locked" ma:internalName="IsNotebookLocked">
      <xsd:simpleType>
        <xsd:restriction base="dms:Boolean"/>
      </xsd:simpleType>
    </xsd:element>
    <xsd:element name="MediaServiceAutoTags" ma:index="31" nillable="true" ma:displayName="Tags" ma:internalName="MediaServiceAutoTags" ma:readOnly="true">
      <xsd:simpleType>
        <xsd:restriction base="dms:Text"/>
      </xsd:simple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D8A348-1A37-4FB9-9208-6E609D574A25}">
  <ds:schemaRefs>
    <ds:schemaRef ds:uri="http://schemas.microsoft.com/office/2006/metadata/properties"/>
    <ds:schemaRef ds:uri="http://schemas.microsoft.com/office/infopath/2007/PartnerControls"/>
    <ds:schemaRef ds:uri="4f5e2b21-ed28-4253-807f-296c84725fe0"/>
  </ds:schemaRefs>
</ds:datastoreItem>
</file>

<file path=customXml/itemProps2.xml><?xml version="1.0" encoding="utf-8"?>
<ds:datastoreItem xmlns:ds="http://schemas.openxmlformats.org/officeDocument/2006/customXml" ds:itemID="{4F871F51-83AF-49E8-95D8-225ADDF29E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698582-2D11-44CB-AC05-C51026ECB0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093443-b187-4887-8d79-c2ec9e6b40bd"/>
    <ds:schemaRef ds:uri="4f5e2b21-ed28-4253-807f-296c84725f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954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Copstein</dc:creator>
  <cp:keywords/>
  <dc:description/>
  <cp:lastModifiedBy>Bernardo Copstein</cp:lastModifiedBy>
  <cp:revision>22</cp:revision>
  <dcterms:created xsi:type="dcterms:W3CDTF">2020-05-31T21:01:00Z</dcterms:created>
  <dcterms:modified xsi:type="dcterms:W3CDTF">2020-06-02T23:45:00Z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0x0101004D98FF3BC7E9A644AE871E7927EEB2CE</vt:lpwstr>
  </property>
</Properties>
</file>