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93801" w14:textId="008223AC" w:rsidR="00607EBA" w:rsidRDefault="00607EBA" w:rsidP="00607EBA">
      <w:pPr>
        <w:pStyle w:val="Titre1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Guide </w:t>
      </w:r>
      <w:r>
        <w:rPr>
          <w:rFonts w:ascii="Segoe UI" w:hAnsi="Segoe UI" w:cs="Segoe UI"/>
          <w:color w:val="1C1E21"/>
        </w:rPr>
        <w:t>TP1 : JuliePro</w:t>
      </w:r>
    </w:p>
    <w:p w14:paraId="14E2CD85" w14:textId="1010D46D" w:rsidR="00AA4E39" w:rsidRPr="00AA4E39" w:rsidRDefault="00AA4E39" w:rsidP="00C00503">
      <w:pPr>
        <w:pStyle w:val="Paragraphedeliste"/>
        <w:numPr>
          <w:ilvl w:val="0"/>
          <w:numId w:val="2"/>
        </w:numPr>
        <w:spacing w:line="360" w:lineRule="auto"/>
      </w:pPr>
      <w:r>
        <w:t>Créer la branche TP1 et travailler dans la branche</w:t>
      </w:r>
      <w:r w:rsidRPr="00AA4E39">
        <w:t xml:space="preserve"> (ne pas travailler a</w:t>
      </w:r>
      <w:r>
        <w:t>vec la branche main dans github). Merger la branche TP1 a la branche main à la fin.</w:t>
      </w:r>
    </w:p>
    <w:p w14:paraId="79F4BDE2" w14:textId="086B8F96" w:rsidR="00FA784E" w:rsidRPr="00C00503" w:rsidRDefault="00C00503" w:rsidP="00C00503">
      <w:pPr>
        <w:pStyle w:val="Paragraphedeliste"/>
        <w:numPr>
          <w:ilvl w:val="0"/>
          <w:numId w:val="2"/>
        </w:numPr>
        <w:spacing w:line="360" w:lineRule="auto"/>
        <w:rPr>
          <w:lang w:val="en-CA"/>
        </w:rPr>
      </w:pPr>
      <w:r w:rsidRPr="00C00503">
        <w:rPr>
          <w:lang w:val="en-CA"/>
        </w:rPr>
        <w:t>Gestion (def</w:t>
      </w:r>
      <w:r w:rsidR="00AA4E39" w:rsidRPr="00C00503">
        <w:rPr>
          <w:lang w:val="en-CA"/>
        </w:rPr>
        <w:t>):</w:t>
      </w:r>
      <w:r w:rsidRPr="00C00503">
        <w:rPr>
          <w:lang w:val="en-CA"/>
        </w:rPr>
        <w:t xml:space="preserve"> create, retrieve, update, delete.</w:t>
      </w:r>
    </w:p>
    <w:p w14:paraId="16B91048" w14:textId="59A909E1" w:rsidR="00C00503" w:rsidRDefault="00C00503" w:rsidP="00C00503">
      <w:pPr>
        <w:pStyle w:val="Paragraphedeliste"/>
        <w:numPr>
          <w:ilvl w:val="0"/>
          <w:numId w:val="2"/>
        </w:numPr>
        <w:spacing w:line="360" w:lineRule="auto"/>
      </w:pPr>
      <w:r w:rsidRPr="00C00503">
        <w:t>Seed: ajouter des donner (</w:t>
      </w:r>
      <w:r w:rsidR="00D4753A">
        <w:t>méthode</w:t>
      </w:r>
      <w:r>
        <w:t xml:space="preserve"> </w:t>
      </w:r>
      <w:r w:rsidRPr="00C00503">
        <w:t>d</w:t>
      </w:r>
      <w:r>
        <w:t>ata generator (cours</w:t>
      </w:r>
      <w:r w:rsidR="00D4753A">
        <w:t>)</w:t>
      </w:r>
      <w:r>
        <w:t xml:space="preserve"> ou autre)</w:t>
      </w:r>
      <w:r w:rsidR="00D4753A">
        <w:t xml:space="preserve"> add-migration update-database)</w:t>
      </w:r>
    </w:p>
    <w:p w14:paraId="502373D8" w14:textId="471E299C" w:rsidR="00C00503" w:rsidRPr="00C00503" w:rsidRDefault="00C00503" w:rsidP="00C00503">
      <w:pPr>
        <w:pStyle w:val="Paragraphedeliste"/>
        <w:numPr>
          <w:ilvl w:val="0"/>
          <w:numId w:val="2"/>
        </w:numPr>
        <w:spacing w:line="360" w:lineRule="auto"/>
        <w:rPr>
          <w:lang w:val="en-CA"/>
        </w:rPr>
      </w:pPr>
      <w:r w:rsidRPr="00C00503">
        <w:rPr>
          <w:lang w:val="en-CA"/>
        </w:rPr>
        <w:t>Pas view bag</w:t>
      </w:r>
      <w:r>
        <w:rPr>
          <w:lang w:val="en-CA"/>
        </w:rPr>
        <w:t>.</w:t>
      </w:r>
      <w:r w:rsidRPr="00C00503">
        <w:rPr>
          <w:lang w:val="en-CA"/>
        </w:rPr>
        <w:t xml:space="preserve"> -&gt; </w:t>
      </w:r>
      <w:r>
        <w:rPr>
          <w:lang w:val="en-CA"/>
        </w:rPr>
        <w:t xml:space="preserve">Faire des </w:t>
      </w:r>
      <w:r w:rsidRPr="00C00503">
        <w:rPr>
          <w:lang w:val="en-CA"/>
        </w:rPr>
        <w:t>list item viewmodel</w:t>
      </w:r>
      <w:r>
        <w:rPr>
          <w:lang w:val="en-CA"/>
        </w:rPr>
        <w:t>.</w:t>
      </w:r>
    </w:p>
    <w:p w14:paraId="76B3E580" w14:textId="7ECA4AF5" w:rsidR="00C00503" w:rsidRDefault="00C00503" w:rsidP="00C00503">
      <w:pPr>
        <w:pStyle w:val="Paragraphedeliste"/>
        <w:numPr>
          <w:ilvl w:val="0"/>
          <w:numId w:val="2"/>
        </w:numPr>
        <w:spacing w:line="360" w:lineRule="auto"/>
      </w:pPr>
      <w:r w:rsidRPr="00C00503">
        <w:t xml:space="preserve">Ordre de trie avec </w:t>
      </w:r>
      <w:r w:rsidR="00D4753A" w:rsidRPr="00C00503">
        <w:t>s</w:t>
      </w:r>
      <w:r w:rsidR="00D4753A">
        <w:t>ens</w:t>
      </w:r>
    </w:p>
    <w:p w14:paraId="1E9EC078" w14:textId="59E9165A" w:rsidR="00C00503" w:rsidRDefault="00C00503" w:rsidP="00C00503">
      <w:pPr>
        <w:pStyle w:val="Paragraphedeliste"/>
        <w:numPr>
          <w:ilvl w:val="0"/>
          <w:numId w:val="2"/>
        </w:numPr>
        <w:spacing w:line="360" w:lineRule="auto"/>
      </w:pPr>
      <w:r>
        <w:t>Contrôler / View</w:t>
      </w:r>
    </w:p>
    <w:p w14:paraId="1F8E3585" w14:textId="35B53224" w:rsidR="00C00503" w:rsidRDefault="00C00503" w:rsidP="00C00503">
      <w:pPr>
        <w:pStyle w:val="Paragraphedeliste"/>
        <w:numPr>
          <w:ilvl w:val="0"/>
          <w:numId w:val="2"/>
        </w:numPr>
        <w:spacing w:line="360" w:lineRule="auto"/>
      </w:pPr>
      <w:r w:rsidRPr="00C00503">
        <w:t>Command co</w:t>
      </w:r>
      <w:r w:rsidR="00D4753A">
        <w:t>m</w:t>
      </w:r>
      <w:r w:rsidRPr="00C00503">
        <w:t>mit push, comment c</w:t>
      </w:r>
      <w:r w:rsidR="00D4753A">
        <w:t>om</w:t>
      </w:r>
      <w:r w:rsidRPr="00C00503">
        <w:t xml:space="preserve">mit push, …, </w:t>
      </w:r>
      <w:r w:rsidR="00D4753A" w:rsidRPr="00C00503">
        <w:t>à</w:t>
      </w:r>
      <w:r w:rsidRPr="00C00503">
        <w:t xml:space="preserve"> la fin mer</w:t>
      </w:r>
      <w:r>
        <w:t>ge</w:t>
      </w:r>
    </w:p>
    <w:p w14:paraId="437A6079" w14:textId="1D8457FD" w:rsidR="00C00503" w:rsidRDefault="00C00503" w:rsidP="00C00503">
      <w:pPr>
        <w:pStyle w:val="Paragraphedeliste"/>
        <w:numPr>
          <w:ilvl w:val="0"/>
          <w:numId w:val="2"/>
        </w:numPr>
        <w:spacing w:line="360" w:lineRule="auto"/>
      </w:pPr>
      <w:r>
        <w:t>Attention partir avec le model MVC dans c</w:t>
      </w:r>
    </w:p>
    <w:p w14:paraId="4C1506EF" w14:textId="6AF9D002" w:rsidR="00C00503" w:rsidRDefault="00784243" w:rsidP="00C00503">
      <w:pPr>
        <w:pStyle w:val="Paragraphedeliste"/>
        <w:numPr>
          <w:ilvl w:val="0"/>
          <w:numId w:val="2"/>
        </w:numPr>
        <w:spacing w:line="360" w:lineRule="auto"/>
      </w:pPr>
      <w:r>
        <w:t>Décocher</w:t>
      </w:r>
      <w:r w:rsidR="00984B19">
        <w:t xml:space="preserve"> dans la </w:t>
      </w:r>
      <w:r>
        <w:t>création</w:t>
      </w:r>
      <w:r w:rsidR="00984B19">
        <w:t xml:space="preserve"> de la MVC avec Visual Studio </w:t>
      </w:r>
      <w:r w:rsidR="000D299C">
        <w:t xml:space="preserve"> </w:t>
      </w:r>
      <w:r w:rsidR="000D299C" w:rsidRPr="000D299C">
        <w:drawing>
          <wp:inline distT="0" distB="0" distL="0" distR="0" wp14:anchorId="2F8AB706" wp14:editId="779C3CD0">
            <wp:extent cx="3353268" cy="34294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7B3">
        <w:t xml:space="preserve"> et</w:t>
      </w:r>
      <w:r w:rsidR="00BB57B3" w:rsidRPr="00BB57B3">
        <w:drawing>
          <wp:inline distT="0" distB="0" distL="0" distR="0" wp14:anchorId="00D37368" wp14:editId="4AFF05C4">
            <wp:extent cx="1733792" cy="3238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(sélectionner .NET6.0)</w:t>
      </w:r>
    </w:p>
    <w:p w14:paraId="079F30AD" w14:textId="062835A2" w:rsidR="00C00503" w:rsidRDefault="00D4753A" w:rsidP="00C00503">
      <w:pPr>
        <w:pStyle w:val="Paragraphedeliste"/>
        <w:numPr>
          <w:ilvl w:val="0"/>
          <w:numId w:val="2"/>
        </w:numPr>
        <w:spacing w:line="360" w:lineRule="auto"/>
      </w:pPr>
      <w:r>
        <w:t>* dans les tableaux base de donne = required.</w:t>
      </w:r>
    </w:p>
    <w:p w14:paraId="75BFC9A6" w14:textId="7C645496" w:rsidR="00D4753A" w:rsidRDefault="00D4753A" w:rsidP="00C00503">
      <w:pPr>
        <w:pStyle w:val="Paragraphedeliste"/>
        <w:numPr>
          <w:ilvl w:val="0"/>
          <w:numId w:val="2"/>
        </w:numPr>
        <w:spacing w:line="360" w:lineRule="auto"/>
      </w:pPr>
      <w:r>
        <w:t>Foreign key cacher?</w:t>
      </w:r>
    </w:p>
    <w:p w14:paraId="24E2398D" w14:textId="20F32BCE" w:rsidR="00D4753A" w:rsidRDefault="00D4753A" w:rsidP="00C00503">
      <w:pPr>
        <w:pStyle w:val="Paragraphedeliste"/>
        <w:numPr>
          <w:ilvl w:val="0"/>
          <w:numId w:val="2"/>
        </w:numPr>
        <w:spacing w:line="360" w:lineRule="auto"/>
      </w:pPr>
      <w:r>
        <w:t xml:space="preserve">Ajouter les clefs et </w:t>
      </w:r>
      <w:r w:rsidRPr="00AA4E39">
        <w:rPr>
          <w:b/>
          <w:bCs/>
          <w:color w:val="FF0000"/>
          <w:highlight w:val="yellow"/>
          <w:u w:val="single"/>
        </w:rPr>
        <w:t>le</w:t>
      </w:r>
      <w:r w:rsidR="00AA4E39" w:rsidRPr="00AA4E39">
        <w:rPr>
          <w:b/>
          <w:bCs/>
          <w:color w:val="FF0000"/>
          <w:highlight w:val="yellow"/>
          <w:u w:val="single"/>
        </w:rPr>
        <w:t>s</w:t>
      </w:r>
      <w:r w:rsidRPr="00AA4E39">
        <w:rPr>
          <w:b/>
          <w:bCs/>
          <w:color w:val="FF0000"/>
          <w:highlight w:val="yellow"/>
          <w:u w:val="single"/>
        </w:rPr>
        <w:t xml:space="preserve"> propriété</w:t>
      </w:r>
      <w:r w:rsidR="00AA4E39" w:rsidRPr="00AA4E39">
        <w:rPr>
          <w:b/>
          <w:bCs/>
          <w:color w:val="FF0000"/>
          <w:highlight w:val="yellow"/>
          <w:u w:val="single"/>
        </w:rPr>
        <w:t>s</w:t>
      </w:r>
      <w:r w:rsidRPr="00AA4E39">
        <w:rPr>
          <w:b/>
          <w:bCs/>
          <w:color w:val="FF0000"/>
          <w:highlight w:val="yellow"/>
          <w:u w:val="single"/>
        </w:rPr>
        <w:t xml:space="preserve"> de navigation</w:t>
      </w:r>
      <w:r w:rsidR="00AA4E39" w:rsidRPr="00AA4E39">
        <w:rPr>
          <w:b/>
          <w:bCs/>
          <w:color w:val="FF0000"/>
          <w:highlight w:val="yellow"/>
          <w:u w:val="single"/>
        </w:rPr>
        <w:t>s (très important, info dans cours 3)</w:t>
      </w:r>
      <w:r w:rsidRPr="00AA4E39">
        <w:rPr>
          <w:color w:val="FF0000"/>
        </w:rPr>
        <w:t xml:space="preserve"> </w:t>
      </w:r>
      <w:r>
        <w:t>des deux bord (pas de lazy loading)</w:t>
      </w:r>
    </w:p>
    <w:p w14:paraId="3A36AC95" w14:textId="7A0A1010" w:rsidR="00D4753A" w:rsidRDefault="00D4753A" w:rsidP="00C00503">
      <w:pPr>
        <w:pStyle w:val="Paragraphedeliste"/>
        <w:numPr>
          <w:ilvl w:val="0"/>
          <w:numId w:val="2"/>
        </w:numPr>
        <w:spacing w:line="360" w:lineRule="auto"/>
      </w:pPr>
      <w:r>
        <w:t>Icon bouton avec FontAwesome</w:t>
      </w:r>
    </w:p>
    <w:p w14:paraId="66F8D904" w14:textId="51F5675F" w:rsidR="00D4753A" w:rsidRDefault="00D4753A" w:rsidP="00C00503">
      <w:pPr>
        <w:pStyle w:val="Paragraphedeliste"/>
        <w:numPr>
          <w:ilvl w:val="0"/>
          <w:numId w:val="2"/>
        </w:numPr>
        <w:spacing w:line="360" w:lineRule="auto"/>
        <w:rPr>
          <w:lang w:val="en-CA"/>
        </w:rPr>
      </w:pPr>
      <w:r w:rsidRPr="00D4753A">
        <w:rPr>
          <w:lang w:val="en-CA"/>
        </w:rPr>
        <w:t>Delete en cascade a gere</w:t>
      </w:r>
      <w:r>
        <w:rPr>
          <w:lang w:val="en-CA"/>
        </w:rPr>
        <w:t>r</w:t>
      </w:r>
    </w:p>
    <w:p w14:paraId="68D92543" w14:textId="2C01AC8F" w:rsidR="00D4753A" w:rsidRDefault="00D4753A" w:rsidP="00C00503">
      <w:pPr>
        <w:pStyle w:val="Paragraphedeliste"/>
        <w:numPr>
          <w:ilvl w:val="0"/>
          <w:numId w:val="2"/>
        </w:numPr>
        <w:spacing w:line="360" w:lineRule="auto"/>
      </w:pPr>
      <w:r w:rsidRPr="00D4753A">
        <w:t>Particularité pour les règles d</w:t>
      </w:r>
      <w:r>
        <w:t>’affaire</w:t>
      </w:r>
    </w:p>
    <w:p w14:paraId="764A0355" w14:textId="4FE89DE8" w:rsidR="00D4753A" w:rsidRDefault="00AA4E39" w:rsidP="00C00503">
      <w:pPr>
        <w:pStyle w:val="Paragraphedeliste"/>
        <w:numPr>
          <w:ilvl w:val="0"/>
          <w:numId w:val="2"/>
        </w:numPr>
        <w:spacing w:line="360" w:lineRule="auto"/>
      </w:pPr>
      <w:r>
        <w:t>B</w:t>
      </w:r>
      <w:r w:rsidR="00D4753A">
        <w:t>ootstrap</w:t>
      </w:r>
    </w:p>
    <w:p w14:paraId="4245C2F6" w14:textId="7A645C1D" w:rsidR="00AA4E39" w:rsidRDefault="00AA4E39" w:rsidP="00C00503">
      <w:pPr>
        <w:pStyle w:val="Paragraphedeliste"/>
        <w:numPr>
          <w:ilvl w:val="0"/>
          <w:numId w:val="2"/>
        </w:numPr>
        <w:spacing w:line="360" w:lineRule="auto"/>
      </w:pPr>
      <w:r>
        <w:t>Messages de status est un algorithme fait dans la vue</w:t>
      </w:r>
    </w:p>
    <w:p w14:paraId="54CEBFFB" w14:textId="76827FB5" w:rsidR="00AA4E39" w:rsidRDefault="00AA4E39" w:rsidP="00AA4E39">
      <w:pPr>
        <w:pStyle w:val="Paragraphedeliste"/>
        <w:spacing w:line="360" w:lineRule="auto"/>
      </w:pPr>
      <w:r w:rsidRPr="00AA4E39">
        <w:lastRenderedPageBreak/>
        <w:drawing>
          <wp:inline distT="0" distB="0" distL="0" distR="0" wp14:anchorId="076A27E9" wp14:editId="6DEE77EA">
            <wp:extent cx="5612130" cy="1371600"/>
            <wp:effectExtent l="0" t="0" r="7620" b="0"/>
            <wp:docPr id="1" name="Image 1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DBBA" w14:textId="3CD5A680" w:rsidR="00AA4E39" w:rsidRPr="00D4753A" w:rsidRDefault="00AA4E39" w:rsidP="00C00503">
      <w:pPr>
        <w:pStyle w:val="Paragraphedeliste"/>
        <w:numPr>
          <w:ilvl w:val="0"/>
          <w:numId w:val="2"/>
        </w:numPr>
        <w:spacing w:line="360" w:lineRule="auto"/>
      </w:pPr>
    </w:p>
    <w:p w14:paraId="0560C6C3" w14:textId="77777777" w:rsidR="00C00503" w:rsidRPr="00D4753A" w:rsidRDefault="00C00503" w:rsidP="00FA784E">
      <w:pPr>
        <w:spacing w:line="360" w:lineRule="auto"/>
      </w:pPr>
    </w:p>
    <w:sectPr w:rsidR="00C00503" w:rsidRPr="00D4753A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6574"/>
    <w:multiLevelType w:val="hybridMultilevel"/>
    <w:tmpl w:val="4FBC716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11271"/>
    <w:multiLevelType w:val="hybridMultilevel"/>
    <w:tmpl w:val="74F414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79476">
    <w:abstractNumId w:val="1"/>
  </w:num>
  <w:num w:numId="2" w16cid:durableId="1495875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03"/>
    <w:rsid w:val="000D299C"/>
    <w:rsid w:val="00607EBA"/>
    <w:rsid w:val="00784243"/>
    <w:rsid w:val="00984B19"/>
    <w:rsid w:val="00AA4E39"/>
    <w:rsid w:val="00BB57B3"/>
    <w:rsid w:val="00C00503"/>
    <w:rsid w:val="00D4753A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50F89"/>
  <w15:chartTrackingRefBased/>
  <w15:docId w15:val="{3D91A072-2279-40AA-82DE-B4DD35E7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07E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05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07EBA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0370102</dc:creator>
  <cp:keywords/>
  <dc:description/>
  <cp:lastModifiedBy>Lazcano Alexis</cp:lastModifiedBy>
  <cp:revision>5</cp:revision>
  <dcterms:created xsi:type="dcterms:W3CDTF">2023-09-19T19:15:00Z</dcterms:created>
  <dcterms:modified xsi:type="dcterms:W3CDTF">2023-09-19T20:16:00Z</dcterms:modified>
</cp:coreProperties>
</file>