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01C36" w14:textId="02BDD0CA" w:rsidR="00F1492B" w:rsidRDefault="00F1492B" w:rsidP="00D43AD8">
      <w:pPr>
        <w:pStyle w:val="Paragraphedeliste"/>
        <w:numPr>
          <w:ilvl w:val="0"/>
          <w:numId w:val="1"/>
        </w:num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665AB48" wp14:editId="2C30CB10">
                <wp:simplePos x="0" y="0"/>
                <wp:positionH relativeFrom="column">
                  <wp:posOffset>672465</wp:posOffset>
                </wp:positionH>
                <wp:positionV relativeFrom="paragraph">
                  <wp:posOffset>577215</wp:posOffset>
                </wp:positionV>
                <wp:extent cx="619125" cy="457200"/>
                <wp:effectExtent l="0" t="0" r="28575" b="1905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45720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1E417B" id="Ellipse 8" o:spid="_x0000_s1026" style="position:absolute;margin-left:52.95pt;margin-top:45.45pt;width:48.75pt;height:3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" filled="f" strokecolor="#1f3763 [1604]" strokeweight="1pt">
                <v:stroke joinstyle="miter"/>
              </v:oval>
            </w:pict>
          </mc:Fallback>
        </mc:AlternateContent>
      </w:r>
      <w:r w:rsidR="00D43AD8">
        <w:t>Dans les énoncés</w:t>
      </w:r>
      <w:r>
        <w:t xml:space="preserve"> pour la semaine 10</w:t>
      </w:r>
      <w:r w:rsidR="00D43AD8">
        <w:t>, il y a des numéros</w:t>
      </w:r>
      <w:r w:rsidRPr="00F1492B">
        <w:rPr>
          <w:noProof/>
        </w:rPr>
        <w:drawing>
          <wp:inline distT="0" distB="0" distL="0" distR="0" wp14:anchorId="58250374" wp14:editId="1F0267F6">
            <wp:extent cx="3610479" cy="733527"/>
            <wp:effectExtent l="0" t="0" r="9525" b="95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3AD8">
        <w:t xml:space="preserve"> </w:t>
      </w:r>
    </w:p>
    <w:p w14:paraId="2D7F4E06" w14:textId="77777777" w:rsidR="00F1492B" w:rsidRDefault="00F1492B" w:rsidP="00F1492B">
      <w:pPr>
        <w:pStyle w:val="Paragraphedeliste"/>
        <w:spacing w:line="360" w:lineRule="auto"/>
      </w:pPr>
    </w:p>
    <w:p w14:paraId="1925064E" w14:textId="46FF9645" w:rsidR="00FA784E" w:rsidRDefault="00F1492B" w:rsidP="00F1492B">
      <w:pPr>
        <w:pStyle w:val="Paragraphedeliste"/>
        <w:spacing w:line="360" w:lineRule="auto"/>
      </w:pPr>
      <w:r>
        <w:t>C</w:t>
      </w:r>
      <w:r w:rsidR="00D43AD8">
        <w:t>’est lié aux slides des powerpoints</w:t>
      </w:r>
      <w:r w:rsidR="00F622F2">
        <w:t xml:space="preserve"> pas aux lignes de codes ni de scripts sql.</w:t>
      </w:r>
      <w:r>
        <w:t xml:space="preserve"> </w:t>
      </w:r>
    </w:p>
    <w:p w14:paraId="1AA1B334" w14:textId="77777777" w:rsidR="00F1492B" w:rsidRDefault="00F1492B" w:rsidP="00F1492B">
      <w:pPr>
        <w:pStyle w:val="Paragraphedeliste"/>
        <w:spacing w:line="360" w:lineRule="auto"/>
      </w:pPr>
    </w:p>
    <w:p w14:paraId="66581554" w14:textId="3131715E" w:rsidR="00D43AD8" w:rsidRDefault="00F1492B" w:rsidP="00D43AD8">
      <w:pPr>
        <w:pStyle w:val="Paragraphedeliste"/>
        <w:numPr>
          <w:ilvl w:val="0"/>
          <w:numId w:val="1"/>
        </w:numPr>
        <w:spacing w:line="360" w:lineRule="auto"/>
      </w:pPr>
      <w:r>
        <w:t>Pour votre TP2, f</w:t>
      </w:r>
      <w:r w:rsidR="00D43AD8">
        <w:t xml:space="preserve">aites une version B de la BD et testez vos requêtes dans cette version de la BD directement dans SSMS. Vous aurez </w:t>
      </w:r>
      <w:r>
        <w:t>l’IntelliSense</w:t>
      </w:r>
      <w:r w:rsidR="00D43AD8">
        <w:t xml:space="preserve"> ET vous pourrez </w:t>
      </w:r>
      <w:r w:rsidR="00D43AD8" w:rsidRPr="00F1492B">
        <w:rPr>
          <w:color w:val="FF0000"/>
        </w:rPr>
        <w:t>double-cliquer sur un</w:t>
      </w:r>
      <w:r>
        <w:rPr>
          <w:color w:val="FF0000"/>
        </w:rPr>
        <w:t xml:space="preserve"> message</w:t>
      </w:r>
      <w:r w:rsidR="00D43AD8" w:rsidRPr="00F1492B">
        <w:rPr>
          <w:color w:val="FF0000"/>
        </w:rPr>
        <w:t xml:space="preserve"> </w:t>
      </w:r>
      <w:r>
        <w:rPr>
          <w:color w:val="FF0000"/>
        </w:rPr>
        <w:t>d’</w:t>
      </w:r>
      <w:r w:rsidR="00D43AD8" w:rsidRPr="00F1492B">
        <w:rPr>
          <w:color w:val="FF0000"/>
        </w:rPr>
        <w:t xml:space="preserve">erreur </w:t>
      </w:r>
      <w:r w:rsidR="00D43AD8">
        <w:t xml:space="preserve">dans le bas pour </w:t>
      </w:r>
      <w:r w:rsidR="00F622F2">
        <w:t xml:space="preserve">que SSMS vous déplace sur </w:t>
      </w:r>
      <w:r w:rsidR="00D43AD8">
        <w:t xml:space="preserve">la ligne en erreur dans votre </w:t>
      </w:r>
      <w:r w:rsidR="00F622F2">
        <w:t>script</w:t>
      </w:r>
      <w:r w:rsidR="00D43AD8">
        <w:t>.</w:t>
      </w:r>
    </w:p>
    <w:p w14:paraId="50D6F917" w14:textId="76478B7D" w:rsidR="000207CA" w:rsidRDefault="000207CA" w:rsidP="000207CA">
      <w:pPr>
        <w:pStyle w:val="Paragraphedeliste"/>
        <w:spacing w:line="360" w:lineRule="auto"/>
      </w:pPr>
      <w:r w:rsidRPr="000207CA">
        <w:drawing>
          <wp:inline distT="0" distB="0" distL="0" distR="0" wp14:anchorId="31BF214A" wp14:editId="4B18495B">
            <wp:extent cx="5612130" cy="1562735"/>
            <wp:effectExtent l="0" t="0" r="762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09C09" w14:textId="77777777" w:rsidR="00F1492B" w:rsidRDefault="00F1492B" w:rsidP="00F1492B">
      <w:pPr>
        <w:pStyle w:val="Paragraphedeliste"/>
        <w:spacing w:line="360" w:lineRule="auto"/>
      </w:pPr>
    </w:p>
    <w:p w14:paraId="2357A515" w14:textId="7AF76D51" w:rsidR="00F622F2" w:rsidRDefault="00F622F2" w:rsidP="00F1492B">
      <w:pPr>
        <w:pStyle w:val="Paragraphedeliste"/>
        <w:numPr>
          <w:ilvl w:val="0"/>
          <w:numId w:val="1"/>
        </w:numPr>
        <w:spacing w:line="360" w:lineRule="auto"/>
      </w:pPr>
      <w:r>
        <w:t xml:space="preserve">Dans le TP2 migration V2.0 </w:t>
      </w:r>
      <w:r w:rsidR="00F1492B">
        <w:t>…</w:t>
      </w:r>
      <w:r>
        <w:t xml:space="preserve"> il faudra mettre à jour le mot de passe pour les enregistrements qui existent déjà mais qui n’ont pas de mot de passe présentement. Quand vous ferez l’UPDATE ____ </w:t>
      </w:r>
      <w:r w:rsidR="00F1492B">
        <w:t>utilisez</w:t>
      </w:r>
      <w:r>
        <w:t xml:space="preserve">  SET MotDePasse = N’Patate’      et non  SET MotDePasse= ‘Patate’…,</w:t>
      </w:r>
    </w:p>
    <w:p w14:paraId="10EF73BB" w14:textId="77777777" w:rsidR="00F622F2" w:rsidRDefault="00F622F2" w:rsidP="00F622F2">
      <w:pPr>
        <w:pStyle w:val="Paragraphedeliste"/>
        <w:spacing w:line="360" w:lineRule="auto"/>
      </w:pPr>
    </w:p>
    <w:p w14:paraId="216D9DB5" w14:textId="7A8BF907" w:rsidR="00D43AD8" w:rsidRDefault="00F622F2" w:rsidP="00D43AD8">
      <w:pPr>
        <w:pStyle w:val="Paragraphedeliste"/>
        <w:numPr>
          <w:ilvl w:val="0"/>
          <w:numId w:val="1"/>
        </w:numPr>
        <w:spacing w:line="360" w:lineRule="auto"/>
      </w:pPr>
      <w:r>
        <w:t xml:space="preserve">Si vous avez une erreur au niveau des dates, c’est qu’on </w:t>
      </w:r>
      <w:r w:rsidR="00F1492B">
        <w:t>n’a pas utilisé la notation universelle des dates : ‘YYYYMMDD HH :MM :SS’</w:t>
      </w:r>
    </w:p>
    <w:p w14:paraId="585A6A11" w14:textId="77777777" w:rsidR="00F1492B" w:rsidRDefault="00F1492B" w:rsidP="00F1492B">
      <w:pPr>
        <w:pStyle w:val="Paragraphedeliste"/>
      </w:pPr>
    </w:p>
    <w:p w14:paraId="66DD718F" w14:textId="471543E8" w:rsidR="00F1492B" w:rsidRPr="000207CA" w:rsidRDefault="00F1492B" w:rsidP="00F1492B">
      <w:pPr>
        <w:pStyle w:val="Paragraphedeliste"/>
        <w:spacing w:line="360" w:lineRule="auto"/>
      </w:pPr>
      <w:r w:rsidRPr="000207CA">
        <w:t xml:space="preserve">On a utilisé ‘YYYY-MM-DD HH :MM :SS’ </w:t>
      </w:r>
    </w:p>
    <w:p w14:paraId="15DB03BC" w14:textId="0E2AFEB8" w:rsidR="00F1492B" w:rsidRPr="000207CA" w:rsidRDefault="00F1492B" w:rsidP="00F1492B">
      <w:pPr>
        <w:pStyle w:val="Paragraphedeliste"/>
        <w:spacing w:line="360" w:lineRule="auto"/>
      </w:pPr>
    </w:p>
    <w:p w14:paraId="227A8DE5" w14:textId="0F2303F9" w:rsidR="00F1492B" w:rsidRDefault="00F1492B" w:rsidP="00F1492B">
      <w:pPr>
        <w:pStyle w:val="Paragraphedeliste"/>
        <w:spacing w:line="360" w:lineRule="auto"/>
      </w:pPr>
      <w:r w:rsidRPr="00F1492B">
        <w:t>Si c</w:t>
      </w:r>
      <w:r>
        <w:t>ela vous cause des problèmes chez vous, ajoutez SET LANGUAGE ENGLISH  dans vos scripts, après l’utilisation de la BD.</w:t>
      </w:r>
    </w:p>
    <w:p w14:paraId="4D5C2D07" w14:textId="64384543" w:rsidR="00F1492B" w:rsidRDefault="00F1492B" w:rsidP="00F1492B">
      <w:pPr>
        <w:pStyle w:val="Paragraphedeliste"/>
        <w:spacing w:line="360" w:lineRule="auto"/>
      </w:pPr>
    </w:p>
    <w:p w14:paraId="3E9F57C9" w14:textId="306E4E43" w:rsidR="00D43AD8" w:rsidRDefault="00D43AD8" w:rsidP="00F1492B">
      <w:pPr>
        <w:pStyle w:val="Paragraphedeliste"/>
        <w:numPr>
          <w:ilvl w:val="0"/>
          <w:numId w:val="1"/>
        </w:numPr>
        <w:spacing w:line="360" w:lineRule="auto"/>
      </w:pPr>
      <w:r>
        <w:t xml:space="preserve">Dans SSMS, </w:t>
      </w:r>
      <w:r w:rsidR="00F622F2">
        <w:t>si vous voulez afficher</w:t>
      </w:r>
      <w:r>
        <w:t xml:space="preserve"> les numéros de lignes</w:t>
      </w:r>
      <w:r w:rsidR="00F622F2">
        <w:t xml:space="preserve"> pour les scripts :</w:t>
      </w:r>
    </w:p>
    <w:p w14:paraId="1175E54F" w14:textId="5A768DE6" w:rsidR="00F622F2" w:rsidRDefault="00F622F2" w:rsidP="00FA784E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72993E4" wp14:editId="6C0421D3">
                <wp:simplePos x="0" y="0"/>
                <wp:positionH relativeFrom="column">
                  <wp:posOffset>-156210</wp:posOffset>
                </wp:positionH>
                <wp:positionV relativeFrom="paragraph">
                  <wp:posOffset>2374265</wp:posOffset>
                </wp:positionV>
                <wp:extent cx="895350" cy="238125"/>
                <wp:effectExtent l="0" t="0" r="19050" b="28575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2381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3077945" id="Ellipse 4" o:spid="_x0000_s1026" style="position:absolute;margin-left:-12.3pt;margin-top:186.95pt;width:70.5pt;height:18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" filled="f" strokecolor="#1f3763 [1604]" strokeweight="1pt">
                <v:stroke joinstyle="miter"/>
              </v:oval>
            </w:pict>
          </mc:Fallback>
        </mc:AlternateContent>
      </w:r>
      <w:r w:rsidRPr="00F622F2">
        <w:rPr>
          <w:noProof/>
        </w:rPr>
        <w:drawing>
          <wp:inline distT="0" distB="0" distL="0" distR="0" wp14:anchorId="66523356" wp14:editId="7A88632C">
            <wp:extent cx="4324954" cy="2181529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0879E" w14:textId="0C792E89" w:rsidR="00D43AD8" w:rsidRDefault="00F622F2" w:rsidP="00FA784E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DF65D01" wp14:editId="05ECAC16">
                <wp:simplePos x="0" y="0"/>
                <wp:positionH relativeFrom="column">
                  <wp:posOffset>5715</wp:posOffset>
                </wp:positionH>
                <wp:positionV relativeFrom="paragraph">
                  <wp:posOffset>1428750</wp:posOffset>
                </wp:positionV>
                <wp:extent cx="1162050" cy="180975"/>
                <wp:effectExtent l="0" t="0" r="19050" b="28575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8097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070C18" id="Ellipse 6" o:spid="_x0000_s1026" style="position:absolute;margin-left:.45pt;margin-top:112.5pt;width:91.5pt;height:14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" filled="f" strokecolor="#1f3763 [1604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E427BB" wp14:editId="7358FA5F">
                <wp:simplePos x="0" y="0"/>
                <wp:positionH relativeFrom="column">
                  <wp:posOffset>-32385</wp:posOffset>
                </wp:positionH>
                <wp:positionV relativeFrom="paragraph">
                  <wp:posOffset>742950</wp:posOffset>
                </wp:positionV>
                <wp:extent cx="1162050" cy="171450"/>
                <wp:effectExtent l="0" t="0" r="19050" b="1905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714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04EBAF" id="Ellipse 5" o:spid="_x0000_s1026" style="position:absolute;margin-left:-2.55pt;margin-top:58.5pt;width:91.5pt;height:13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" filled="f" strokecolor="#1f3763 [1604]" strokeweight="1pt">
                <v:stroke joinstyle="miter"/>
              </v:oval>
            </w:pict>
          </mc:Fallback>
        </mc:AlternateContent>
      </w:r>
      <w:r w:rsidR="00D43AD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0C16C8" wp14:editId="1BDEACAD">
                <wp:simplePos x="0" y="0"/>
                <wp:positionH relativeFrom="column">
                  <wp:posOffset>1996440</wp:posOffset>
                </wp:positionH>
                <wp:positionV relativeFrom="paragraph">
                  <wp:posOffset>1424305</wp:posOffset>
                </wp:positionV>
                <wp:extent cx="1162050" cy="238125"/>
                <wp:effectExtent l="0" t="0" r="19050" b="28575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238125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D56667" id="Ellipse 2" o:spid="_x0000_s1026" style="position:absolute;margin-left:157.2pt;margin-top:112.15pt;width:91.5pt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" filled="f" strokecolor="#1f3763 [1604]" strokeweight="1pt">
                <v:stroke joinstyle="miter"/>
              </v:oval>
            </w:pict>
          </mc:Fallback>
        </mc:AlternateContent>
      </w:r>
      <w:r w:rsidR="00D43AD8" w:rsidRPr="00D43AD8">
        <w:rPr>
          <w:noProof/>
        </w:rPr>
        <w:drawing>
          <wp:inline distT="0" distB="0" distL="0" distR="0" wp14:anchorId="2AF4420C" wp14:editId="78CAC781">
            <wp:extent cx="5612130" cy="3258185"/>
            <wp:effectExtent l="0" t="0" r="762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AEEC6" w14:textId="0B22291E" w:rsidR="00F622F2" w:rsidRDefault="00F622F2" w:rsidP="00F1492B">
      <w:pPr>
        <w:pStyle w:val="Paragraphedeliste"/>
        <w:spacing w:line="360" w:lineRule="auto"/>
      </w:pPr>
    </w:p>
    <w:sectPr w:rsidR="00F622F2" w:rsidSect="00FA784E">
      <w:pgSz w:w="12240" w:h="15840"/>
      <w:pgMar w:top="1701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E2B65"/>
    <w:multiLevelType w:val="hybridMultilevel"/>
    <w:tmpl w:val="4962B02E"/>
    <w:lvl w:ilvl="0" w:tplc="0C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78043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1F1"/>
    <w:rsid w:val="000207CA"/>
    <w:rsid w:val="006F21F1"/>
    <w:rsid w:val="00D43AD8"/>
    <w:rsid w:val="00F1492B"/>
    <w:rsid w:val="00F622F2"/>
    <w:rsid w:val="00FA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023ED2"/>
  <w15:chartTrackingRefBased/>
  <w15:docId w15:val="{95B65CF7-5F41-46B6-BF21-BEDBF7FF8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43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165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chantal.vallieres</dc:creator>
  <cp:keywords/>
  <dc:description/>
  <cp:lastModifiedBy>Chantal</cp:lastModifiedBy>
  <cp:revision>3</cp:revision>
  <dcterms:created xsi:type="dcterms:W3CDTF">2023-04-13T17:39:00Z</dcterms:created>
  <dcterms:modified xsi:type="dcterms:W3CDTF">2023-04-13T18:42:00Z</dcterms:modified>
</cp:coreProperties>
</file>