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B49FD" w14:textId="04519E0E" w:rsidR="00B0678A" w:rsidRPr="000719F6" w:rsidRDefault="00B0678A" w:rsidP="00B0678A">
      <w:pPr>
        <w:pStyle w:val="Titre"/>
      </w:pPr>
      <w:r w:rsidRPr="000719F6">
        <w:t>420-</w:t>
      </w:r>
      <w:r>
        <w:t>4W6</w:t>
      </w:r>
      <w:r w:rsidR="00E67E0E">
        <w:t xml:space="preserve"> </w:t>
      </w:r>
      <w:r w:rsidR="000F02AA">
        <w:t>-</w:t>
      </w:r>
      <w:r w:rsidR="00E67E0E">
        <w:t xml:space="preserve"> TP</w:t>
      </w:r>
      <w:r w:rsidR="000F02AA">
        <w:t>4</w:t>
      </w:r>
      <w:r w:rsidR="00141368">
        <w:t xml:space="preserve"> </w:t>
      </w:r>
      <w:r w:rsidR="000F02AA">
        <w:t>-</w:t>
      </w:r>
      <w:r w:rsidR="00141368">
        <w:t xml:space="preserve"> </w:t>
      </w:r>
      <w:r w:rsidR="000F02AA">
        <w:t>Post Hub</w:t>
      </w:r>
      <w:r w:rsidR="0075060E">
        <w:t xml:space="preserve"> (</w:t>
      </w:r>
      <w:r w:rsidR="000F02AA">
        <w:t>20</w:t>
      </w:r>
      <w:r w:rsidR="0075060E">
        <w:t>%)</w:t>
      </w:r>
    </w:p>
    <w:p w14:paraId="3B596999" w14:textId="46C66D39" w:rsidR="00B0678A" w:rsidRPr="00BC41BB" w:rsidRDefault="00B0678A" w:rsidP="00B0678A">
      <w:pPr>
        <w:pStyle w:val="Sous-titre"/>
      </w:pPr>
      <w:r w:rsidRPr="008D0374">
        <w:t xml:space="preserve">Date de remise : </w:t>
      </w:r>
      <w:r w:rsidR="006110B5">
        <w:t>13</w:t>
      </w:r>
      <w:r w:rsidR="006D61E9">
        <w:t xml:space="preserve"> ou 1</w:t>
      </w:r>
      <w:r w:rsidR="006110B5">
        <w:t>4 mai</w:t>
      </w:r>
      <w:r w:rsidR="006D61E9">
        <w:t>, selon le groupe</w:t>
      </w:r>
    </w:p>
    <w:p w14:paraId="7034F45C" w14:textId="4A21D07B" w:rsidR="00B0678A" w:rsidRDefault="00B0678A" w:rsidP="00B0678A">
      <w:pPr>
        <w:pStyle w:val="Titre1"/>
      </w:pPr>
      <w:r>
        <w:t>Consigne</w:t>
      </w:r>
      <w:r w:rsidR="003E04C9">
        <w:t>s</w:t>
      </w:r>
    </w:p>
    <w:p w14:paraId="3A8F6F33" w14:textId="0F8AFD46" w:rsidR="00B0678A" w:rsidRDefault="00B0678A" w:rsidP="002A37AA">
      <w:pPr>
        <w:pStyle w:val="Paragraphedeliste"/>
        <w:numPr>
          <w:ilvl w:val="0"/>
          <w:numId w:val="21"/>
        </w:numPr>
      </w:pPr>
      <w:r>
        <w:t xml:space="preserve">Le projet sera fait </w:t>
      </w:r>
      <w:r w:rsidR="00C97904">
        <w:t>en équipe de deux imposée</w:t>
      </w:r>
      <w:r>
        <w:t>.</w:t>
      </w:r>
      <w:r w:rsidR="00C97904">
        <w:t xml:space="preserve"> (Voir annexe)</w:t>
      </w:r>
    </w:p>
    <w:p w14:paraId="2BA9C215" w14:textId="7532D224" w:rsidR="00B0678A" w:rsidRDefault="00B0678A" w:rsidP="002A37AA">
      <w:pPr>
        <w:pStyle w:val="Paragraphedeliste"/>
        <w:numPr>
          <w:ilvl w:val="0"/>
          <w:numId w:val="21"/>
        </w:numPr>
      </w:pPr>
      <w:r>
        <w:t>Le projet client sera fait avec le Framework Angular.</w:t>
      </w:r>
      <w:r w:rsidR="00DB57E3">
        <w:t xml:space="preserve"> (Un projet de départ est fourni !)</w:t>
      </w:r>
    </w:p>
    <w:p w14:paraId="3553EA66" w14:textId="11ED7D8F" w:rsidR="0042746A" w:rsidRDefault="00B0678A" w:rsidP="002A37AA">
      <w:pPr>
        <w:pStyle w:val="Paragraphedeliste"/>
        <w:numPr>
          <w:ilvl w:val="0"/>
          <w:numId w:val="21"/>
        </w:numPr>
      </w:pPr>
      <w:r>
        <w:t>Le projet serveur sera fait avec le Framework .Net Cor</w:t>
      </w:r>
      <w:r w:rsidR="00425D02">
        <w:t>e</w:t>
      </w:r>
      <w:r>
        <w:t>.</w:t>
      </w:r>
    </w:p>
    <w:p w14:paraId="28C1F3FC" w14:textId="0DBBBEA0" w:rsidR="00B0678A" w:rsidRDefault="00322D8D" w:rsidP="00B0678A">
      <w:pPr>
        <w:pStyle w:val="Titre1"/>
      </w:pPr>
      <w:r>
        <w:t xml:space="preserve">Fonctionnalités </w:t>
      </w:r>
      <w:r w:rsidR="00B500BD">
        <w:t>Y</w:t>
      </w:r>
      <w:r w:rsidR="00617C56">
        <w:t>ang</w:t>
      </w:r>
      <w:r w:rsidR="00B500BD">
        <w:t xml:space="preserve"> </w:t>
      </w:r>
      <w:r w:rsidR="009C385C" w:rsidRPr="0004786C">
        <w:rPr>
          <w:noProof/>
        </w:rPr>
        <w:drawing>
          <wp:inline distT="0" distB="0" distL="0" distR="0" wp14:anchorId="17A33FF6" wp14:editId="269CF264">
            <wp:extent cx="173182" cy="203299"/>
            <wp:effectExtent l="0" t="0" r="0" b="6350"/>
            <wp:docPr id="14745411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1990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656" cy="20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385C">
        <w:t> </w:t>
      </w:r>
    </w:p>
    <w:p w14:paraId="7534D750" w14:textId="79C9F57A" w:rsidR="009B701C" w:rsidRPr="009B701C" w:rsidRDefault="009B701C" w:rsidP="00311992">
      <w:r>
        <w:t>Ce document donne des indices, mais bien entendu, il n’est ni exhaustif, ni parfait.</w:t>
      </w:r>
    </w:p>
    <w:p w14:paraId="1293F2A5" w14:textId="394A5F3F" w:rsidR="00311992" w:rsidRPr="00011C1D" w:rsidRDefault="00817117" w:rsidP="00311992">
      <w:pPr>
        <w:rPr>
          <w:sz w:val="28"/>
          <w:szCs w:val="28"/>
        </w:rPr>
      </w:pPr>
      <w:r w:rsidRPr="00011C1D">
        <w:rPr>
          <w:sz w:val="28"/>
          <w:szCs w:val="28"/>
        </w:rPr>
        <w:t>Étape C</w:t>
      </w:r>
    </w:p>
    <w:p w14:paraId="28723F1E" w14:textId="0FDD0A46" w:rsidR="005D2C2B" w:rsidRDefault="00B4410D" w:rsidP="00311992">
      <w:r>
        <w:t>« </w:t>
      </w:r>
      <w:r w:rsidR="00D663C9">
        <w:t xml:space="preserve">Lorsqu’on crée un </w:t>
      </w:r>
      <w:r w:rsidR="00970CA7">
        <w:t>post</w:t>
      </w:r>
      <w:r w:rsidR="00D663C9">
        <w:t>, on doit être capable d’y joindre une ou plusieurs images.</w:t>
      </w:r>
      <w:r>
        <w:t> »</w:t>
      </w:r>
    </w:p>
    <w:p w14:paraId="234D9FE2" w14:textId="2872BA6D" w:rsidR="00B4410D" w:rsidRDefault="00D36F71" w:rsidP="00011C1D">
      <w:pPr>
        <w:pStyle w:val="Paragraphedeliste"/>
        <w:numPr>
          <w:ilvl w:val="0"/>
          <w:numId w:val="24"/>
        </w:numPr>
      </w:pPr>
      <w:r>
        <w:t>Cela se passe surtout dans le composant editPost.</w:t>
      </w:r>
      <w:r w:rsidR="00034257">
        <w:t xml:space="preserve"> (Qui permet de créer un post, désolé il est mal nommé…)</w:t>
      </w:r>
      <w:r w:rsidR="00921719">
        <w:t xml:space="preserve"> Pour créer un post, choisissez un hub spécifique d’abord.</w:t>
      </w:r>
    </w:p>
    <w:p w14:paraId="416BE902" w14:textId="75983069" w:rsidR="00F31CEC" w:rsidRDefault="00F013ED" w:rsidP="00734975">
      <w:pPr>
        <w:jc w:val="center"/>
      </w:pPr>
      <w:r w:rsidRPr="00F013ED">
        <w:drawing>
          <wp:inline distT="0" distB="0" distL="0" distR="0" wp14:anchorId="1C6A48D7" wp14:editId="6C7332E5">
            <wp:extent cx="4904509" cy="1886350"/>
            <wp:effectExtent l="0" t="0" r="0" b="0"/>
            <wp:docPr id="112386112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8611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1450" cy="18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F91DD" w14:textId="301E1B80" w:rsidR="00F21C81" w:rsidRDefault="00E30886" w:rsidP="002924B3">
      <w:pPr>
        <w:pStyle w:val="Paragraphedeliste"/>
        <w:numPr>
          <w:ilvl w:val="0"/>
          <w:numId w:val="24"/>
        </w:numPr>
      </w:pPr>
      <w:r>
        <w:t>Dans les notes de cours, on a seulement vu comment joindre une image à un input pour envoyer une seule image au serveur. Dans ce cas, ce sera un peu différent.</w:t>
      </w:r>
      <w:r w:rsidR="00A11FEA">
        <w:t xml:space="preserve"> Ce probème se règle entre autre avec une boucle while.</w:t>
      </w:r>
    </w:p>
    <w:p w14:paraId="5EC22641" w14:textId="5663F27F" w:rsidR="00275CD2" w:rsidRDefault="00275CD2" w:rsidP="00011C1D">
      <w:pPr>
        <w:pStyle w:val="Paragraphedeliste"/>
        <w:numPr>
          <w:ilvl w:val="0"/>
          <w:numId w:val="24"/>
        </w:numPr>
      </w:pPr>
      <w:r>
        <w:t xml:space="preserve">Le serveur reçoit un </w:t>
      </w:r>
      <w:r w:rsidR="00F013ED">
        <w:t>Post</w:t>
      </w:r>
      <w:r>
        <w:t xml:space="preserve">DTO dans le corps de la requête actuellement pour créer un nouveau </w:t>
      </w:r>
      <w:r w:rsidR="0058097F">
        <w:t>post</w:t>
      </w:r>
      <w:r>
        <w:t>… ce ne sera plus possible car on va maintenant envoyer un formData.</w:t>
      </w:r>
    </w:p>
    <w:p w14:paraId="7EC624DB" w14:textId="77777777" w:rsidR="00734975" w:rsidRDefault="00DD3775" w:rsidP="00734975">
      <w:pPr>
        <w:pStyle w:val="Paragraphedeliste"/>
        <w:numPr>
          <w:ilvl w:val="0"/>
          <w:numId w:val="24"/>
        </w:numPr>
        <w:jc w:val="left"/>
      </w:pPr>
      <w:r>
        <w:t>N’oubliez pas d’afficher les images</w:t>
      </w:r>
      <w:r w:rsidR="00734975">
        <w:t xml:space="preserve"> dans le composant </w:t>
      </w:r>
      <w:r w:rsidR="00734975" w:rsidRPr="00734975">
        <w:rPr>
          <w:b/>
          <w:bCs/>
        </w:rPr>
        <w:t>fullPost</w:t>
      </w:r>
      <w:r>
        <w:t>.</w:t>
      </w:r>
      <w:r w:rsidR="00734975" w:rsidRPr="00734975">
        <w:rPr>
          <w:noProof/>
        </w:rPr>
        <w:t xml:space="preserve"> </w:t>
      </w:r>
    </w:p>
    <w:p w14:paraId="30D897B7" w14:textId="1A7467FD" w:rsidR="00DD3775" w:rsidRDefault="00734975" w:rsidP="00734975">
      <w:pPr>
        <w:jc w:val="center"/>
      </w:pPr>
      <w:r w:rsidRPr="00734975">
        <w:drawing>
          <wp:inline distT="0" distB="0" distL="0" distR="0" wp14:anchorId="595A7005" wp14:editId="19DBC739">
            <wp:extent cx="4627418" cy="1218652"/>
            <wp:effectExtent l="0" t="0" r="1905" b="635"/>
            <wp:docPr id="175623507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350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0710" cy="121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00D2" w14:textId="364EAA2F" w:rsidR="00535A27" w:rsidRDefault="00535A27" w:rsidP="00D35E41"/>
    <w:p w14:paraId="0088FB8F" w14:textId="529F3A1E" w:rsidR="00535A27" w:rsidRPr="00870BE0" w:rsidRDefault="00535A27" w:rsidP="006D23D7">
      <w:pPr>
        <w:rPr>
          <w:sz w:val="28"/>
          <w:szCs w:val="28"/>
        </w:rPr>
      </w:pPr>
      <w:r w:rsidRPr="00870BE0">
        <w:rPr>
          <w:sz w:val="28"/>
          <w:szCs w:val="28"/>
        </w:rPr>
        <w:t>Étape D</w:t>
      </w:r>
    </w:p>
    <w:p w14:paraId="26A3377F" w14:textId="4F4F6B48" w:rsidR="00E2032E" w:rsidRDefault="00870BE0" w:rsidP="00870BE0">
      <w:pPr>
        <w:spacing w:before="0" w:after="0"/>
        <w:jc w:val="left"/>
      </w:pPr>
      <w:r>
        <w:t>« </w:t>
      </w:r>
      <w:r w:rsidR="004435CE">
        <w:t>Si un post (commentaire principal d’un post) contient plus de 4 images, les images sont affichées avec un carrousel glidejs plutôt qu’en simple rangée.</w:t>
      </w:r>
      <w:r w:rsidR="004435CE">
        <w:t xml:space="preserve"> </w:t>
      </w:r>
      <w:r w:rsidR="004435CE">
        <w:t>Les commentaires d’un post n’ont jamais de carrousel.</w:t>
      </w:r>
      <w:r w:rsidR="004435CE">
        <w:t xml:space="preserve"> </w:t>
      </w:r>
      <w:r w:rsidR="005509EA">
        <w:t>»</w:t>
      </w:r>
    </w:p>
    <w:p w14:paraId="690EEF2B" w14:textId="77777777" w:rsidR="00F554ED" w:rsidRDefault="00F554ED" w:rsidP="00870BE0">
      <w:pPr>
        <w:spacing w:before="0" w:after="0"/>
        <w:jc w:val="left"/>
      </w:pPr>
    </w:p>
    <w:p w14:paraId="1D8F45F3" w14:textId="5AF41EB2" w:rsidR="00F554ED" w:rsidRDefault="00424469" w:rsidP="00870BE0">
      <w:pPr>
        <w:spacing w:before="0" w:after="0"/>
        <w:jc w:val="left"/>
      </w:pPr>
      <w:r w:rsidRPr="00424469">
        <w:drawing>
          <wp:inline distT="0" distB="0" distL="0" distR="0" wp14:anchorId="624A8574" wp14:editId="5896F0E3">
            <wp:extent cx="5943600" cy="1607185"/>
            <wp:effectExtent l="0" t="0" r="0" b="0"/>
            <wp:docPr id="67402849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0284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11FC3" w14:textId="77777777" w:rsidR="005509EA" w:rsidRDefault="005509EA" w:rsidP="00870BE0">
      <w:pPr>
        <w:spacing w:before="0" w:after="0"/>
        <w:jc w:val="left"/>
      </w:pPr>
    </w:p>
    <w:p w14:paraId="43F05DC5" w14:textId="24F22B0E" w:rsidR="00A23908" w:rsidRDefault="008A4092" w:rsidP="00A23908">
      <w:pPr>
        <w:pStyle w:val="Paragraphedeliste"/>
        <w:numPr>
          <w:ilvl w:val="0"/>
          <w:numId w:val="24"/>
        </w:numPr>
        <w:spacing w:before="0" w:after="0"/>
        <w:jc w:val="left"/>
      </w:pPr>
      <w:r>
        <w:t xml:space="preserve">Pour le carrousel, vous êtes invités à créer un nouveau composant qui sera affiché dans le composant </w:t>
      </w:r>
      <w:r w:rsidRPr="00436215">
        <w:rPr>
          <w:b/>
          <w:bCs/>
        </w:rPr>
        <w:t>fullPost</w:t>
      </w:r>
      <w:r>
        <w:t>.</w:t>
      </w:r>
    </w:p>
    <w:p w14:paraId="2CCE1607" w14:textId="051DE1D7" w:rsidR="006A0274" w:rsidRDefault="006A0274" w:rsidP="00A23908">
      <w:pPr>
        <w:pStyle w:val="Paragraphedeliste"/>
        <w:numPr>
          <w:ilvl w:val="0"/>
          <w:numId w:val="24"/>
        </w:numPr>
        <w:spacing w:before="0" w:after="0"/>
        <w:jc w:val="left"/>
      </w:pPr>
      <w:r>
        <w:t xml:space="preserve">Le seul endroit où il est obligatoire d’afficher un carrousel est dans </w:t>
      </w:r>
      <w:r w:rsidRPr="009C12F8">
        <w:rPr>
          <w:b/>
          <w:bCs/>
        </w:rPr>
        <w:t>fullPost</w:t>
      </w:r>
      <w:r>
        <w:t>, pour le commentaire principal d’un post avec plus de 4 images.</w:t>
      </w:r>
      <w:r w:rsidR="000D56F8">
        <w:t xml:space="preserve"> Avec 4 images ou moins, on affiche simplement les images normalement :</w:t>
      </w:r>
    </w:p>
    <w:p w14:paraId="697F55FD" w14:textId="77777777" w:rsidR="00F27E56" w:rsidRDefault="00F27E56" w:rsidP="00F27E56">
      <w:pPr>
        <w:spacing w:before="0" w:after="0"/>
        <w:jc w:val="left"/>
      </w:pPr>
    </w:p>
    <w:p w14:paraId="080BEF53" w14:textId="603FF34F" w:rsidR="00F27E56" w:rsidRDefault="00F27E56" w:rsidP="00F27E56">
      <w:pPr>
        <w:spacing w:before="0" w:after="0"/>
        <w:jc w:val="left"/>
      </w:pPr>
      <w:r w:rsidRPr="00F27E56">
        <w:drawing>
          <wp:inline distT="0" distB="0" distL="0" distR="0" wp14:anchorId="106602B5" wp14:editId="0C094659">
            <wp:extent cx="5943600" cy="1592580"/>
            <wp:effectExtent l="0" t="0" r="0" b="7620"/>
            <wp:docPr id="91621713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2171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03CF" w14:textId="77777777" w:rsidR="005A7BA8" w:rsidRDefault="005A7BA8" w:rsidP="006A0274">
      <w:pPr>
        <w:pStyle w:val="Paragraphedeliste"/>
        <w:spacing w:before="0" w:after="0"/>
        <w:ind w:left="360"/>
        <w:jc w:val="left"/>
      </w:pPr>
    </w:p>
    <w:p w14:paraId="666930DD" w14:textId="77777777" w:rsidR="00E01A11" w:rsidRDefault="00E01A11">
      <w:pPr>
        <w:spacing w:before="0" w:after="20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BDB2AA" w14:textId="323CED52" w:rsidR="00A23908" w:rsidRPr="004716C3" w:rsidRDefault="00A23908" w:rsidP="00A23908">
      <w:pPr>
        <w:spacing w:before="0" w:after="0"/>
        <w:jc w:val="left"/>
        <w:rPr>
          <w:sz w:val="28"/>
          <w:szCs w:val="28"/>
        </w:rPr>
      </w:pPr>
      <w:r w:rsidRPr="004716C3">
        <w:rPr>
          <w:sz w:val="28"/>
          <w:szCs w:val="28"/>
        </w:rPr>
        <w:lastRenderedPageBreak/>
        <w:t>Étape E</w:t>
      </w:r>
    </w:p>
    <w:p w14:paraId="43AF76AC" w14:textId="77777777" w:rsidR="00A23908" w:rsidRDefault="00A23908" w:rsidP="00A23908">
      <w:pPr>
        <w:spacing w:before="0" w:after="0"/>
        <w:jc w:val="left"/>
      </w:pPr>
    </w:p>
    <w:p w14:paraId="6AE01D8C" w14:textId="46EFEB7A" w:rsidR="00A23908" w:rsidRDefault="0026524B" w:rsidP="00A23908">
      <w:pPr>
        <w:spacing w:before="0" w:after="0"/>
        <w:jc w:val="left"/>
      </w:pPr>
      <w:r>
        <w:t>« </w:t>
      </w:r>
      <w:r w:rsidR="00DB62B2">
        <w:t>Lorsqu’on modifie un commentaire ou un post, on doit pouvoir ajouter une ou plusieurs images supplémentaires en même temps de modifier le texte. (Les anciennes images du commentaire, s’il y en avait, sont préservées)</w:t>
      </w:r>
      <w:r>
        <w:t> »</w:t>
      </w:r>
    </w:p>
    <w:p w14:paraId="36BDA804" w14:textId="459EE230" w:rsidR="0026524B" w:rsidRDefault="0026524B" w:rsidP="00A23908">
      <w:pPr>
        <w:spacing w:before="0" w:after="0"/>
        <w:jc w:val="left"/>
      </w:pPr>
    </w:p>
    <w:p w14:paraId="7CEBE55F" w14:textId="47E080DD" w:rsidR="0026524B" w:rsidRDefault="00C41A97" w:rsidP="0026524B">
      <w:pPr>
        <w:pStyle w:val="Paragraphedeliste"/>
        <w:numPr>
          <w:ilvl w:val="0"/>
          <w:numId w:val="24"/>
        </w:numPr>
        <w:spacing w:before="0" w:after="0"/>
        <w:jc w:val="left"/>
      </w:pPr>
      <w:r>
        <w:t>Vous allez vous inspirer largement de</w:t>
      </w:r>
      <w:r w:rsidR="00301662">
        <w:t>s actions</w:t>
      </w:r>
      <w:r>
        <w:t xml:space="preserve"> PostPost / PostComment pour cette étape. N’oubliez pas qu’il y a deux endroits où on peut modifier un commentaire : dans </w:t>
      </w:r>
      <w:r w:rsidRPr="00AB33A0">
        <w:rPr>
          <w:b/>
          <w:bCs/>
        </w:rPr>
        <w:t>fullPost</w:t>
      </w:r>
      <w:r>
        <w:t xml:space="preserve"> et dans </w:t>
      </w:r>
      <w:r w:rsidRPr="00AB33A0">
        <w:rPr>
          <w:b/>
          <w:bCs/>
        </w:rPr>
        <w:t>comment</w:t>
      </w:r>
      <w:r>
        <w:t>.</w:t>
      </w:r>
    </w:p>
    <w:p w14:paraId="25ABFBB1" w14:textId="6F2D8B47" w:rsidR="00F4302E" w:rsidRDefault="00E01A11" w:rsidP="00096B9B">
      <w:pPr>
        <w:pStyle w:val="Paragraphedeliste"/>
        <w:numPr>
          <w:ilvl w:val="0"/>
          <w:numId w:val="24"/>
        </w:numPr>
        <w:spacing w:before="0" w:after="0"/>
        <w:jc w:val="left"/>
      </w:pPr>
      <w:r>
        <w:t>Encore une fois, le formData va remplacer tout DTO qui était précédemment utilisé.</w:t>
      </w:r>
    </w:p>
    <w:p w14:paraId="10ECC9F6" w14:textId="77777777" w:rsidR="00096B9B" w:rsidRDefault="00096B9B" w:rsidP="00096B9B">
      <w:pPr>
        <w:spacing w:before="0" w:after="0"/>
        <w:jc w:val="left"/>
      </w:pPr>
    </w:p>
    <w:p w14:paraId="5C7F4F82" w14:textId="7A53C865" w:rsidR="00096B9B" w:rsidRPr="00096B9B" w:rsidRDefault="00096B9B" w:rsidP="00096B9B">
      <w:pPr>
        <w:spacing w:before="0" w:after="0"/>
        <w:jc w:val="left"/>
      </w:pPr>
      <w:r>
        <w:t>On voit, ci-dessous, que je modifie mon message et que j’ai ajouté 2 images dans l’input.</w:t>
      </w:r>
    </w:p>
    <w:p w14:paraId="47E83418" w14:textId="77777777" w:rsidR="000165BC" w:rsidRDefault="00F4302E" w:rsidP="000165BC">
      <w:pPr>
        <w:spacing w:before="0" w:after="200" w:line="276" w:lineRule="auto"/>
        <w:jc w:val="left"/>
        <w:rPr>
          <w:sz w:val="28"/>
          <w:szCs w:val="28"/>
        </w:rPr>
      </w:pPr>
      <w:r w:rsidRPr="00F4302E">
        <w:rPr>
          <w:sz w:val="28"/>
          <w:szCs w:val="28"/>
        </w:rPr>
        <w:drawing>
          <wp:inline distT="0" distB="0" distL="0" distR="0" wp14:anchorId="7A13FB9D" wp14:editId="3866FD4A">
            <wp:extent cx="5943600" cy="1898015"/>
            <wp:effectExtent l="0" t="0" r="0" b="6985"/>
            <wp:docPr id="99036792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679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193F" w14:textId="322366BE" w:rsidR="00840877" w:rsidRPr="000165BC" w:rsidRDefault="000668BF" w:rsidP="000165BC">
      <w:pPr>
        <w:spacing w:before="0" w:after="200" w:line="276" w:lineRule="auto"/>
        <w:jc w:val="left"/>
        <w:rPr>
          <w:sz w:val="28"/>
          <w:szCs w:val="28"/>
        </w:rPr>
      </w:pPr>
      <w:r w:rsidRPr="007317D3">
        <w:rPr>
          <w:sz w:val="28"/>
          <w:szCs w:val="28"/>
        </w:rPr>
        <w:t xml:space="preserve">Étape F </w:t>
      </w:r>
    </w:p>
    <w:p w14:paraId="719A62F6" w14:textId="53C454FF" w:rsidR="00716F38" w:rsidRDefault="00CF5D3A" w:rsidP="000668BF">
      <w:pPr>
        <w:spacing w:before="0" w:after="0"/>
        <w:jc w:val="left"/>
      </w:pPr>
      <w:r>
        <w:t>« </w:t>
      </w:r>
      <w:r w:rsidR="000165BC">
        <w:t>Lorsqu’on supprime un commentaire ou un post, toutes ses images doivent être supprimées.</w:t>
      </w:r>
      <w:r>
        <w:t> »</w:t>
      </w:r>
    </w:p>
    <w:p w14:paraId="6BA90679" w14:textId="77777777" w:rsidR="00CF5D3A" w:rsidRDefault="00CF5D3A" w:rsidP="000668BF">
      <w:pPr>
        <w:spacing w:before="0" w:after="0"/>
        <w:jc w:val="left"/>
      </w:pPr>
    </w:p>
    <w:p w14:paraId="6D6A6D63" w14:textId="0B1A2687" w:rsidR="00716F38" w:rsidRDefault="000165BC" w:rsidP="000668BF">
      <w:pPr>
        <w:pStyle w:val="Paragraphedeliste"/>
        <w:numPr>
          <w:ilvl w:val="0"/>
          <w:numId w:val="24"/>
        </w:numPr>
        <w:spacing w:before="0" w:after="0"/>
        <w:jc w:val="left"/>
      </w:pPr>
      <w:r>
        <w:t>Vous remarquerez que l’action DeleteComment fait peur. C’est parce qu’elle hard-supprime également tout sous-commentaires ou commentaires parents qui étaient déjà soft-supprimés.</w:t>
      </w:r>
      <w:r w:rsidR="00544D05">
        <w:t xml:space="preserve"> </w:t>
      </w:r>
      <w:r w:rsidR="0070104E">
        <w:t>Ne vous inquiétez pas trop avec cela : votre objectif est seulement de supprimer les images du commentaire cliqué s’il en avait.</w:t>
      </w:r>
    </w:p>
    <w:p w14:paraId="39D002AD" w14:textId="14204EBE" w:rsidR="00AC3763" w:rsidRDefault="00AC3763" w:rsidP="000668BF">
      <w:pPr>
        <w:pStyle w:val="Paragraphedeliste"/>
        <w:numPr>
          <w:ilvl w:val="0"/>
          <w:numId w:val="24"/>
        </w:numPr>
        <w:spacing w:before="0" w:after="0"/>
        <w:jc w:val="left"/>
      </w:pPr>
      <w:r>
        <w:t>Les images du commentaire supprimées doivent être cachées immédiatement dans la page Web.</w:t>
      </w:r>
    </w:p>
    <w:p w14:paraId="40352D8D" w14:textId="77777777" w:rsidR="00C061DB" w:rsidRDefault="00C061DB" w:rsidP="000668BF">
      <w:pPr>
        <w:spacing w:before="0" w:after="0"/>
        <w:jc w:val="left"/>
      </w:pPr>
    </w:p>
    <w:p w14:paraId="42A26477" w14:textId="7C57993C" w:rsidR="00C061DB" w:rsidRPr="00401772" w:rsidRDefault="00C061DB" w:rsidP="000668BF">
      <w:pPr>
        <w:spacing w:before="0" w:after="0"/>
        <w:jc w:val="left"/>
        <w:rPr>
          <w:sz w:val="28"/>
          <w:szCs w:val="28"/>
        </w:rPr>
      </w:pPr>
      <w:r w:rsidRPr="00401772">
        <w:rPr>
          <w:sz w:val="28"/>
          <w:szCs w:val="28"/>
        </w:rPr>
        <w:t>Étape G</w:t>
      </w:r>
    </w:p>
    <w:p w14:paraId="297758F4" w14:textId="77777777" w:rsidR="00C061DB" w:rsidRDefault="00C061DB" w:rsidP="000668BF">
      <w:pPr>
        <w:spacing w:before="0" w:after="0"/>
        <w:jc w:val="left"/>
      </w:pPr>
    </w:p>
    <w:p w14:paraId="215E9E2E" w14:textId="2B30C2F7" w:rsidR="00C061DB" w:rsidRDefault="00C061DB" w:rsidP="000668BF">
      <w:pPr>
        <w:spacing w:before="0" w:after="0"/>
        <w:jc w:val="left"/>
      </w:pPr>
      <w:r>
        <w:t>« </w:t>
      </w:r>
      <w:r w:rsidR="009B6958">
        <w:t>Les utilisateurs doivent pouvoir se connecter en utilisant leur nom d’utilisateur OU leur adresse courriel. (Plutôt que seulement leur nom d’utilisateur)</w:t>
      </w:r>
      <w:r w:rsidR="009B6958">
        <w:t xml:space="preserve"> </w:t>
      </w:r>
      <w:r w:rsidR="009E5153">
        <w:t>Les utilisateurs doivent pouvoir changer leur mot de passe.</w:t>
      </w:r>
      <w:r>
        <w:t> »</w:t>
      </w:r>
    </w:p>
    <w:p w14:paraId="25BA7CA7" w14:textId="77777777" w:rsidR="00C061DB" w:rsidRDefault="00C061DB" w:rsidP="000668BF">
      <w:pPr>
        <w:spacing w:before="0" w:after="0"/>
        <w:jc w:val="left"/>
      </w:pPr>
    </w:p>
    <w:p w14:paraId="73CDBC86" w14:textId="1637AFF8" w:rsidR="00E065AA" w:rsidRDefault="00965C08" w:rsidP="00FC5E70">
      <w:pPr>
        <w:pStyle w:val="Paragraphedeliste"/>
        <w:numPr>
          <w:ilvl w:val="0"/>
          <w:numId w:val="24"/>
        </w:numPr>
        <w:spacing w:before="0" w:after="0"/>
        <w:jc w:val="left"/>
      </w:pPr>
      <w:r>
        <w:t xml:space="preserve">Il faudra beaucoup chercher ailleurs que dans les notes de cours pour cette étape, mais ce n’est pas très compliqué. Tout se passe dans le composant </w:t>
      </w:r>
      <w:r w:rsidRPr="00E944BE">
        <w:rPr>
          <w:b/>
          <w:bCs/>
        </w:rPr>
        <w:t>profile</w:t>
      </w:r>
      <w:r>
        <w:t xml:space="preserve"> et dans </w:t>
      </w:r>
      <w:r w:rsidRPr="00E944BE">
        <w:rPr>
          <w:b/>
          <w:bCs/>
        </w:rPr>
        <w:t>UsersController</w:t>
      </w:r>
      <w:r>
        <w:t>.</w:t>
      </w:r>
    </w:p>
    <w:p w14:paraId="63E37AAE" w14:textId="0498C517" w:rsidR="0099570D" w:rsidRPr="00C24377" w:rsidRDefault="0099570D" w:rsidP="000668BF">
      <w:pPr>
        <w:spacing w:before="0" w:after="0"/>
        <w:jc w:val="left"/>
        <w:rPr>
          <w:sz w:val="28"/>
          <w:szCs w:val="28"/>
        </w:rPr>
      </w:pPr>
      <w:r w:rsidRPr="00C24377">
        <w:rPr>
          <w:sz w:val="28"/>
          <w:szCs w:val="28"/>
        </w:rPr>
        <w:lastRenderedPageBreak/>
        <w:t>Étape H</w:t>
      </w:r>
    </w:p>
    <w:p w14:paraId="251E4895" w14:textId="77777777" w:rsidR="0099570D" w:rsidRDefault="0099570D" w:rsidP="000668BF">
      <w:pPr>
        <w:spacing w:before="0" w:after="0"/>
        <w:jc w:val="left"/>
      </w:pPr>
    </w:p>
    <w:p w14:paraId="63E9E70E" w14:textId="1A2E9220" w:rsidR="0099570D" w:rsidRDefault="0099570D" w:rsidP="000668BF">
      <w:pPr>
        <w:spacing w:before="0" w:after="0"/>
        <w:jc w:val="left"/>
      </w:pPr>
      <w:r>
        <w:t xml:space="preserve">« Un rôle </w:t>
      </w:r>
      <w:r w:rsidR="00D5794D">
        <w:t>administrateur</w:t>
      </w:r>
      <w:r>
        <w:t xml:space="preserve"> existe. </w:t>
      </w:r>
      <w:r w:rsidR="00D5794D">
        <w:t>Les administrateurs peuvent ajouter le rôle modérateur à des utilisateurs</w:t>
      </w:r>
      <w:r>
        <w:t>. Ils peuvent supprimer les commentaires de leur choix via cette liste.</w:t>
      </w:r>
      <w:r>
        <w:t xml:space="preserve"> </w:t>
      </w:r>
      <w:r w:rsidR="007955A6">
        <w:t>Un utilisateur avec le rôle administrateur est ajouté dans le seed.</w:t>
      </w:r>
      <w:r w:rsidR="007955A6">
        <w:t xml:space="preserve"> </w:t>
      </w:r>
      <w:r>
        <w:t>»</w:t>
      </w:r>
    </w:p>
    <w:p w14:paraId="7126CAF3" w14:textId="77777777" w:rsidR="00E065AA" w:rsidRDefault="00E065AA" w:rsidP="000668BF">
      <w:pPr>
        <w:spacing w:before="0" w:after="0"/>
        <w:jc w:val="left"/>
      </w:pPr>
    </w:p>
    <w:p w14:paraId="3071DFB6" w14:textId="5D7754F2" w:rsidR="00E5589E" w:rsidRDefault="00DF2115" w:rsidP="000668BF">
      <w:pPr>
        <w:spacing w:before="0" w:after="0"/>
        <w:jc w:val="left"/>
      </w:pPr>
      <w:r w:rsidRPr="00DF2115">
        <w:drawing>
          <wp:inline distT="0" distB="0" distL="0" distR="0" wp14:anchorId="46029DC8" wp14:editId="6D6BE1A3">
            <wp:extent cx="3772426" cy="1095528"/>
            <wp:effectExtent l="0" t="0" r="0" b="9525"/>
            <wp:docPr id="157890959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9095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611F" w14:textId="77777777" w:rsidR="00E5589E" w:rsidRDefault="00E5589E" w:rsidP="000668BF">
      <w:pPr>
        <w:spacing w:before="0" w:after="0"/>
        <w:jc w:val="left"/>
      </w:pPr>
    </w:p>
    <w:p w14:paraId="1A7CEDD1" w14:textId="06959FA7" w:rsidR="0099570D" w:rsidRDefault="00DF2115" w:rsidP="000668BF">
      <w:pPr>
        <w:pStyle w:val="Paragraphedeliste"/>
        <w:numPr>
          <w:ilvl w:val="0"/>
          <w:numId w:val="24"/>
        </w:numPr>
        <w:spacing w:before="0" w:after="0"/>
        <w:jc w:val="left"/>
      </w:pPr>
      <w:r>
        <w:t xml:space="preserve">Un bouton dans le composant </w:t>
      </w:r>
      <w:r w:rsidRPr="00D360E7">
        <w:rPr>
          <w:b/>
          <w:bCs/>
        </w:rPr>
        <w:t>profile</w:t>
      </w:r>
      <w:r>
        <w:t xml:space="preserve"> doit permettre d’afficher ce mini formulaire qui permettra de nommer des modérateurs grâce à leur nom d’utilisateur.</w:t>
      </w:r>
    </w:p>
    <w:p w14:paraId="0E767B80" w14:textId="77777777" w:rsidR="007E647D" w:rsidRPr="00311992" w:rsidRDefault="007E647D" w:rsidP="000668BF">
      <w:pPr>
        <w:spacing w:before="0" w:after="0"/>
        <w:jc w:val="left"/>
      </w:pPr>
    </w:p>
    <w:sectPr w:rsidR="007E647D" w:rsidRPr="00311992" w:rsidSect="00EF785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FD005" w14:textId="77777777" w:rsidR="00EF7858" w:rsidRDefault="00EF7858" w:rsidP="00E24F1C">
      <w:pPr>
        <w:spacing w:before="0" w:after="0"/>
      </w:pPr>
      <w:r>
        <w:separator/>
      </w:r>
    </w:p>
  </w:endnote>
  <w:endnote w:type="continuationSeparator" w:id="0">
    <w:p w14:paraId="211D7B19" w14:textId="77777777" w:rsidR="00EF7858" w:rsidRDefault="00EF7858" w:rsidP="00E24F1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E3645" w14:textId="77777777" w:rsidR="00BF2726" w:rsidRDefault="00BF272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2893044"/>
      <w:docPartObj>
        <w:docPartGallery w:val="Page Numbers (Bottom of Page)"/>
        <w:docPartUnique/>
      </w:docPartObj>
    </w:sdtPr>
    <w:sdtContent>
      <w:p w14:paraId="3283AA0B" w14:textId="77777777" w:rsidR="0004767D" w:rsidRDefault="0004767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031B" w:rsidRPr="00C2031B">
          <w:rPr>
            <w:noProof/>
            <w:lang w:val="fr-FR"/>
          </w:rPr>
          <w:t>3</w:t>
        </w:r>
        <w:r>
          <w:fldChar w:fldCharType="end"/>
        </w:r>
      </w:p>
    </w:sdtContent>
  </w:sdt>
  <w:p w14:paraId="001F4151" w14:textId="77777777" w:rsidR="0004767D" w:rsidRDefault="0004767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331DC" w14:textId="77777777" w:rsidR="00BF2726" w:rsidRDefault="00BF272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16E54" w14:textId="77777777" w:rsidR="00EF7858" w:rsidRDefault="00EF7858" w:rsidP="00E24F1C">
      <w:pPr>
        <w:spacing w:before="0" w:after="0"/>
      </w:pPr>
      <w:r>
        <w:separator/>
      </w:r>
    </w:p>
  </w:footnote>
  <w:footnote w:type="continuationSeparator" w:id="0">
    <w:p w14:paraId="12DD021A" w14:textId="77777777" w:rsidR="00EF7858" w:rsidRDefault="00EF7858" w:rsidP="00E24F1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B91EC" w14:textId="77777777" w:rsidR="00BF2726" w:rsidRDefault="00BF272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F9124" w14:textId="77777777" w:rsidR="00BF2726" w:rsidRDefault="00BF272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2F8E4" w14:textId="77777777" w:rsidR="00BF2726" w:rsidRDefault="00BF272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470"/>
    <w:multiLevelType w:val="hybridMultilevel"/>
    <w:tmpl w:val="6106A3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52989"/>
    <w:multiLevelType w:val="hybridMultilevel"/>
    <w:tmpl w:val="7A4C23A4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2A0006">
      <w:start w:val="1"/>
      <w:numFmt w:val="decimal"/>
      <w:lvlText w:val="%2."/>
      <w:lvlJc w:val="left"/>
      <w:pPr>
        <w:tabs>
          <w:tab w:val="num" w:pos="567"/>
        </w:tabs>
        <w:ind w:left="567" w:hanging="510"/>
      </w:pPr>
      <w:rPr>
        <w:rFonts w:hint="default"/>
      </w:rPr>
    </w:lvl>
    <w:lvl w:ilvl="2" w:tplc="CCFC8C30">
      <w:start w:val="1"/>
      <w:numFmt w:val="upperLetter"/>
      <w:lvlText w:val="%3)"/>
      <w:lvlJc w:val="left"/>
      <w:pPr>
        <w:tabs>
          <w:tab w:val="num" w:pos="624"/>
        </w:tabs>
        <w:ind w:left="680" w:hanging="396"/>
      </w:pPr>
      <w:rPr>
        <w:rFonts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22C2A"/>
    <w:multiLevelType w:val="hybridMultilevel"/>
    <w:tmpl w:val="038C79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85D45"/>
    <w:multiLevelType w:val="hybridMultilevel"/>
    <w:tmpl w:val="10923210"/>
    <w:lvl w:ilvl="0" w:tplc="191EEC20">
      <w:start w:val="420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6209EC"/>
    <w:multiLevelType w:val="hybridMultilevel"/>
    <w:tmpl w:val="AA841D3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4251B7"/>
    <w:multiLevelType w:val="hybridMultilevel"/>
    <w:tmpl w:val="4E0CA3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517F6"/>
    <w:multiLevelType w:val="hybridMultilevel"/>
    <w:tmpl w:val="CA304BE0"/>
    <w:lvl w:ilvl="0" w:tplc="0C0C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7" w15:restartNumberingAfterBreak="0">
    <w:nsid w:val="2B687BF2"/>
    <w:multiLevelType w:val="hybridMultilevel"/>
    <w:tmpl w:val="2E62BC5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A505B6"/>
    <w:multiLevelType w:val="hybridMultilevel"/>
    <w:tmpl w:val="A13E4A90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3D77D03"/>
    <w:multiLevelType w:val="hybridMultilevel"/>
    <w:tmpl w:val="6B5038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B7D27"/>
    <w:multiLevelType w:val="hybridMultilevel"/>
    <w:tmpl w:val="E8E6595C"/>
    <w:lvl w:ilvl="0" w:tplc="59129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ED2E15"/>
    <w:multiLevelType w:val="hybridMultilevel"/>
    <w:tmpl w:val="2056D330"/>
    <w:lvl w:ilvl="0" w:tplc="040C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93E31CC"/>
    <w:multiLevelType w:val="hybridMultilevel"/>
    <w:tmpl w:val="21DAF50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6AF503D"/>
    <w:multiLevelType w:val="hybridMultilevel"/>
    <w:tmpl w:val="858477F2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2052605"/>
    <w:multiLevelType w:val="hybridMultilevel"/>
    <w:tmpl w:val="99C2240C"/>
    <w:lvl w:ilvl="0" w:tplc="33E8BA44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47A6276"/>
    <w:multiLevelType w:val="hybridMultilevel"/>
    <w:tmpl w:val="C72EE6B2"/>
    <w:lvl w:ilvl="0" w:tplc="D578F266">
      <w:start w:val="4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A75912"/>
    <w:multiLevelType w:val="hybridMultilevel"/>
    <w:tmpl w:val="850CBA40"/>
    <w:lvl w:ilvl="0" w:tplc="24FE91A8">
      <w:start w:val="420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78773A5"/>
    <w:multiLevelType w:val="hybridMultilevel"/>
    <w:tmpl w:val="C064573A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A90C2D"/>
    <w:multiLevelType w:val="hybridMultilevel"/>
    <w:tmpl w:val="7682BCA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2D47CFD"/>
    <w:multiLevelType w:val="hybridMultilevel"/>
    <w:tmpl w:val="3A64799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37054EA"/>
    <w:multiLevelType w:val="hybridMultilevel"/>
    <w:tmpl w:val="346C7180"/>
    <w:lvl w:ilvl="0" w:tplc="5C5A7D4A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111D49"/>
    <w:multiLevelType w:val="hybridMultilevel"/>
    <w:tmpl w:val="DD162E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6D216E"/>
    <w:multiLevelType w:val="hybridMultilevel"/>
    <w:tmpl w:val="7F80DE4A"/>
    <w:lvl w:ilvl="0" w:tplc="0C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EB77ACD"/>
    <w:multiLevelType w:val="hybridMultilevel"/>
    <w:tmpl w:val="BF20AD00"/>
    <w:lvl w:ilvl="0" w:tplc="33E8BA44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40090841">
    <w:abstractNumId w:val="11"/>
  </w:num>
  <w:num w:numId="2" w16cid:durableId="1386249326">
    <w:abstractNumId w:val="1"/>
  </w:num>
  <w:num w:numId="3" w16cid:durableId="289482935">
    <w:abstractNumId w:val="21"/>
  </w:num>
  <w:num w:numId="4" w16cid:durableId="120193188">
    <w:abstractNumId w:val="10"/>
  </w:num>
  <w:num w:numId="5" w16cid:durableId="1402559876">
    <w:abstractNumId w:val="20"/>
  </w:num>
  <w:num w:numId="6" w16cid:durableId="1965692381">
    <w:abstractNumId w:val="17"/>
  </w:num>
  <w:num w:numId="7" w16cid:durableId="962882555">
    <w:abstractNumId w:val="13"/>
  </w:num>
  <w:num w:numId="8" w16cid:durableId="1124890300">
    <w:abstractNumId w:val="7"/>
  </w:num>
  <w:num w:numId="9" w16cid:durableId="743335423">
    <w:abstractNumId w:val="0"/>
  </w:num>
  <w:num w:numId="10" w16cid:durableId="1418821478">
    <w:abstractNumId w:val="19"/>
  </w:num>
  <w:num w:numId="11" w16cid:durableId="1878816671">
    <w:abstractNumId w:val="2"/>
  </w:num>
  <w:num w:numId="12" w16cid:durableId="246157007">
    <w:abstractNumId w:val="18"/>
  </w:num>
  <w:num w:numId="13" w16cid:durableId="271058234">
    <w:abstractNumId w:val="9"/>
  </w:num>
  <w:num w:numId="14" w16cid:durableId="632171607">
    <w:abstractNumId w:val="4"/>
  </w:num>
  <w:num w:numId="15" w16cid:durableId="639770862">
    <w:abstractNumId w:val="6"/>
  </w:num>
  <w:num w:numId="16" w16cid:durableId="696392428">
    <w:abstractNumId w:val="12"/>
  </w:num>
  <w:num w:numId="17" w16cid:durableId="1886602061">
    <w:abstractNumId w:val="8"/>
  </w:num>
  <w:num w:numId="18" w16cid:durableId="2038652490">
    <w:abstractNumId w:val="22"/>
  </w:num>
  <w:num w:numId="19" w16cid:durableId="1367557511">
    <w:abstractNumId w:val="5"/>
  </w:num>
  <w:num w:numId="20" w16cid:durableId="662860477">
    <w:abstractNumId w:val="23"/>
  </w:num>
  <w:num w:numId="21" w16cid:durableId="2136214830">
    <w:abstractNumId w:val="14"/>
  </w:num>
  <w:num w:numId="22" w16cid:durableId="1384597398">
    <w:abstractNumId w:val="3"/>
  </w:num>
  <w:num w:numId="23" w16cid:durableId="1784225519">
    <w:abstractNumId w:val="15"/>
  </w:num>
  <w:num w:numId="24" w16cid:durableId="105777897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9B2"/>
    <w:rsid w:val="00003DEE"/>
    <w:rsid w:val="00010D4C"/>
    <w:rsid w:val="00011C1D"/>
    <w:rsid w:val="00012CB7"/>
    <w:rsid w:val="00013316"/>
    <w:rsid w:val="00015A59"/>
    <w:rsid w:val="000165BC"/>
    <w:rsid w:val="0001672C"/>
    <w:rsid w:val="000274F2"/>
    <w:rsid w:val="00034257"/>
    <w:rsid w:val="00043EAB"/>
    <w:rsid w:val="0004767D"/>
    <w:rsid w:val="0004786C"/>
    <w:rsid w:val="000506C8"/>
    <w:rsid w:val="000602A7"/>
    <w:rsid w:val="00063B20"/>
    <w:rsid w:val="000668BF"/>
    <w:rsid w:val="00066C67"/>
    <w:rsid w:val="000719F6"/>
    <w:rsid w:val="000728A6"/>
    <w:rsid w:val="0007402F"/>
    <w:rsid w:val="000823F1"/>
    <w:rsid w:val="00096B9B"/>
    <w:rsid w:val="000973B4"/>
    <w:rsid w:val="000B293A"/>
    <w:rsid w:val="000B65FA"/>
    <w:rsid w:val="000B6977"/>
    <w:rsid w:val="000C2C36"/>
    <w:rsid w:val="000C7882"/>
    <w:rsid w:val="000C7AE3"/>
    <w:rsid w:val="000D56F8"/>
    <w:rsid w:val="000E5962"/>
    <w:rsid w:val="000F02AA"/>
    <w:rsid w:val="000F2677"/>
    <w:rsid w:val="000F2752"/>
    <w:rsid w:val="000F3426"/>
    <w:rsid w:val="000F3A79"/>
    <w:rsid w:val="000F6DFE"/>
    <w:rsid w:val="001072C6"/>
    <w:rsid w:val="001159E6"/>
    <w:rsid w:val="00116490"/>
    <w:rsid w:val="00120478"/>
    <w:rsid w:val="00121AAA"/>
    <w:rsid w:val="001251DF"/>
    <w:rsid w:val="00130A64"/>
    <w:rsid w:val="00132BF0"/>
    <w:rsid w:val="00136C52"/>
    <w:rsid w:val="0013769C"/>
    <w:rsid w:val="00141368"/>
    <w:rsid w:val="0014498E"/>
    <w:rsid w:val="0015336F"/>
    <w:rsid w:val="0015581F"/>
    <w:rsid w:val="00156702"/>
    <w:rsid w:val="001572E2"/>
    <w:rsid w:val="00157D05"/>
    <w:rsid w:val="001602B9"/>
    <w:rsid w:val="00163C0A"/>
    <w:rsid w:val="00165966"/>
    <w:rsid w:val="00165C4B"/>
    <w:rsid w:val="0017357F"/>
    <w:rsid w:val="001763E8"/>
    <w:rsid w:val="00177092"/>
    <w:rsid w:val="00177E5F"/>
    <w:rsid w:val="0018077D"/>
    <w:rsid w:val="00190327"/>
    <w:rsid w:val="00195E4C"/>
    <w:rsid w:val="0019638C"/>
    <w:rsid w:val="00197275"/>
    <w:rsid w:val="001A41DF"/>
    <w:rsid w:val="001B10B0"/>
    <w:rsid w:val="001B1CFE"/>
    <w:rsid w:val="001B29B6"/>
    <w:rsid w:val="001B3CDD"/>
    <w:rsid w:val="001B503B"/>
    <w:rsid w:val="001C577B"/>
    <w:rsid w:val="001C786C"/>
    <w:rsid w:val="001E0E74"/>
    <w:rsid w:val="001E12FA"/>
    <w:rsid w:val="001E1416"/>
    <w:rsid w:val="001E50AC"/>
    <w:rsid w:val="001F4075"/>
    <w:rsid w:val="00203A5A"/>
    <w:rsid w:val="00203E8B"/>
    <w:rsid w:val="00215DF6"/>
    <w:rsid w:val="00217B60"/>
    <w:rsid w:val="00217D46"/>
    <w:rsid w:val="00220D81"/>
    <w:rsid w:val="00226BB1"/>
    <w:rsid w:val="00231015"/>
    <w:rsid w:val="00235652"/>
    <w:rsid w:val="00250A8F"/>
    <w:rsid w:val="0025499B"/>
    <w:rsid w:val="0026524B"/>
    <w:rsid w:val="0027086D"/>
    <w:rsid w:val="00275CD2"/>
    <w:rsid w:val="00277896"/>
    <w:rsid w:val="0028257E"/>
    <w:rsid w:val="0028664F"/>
    <w:rsid w:val="00290DD9"/>
    <w:rsid w:val="00291B84"/>
    <w:rsid w:val="002924B3"/>
    <w:rsid w:val="002A09CC"/>
    <w:rsid w:val="002A113C"/>
    <w:rsid w:val="002A37AA"/>
    <w:rsid w:val="002A3DD2"/>
    <w:rsid w:val="002B5B0E"/>
    <w:rsid w:val="002C0FF7"/>
    <w:rsid w:val="002C1C26"/>
    <w:rsid w:val="002C3F8C"/>
    <w:rsid w:val="002C4720"/>
    <w:rsid w:val="002C7D3F"/>
    <w:rsid w:val="002D52B7"/>
    <w:rsid w:val="002E39E5"/>
    <w:rsid w:val="002F325D"/>
    <w:rsid w:val="00301662"/>
    <w:rsid w:val="00302EAD"/>
    <w:rsid w:val="003049F2"/>
    <w:rsid w:val="00304EFE"/>
    <w:rsid w:val="003104A7"/>
    <w:rsid w:val="00311992"/>
    <w:rsid w:val="00313442"/>
    <w:rsid w:val="00314F79"/>
    <w:rsid w:val="003206D4"/>
    <w:rsid w:val="00322D8D"/>
    <w:rsid w:val="003263B8"/>
    <w:rsid w:val="00331AF0"/>
    <w:rsid w:val="00335A51"/>
    <w:rsid w:val="00336B6E"/>
    <w:rsid w:val="00337E6B"/>
    <w:rsid w:val="00340C9C"/>
    <w:rsid w:val="0034278A"/>
    <w:rsid w:val="00342B0A"/>
    <w:rsid w:val="00345AC8"/>
    <w:rsid w:val="00345CBE"/>
    <w:rsid w:val="00345CC1"/>
    <w:rsid w:val="003476DF"/>
    <w:rsid w:val="00352FEF"/>
    <w:rsid w:val="00356077"/>
    <w:rsid w:val="00360AFA"/>
    <w:rsid w:val="00374197"/>
    <w:rsid w:val="00383517"/>
    <w:rsid w:val="0038748A"/>
    <w:rsid w:val="00393149"/>
    <w:rsid w:val="003932A1"/>
    <w:rsid w:val="003957A7"/>
    <w:rsid w:val="003A094D"/>
    <w:rsid w:val="003A1CDB"/>
    <w:rsid w:val="003A6BC3"/>
    <w:rsid w:val="003B33F5"/>
    <w:rsid w:val="003B4641"/>
    <w:rsid w:val="003B6257"/>
    <w:rsid w:val="003C0407"/>
    <w:rsid w:val="003C34AA"/>
    <w:rsid w:val="003D64AB"/>
    <w:rsid w:val="003D704D"/>
    <w:rsid w:val="003E04C9"/>
    <w:rsid w:val="003E2394"/>
    <w:rsid w:val="003E3FDF"/>
    <w:rsid w:val="003F2862"/>
    <w:rsid w:val="003F5902"/>
    <w:rsid w:val="00401772"/>
    <w:rsid w:val="004034BF"/>
    <w:rsid w:val="00405424"/>
    <w:rsid w:val="00406E81"/>
    <w:rsid w:val="004123A9"/>
    <w:rsid w:val="00415A4C"/>
    <w:rsid w:val="004174A0"/>
    <w:rsid w:val="00423851"/>
    <w:rsid w:val="00424469"/>
    <w:rsid w:val="004257E4"/>
    <w:rsid w:val="00425D02"/>
    <w:rsid w:val="0042746A"/>
    <w:rsid w:val="00431F2D"/>
    <w:rsid w:val="0043442E"/>
    <w:rsid w:val="00436215"/>
    <w:rsid w:val="00437AAE"/>
    <w:rsid w:val="004435CE"/>
    <w:rsid w:val="00445803"/>
    <w:rsid w:val="004620BB"/>
    <w:rsid w:val="0046355E"/>
    <w:rsid w:val="00464E19"/>
    <w:rsid w:val="004650CB"/>
    <w:rsid w:val="0047103A"/>
    <w:rsid w:val="004716C3"/>
    <w:rsid w:val="00472494"/>
    <w:rsid w:val="00484A7E"/>
    <w:rsid w:val="00487FD4"/>
    <w:rsid w:val="0049308E"/>
    <w:rsid w:val="00495994"/>
    <w:rsid w:val="00497729"/>
    <w:rsid w:val="004A5C98"/>
    <w:rsid w:val="004A62A9"/>
    <w:rsid w:val="004B3346"/>
    <w:rsid w:val="004C314E"/>
    <w:rsid w:val="004C4D5F"/>
    <w:rsid w:val="004D04E4"/>
    <w:rsid w:val="004D6345"/>
    <w:rsid w:val="004D7607"/>
    <w:rsid w:val="004E5207"/>
    <w:rsid w:val="004F0BF3"/>
    <w:rsid w:val="004F1482"/>
    <w:rsid w:val="004F2515"/>
    <w:rsid w:val="004F5A1D"/>
    <w:rsid w:val="004F6A87"/>
    <w:rsid w:val="005018C9"/>
    <w:rsid w:val="005141A4"/>
    <w:rsid w:val="005143B7"/>
    <w:rsid w:val="0051474D"/>
    <w:rsid w:val="0051555D"/>
    <w:rsid w:val="0052046D"/>
    <w:rsid w:val="00525399"/>
    <w:rsid w:val="0053366D"/>
    <w:rsid w:val="00535A27"/>
    <w:rsid w:val="00536C42"/>
    <w:rsid w:val="00542F0D"/>
    <w:rsid w:val="00544D05"/>
    <w:rsid w:val="005505F4"/>
    <w:rsid w:val="005509EA"/>
    <w:rsid w:val="00553EF2"/>
    <w:rsid w:val="00554ABB"/>
    <w:rsid w:val="00560DCA"/>
    <w:rsid w:val="005678A5"/>
    <w:rsid w:val="005708A3"/>
    <w:rsid w:val="005721F3"/>
    <w:rsid w:val="00576789"/>
    <w:rsid w:val="005776B6"/>
    <w:rsid w:val="0058097F"/>
    <w:rsid w:val="00581A6A"/>
    <w:rsid w:val="005865C0"/>
    <w:rsid w:val="005871C9"/>
    <w:rsid w:val="00590C06"/>
    <w:rsid w:val="00592EFF"/>
    <w:rsid w:val="00594791"/>
    <w:rsid w:val="00596401"/>
    <w:rsid w:val="005A6A21"/>
    <w:rsid w:val="005A6B46"/>
    <w:rsid w:val="005A7BA8"/>
    <w:rsid w:val="005A7DDE"/>
    <w:rsid w:val="005B248D"/>
    <w:rsid w:val="005B2810"/>
    <w:rsid w:val="005B2EBF"/>
    <w:rsid w:val="005B6731"/>
    <w:rsid w:val="005C1811"/>
    <w:rsid w:val="005C4CB9"/>
    <w:rsid w:val="005C704A"/>
    <w:rsid w:val="005D2C2B"/>
    <w:rsid w:val="005D549E"/>
    <w:rsid w:val="005D75DA"/>
    <w:rsid w:val="005E7AF8"/>
    <w:rsid w:val="005F4461"/>
    <w:rsid w:val="005F62C7"/>
    <w:rsid w:val="005F6955"/>
    <w:rsid w:val="00600601"/>
    <w:rsid w:val="006007C8"/>
    <w:rsid w:val="006057E9"/>
    <w:rsid w:val="006110B5"/>
    <w:rsid w:val="00611B97"/>
    <w:rsid w:val="00612304"/>
    <w:rsid w:val="00614156"/>
    <w:rsid w:val="00615153"/>
    <w:rsid w:val="00617C56"/>
    <w:rsid w:val="00622DBD"/>
    <w:rsid w:val="0062376C"/>
    <w:rsid w:val="0062554E"/>
    <w:rsid w:val="00627925"/>
    <w:rsid w:val="006328C0"/>
    <w:rsid w:val="00640D7A"/>
    <w:rsid w:val="00641C51"/>
    <w:rsid w:val="0064558C"/>
    <w:rsid w:val="00651827"/>
    <w:rsid w:val="006524C3"/>
    <w:rsid w:val="00654E83"/>
    <w:rsid w:val="0066156C"/>
    <w:rsid w:val="0066332A"/>
    <w:rsid w:val="00664255"/>
    <w:rsid w:val="006666CB"/>
    <w:rsid w:val="00696D2D"/>
    <w:rsid w:val="006A0274"/>
    <w:rsid w:val="006A4DB4"/>
    <w:rsid w:val="006A73DF"/>
    <w:rsid w:val="006B42F3"/>
    <w:rsid w:val="006B4808"/>
    <w:rsid w:val="006B6514"/>
    <w:rsid w:val="006C152F"/>
    <w:rsid w:val="006C4809"/>
    <w:rsid w:val="006C5BD5"/>
    <w:rsid w:val="006D2065"/>
    <w:rsid w:val="006D23D7"/>
    <w:rsid w:val="006D2A50"/>
    <w:rsid w:val="006D61E9"/>
    <w:rsid w:val="006E061E"/>
    <w:rsid w:val="006E5E54"/>
    <w:rsid w:val="006E7652"/>
    <w:rsid w:val="006F00EC"/>
    <w:rsid w:val="006F10AB"/>
    <w:rsid w:val="006F19F1"/>
    <w:rsid w:val="006F1F79"/>
    <w:rsid w:val="006F1FC4"/>
    <w:rsid w:val="006F3054"/>
    <w:rsid w:val="006F5179"/>
    <w:rsid w:val="007001D3"/>
    <w:rsid w:val="0070104E"/>
    <w:rsid w:val="00704EFF"/>
    <w:rsid w:val="00710C75"/>
    <w:rsid w:val="007116A8"/>
    <w:rsid w:val="0071409A"/>
    <w:rsid w:val="00714A9B"/>
    <w:rsid w:val="00716F38"/>
    <w:rsid w:val="00723C57"/>
    <w:rsid w:val="00723D4D"/>
    <w:rsid w:val="00726890"/>
    <w:rsid w:val="007316BB"/>
    <w:rsid w:val="007317D3"/>
    <w:rsid w:val="00732685"/>
    <w:rsid w:val="00734975"/>
    <w:rsid w:val="00734AF3"/>
    <w:rsid w:val="00737E98"/>
    <w:rsid w:val="00740C38"/>
    <w:rsid w:val="00741B09"/>
    <w:rsid w:val="0075060E"/>
    <w:rsid w:val="007510F7"/>
    <w:rsid w:val="00753466"/>
    <w:rsid w:val="0075703B"/>
    <w:rsid w:val="007665F0"/>
    <w:rsid w:val="00770D6E"/>
    <w:rsid w:val="00775FE8"/>
    <w:rsid w:val="0079008B"/>
    <w:rsid w:val="00791573"/>
    <w:rsid w:val="007928DC"/>
    <w:rsid w:val="007953AD"/>
    <w:rsid w:val="007955A6"/>
    <w:rsid w:val="007A146E"/>
    <w:rsid w:val="007A7CD6"/>
    <w:rsid w:val="007B1D22"/>
    <w:rsid w:val="007B23F7"/>
    <w:rsid w:val="007B3DED"/>
    <w:rsid w:val="007C7396"/>
    <w:rsid w:val="007E22D6"/>
    <w:rsid w:val="007E5D79"/>
    <w:rsid w:val="007E647D"/>
    <w:rsid w:val="007F3531"/>
    <w:rsid w:val="00804374"/>
    <w:rsid w:val="008062BF"/>
    <w:rsid w:val="008062F9"/>
    <w:rsid w:val="0080760B"/>
    <w:rsid w:val="00810DD9"/>
    <w:rsid w:val="00812395"/>
    <w:rsid w:val="00815463"/>
    <w:rsid w:val="00816A40"/>
    <w:rsid w:val="00817117"/>
    <w:rsid w:val="008209AF"/>
    <w:rsid w:val="00820D94"/>
    <w:rsid w:val="00821B09"/>
    <w:rsid w:val="008253F1"/>
    <w:rsid w:val="00835107"/>
    <w:rsid w:val="008369BD"/>
    <w:rsid w:val="00840877"/>
    <w:rsid w:val="00850E55"/>
    <w:rsid w:val="00851466"/>
    <w:rsid w:val="0085513C"/>
    <w:rsid w:val="0085591A"/>
    <w:rsid w:val="0086364D"/>
    <w:rsid w:val="00867C90"/>
    <w:rsid w:val="00870A34"/>
    <w:rsid w:val="00870BE0"/>
    <w:rsid w:val="00873BEC"/>
    <w:rsid w:val="00873E13"/>
    <w:rsid w:val="00875C4F"/>
    <w:rsid w:val="00881CF0"/>
    <w:rsid w:val="00887BB6"/>
    <w:rsid w:val="008906E5"/>
    <w:rsid w:val="0089142F"/>
    <w:rsid w:val="008A1F0E"/>
    <w:rsid w:val="008A2F24"/>
    <w:rsid w:val="008A4092"/>
    <w:rsid w:val="008A45F5"/>
    <w:rsid w:val="008B09F5"/>
    <w:rsid w:val="008B0BAD"/>
    <w:rsid w:val="008B1AF7"/>
    <w:rsid w:val="008B4A3E"/>
    <w:rsid w:val="008D0374"/>
    <w:rsid w:val="008D1260"/>
    <w:rsid w:val="008D4C9E"/>
    <w:rsid w:val="008E143B"/>
    <w:rsid w:val="008E226B"/>
    <w:rsid w:val="008E4E06"/>
    <w:rsid w:val="008F0EAA"/>
    <w:rsid w:val="008F1A3E"/>
    <w:rsid w:val="008F4712"/>
    <w:rsid w:val="008F5B34"/>
    <w:rsid w:val="00900E66"/>
    <w:rsid w:val="009047E0"/>
    <w:rsid w:val="00905219"/>
    <w:rsid w:val="0090776F"/>
    <w:rsid w:val="009112F4"/>
    <w:rsid w:val="00913BB4"/>
    <w:rsid w:val="00921719"/>
    <w:rsid w:val="00921890"/>
    <w:rsid w:val="00923228"/>
    <w:rsid w:val="009265C0"/>
    <w:rsid w:val="00926DD7"/>
    <w:rsid w:val="00947671"/>
    <w:rsid w:val="00951B13"/>
    <w:rsid w:val="00956A35"/>
    <w:rsid w:val="00960FCC"/>
    <w:rsid w:val="00963B08"/>
    <w:rsid w:val="00965C08"/>
    <w:rsid w:val="00970CA7"/>
    <w:rsid w:val="00976600"/>
    <w:rsid w:val="00977675"/>
    <w:rsid w:val="00977E83"/>
    <w:rsid w:val="00981528"/>
    <w:rsid w:val="00992DD9"/>
    <w:rsid w:val="00993E83"/>
    <w:rsid w:val="009949B2"/>
    <w:rsid w:val="0099570D"/>
    <w:rsid w:val="009B3F35"/>
    <w:rsid w:val="009B427E"/>
    <w:rsid w:val="009B6958"/>
    <w:rsid w:val="009B701C"/>
    <w:rsid w:val="009C12F8"/>
    <w:rsid w:val="009C28B5"/>
    <w:rsid w:val="009C385C"/>
    <w:rsid w:val="009C45F0"/>
    <w:rsid w:val="009C68CA"/>
    <w:rsid w:val="009C755C"/>
    <w:rsid w:val="009C7697"/>
    <w:rsid w:val="009D1EBD"/>
    <w:rsid w:val="009D5036"/>
    <w:rsid w:val="009D554D"/>
    <w:rsid w:val="009E130E"/>
    <w:rsid w:val="009E146D"/>
    <w:rsid w:val="009E1EAD"/>
    <w:rsid w:val="009E5153"/>
    <w:rsid w:val="009E68AC"/>
    <w:rsid w:val="009F4AA0"/>
    <w:rsid w:val="00A04305"/>
    <w:rsid w:val="00A0464E"/>
    <w:rsid w:val="00A103E1"/>
    <w:rsid w:val="00A11FEA"/>
    <w:rsid w:val="00A11FF1"/>
    <w:rsid w:val="00A17ABB"/>
    <w:rsid w:val="00A2117D"/>
    <w:rsid w:val="00A23908"/>
    <w:rsid w:val="00A25A5A"/>
    <w:rsid w:val="00A278FC"/>
    <w:rsid w:val="00A3167E"/>
    <w:rsid w:val="00A4052F"/>
    <w:rsid w:val="00A4071C"/>
    <w:rsid w:val="00A448DF"/>
    <w:rsid w:val="00A463B8"/>
    <w:rsid w:val="00A504E6"/>
    <w:rsid w:val="00A56E07"/>
    <w:rsid w:val="00A60AD2"/>
    <w:rsid w:val="00A71C27"/>
    <w:rsid w:val="00A75E5C"/>
    <w:rsid w:val="00A82DD5"/>
    <w:rsid w:val="00A84670"/>
    <w:rsid w:val="00A85165"/>
    <w:rsid w:val="00A8649F"/>
    <w:rsid w:val="00AA52B3"/>
    <w:rsid w:val="00AB33A0"/>
    <w:rsid w:val="00AB3888"/>
    <w:rsid w:val="00AB5637"/>
    <w:rsid w:val="00AC23C8"/>
    <w:rsid w:val="00AC2499"/>
    <w:rsid w:val="00AC3763"/>
    <w:rsid w:val="00AC41AF"/>
    <w:rsid w:val="00AC5325"/>
    <w:rsid w:val="00AC6961"/>
    <w:rsid w:val="00AD7AB7"/>
    <w:rsid w:val="00AE1AA3"/>
    <w:rsid w:val="00AF0094"/>
    <w:rsid w:val="00AF13C7"/>
    <w:rsid w:val="00AF1DF4"/>
    <w:rsid w:val="00AF36C1"/>
    <w:rsid w:val="00AF53BF"/>
    <w:rsid w:val="00B008F4"/>
    <w:rsid w:val="00B0194A"/>
    <w:rsid w:val="00B05274"/>
    <w:rsid w:val="00B0678A"/>
    <w:rsid w:val="00B0744F"/>
    <w:rsid w:val="00B102D6"/>
    <w:rsid w:val="00B125F5"/>
    <w:rsid w:val="00B1475C"/>
    <w:rsid w:val="00B15894"/>
    <w:rsid w:val="00B24C56"/>
    <w:rsid w:val="00B319E6"/>
    <w:rsid w:val="00B31B0C"/>
    <w:rsid w:val="00B35C75"/>
    <w:rsid w:val="00B43514"/>
    <w:rsid w:val="00B4410D"/>
    <w:rsid w:val="00B500BD"/>
    <w:rsid w:val="00B517C2"/>
    <w:rsid w:val="00B55E50"/>
    <w:rsid w:val="00B71965"/>
    <w:rsid w:val="00B72B4D"/>
    <w:rsid w:val="00B77D26"/>
    <w:rsid w:val="00B80FF2"/>
    <w:rsid w:val="00B8349A"/>
    <w:rsid w:val="00B844A4"/>
    <w:rsid w:val="00B87321"/>
    <w:rsid w:val="00B9282B"/>
    <w:rsid w:val="00B935AF"/>
    <w:rsid w:val="00BA0625"/>
    <w:rsid w:val="00BB73AF"/>
    <w:rsid w:val="00BC1B7E"/>
    <w:rsid w:val="00BC41BB"/>
    <w:rsid w:val="00BC6EF0"/>
    <w:rsid w:val="00BD4A23"/>
    <w:rsid w:val="00BD5834"/>
    <w:rsid w:val="00BD66DE"/>
    <w:rsid w:val="00BE2A10"/>
    <w:rsid w:val="00BE334A"/>
    <w:rsid w:val="00BE3B9B"/>
    <w:rsid w:val="00BE486F"/>
    <w:rsid w:val="00BE6BA0"/>
    <w:rsid w:val="00BF2426"/>
    <w:rsid w:val="00BF2726"/>
    <w:rsid w:val="00BF3BBD"/>
    <w:rsid w:val="00C02778"/>
    <w:rsid w:val="00C02C58"/>
    <w:rsid w:val="00C061DB"/>
    <w:rsid w:val="00C122D4"/>
    <w:rsid w:val="00C13107"/>
    <w:rsid w:val="00C169BB"/>
    <w:rsid w:val="00C20206"/>
    <w:rsid w:val="00C2031B"/>
    <w:rsid w:val="00C2317A"/>
    <w:rsid w:val="00C23312"/>
    <w:rsid w:val="00C24377"/>
    <w:rsid w:val="00C25836"/>
    <w:rsid w:val="00C25AFF"/>
    <w:rsid w:val="00C32A49"/>
    <w:rsid w:val="00C33313"/>
    <w:rsid w:val="00C34A78"/>
    <w:rsid w:val="00C4043E"/>
    <w:rsid w:val="00C41A97"/>
    <w:rsid w:val="00C5215C"/>
    <w:rsid w:val="00C60789"/>
    <w:rsid w:val="00C615C9"/>
    <w:rsid w:val="00C6540F"/>
    <w:rsid w:val="00C73CA5"/>
    <w:rsid w:val="00C74306"/>
    <w:rsid w:val="00C75E88"/>
    <w:rsid w:val="00C83D08"/>
    <w:rsid w:val="00C93679"/>
    <w:rsid w:val="00C95E6E"/>
    <w:rsid w:val="00C97904"/>
    <w:rsid w:val="00CA12F5"/>
    <w:rsid w:val="00CA1B5C"/>
    <w:rsid w:val="00CA38CC"/>
    <w:rsid w:val="00CA3E07"/>
    <w:rsid w:val="00CB536E"/>
    <w:rsid w:val="00CB770A"/>
    <w:rsid w:val="00CC27CA"/>
    <w:rsid w:val="00CC6C6E"/>
    <w:rsid w:val="00CD63D1"/>
    <w:rsid w:val="00CE036F"/>
    <w:rsid w:val="00CE0F56"/>
    <w:rsid w:val="00CE27CD"/>
    <w:rsid w:val="00CE568B"/>
    <w:rsid w:val="00CF5D3A"/>
    <w:rsid w:val="00CF7DC0"/>
    <w:rsid w:val="00D067FC"/>
    <w:rsid w:val="00D24875"/>
    <w:rsid w:val="00D31EBA"/>
    <w:rsid w:val="00D3460A"/>
    <w:rsid w:val="00D35E41"/>
    <w:rsid w:val="00D360E7"/>
    <w:rsid w:val="00D36F71"/>
    <w:rsid w:val="00D37D7E"/>
    <w:rsid w:val="00D4103D"/>
    <w:rsid w:val="00D44145"/>
    <w:rsid w:val="00D452F9"/>
    <w:rsid w:val="00D55C16"/>
    <w:rsid w:val="00D5794D"/>
    <w:rsid w:val="00D663C9"/>
    <w:rsid w:val="00D66B0F"/>
    <w:rsid w:val="00D70DBF"/>
    <w:rsid w:val="00D7187F"/>
    <w:rsid w:val="00D7242A"/>
    <w:rsid w:val="00D72BE2"/>
    <w:rsid w:val="00D73C95"/>
    <w:rsid w:val="00D77076"/>
    <w:rsid w:val="00D77BB1"/>
    <w:rsid w:val="00D9629B"/>
    <w:rsid w:val="00D9664F"/>
    <w:rsid w:val="00DB479B"/>
    <w:rsid w:val="00DB4C92"/>
    <w:rsid w:val="00DB57E3"/>
    <w:rsid w:val="00DB62B2"/>
    <w:rsid w:val="00DB66E5"/>
    <w:rsid w:val="00DC06D0"/>
    <w:rsid w:val="00DC0DCD"/>
    <w:rsid w:val="00DC68D8"/>
    <w:rsid w:val="00DC7DAA"/>
    <w:rsid w:val="00DD29F6"/>
    <w:rsid w:val="00DD3775"/>
    <w:rsid w:val="00DD7D3B"/>
    <w:rsid w:val="00DE009C"/>
    <w:rsid w:val="00DE3590"/>
    <w:rsid w:val="00DE5C07"/>
    <w:rsid w:val="00DF1A23"/>
    <w:rsid w:val="00DF2115"/>
    <w:rsid w:val="00E01A11"/>
    <w:rsid w:val="00E065AA"/>
    <w:rsid w:val="00E06D15"/>
    <w:rsid w:val="00E07E37"/>
    <w:rsid w:val="00E16B37"/>
    <w:rsid w:val="00E2032E"/>
    <w:rsid w:val="00E24F1C"/>
    <w:rsid w:val="00E26BFD"/>
    <w:rsid w:val="00E270A5"/>
    <w:rsid w:val="00E30886"/>
    <w:rsid w:val="00E31E2D"/>
    <w:rsid w:val="00E3246E"/>
    <w:rsid w:val="00E37AA5"/>
    <w:rsid w:val="00E41321"/>
    <w:rsid w:val="00E439BF"/>
    <w:rsid w:val="00E43DE7"/>
    <w:rsid w:val="00E46F76"/>
    <w:rsid w:val="00E546D4"/>
    <w:rsid w:val="00E5589E"/>
    <w:rsid w:val="00E559C2"/>
    <w:rsid w:val="00E56FD6"/>
    <w:rsid w:val="00E639C1"/>
    <w:rsid w:val="00E64440"/>
    <w:rsid w:val="00E65C23"/>
    <w:rsid w:val="00E67E0E"/>
    <w:rsid w:val="00E76A6B"/>
    <w:rsid w:val="00E80A43"/>
    <w:rsid w:val="00E82438"/>
    <w:rsid w:val="00E85219"/>
    <w:rsid w:val="00E900C3"/>
    <w:rsid w:val="00E9146A"/>
    <w:rsid w:val="00E944BE"/>
    <w:rsid w:val="00EA0333"/>
    <w:rsid w:val="00EA56E3"/>
    <w:rsid w:val="00EB2C27"/>
    <w:rsid w:val="00EB46D2"/>
    <w:rsid w:val="00EB6AB8"/>
    <w:rsid w:val="00EB742B"/>
    <w:rsid w:val="00EC1676"/>
    <w:rsid w:val="00EC3A04"/>
    <w:rsid w:val="00EC48EF"/>
    <w:rsid w:val="00EC4B92"/>
    <w:rsid w:val="00EC4BD3"/>
    <w:rsid w:val="00EC5D84"/>
    <w:rsid w:val="00EC60CD"/>
    <w:rsid w:val="00EC7522"/>
    <w:rsid w:val="00ED31DC"/>
    <w:rsid w:val="00ED4BE5"/>
    <w:rsid w:val="00ED5A89"/>
    <w:rsid w:val="00EE1843"/>
    <w:rsid w:val="00EE6990"/>
    <w:rsid w:val="00EF4BD8"/>
    <w:rsid w:val="00EF666C"/>
    <w:rsid w:val="00EF7858"/>
    <w:rsid w:val="00F00B1F"/>
    <w:rsid w:val="00F013ED"/>
    <w:rsid w:val="00F04005"/>
    <w:rsid w:val="00F05D9B"/>
    <w:rsid w:val="00F06017"/>
    <w:rsid w:val="00F1119C"/>
    <w:rsid w:val="00F15E69"/>
    <w:rsid w:val="00F21740"/>
    <w:rsid w:val="00F21C32"/>
    <w:rsid w:val="00F21C81"/>
    <w:rsid w:val="00F23403"/>
    <w:rsid w:val="00F27E56"/>
    <w:rsid w:val="00F306A5"/>
    <w:rsid w:val="00F31482"/>
    <w:rsid w:val="00F31CEC"/>
    <w:rsid w:val="00F40B3B"/>
    <w:rsid w:val="00F4302E"/>
    <w:rsid w:val="00F44912"/>
    <w:rsid w:val="00F5016A"/>
    <w:rsid w:val="00F50D57"/>
    <w:rsid w:val="00F554ED"/>
    <w:rsid w:val="00F60E45"/>
    <w:rsid w:val="00F60FC0"/>
    <w:rsid w:val="00F610DF"/>
    <w:rsid w:val="00F61F84"/>
    <w:rsid w:val="00F64BFC"/>
    <w:rsid w:val="00F65766"/>
    <w:rsid w:val="00F663CF"/>
    <w:rsid w:val="00F66C46"/>
    <w:rsid w:val="00F8229F"/>
    <w:rsid w:val="00F865D4"/>
    <w:rsid w:val="00F961E9"/>
    <w:rsid w:val="00F97C23"/>
    <w:rsid w:val="00FA7614"/>
    <w:rsid w:val="00FA7A72"/>
    <w:rsid w:val="00FB6A4B"/>
    <w:rsid w:val="00FC2C61"/>
    <w:rsid w:val="00FC5E70"/>
    <w:rsid w:val="00FD1A58"/>
    <w:rsid w:val="00FD4516"/>
    <w:rsid w:val="00FD61B7"/>
    <w:rsid w:val="00FE2837"/>
    <w:rsid w:val="00FE2CA2"/>
    <w:rsid w:val="00FE4284"/>
    <w:rsid w:val="00FE64BF"/>
    <w:rsid w:val="00FE710B"/>
    <w:rsid w:val="00FF1DE9"/>
    <w:rsid w:val="00FF4347"/>
    <w:rsid w:val="00FF611A"/>
    <w:rsid w:val="00FF6D6F"/>
    <w:rsid w:val="00FF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82BFF"/>
  <w15:docId w15:val="{25D2FDDD-CF1E-4B60-A9F5-5818E3EC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836"/>
    <w:pPr>
      <w:spacing w:before="120" w:after="120" w:line="240" w:lineRule="auto"/>
      <w:jc w:val="both"/>
    </w:pPr>
    <w:rPr>
      <w:rFonts w:eastAsia="Times New Roman" w:cstheme="minorHAnsi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821B09"/>
    <w:pPr>
      <w:keepNext/>
      <w:spacing w:before="240" w:after="60"/>
      <w:outlineLvl w:val="0"/>
    </w:pPr>
    <w:rPr>
      <w:b/>
      <w:bCs/>
      <w:color w:val="17365D" w:themeColor="text2" w:themeShade="BF"/>
      <w:kern w:val="32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19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821B0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9949B2"/>
    <w:pPr>
      <w:keepNext/>
      <w:jc w:val="center"/>
      <w:outlineLvl w:val="3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F3531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rsid w:val="00821B09"/>
    <w:rPr>
      <w:rFonts w:eastAsia="Times New Roman" w:cstheme="minorHAnsi"/>
      <w:b/>
      <w:bCs/>
      <w:color w:val="17365D" w:themeColor="text2" w:themeShade="BF"/>
      <w:kern w:val="32"/>
      <w:sz w:val="40"/>
      <w:szCs w:val="40"/>
      <w:lang w:eastAsia="fr-FR"/>
    </w:rPr>
  </w:style>
  <w:style w:type="character" w:customStyle="1" w:styleId="Titre4Car">
    <w:name w:val="Titre 4 Car"/>
    <w:basedOn w:val="Policepardfaut"/>
    <w:link w:val="Titre4"/>
    <w:rsid w:val="009949B2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Listepuces2">
    <w:name w:val="List Bullet 2"/>
    <w:basedOn w:val="Normal"/>
    <w:autoRedefine/>
    <w:rsid w:val="005A7DDE"/>
    <w:pPr>
      <w:spacing w:before="0" w:after="0"/>
      <w:ind w:left="1701" w:hanging="141"/>
      <w:jc w:val="left"/>
    </w:pPr>
  </w:style>
  <w:style w:type="paragraph" w:styleId="Corpsdetexte">
    <w:name w:val="Body Text"/>
    <w:basedOn w:val="Normal"/>
    <w:link w:val="CorpsdetexteCar"/>
    <w:rsid w:val="00F66C46"/>
    <w:pPr>
      <w:spacing w:line="360" w:lineRule="auto"/>
    </w:pPr>
  </w:style>
  <w:style w:type="character" w:customStyle="1" w:styleId="CorpsdetexteCar">
    <w:name w:val="Corps de texte Car"/>
    <w:basedOn w:val="Policepardfaut"/>
    <w:link w:val="Corpsdetexte"/>
    <w:rsid w:val="00F66C46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F66C46"/>
  </w:style>
  <w:style w:type="character" w:customStyle="1" w:styleId="Titre3Car">
    <w:name w:val="Titre 3 Car"/>
    <w:basedOn w:val="Policepardfaut"/>
    <w:link w:val="Titre3"/>
    <w:rsid w:val="00821B09"/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821B09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21B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0374"/>
    <w:pPr>
      <w:numPr>
        <w:ilvl w:val="1"/>
      </w:numPr>
    </w:pPr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0374"/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21B09"/>
    <w:pPr>
      <w:ind w:left="720"/>
      <w:contextualSpacing/>
    </w:pPr>
  </w:style>
  <w:style w:type="paragraph" w:customStyle="1" w:styleId="ListeElements">
    <w:name w:val="ListeElements"/>
    <w:basedOn w:val="Normal"/>
    <w:link w:val="ListeElementsCar"/>
    <w:qFormat/>
    <w:rsid w:val="006F1F79"/>
    <w:pPr>
      <w:tabs>
        <w:tab w:val="left" w:pos="1134"/>
        <w:tab w:val="left" w:pos="3969"/>
        <w:tab w:val="left" w:pos="6804"/>
      </w:tabs>
      <w:spacing w:before="0" w:after="0"/>
      <w:ind w:left="708"/>
    </w:pPr>
  </w:style>
  <w:style w:type="character" w:customStyle="1" w:styleId="Titre2Car">
    <w:name w:val="Titre 2 Car"/>
    <w:basedOn w:val="Policepardfaut"/>
    <w:link w:val="Titre2"/>
    <w:uiPriority w:val="9"/>
    <w:rsid w:val="000719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21B09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isteElementsCar">
    <w:name w:val="ListeElements Car"/>
    <w:basedOn w:val="ParagraphedelisteCar"/>
    <w:link w:val="ListeElements"/>
    <w:rsid w:val="006F1F79"/>
    <w:rPr>
      <w:rFonts w:ascii="Times New Roman" w:eastAsia="Times New Roman" w:hAnsi="Times New Roman" w:cstheme="minorHAnsi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character" w:styleId="Hyperlien">
    <w:name w:val="Hyperlink"/>
    <w:basedOn w:val="Policepardfaut"/>
    <w:uiPriority w:val="99"/>
    <w:unhideWhenUsed/>
    <w:rsid w:val="001763E8"/>
    <w:rPr>
      <w:color w:val="0000FF" w:themeColor="hyperlink"/>
      <w:u w:val="single"/>
    </w:rPr>
  </w:style>
  <w:style w:type="character" w:styleId="Lienvisit">
    <w:name w:val="FollowedHyperlink"/>
    <w:basedOn w:val="Policepardfaut"/>
    <w:uiPriority w:val="99"/>
    <w:semiHidden/>
    <w:unhideWhenUsed/>
    <w:rsid w:val="001763E8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37AA5"/>
    <w:rPr>
      <w:color w:val="808080"/>
      <w:shd w:val="clear" w:color="auto" w:fill="E6E6E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37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37AA5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Accentuationintense">
    <w:name w:val="Intense Emphasis"/>
    <w:basedOn w:val="Policepardfaut"/>
    <w:uiPriority w:val="21"/>
    <w:qFormat/>
    <w:rsid w:val="00622DBD"/>
    <w:rPr>
      <w:i/>
      <w:iCs/>
      <w:color w:val="4F81BD" w:themeColor="accent1"/>
    </w:rPr>
  </w:style>
  <w:style w:type="table" w:styleId="Grilledutableau">
    <w:name w:val="Table Grid"/>
    <w:basedOn w:val="TableauNormal"/>
    <w:uiPriority w:val="59"/>
    <w:rsid w:val="00047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range">
    <w:name w:val="orange"/>
    <w:basedOn w:val="Policepardfaut"/>
    <w:rsid w:val="00153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2CF1DC3892F46B577B577E19A808E" ma:contentTypeVersion="3" ma:contentTypeDescription="Crée un document." ma:contentTypeScope="" ma:versionID="8cd497b8d52f30bc5f3a9e9141aaba7d">
  <xsd:schema xmlns:xsd="http://www.w3.org/2001/XMLSchema" xmlns:xs="http://www.w3.org/2001/XMLSchema" xmlns:p="http://schemas.microsoft.com/office/2006/metadata/properties" xmlns:ns2="69f47043-3d61-4591-af3b-123126e82861" targetNamespace="http://schemas.microsoft.com/office/2006/metadata/properties" ma:root="true" ma:fieldsID="660389d76f87f246631d16e785dbe176" ns2:_="">
    <xsd:import namespace="69f47043-3d61-4591-af3b-123126e828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47043-3d61-4591-af3b-123126e828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064C21-0176-4AA2-92BC-13FC4C022B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DC77C6-FABF-467A-829E-597F7699EB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f47043-3d61-4591-af3b-123126e828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57CFDA-EF52-4A39-82A8-0F56720E49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552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Édouard-Montpetit</Company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jean-michel.nadeau</dc:creator>
  <cp:lastModifiedBy>Maxime Pelletier</cp:lastModifiedBy>
  <cp:revision>53</cp:revision>
  <dcterms:created xsi:type="dcterms:W3CDTF">2024-04-18T16:28:00Z</dcterms:created>
  <dcterms:modified xsi:type="dcterms:W3CDTF">2024-04-18T16:48:00Z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0x0101001992CF1DC3892F46B577B577E19A808E</vt:lpwstr>
  </property>
</Properties>
</file>