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2BFC" w14:textId="5171448A" w:rsidR="00F05542" w:rsidRDefault="00F05542" w:rsidP="00F05542">
      <w:pPr>
        <w:spacing w:line="480" w:lineRule="auto"/>
        <w:jc w:val="center"/>
        <w:rPr>
          <w:rFonts w:ascii="Times New Roman" w:hAnsi="Times New Roman" w:cs="Times New Roman"/>
        </w:rPr>
      </w:pPr>
      <w:r w:rsidRPr="00F05542">
        <w:rPr>
          <w:rFonts w:ascii="Times New Roman" w:hAnsi="Times New Roman" w:cs="Times New Roman"/>
        </w:rPr>
        <w:t>CS 250 Final Project: Sprint Review and Retrospective</w:t>
      </w:r>
    </w:p>
    <w:p w14:paraId="7BD6DA7B"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During this project, my team worked on developing an application for SNHU Travel while transitioning from a waterfall approach to a Scrum-Agile methodology. This experience helped me understand how Agile improves communication, flexibility, and overall team efficiency. By working through different roles throughout the course, I was able to see how each role contributes to the success of a project and how Agile practices support the development process. The transition from a structured waterfall model to a more flexible Agile approach also highlighted the importance of adaptability in modern software development.</w:t>
      </w:r>
    </w:p>
    <w:p w14:paraId="7C88A468" w14:textId="51B633C0"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 xml:space="preserve">One of the most important aspects of the project was understanding the different roles within a Scrum team. The Product Owner was responsible for defining requirements and prioritizing user stories to ensure the team focused on delivering the most valuable features first. The Scrum Master helped guide the team, removed obstacles, and ensured Agile practices were followed correctly. Developers were responsible for building the application, while testers focused on verifying functionality and identifying issues. From my experience as a tester, I saw how important it was to be involved early in the process rather than waiting until the end. Being involved earlier allowed for faster identification of issues and misunderstandings, which improved the overall quality of the project and reduced the need for major fixes </w:t>
      </w:r>
      <w:r w:rsidR="00D2289F" w:rsidRPr="00FC2ADC">
        <w:rPr>
          <w:rFonts w:ascii="Times New Roman" w:hAnsi="Times New Roman" w:cs="Times New Roman"/>
        </w:rPr>
        <w:t>later</w:t>
      </w:r>
      <w:r w:rsidRPr="00FC2ADC">
        <w:rPr>
          <w:rFonts w:ascii="Times New Roman" w:hAnsi="Times New Roman" w:cs="Times New Roman"/>
        </w:rPr>
        <w:t>. This also demonstrated how Agile encourages shared responsibility instead of isolating roles.</w:t>
      </w:r>
    </w:p>
    <w:p w14:paraId="21181B99"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 xml:space="preserve">User stories played a major role in guiding development. They helped break down large features into smaller, manageable tasks and made it easier to understand what the user needed. Compared to a waterfall approach, where requirements are defined upfront and rarely change, Agile allowed user stories to evolve as more information became available. This flexibility helped the team adjust and improve the final product. However, I noticed that some user stories lacked detail, </w:t>
      </w:r>
      <w:r w:rsidRPr="00FC2ADC">
        <w:rPr>
          <w:rFonts w:ascii="Times New Roman" w:hAnsi="Times New Roman" w:cs="Times New Roman"/>
        </w:rPr>
        <w:lastRenderedPageBreak/>
        <w:t>which made it harder to create accurate test cases. For example, when working on test cases, there were situations where expected outcomes or input requirements were not clearly defined. This required additional clarification before testing could be completed. This showed how important clear communication and detailed acceptance criteria are when developing user stories.</w:t>
      </w:r>
    </w:p>
    <w:p w14:paraId="34E79320" w14:textId="3C3CFC0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 xml:space="preserve">Throughout the project, there were moments where changes or interruptions required the team to adjust. In a waterfall model, these changes would have been difficult to manage because everything is </w:t>
      </w:r>
      <w:r w:rsidR="00D2289F" w:rsidRPr="00FC2ADC">
        <w:rPr>
          <w:rFonts w:ascii="Times New Roman" w:hAnsi="Times New Roman" w:cs="Times New Roman"/>
        </w:rPr>
        <w:t>planned</w:t>
      </w:r>
      <w:r w:rsidRPr="00FC2ADC">
        <w:rPr>
          <w:rFonts w:ascii="Times New Roman" w:hAnsi="Times New Roman" w:cs="Times New Roman"/>
        </w:rPr>
        <w:t xml:space="preserve"> and changes often require going back through multiple stages. However, using an Agile approach made it easier to adapt. The team could revisit user stories, adjust priorities, and continue working without completely disrupting progress. This demonstrated how Agile supports flexibility and </w:t>
      </w:r>
      <w:r w:rsidR="00D2289F" w:rsidRPr="00FC2ADC">
        <w:rPr>
          <w:rFonts w:ascii="Times New Roman" w:hAnsi="Times New Roman" w:cs="Times New Roman"/>
        </w:rPr>
        <w:t>allowed</w:t>
      </w:r>
      <w:r w:rsidRPr="00FC2ADC">
        <w:rPr>
          <w:rFonts w:ascii="Times New Roman" w:hAnsi="Times New Roman" w:cs="Times New Roman"/>
        </w:rPr>
        <w:t xml:space="preserve"> teams to respond to changes more effectively. Instead of treating changes as setbacks, Agile allows them to be incorporated into the process while still maintaining progress.</w:t>
      </w:r>
    </w:p>
    <w:p w14:paraId="33040499"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Communication was one of the most important factors in the success of this project. Regular discussions, feedback in discussion posts, and communication between roles helped ensure everyone understood the requirements and expectations. For example, when developing test cases, asking questions about how features should behave helped prevent incorrect assumptions and improved accuracy. In addition, feedback from classmates during discussions helped provide new perspectives and improve understanding of different roles within the team. This level of communication supported collaboration and helped keep the project on track.</w:t>
      </w:r>
    </w:p>
    <w:p w14:paraId="3C31307B"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 xml:space="preserve">Organizational tools also played a key role in supporting the team. Tools like Jira can help teams track tasks, assign responsibilities, and monitor progress in real time. By using a centralized system, everyone can see what work is being completed and what still needs to be done. This improves coordination and reduces confusion, especially when multiple team members are </w:t>
      </w:r>
      <w:r w:rsidRPr="00FC2ADC">
        <w:rPr>
          <w:rFonts w:ascii="Times New Roman" w:hAnsi="Times New Roman" w:cs="Times New Roman"/>
        </w:rPr>
        <w:lastRenderedPageBreak/>
        <w:t>working on different parts of a project. These tools also allow teams to prioritize tasks and identify delays early, which helps maintain progress and organization throughout development.</w:t>
      </w:r>
    </w:p>
    <w:p w14:paraId="461DC2CA"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Another important takeaway from this project was how Agile supports continuous improvement. Through retrospectives, teams can reflect on what worked well and what could be improved. This allows adjustments to be made throughout the development process rather than waiting until the end. In contrast, a waterfall model limits opportunities for improvement until after completion. Agile encourages ongoing evaluation, which leads to more efficient workflows and better results over time.</w:t>
      </w:r>
    </w:p>
    <w:p w14:paraId="7EC68CA1" w14:textId="77777777" w:rsidR="00FC2ADC" w:rsidRPr="00FC2ADC" w:rsidRDefault="00FC2ADC" w:rsidP="00FC2ADC">
      <w:pPr>
        <w:spacing w:line="480" w:lineRule="auto"/>
        <w:rPr>
          <w:rFonts w:ascii="Times New Roman" w:hAnsi="Times New Roman" w:cs="Times New Roman"/>
        </w:rPr>
      </w:pPr>
      <w:r w:rsidRPr="00FC2ADC">
        <w:rPr>
          <w:rFonts w:ascii="Times New Roman" w:hAnsi="Times New Roman" w:cs="Times New Roman"/>
        </w:rPr>
        <w:t>Overall, the Agile approach proved to be more effective than a traditional waterfall approach for this project. Agile allowed the team to adapt to changes, improve communication, and work more efficiently. However, it also required consistent collaboration and clearly defined user stories to be successful. Based on this experience, I believe that using a Scrum-Agile approach was the best choice for the SNHU Travel project because it supported teamwork, flexibility, and continuous improvement. This project reinforced the idea that Agile is not just a development method, but a mindset focused on adaptability and delivering value to the user.</w:t>
      </w:r>
    </w:p>
    <w:p w14:paraId="3CDBAE8B" w14:textId="77777777" w:rsidR="00F05542" w:rsidRPr="00F05542" w:rsidRDefault="00F05542" w:rsidP="00F05542">
      <w:pPr>
        <w:spacing w:line="480" w:lineRule="auto"/>
        <w:rPr>
          <w:rFonts w:ascii="Times New Roman" w:hAnsi="Times New Roman" w:cs="Times New Roman"/>
          <w:b/>
          <w:bCs/>
        </w:rPr>
      </w:pPr>
    </w:p>
    <w:p w14:paraId="01BD275E" w14:textId="77777777" w:rsidR="00F05542" w:rsidRPr="00F05542" w:rsidRDefault="00F05542" w:rsidP="00F05542">
      <w:pPr>
        <w:spacing w:line="480" w:lineRule="auto"/>
        <w:rPr>
          <w:rFonts w:ascii="Times New Roman" w:hAnsi="Times New Roman" w:cs="Times New Roman"/>
        </w:rPr>
      </w:pPr>
    </w:p>
    <w:sectPr w:rsidR="00F05542" w:rsidRPr="00F05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42"/>
    <w:rsid w:val="00716781"/>
    <w:rsid w:val="007238F0"/>
    <w:rsid w:val="00D2289F"/>
    <w:rsid w:val="00E920ED"/>
    <w:rsid w:val="00F05542"/>
    <w:rsid w:val="00FC2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9FF3"/>
  <w15:chartTrackingRefBased/>
  <w15:docId w15:val="{949CA5F6-CE56-46FF-B83D-2A0D8773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542"/>
    <w:rPr>
      <w:rFonts w:eastAsiaTheme="majorEastAsia" w:cstheme="majorBidi"/>
      <w:color w:val="272727" w:themeColor="text1" w:themeTint="D8"/>
    </w:rPr>
  </w:style>
  <w:style w:type="paragraph" w:styleId="Title">
    <w:name w:val="Title"/>
    <w:basedOn w:val="Normal"/>
    <w:next w:val="Normal"/>
    <w:link w:val="TitleChar"/>
    <w:uiPriority w:val="10"/>
    <w:qFormat/>
    <w:rsid w:val="00F0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542"/>
    <w:pPr>
      <w:spacing w:before="160"/>
      <w:jc w:val="center"/>
    </w:pPr>
    <w:rPr>
      <w:i/>
      <w:iCs/>
      <w:color w:val="404040" w:themeColor="text1" w:themeTint="BF"/>
    </w:rPr>
  </w:style>
  <w:style w:type="character" w:customStyle="1" w:styleId="QuoteChar">
    <w:name w:val="Quote Char"/>
    <w:basedOn w:val="DefaultParagraphFont"/>
    <w:link w:val="Quote"/>
    <w:uiPriority w:val="29"/>
    <w:rsid w:val="00F05542"/>
    <w:rPr>
      <w:i/>
      <w:iCs/>
      <w:color w:val="404040" w:themeColor="text1" w:themeTint="BF"/>
    </w:rPr>
  </w:style>
  <w:style w:type="paragraph" w:styleId="ListParagraph">
    <w:name w:val="List Paragraph"/>
    <w:basedOn w:val="Normal"/>
    <w:uiPriority w:val="34"/>
    <w:qFormat/>
    <w:rsid w:val="00F05542"/>
    <w:pPr>
      <w:ind w:left="720"/>
      <w:contextualSpacing/>
    </w:pPr>
  </w:style>
  <w:style w:type="character" w:styleId="IntenseEmphasis">
    <w:name w:val="Intense Emphasis"/>
    <w:basedOn w:val="DefaultParagraphFont"/>
    <w:uiPriority w:val="21"/>
    <w:qFormat/>
    <w:rsid w:val="00F05542"/>
    <w:rPr>
      <w:i/>
      <w:iCs/>
      <w:color w:val="0F4761" w:themeColor="accent1" w:themeShade="BF"/>
    </w:rPr>
  </w:style>
  <w:style w:type="paragraph" w:styleId="IntenseQuote">
    <w:name w:val="Intense Quote"/>
    <w:basedOn w:val="Normal"/>
    <w:next w:val="Normal"/>
    <w:link w:val="IntenseQuoteChar"/>
    <w:uiPriority w:val="30"/>
    <w:qFormat/>
    <w:rsid w:val="00F05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542"/>
    <w:rPr>
      <w:i/>
      <w:iCs/>
      <w:color w:val="0F4761" w:themeColor="accent1" w:themeShade="BF"/>
    </w:rPr>
  </w:style>
  <w:style w:type="character" w:styleId="IntenseReference">
    <w:name w:val="Intense Reference"/>
    <w:basedOn w:val="DefaultParagraphFont"/>
    <w:uiPriority w:val="32"/>
    <w:qFormat/>
    <w:rsid w:val="00F05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leonard</dc:creator>
  <cp:keywords/>
  <dc:description/>
  <cp:lastModifiedBy>allen leonard</cp:lastModifiedBy>
  <cp:revision>3</cp:revision>
  <dcterms:created xsi:type="dcterms:W3CDTF">2026-04-24T03:17:00Z</dcterms:created>
  <dcterms:modified xsi:type="dcterms:W3CDTF">2026-04-24T03:45:00Z</dcterms:modified>
</cp:coreProperties>
</file>