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7991"/>
      </w:tblGrid>
      <w:tr w:rsidR="0082716B" w:rsidRPr="00672EDF" w14:paraId="794E30DA" w14:textId="77777777" w:rsidTr="000511EB">
        <w:trPr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98354" w14:textId="77777777" w:rsidR="0082716B" w:rsidRPr="00672EDF" w:rsidRDefault="001E2ADC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bookmarkStart w:id="0" w:name="_Toc54079147"/>
            <w:r w:rsidRPr="00672EDF">
              <w:rPr>
                <w:rFonts w:eastAsia="Times New Roman"/>
                <w:noProof/>
                <w:sz w:val="22"/>
                <w:lang w:eastAsia="ru-RU"/>
              </w:rPr>
              <w:drawing>
                <wp:inline distT="0" distB="0" distL="0" distR="0" wp14:anchorId="69A6E90E" wp14:editId="4347BF56">
                  <wp:extent cx="894080" cy="894080"/>
                  <wp:effectExtent l="0" t="0" r="1270" b="127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1" w:type="dxa"/>
            <w:tcBorders>
              <w:top w:val="thinThickMediumGap" w:sz="24" w:space="0" w:color="auto"/>
              <w:left w:val="nil"/>
              <w:bottom w:val="thickThinMediumGap" w:sz="24" w:space="0" w:color="auto"/>
              <w:right w:val="nil"/>
            </w:tcBorders>
            <w:vAlign w:val="center"/>
            <w:hideMark/>
          </w:tcPr>
          <w:p w14:paraId="7D600B19" w14:textId="77777777" w:rsidR="0082716B" w:rsidRPr="00672EDF" w:rsidRDefault="0082716B" w:rsidP="00BA7110">
            <w:pPr>
              <w:shd w:val="clear" w:color="auto" w:fill="FFFFFF"/>
              <w:suppressAutoHyphens/>
              <w:spacing w:after="60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bidi="en-US"/>
              </w:rPr>
            </w:pPr>
            <w:r w:rsidRPr="00672EDF">
              <w:rPr>
                <w:rFonts w:eastAsia="Times New Roman"/>
                <w:b/>
                <w:sz w:val="24"/>
                <w:szCs w:val="24"/>
                <w:lang w:bidi="en-US"/>
              </w:rPr>
              <w:t>МИНИСТЕРСТВО НАУКИ И ВЫСШЕГО ОБРАЗОВАНИЯ РОССИЙСКОЙ ФЕДЕРАЦИИ</w:t>
            </w:r>
          </w:p>
          <w:p w14:paraId="6896B943" w14:textId="77777777" w:rsidR="0082716B" w:rsidRPr="00672EDF" w:rsidRDefault="0082716B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r w:rsidRPr="00672EDF">
              <w:rPr>
                <w:rFonts w:eastAsia="Times New Roman"/>
                <w:szCs w:val="28"/>
                <w:lang w:bidi="en-US"/>
              </w:rPr>
              <w:t>ФГБОУ ВО «Брянский государственный технический университет»</w:t>
            </w:r>
            <w:r w:rsidR="00DE63FC" w:rsidRPr="00672EDF">
              <w:rPr>
                <w:rFonts w:eastAsia="Times New Roman"/>
                <w:szCs w:val="28"/>
                <w:lang w:bidi="en-US"/>
              </w:rPr>
              <w:t xml:space="preserve"> (БГТУ)</w:t>
            </w:r>
          </w:p>
        </w:tc>
      </w:tr>
    </w:tbl>
    <w:p w14:paraId="47B52284" w14:textId="77777777" w:rsidR="0082716B" w:rsidRPr="00672EDF" w:rsidRDefault="0082716B" w:rsidP="00BA7110">
      <w:pPr>
        <w:suppressAutoHyphens/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33826951" w14:textId="77777777" w:rsidTr="00584C94">
        <w:tc>
          <w:tcPr>
            <w:tcW w:w="9627" w:type="dxa"/>
          </w:tcPr>
          <w:p w14:paraId="0AF9FD98" w14:textId="4C9780C1" w:rsidR="00584C94" w:rsidRPr="006F66B9" w:rsidRDefault="00DE1356" w:rsidP="00BA7110">
            <w:pPr>
              <w:pStyle w:val="a8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  <w:lang w:val="en-US"/>
              </w:rPr>
            </w:pPr>
            <w:r w:rsidRPr="006F66B9">
              <w:rPr>
                <w:b/>
                <w:bCs/>
                <w:szCs w:val="28"/>
                <w:highlight w:val="yellow"/>
              </w:rPr>
              <w:t>Факультет информационных технологий</w:t>
            </w:r>
            <w:r w:rsidR="006F66B9">
              <w:rPr>
                <w:b/>
                <w:bCs/>
                <w:szCs w:val="28"/>
                <w:lang w:val="en-US"/>
              </w:rPr>
              <w:t>&lt;FACULTY&gt;</w:t>
            </w:r>
          </w:p>
        </w:tc>
      </w:tr>
      <w:tr w:rsidR="00FE0A26" w:rsidRPr="00672EDF" w14:paraId="353E436F" w14:textId="77777777" w:rsidTr="00584C94">
        <w:tc>
          <w:tcPr>
            <w:tcW w:w="9627" w:type="dxa"/>
          </w:tcPr>
          <w:p w14:paraId="2D0F0BA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факультета/института)</w:t>
            </w:r>
          </w:p>
        </w:tc>
      </w:tr>
      <w:tr w:rsidR="00FE0A26" w:rsidRPr="00672EDF" w14:paraId="144369B2" w14:textId="77777777" w:rsidTr="00584C94">
        <w:tc>
          <w:tcPr>
            <w:tcW w:w="9627" w:type="dxa"/>
          </w:tcPr>
          <w:p w14:paraId="30ADBD49" w14:textId="7F02A248" w:rsidR="00584C94" w:rsidRPr="006F66B9" w:rsidRDefault="00DE1356" w:rsidP="00104D9F">
            <w:pPr>
              <w:pStyle w:val="a8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</w:rPr>
            </w:pPr>
            <w:r w:rsidRPr="006F66B9">
              <w:rPr>
                <w:b/>
                <w:bCs/>
                <w:szCs w:val="28"/>
                <w:highlight w:val="yellow"/>
              </w:rPr>
              <w:t>Компьютерные технологии и системы</w:t>
            </w:r>
            <w:r w:rsidR="006F66B9" w:rsidRPr="006F66B9">
              <w:rPr>
                <w:b/>
                <w:bCs/>
                <w:szCs w:val="28"/>
              </w:rPr>
              <w:t>&lt;</w:t>
            </w:r>
            <w:r w:rsidR="006F66B9">
              <w:rPr>
                <w:b/>
                <w:bCs/>
                <w:szCs w:val="28"/>
                <w:lang w:val="en-US"/>
              </w:rPr>
              <w:t>DEPARTMENT</w:t>
            </w:r>
            <w:r w:rsidR="006F66B9" w:rsidRPr="006F66B9">
              <w:rPr>
                <w:b/>
                <w:bCs/>
                <w:szCs w:val="28"/>
              </w:rPr>
              <w:t>&gt;</w:t>
            </w:r>
          </w:p>
        </w:tc>
      </w:tr>
      <w:tr w:rsidR="00584C94" w:rsidRPr="00672EDF" w14:paraId="571DB036" w14:textId="77777777" w:rsidTr="00584C94">
        <w:tc>
          <w:tcPr>
            <w:tcW w:w="9627" w:type="dxa"/>
          </w:tcPr>
          <w:p w14:paraId="793A92C6" w14:textId="69A220C1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кафедры, ответственной за реализацию дисциплины)</w:t>
            </w:r>
          </w:p>
        </w:tc>
      </w:tr>
    </w:tbl>
    <w:p w14:paraId="28FDF23E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3142FA35" w14:textId="77777777" w:rsidR="00212E9B" w:rsidRPr="00672EDF" w:rsidRDefault="00212E9B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71859A3E" w14:textId="77777777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УТВЕРЖДАЮ</w:t>
      </w:r>
    </w:p>
    <w:p w14:paraId="2D7B384E" w14:textId="6795ADDB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Первый проректор</w:t>
      </w:r>
      <w:r w:rsidR="00A611D0" w:rsidRPr="00672EDF">
        <w:t xml:space="preserve"> </w:t>
      </w:r>
      <w:r w:rsidRPr="00C970C3">
        <w:t xml:space="preserve">по учебной </w:t>
      </w:r>
      <w:r w:rsidRPr="00DE1356">
        <w:t>работе</w:t>
      </w:r>
      <w:r w:rsidR="00DE1356">
        <w:t xml:space="preserve"> </w:t>
      </w:r>
      <w:r w:rsidR="00C970C3" w:rsidRPr="00DE1356">
        <w:t>и цифровизации</w:t>
      </w:r>
    </w:p>
    <w:p w14:paraId="6B2BE4DF" w14:textId="77777777" w:rsidR="00B8221C" w:rsidRPr="00672EDF" w:rsidRDefault="00965794" w:rsidP="00BA7110">
      <w:pPr>
        <w:shd w:val="clear" w:color="auto" w:fill="FFFFFF"/>
        <w:suppressAutoHyphens/>
        <w:ind w:left="5670" w:firstLine="0"/>
        <w:jc w:val="left"/>
      </w:pPr>
      <w:r w:rsidRPr="00672EDF">
        <w:t xml:space="preserve">____________ </w:t>
      </w:r>
      <w:r w:rsidRPr="006F66B9">
        <w:rPr>
          <w:highlight w:val="green"/>
        </w:rPr>
        <w:t>В.А.</w:t>
      </w:r>
      <w:r w:rsidR="00D11491" w:rsidRPr="006F66B9">
        <w:rPr>
          <w:highlight w:val="green"/>
        </w:rPr>
        <w:t> </w:t>
      </w:r>
      <w:r w:rsidR="00B8221C" w:rsidRPr="006F66B9">
        <w:rPr>
          <w:highlight w:val="green"/>
        </w:rPr>
        <w:t>Шкаберин</w:t>
      </w:r>
    </w:p>
    <w:p w14:paraId="0DF8255E" w14:textId="7573F8D3" w:rsidR="00A01BF5" w:rsidRPr="00672EDF" w:rsidRDefault="00A01BF5" w:rsidP="00BA7110">
      <w:pPr>
        <w:shd w:val="clear" w:color="auto" w:fill="FFFFFF"/>
        <w:suppressAutoHyphens/>
        <w:spacing w:before="120"/>
        <w:ind w:left="5670" w:firstLine="0"/>
        <w:jc w:val="left"/>
      </w:pPr>
      <w:r w:rsidRPr="00672EDF">
        <w:t>«</w:t>
      </w:r>
      <w:r w:rsidR="00DE1356" w:rsidRPr="006F66B9">
        <w:rPr>
          <w:b/>
          <w:bCs/>
          <w:szCs w:val="28"/>
          <w:highlight w:val="green"/>
        </w:rPr>
        <w:t>21</w:t>
      </w:r>
      <w:r w:rsidR="00DE1356" w:rsidRPr="006F66B9">
        <w:rPr>
          <w:highlight w:val="green"/>
        </w:rPr>
        <w:t>»10 2022</w:t>
      </w:r>
      <w:r w:rsidR="00324310" w:rsidRPr="006F66B9">
        <w:rPr>
          <w:highlight w:val="green"/>
        </w:rPr>
        <w:t xml:space="preserve"> </w:t>
      </w:r>
      <w:r w:rsidRPr="006F66B9">
        <w:rPr>
          <w:highlight w:val="green"/>
        </w:rPr>
        <w:t>г.</w:t>
      </w:r>
    </w:p>
    <w:p w14:paraId="03BE3F6C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</w:rPr>
      </w:pPr>
    </w:p>
    <w:p w14:paraId="3493D585" w14:textId="77777777" w:rsidR="00A611D0" w:rsidRPr="00672EDF" w:rsidRDefault="00A611D0" w:rsidP="00BA7110">
      <w:pPr>
        <w:shd w:val="clear" w:color="auto" w:fill="FFFFFF"/>
        <w:suppressAutoHyphens/>
        <w:ind w:firstLine="0"/>
        <w:jc w:val="center"/>
        <w:rPr>
          <w:caps/>
        </w:rPr>
      </w:pPr>
    </w:p>
    <w:p w14:paraId="26732D81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b/>
          <w:sz w:val="32"/>
          <w:szCs w:val="32"/>
        </w:rPr>
      </w:pPr>
      <w:r w:rsidRPr="00672EDF">
        <w:rPr>
          <w:b/>
          <w:sz w:val="32"/>
          <w:szCs w:val="32"/>
        </w:rPr>
        <w:t>РАБОЧАЯ ПРОГРАММА</w:t>
      </w:r>
    </w:p>
    <w:p w14:paraId="2BA56DB4" w14:textId="77777777" w:rsidR="00A01BF5" w:rsidRPr="00672EDF" w:rsidRDefault="00A01BF5" w:rsidP="00BA7110">
      <w:pPr>
        <w:shd w:val="clear" w:color="auto" w:fill="FFFFFF"/>
        <w:suppressAutoHyphens/>
        <w:spacing w:after="120"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t>учебной дисциплины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19D67525" w14:textId="77777777" w:rsidTr="0085766A">
        <w:tc>
          <w:tcPr>
            <w:tcW w:w="9627" w:type="dxa"/>
            <w:vAlign w:val="bottom"/>
          </w:tcPr>
          <w:p w14:paraId="046E62F1" w14:textId="2791D46A" w:rsidR="00584C94" w:rsidRPr="006F66B9" w:rsidRDefault="00DE1356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highlight w:val="yellow"/>
                <w:lang w:val="en-US"/>
              </w:rPr>
            </w:pPr>
            <w:r w:rsidRPr="006F66B9">
              <w:rPr>
                <w:highlight w:val="yellow"/>
              </w:rPr>
              <w:t>Технология автоматизированного производства</w:t>
            </w:r>
            <w:r w:rsidR="006F66B9" w:rsidRPr="006F66B9">
              <w:rPr>
                <w:lang w:val="en-US"/>
              </w:rPr>
              <w:t>&lt;DISCIPLINE&gt;</w:t>
            </w:r>
          </w:p>
        </w:tc>
      </w:tr>
      <w:tr w:rsidR="00FE0A26" w:rsidRPr="00672EDF" w14:paraId="108D979D" w14:textId="77777777" w:rsidTr="00584C94">
        <w:tc>
          <w:tcPr>
            <w:tcW w:w="9627" w:type="dxa"/>
          </w:tcPr>
          <w:p w14:paraId="5358CBC1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08A3133B" w14:textId="77777777" w:rsidTr="0085766A">
        <w:tc>
          <w:tcPr>
            <w:tcW w:w="9627" w:type="dxa"/>
            <w:vAlign w:val="bottom"/>
          </w:tcPr>
          <w:p w14:paraId="22FE161D" w14:textId="63930802" w:rsidR="00584C94" w:rsidRPr="006F66B9" w:rsidRDefault="00DE1356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rPr>
                <w:highlight w:val="yellow"/>
              </w:rPr>
              <w:t>09.03.02 Информационные системы и технологии</w:t>
            </w:r>
            <w:r w:rsidR="006F66B9" w:rsidRPr="006F66B9">
              <w:t>&lt;</w:t>
            </w:r>
            <w:r w:rsidR="006F66B9" w:rsidRPr="006F66B9">
              <w:rPr>
                <w:lang w:val="en-US"/>
              </w:rPr>
              <w:t>SPECIALIZATION</w:t>
            </w:r>
            <w:r w:rsidR="006F66B9" w:rsidRPr="006F66B9">
              <w:t>&gt;</w:t>
            </w:r>
          </w:p>
        </w:tc>
      </w:tr>
      <w:tr w:rsidR="00FE0A26" w:rsidRPr="00672EDF" w14:paraId="7F4D80C7" w14:textId="77777777" w:rsidTr="00E4040D">
        <w:tc>
          <w:tcPr>
            <w:tcW w:w="9627" w:type="dxa"/>
          </w:tcPr>
          <w:p w14:paraId="732576D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(код и наименование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направления подготовки)</w:t>
            </w:r>
          </w:p>
        </w:tc>
      </w:tr>
      <w:tr w:rsidR="00FE0A26" w:rsidRPr="00672EDF" w14:paraId="7F9E2A9B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5B524E99" w14:textId="5608E466" w:rsidR="00584C94" w:rsidRPr="006F66B9" w:rsidRDefault="00DE1356" w:rsidP="00E4040D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highlight w:val="yellow"/>
                <w:lang w:val="en-US"/>
              </w:rPr>
            </w:pPr>
            <w:r w:rsidRPr="006F66B9">
              <w:rPr>
                <w:highlight w:val="yellow"/>
              </w:rPr>
              <w:t>Системы автоматизированного проектирования</w:t>
            </w:r>
            <w:r w:rsidR="006F66B9" w:rsidRPr="006F66B9">
              <w:rPr>
                <w:lang w:val="en-US"/>
              </w:rPr>
              <w:t>&lt;PROFILE&gt;</w:t>
            </w:r>
          </w:p>
        </w:tc>
      </w:tr>
      <w:tr w:rsidR="00FE0A26" w:rsidRPr="00672EDF" w14:paraId="24AF2F94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71D57324" w14:textId="2B111FFD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</w:t>
            </w:r>
            <w:r w:rsidR="009770B9" w:rsidRPr="00672EDF">
              <w:rPr>
                <w:i/>
                <w:sz w:val="20"/>
                <w:szCs w:val="20"/>
              </w:rPr>
              <w:t xml:space="preserve"> (</w:t>
            </w:r>
            <w:r w:rsidRPr="00672EDF">
              <w:rPr>
                <w:i/>
                <w:sz w:val="20"/>
                <w:szCs w:val="20"/>
              </w:rPr>
              <w:t>профиль</w:t>
            </w:r>
            <w:r w:rsidR="009770B9" w:rsidRPr="00672EDF">
              <w:rPr>
                <w:i/>
                <w:sz w:val="20"/>
                <w:szCs w:val="20"/>
              </w:rPr>
              <w:t>)</w:t>
            </w:r>
            <w:r w:rsidR="001B1954">
              <w:rPr>
                <w:i/>
                <w:sz w:val="20"/>
                <w:szCs w:val="20"/>
              </w:rPr>
              <w:t>/ 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FE0A26" w:rsidRPr="00672EDF" w14:paraId="5CE48C77" w14:textId="77777777" w:rsidTr="0085766A">
        <w:tc>
          <w:tcPr>
            <w:tcW w:w="9627" w:type="dxa"/>
            <w:vAlign w:val="bottom"/>
          </w:tcPr>
          <w:p w14:paraId="6FC11236" w14:textId="3DC07DEE" w:rsidR="00584C94" w:rsidRPr="006F66B9" w:rsidRDefault="00584C94" w:rsidP="00DE135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6F66B9">
              <w:rPr>
                <w:szCs w:val="28"/>
                <w:highlight w:val="green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382A7C" w:rsidRPr="00672EDF">
              <w:rPr>
                <w:szCs w:val="28"/>
              </w:rPr>
              <w:t xml:space="preserve"> </w:t>
            </w:r>
            <w:r w:rsidR="00EC6DDD">
              <w:rPr>
                <w:szCs w:val="28"/>
              </w:rPr>
              <w:t xml:space="preserve"> </w:t>
            </w:r>
            <w:r w:rsidR="00DE1356" w:rsidRPr="006F66B9">
              <w:rPr>
                <w:b/>
                <w:bCs/>
                <w:szCs w:val="28"/>
                <w:highlight w:val="yellow"/>
              </w:rPr>
              <w:t>бакалавриат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FE0A26" w:rsidRPr="00672EDF" w14:paraId="221F81A9" w14:textId="77777777" w:rsidTr="00584C94">
        <w:tc>
          <w:tcPr>
            <w:tcW w:w="9627" w:type="dxa"/>
          </w:tcPr>
          <w:p w14:paraId="46ED8BF8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FE0A26" w:rsidRPr="00672EDF" w14:paraId="6CE0C562" w14:textId="77777777" w:rsidTr="0085766A">
        <w:tc>
          <w:tcPr>
            <w:tcW w:w="9627" w:type="dxa"/>
            <w:vAlign w:val="bottom"/>
          </w:tcPr>
          <w:p w14:paraId="2DBDFEB2" w14:textId="41FBC747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6F66B9">
              <w:rPr>
                <w:b/>
                <w:bCs/>
                <w:szCs w:val="28"/>
                <w:highlight w:val="yellow"/>
              </w:rPr>
              <w:t>Б</w:t>
            </w:r>
            <w:r w:rsidR="00DE1356" w:rsidRPr="006F66B9">
              <w:rPr>
                <w:b/>
                <w:bCs/>
                <w:szCs w:val="28"/>
                <w:highlight w:val="yellow"/>
              </w:rPr>
              <w:t>акалавр</w:t>
            </w:r>
            <w:r>
              <w:rPr>
                <w:b/>
                <w:bCs/>
                <w:szCs w:val="28"/>
                <w:lang w:val="en-US"/>
              </w:rPr>
              <w:t>&lt;</w:t>
            </w:r>
            <w:r w:rsidR="00523FA7">
              <w:rPr>
                <w:b/>
                <w:bCs/>
                <w:szCs w:val="28"/>
                <w:lang w:val="en-US"/>
              </w:rPr>
              <w:t>GRADUATIONLEVEL</w:t>
            </w:r>
            <w:r>
              <w:rPr>
                <w:b/>
                <w:bCs/>
                <w:szCs w:val="28"/>
                <w:lang w:val="en-US"/>
              </w:rPr>
              <w:t>&gt;</w:t>
            </w:r>
          </w:p>
        </w:tc>
      </w:tr>
      <w:tr w:rsidR="00FE0A26" w:rsidRPr="00672EDF" w14:paraId="766E0F9E" w14:textId="77777777" w:rsidTr="00187F5A">
        <w:tc>
          <w:tcPr>
            <w:tcW w:w="9627" w:type="dxa"/>
          </w:tcPr>
          <w:p w14:paraId="06012ED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(квалификация, присваиваемая по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направлению подготовки)</w:t>
            </w:r>
          </w:p>
        </w:tc>
      </w:tr>
      <w:tr w:rsidR="00FE0A26" w:rsidRPr="00672EDF" w14:paraId="5759A900" w14:textId="77777777" w:rsidTr="00187F5A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775A1EB9" w14:textId="28C0CA02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6F66B9">
              <w:rPr>
                <w:b/>
                <w:bCs/>
                <w:szCs w:val="28"/>
                <w:highlight w:val="yellow"/>
              </w:rPr>
              <w:t>О</w:t>
            </w:r>
            <w:r w:rsidR="00DE1356" w:rsidRPr="006F66B9">
              <w:rPr>
                <w:b/>
                <w:bCs/>
                <w:szCs w:val="28"/>
                <w:highlight w:val="yellow"/>
              </w:rPr>
              <w:t>чная</w:t>
            </w: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584C94" w:rsidRPr="00672EDF" w14:paraId="35720D31" w14:textId="77777777" w:rsidTr="00187F5A">
        <w:tc>
          <w:tcPr>
            <w:tcW w:w="9627" w:type="dxa"/>
            <w:tcBorders>
              <w:top w:val="single" w:sz="4" w:space="0" w:color="auto"/>
            </w:tcBorders>
          </w:tcPr>
          <w:p w14:paraId="25B54057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862D82" w:rsidRPr="00672EDF" w14:paraId="2564B994" w14:textId="77777777" w:rsidTr="00862D82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0E4D24D" w14:textId="3D53649B" w:rsidR="00862D82" w:rsidRPr="006F66B9" w:rsidRDefault="00DE1356" w:rsidP="00862D8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6F66B9">
              <w:rPr>
                <w:b/>
                <w:bCs/>
                <w:szCs w:val="28"/>
                <w:highlight w:val="yellow"/>
              </w:rPr>
              <w:t>2022</w:t>
            </w:r>
            <w:r w:rsidR="006F66B9"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862D82" w:rsidRPr="00672EDF" w14:paraId="65928605" w14:textId="77777777" w:rsidTr="00862D82">
        <w:tc>
          <w:tcPr>
            <w:tcW w:w="9627" w:type="dxa"/>
            <w:tcBorders>
              <w:top w:val="single" w:sz="4" w:space="0" w:color="auto"/>
            </w:tcBorders>
          </w:tcPr>
          <w:p w14:paraId="243021EF" w14:textId="41BFF455" w:rsidR="00862D82" w:rsidRPr="00672EDF" w:rsidRDefault="00862D82" w:rsidP="00862D82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4CFAB1DB" w14:textId="77777777" w:rsidR="0034306F" w:rsidRPr="00672EDF" w:rsidRDefault="0034306F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4885F09B" w14:textId="67F03AEF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72079449" w14:textId="77777777" w:rsidR="006708A7" w:rsidRPr="00672EDF" w:rsidRDefault="006708A7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56C402D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34E6DE55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B0DA598" w14:textId="5FB1F3D0" w:rsidR="000407E4" w:rsidRPr="00672EDF" w:rsidRDefault="00A01BF5" w:rsidP="00BA7110">
      <w:pPr>
        <w:shd w:val="clear" w:color="auto" w:fill="FFFFFF"/>
        <w:suppressAutoHyphens/>
        <w:ind w:firstLine="0"/>
        <w:jc w:val="center"/>
        <w:rPr>
          <w:szCs w:val="28"/>
        </w:rPr>
      </w:pPr>
      <w:r w:rsidRPr="006F66B9">
        <w:rPr>
          <w:szCs w:val="28"/>
          <w:highlight w:val="green"/>
        </w:rPr>
        <w:t>Брянск 20</w:t>
      </w:r>
      <w:r w:rsidR="00DE1356" w:rsidRPr="006F66B9">
        <w:rPr>
          <w:b/>
          <w:bCs/>
          <w:szCs w:val="28"/>
          <w:highlight w:val="green"/>
        </w:rPr>
        <w:t>22</w:t>
      </w:r>
    </w:p>
    <w:p w14:paraId="3596A52A" w14:textId="77777777" w:rsidR="00324310" w:rsidRPr="00672EDF" w:rsidRDefault="00324310" w:rsidP="00BA7110">
      <w:pPr>
        <w:shd w:val="clear" w:color="auto" w:fill="FFFFFF"/>
        <w:suppressAutoHyphens/>
        <w:ind w:firstLine="0"/>
        <w:jc w:val="center"/>
        <w:rPr>
          <w:color w:val="FF0000"/>
          <w:szCs w:val="28"/>
          <w:highlight w:val="yellow"/>
        </w:rPr>
        <w:sectPr w:rsidR="00324310" w:rsidRPr="00672EDF" w:rsidSect="0082716B">
          <w:headerReference w:type="default" r:id="rId9"/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6F4B1A24" w14:textId="77777777" w:rsidR="003977BE" w:rsidRPr="00672EDF" w:rsidRDefault="00FC1EF1" w:rsidP="009B41AA">
      <w:pPr>
        <w:shd w:val="clear" w:color="auto" w:fill="FFFFFF"/>
        <w:suppressAutoHyphens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lastRenderedPageBreak/>
        <w:t>Рабочая программа учебной дисциплин</w:t>
      </w:r>
      <w:r w:rsidR="00A611D0" w:rsidRPr="00672EDF">
        <w:rPr>
          <w:sz w:val="32"/>
          <w:szCs w:val="32"/>
        </w:rPr>
        <w:t>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639AB199" w14:textId="77777777" w:rsidTr="0085766A">
        <w:tc>
          <w:tcPr>
            <w:tcW w:w="9627" w:type="dxa"/>
            <w:vAlign w:val="bottom"/>
          </w:tcPr>
          <w:p w14:paraId="2F36C7C6" w14:textId="46E2F3AC" w:rsidR="00584C94" w:rsidRPr="006F66B9" w:rsidRDefault="00DE1356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6F66B9">
              <w:rPr>
                <w:highlight w:val="yellow"/>
              </w:rPr>
              <w:t>Технология автоматизированного производства</w:t>
            </w:r>
            <w:r w:rsidR="006F66B9">
              <w:rPr>
                <w:lang w:val="en-US"/>
              </w:rPr>
              <w:t>&lt;DISCIPLINE&gt;</w:t>
            </w:r>
          </w:p>
        </w:tc>
      </w:tr>
      <w:tr w:rsidR="00FE0A26" w:rsidRPr="00672EDF" w14:paraId="4012D609" w14:textId="77777777" w:rsidTr="00584C94">
        <w:tc>
          <w:tcPr>
            <w:tcW w:w="9627" w:type="dxa"/>
          </w:tcPr>
          <w:p w14:paraId="409C1D0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697A0907" w14:textId="77777777" w:rsidTr="0085766A">
        <w:tc>
          <w:tcPr>
            <w:tcW w:w="9627" w:type="dxa"/>
            <w:vAlign w:val="bottom"/>
          </w:tcPr>
          <w:p w14:paraId="2DA9E319" w14:textId="7961960F" w:rsidR="00FE0A26" w:rsidRPr="006F66B9" w:rsidRDefault="00DE1356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rPr>
                <w:highlight w:val="yellow"/>
              </w:rPr>
              <w:t>09.03.02 Информационные системы и технологии</w:t>
            </w:r>
            <w:r w:rsidR="006F66B9" w:rsidRPr="006F66B9">
              <w:t>&lt;</w:t>
            </w:r>
            <w:r w:rsidR="006F66B9">
              <w:rPr>
                <w:lang w:val="en-US"/>
              </w:rPr>
              <w:t>SPECIALIZATION</w:t>
            </w:r>
            <w:r w:rsidR="006F66B9" w:rsidRPr="006F66B9">
              <w:t>&gt;</w:t>
            </w:r>
          </w:p>
        </w:tc>
      </w:tr>
      <w:tr w:rsidR="00FE0A26" w:rsidRPr="00672EDF" w14:paraId="20323B3B" w14:textId="77777777" w:rsidTr="00E4040D">
        <w:tc>
          <w:tcPr>
            <w:tcW w:w="9627" w:type="dxa"/>
          </w:tcPr>
          <w:p w14:paraId="09B92E4F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FE0A26" w:rsidRPr="00672EDF" w14:paraId="0B15DC6D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217188E" w14:textId="4DDE2E00" w:rsidR="00FE0A26" w:rsidRPr="006F66B9" w:rsidRDefault="00DE1356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 w:rsidRPr="006F66B9">
              <w:rPr>
                <w:highlight w:val="yellow"/>
              </w:rPr>
              <w:t>Системы автоматизированного проектирования</w:t>
            </w:r>
            <w:r w:rsidR="006F66B9">
              <w:rPr>
                <w:lang w:val="en-US"/>
              </w:rPr>
              <w:t>&lt;PROFILE&gt;</w:t>
            </w:r>
          </w:p>
        </w:tc>
      </w:tr>
      <w:tr w:rsidR="00FE0A26" w:rsidRPr="00672EDF" w14:paraId="3FD54815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60B5F718" w14:textId="33925F27" w:rsidR="00FE0A26" w:rsidRPr="00672EDF" w:rsidRDefault="00FE0A26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(профиль)</w:t>
            </w:r>
            <w:r w:rsidR="00C96737">
              <w:rPr>
                <w:i/>
                <w:sz w:val="20"/>
                <w:szCs w:val="20"/>
              </w:rPr>
              <w:t>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</w:tbl>
    <w:p w14:paraId="743B2AD6" w14:textId="47B29A59" w:rsidR="00FC1EF1" w:rsidRPr="00672EDF" w:rsidRDefault="00FC1EF1" w:rsidP="00E4040D">
      <w:pPr>
        <w:shd w:val="clear" w:color="auto" w:fill="FFFFFF"/>
        <w:suppressAutoHyphens/>
      </w:pPr>
    </w:p>
    <w:p w14:paraId="29D81BBB" w14:textId="77777777" w:rsidR="000A7009" w:rsidRPr="00672EDF" w:rsidRDefault="000A7009" w:rsidP="00E4040D">
      <w:pPr>
        <w:shd w:val="clear" w:color="auto" w:fill="FFFFFF"/>
        <w:suppressAutoHyphens/>
      </w:pPr>
    </w:p>
    <w:p w14:paraId="1CE75273" w14:textId="77777777" w:rsidR="00FC1EF1" w:rsidRPr="00672EDF" w:rsidRDefault="000511EB" w:rsidP="00BA7110">
      <w:pPr>
        <w:shd w:val="clear" w:color="auto" w:fill="FFFFFF"/>
        <w:suppressAutoHyphens/>
        <w:spacing w:after="120"/>
        <w:ind w:hanging="142"/>
        <w:rPr>
          <w:b/>
          <w:bCs/>
        </w:rPr>
      </w:pPr>
      <w:r w:rsidRPr="00672EDF">
        <w:rPr>
          <w:b/>
          <w:bCs/>
        </w:rPr>
        <w:t>Разработал(и)</w:t>
      </w:r>
      <w:r w:rsidR="00852855" w:rsidRPr="00672EDF">
        <w:rPr>
          <w:b/>
          <w:bCs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18B8BB2E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52BF3F" w14:textId="7D150D48" w:rsidR="00324310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0E7FB9F1" w14:textId="77777777" w:rsidR="00324310" w:rsidRPr="006F66B9" w:rsidRDefault="00324310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0D1550" w14:textId="77777777" w:rsidR="00324310" w:rsidRPr="006F66B9" w:rsidRDefault="00324310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1F771D4" w14:textId="77777777" w:rsidR="00324310" w:rsidRPr="006F66B9" w:rsidRDefault="00324310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D6D511" w14:textId="621ECE03" w:rsidR="00324310" w:rsidRPr="006F66B9" w:rsidRDefault="00DE1356" w:rsidP="00BA7110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А.В. Аверченков</w:t>
            </w:r>
          </w:p>
        </w:tc>
      </w:tr>
      <w:tr w:rsidR="00DE1356" w:rsidRPr="00DE1356" w14:paraId="14481BAB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1F18A90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DE1356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2A5D684B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5C76BEA4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DE1356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527C8FAA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0FA050CA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DE1356">
              <w:rPr>
                <w:i/>
                <w:sz w:val="20"/>
                <w:szCs w:val="20"/>
              </w:rPr>
              <w:t>(И.О. Фамилия)</w:t>
            </w:r>
          </w:p>
        </w:tc>
      </w:tr>
      <w:tr w:rsidR="00FE0A26" w:rsidRPr="00672EDF" w14:paraId="33F97664" w14:textId="77777777" w:rsidTr="0085766A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5A3122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81BC029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A7EACA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53E7380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5C321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</w:tr>
      <w:tr w:rsidR="00FE0A26" w:rsidRPr="00672EDF" w14:paraId="1890A3D1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43FA75C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19041D69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4DE90655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7FA4C5C3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6F43D6B4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4365A38A" w14:textId="67A8F49A" w:rsidR="00FC1EF1" w:rsidRDefault="00FC1EF1" w:rsidP="00E4040D">
      <w:pPr>
        <w:shd w:val="clear" w:color="auto" w:fill="FFFFFF"/>
        <w:suppressAutoHyphens/>
      </w:pPr>
    </w:p>
    <w:p w14:paraId="57BC9E39" w14:textId="77777777" w:rsidR="005F5F71" w:rsidRPr="00672EDF" w:rsidRDefault="005F5F71" w:rsidP="00E4040D">
      <w:pPr>
        <w:shd w:val="clear" w:color="auto" w:fill="FFFFFF"/>
        <w:suppressAutoHyphens/>
      </w:pPr>
    </w:p>
    <w:p w14:paraId="477A2B5E" w14:textId="77777777" w:rsidR="00E4040D" w:rsidRPr="00672EDF" w:rsidRDefault="00E4040D" w:rsidP="00E4040D">
      <w:pPr>
        <w:shd w:val="clear" w:color="auto" w:fill="FFFFFF"/>
        <w:suppressAutoHyphens/>
      </w:pPr>
    </w:p>
    <w:tbl>
      <w:tblPr>
        <w:tblStyle w:val="a7"/>
        <w:tblW w:w="0" w:type="auto"/>
        <w:tblInd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5"/>
      </w:tblGrid>
      <w:tr w:rsidR="00FE0A26" w:rsidRPr="00672EDF" w14:paraId="7F7D3FEC" w14:textId="77777777" w:rsidTr="00584C94">
        <w:tc>
          <w:tcPr>
            <w:tcW w:w="9627" w:type="dxa"/>
          </w:tcPr>
          <w:p w14:paraId="2D3FB130" w14:textId="77777777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left"/>
            </w:pPr>
            <w:r w:rsidRPr="00672EDF">
              <w:t>Рассмотрена и одобрена на заседании кафедры</w:t>
            </w:r>
          </w:p>
        </w:tc>
      </w:tr>
      <w:tr w:rsidR="00FE0A26" w:rsidRPr="00672EDF" w14:paraId="39FFD93B" w14:textId="77777777" w:rsidTr="0085766A">
        <w:tc>
          <w:tcPr>
            <w:tcW w:w="9627" w:type="dxa"/>
            <w:vAlign w:val="bottom"/>
          </w:tcPr>
          <w:p w14:paraId="030A3780" w14:textId="124D8A3F" w:rsidR="00584C94" w:rsidRPr="006F66B9" w:rsidRDefault="00DE1356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  <w:highlight w:val="yellow"/>
              </w:rPr>
              <w:t>Компьютерные технологии и системы</w:t>
            </w:r>
            <w:r w:rsidR="006F66B9" w:rsidRPr="006F66B9">
              <w:rPr>
                <w:b/>
                <w:bCs/>
                <w:szCs w:val="28"/>
              </w:rPr>
              <w:t>&lt;</w:t>
            </w:r>
            <w:r w:rsidR="006F66B9">
              <w:rPr>
                <w:b/>
                <w:bCs/>
                <w:szCs w:val="28"/>
                <w:lang w:val="en-US"/>
              </w:rPr>
              <w:t>DEPARTMENT</w:t>
            </w:r>
            <w:r w:rsidR="006F66B9"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7CA307A1" w14:textId="77777777" w:rsidTr="00584C94">
        <w:tc>
          <w:tcPr>
            <w:tcW w:w="9627" w:type="dxa"/>
          </w:tcPr>
          <w:p w14:paraId="273D7AF6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кафедры, ответственной за реализацию дисциплины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6B6738DB" w14:textId="77777777" w:rsidTr="00F45B6B">
        <w:trPr>
          <w:trHeight w:val="367"/>
        </w:trPr>
        <w:tc>
          <w:tcPr>
            <w:tcW w:w="9627" w:type="dxa"/>
          </w:tcPr>
          <w:p w14:paraId="1568AAA5" w14:textId="21B983BF" w:rsidR="00584C94" w:rsidRPr="00672EDF" w:rsidRDefault="00DE1356" w:rsidP="00DE1356">
            <w:pPr>
              <w:shd w:val="clear" w:color="auto" w:fill="FFFFFF"/>
              <w:suppressAutoHyphens/>
              <w:ind w:firstLine="0"/>
              <w:jc w:val="left"/>
            </w:pPr>
            <w:r>
              <w:t>«</w:t>
            </w:r>
            <w:r w:rsidRPr="006F66B9">
              <w:rPr>
                <w:highlight w:val="green"/>
              </w:rPr>
              <w:t>20</w:t>
            </w:r>
            <w:r w:rsidR="00584C94" w:rsidRPr="006F66B9">
              <w:rPr>
                <w:highlight w:val="green"/>
              </w:rPr>
              <w:t>» ___</w:t>
            </w:r>
            <w:r w:rsidRPr="006F66B9">
              <w:rPr>
                <w:highlight w:val="green"/>
              </w:rPr>
              <w:t>октября</w:t>
            </w:r>
            <w:r w:rsidR="00584C94" w:rsidRPr="006F66B9">
              <w:rPr>
                <w:highlight w:val="green"/>
              </w:rPr>
              <w:t>__ 20</w:t>
            </w:r>
            <w:r w:rsidRPr="006F66B9">
              <w:rPr>
                <w:highlight w:val="green"/>
              </w:rPr>
              <w:t>22</w:t>
            </w:r>
            <w:r w:rsidR="00584C94" w:rsidRPr="006F66B9">
              <w:rPr>
                <w:highlight w:val="green"/>
              </w:rPr>
              <w:t xml:space="preserve">_ г., протокол № </w:t>
            </w:r>
            <w:r w:rsidRPr="006F66B9">
              <w:rPr>
                <w:highlight w:val="green"/>
              </w:rPr>
              <w:t>3</w:t>
            </w:r>
            <w:r w:rsidR="00584C94" w:rsidRPr="006F66B9">
              <w:rPr>
                <w:highlight w:val="green"/>
              </w:rPr>
              <w:t>__</w:t>
            </w:r>
          </w:p>
        </w:tc>
      </w:tr>
    </w:tbl>
    <w:p w14:paraId="1657E51D" w14:textId="07B8C31F" w:rsidR="00FC1EF1" w:rsidRPr="00672EDF" w:rsidRDefault="00FC1EF1" w:rsidP="00BC055F">
      <w:pPr>
        <w:shd w:val="clear" w:color="auto" w:fill="FFFFFF"/>
        <w:suppressAutoHyphens/>
        <w:spacing w:before="120" w:after="120"/>
        <w:ind w:firstLine="0"/>
        <w:rPr>
          <w:szCs w:val="28"/>
        </w:rPr>
      </w:pPr>
      <w:r w:rsidRPr="00672EDF">
        <w:rPr>
          <w:szCs w:val="28"/>
        </w:rPr>
        <w:t>Заведующий кафедрой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41443C3A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FD3A50" w14:textId="4EDFB0F6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41B2F26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0AC72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D877D5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E109DD" w14:textId="22243207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А.В. Аверченков</w:t>
            </w:r>
          </w:p>
        </w:tc>
      </w:tr>
      <w:tr w:rsidR="0082716B" w:rsidRPr="00672EDF" w14:paraId="7D1A4EB7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71C747D9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051C3451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260FAADE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421ADD44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1BA752A5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754ACD52" w14:textId="4D6EC343" w:rsidR="00FC1EF1" w:rsidRPr="00672EDF" w:rsidRDefault="00FC1EF1" w:rsidP="00BA7110">
      <w:pPr>
        <w:shd w:val="clear" w:color="auto" w:fill="FFFFFF"/>
        <w:suppressAutoHyphens/>
      </w:pPr>
    </w:p>
    <w:p w14:paraId="2D45C72B" w14:textId="77777777" w:rsidR="006708A7" w:rsidRPr="00672EDF" w:rsidRDefault="006708A7" w:rsidP="00BA7110">
      <w:pPr>
        <w:shd w:val="clear" w:color="auto" w:fill="FFFFFF"/>
        <w:suppressAutoHyphens/>
      </w:pPr>
    </w:p>
    <w:p w14:paraId="51B3B2F5" w14:textId="77777777" w:rsidR="00FC1EF1" w:rsidRPr="00672EDF" w:rsidRDefault="000511EB" w:rsidP="00BA7110">
      <w:pPr>
        <w:shd w:val="clear" w:color="auto" w:fill="FFFFFF"/>
        <w:suppressAutoHyphens/>
        <w:spacing w:after="120"/>
        <w:ind w:firstLine="0"/>
        <w:rPr>
          <w:b/>
          <w:bCs/>
        </w:rPr>
      </w:pPr>
      <w:r w:rsidRPr="00672EDF">
        <w:rPr>
          <w:b/>
          <w:bCs/>
        </w:rPr>
        <w:t>Согласовано:</w:t>
      </w:r>
    </w:p>
    <w:p w14:paraId="75E537B1" w14:textId="77777777" w:rsidR="00960E5E" w:rsidRPr="00672EDF" w:rsidRDefault="00FC1EF1" w:rsidP="00BA7110">
      <w:pPr>
        <w:shd w:val="clear" w:color="auto" w:fill="FFFFFF"/>
        <w:suppressAutoHyphens/>
        <w:ind w:firstLine="0"/>
        <w:rPr>
          <w:szCs w:val="28"/>
        </w:rPr>
      </w:pPr>
      <w:r w:rsidRPr="00672EDF">
        <w:rPr>
          <w:szCs w:val="28"/>
        </w:rPr>
        <w:t>Заведующий выпускающей кафедрой</w:t>
      </w:r>
    </w:p>
    <w:tbl>
      <w:tblPr>
        <w:tblStyle w:val="a7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2ADBD910" w14:textId="77777777" w:rsidTr="00FE0A26">
        <w:tc>
          <w:tcPr>
            <w:tcW w:w="9637" w:type="dxa"/>
            <w:gridSpan w:val="5"/>
            <w:vAlign w:val="bottom"/>
          </w:tcPr>
          <w:p w14:paraId="75968792" w14:textId="08D523B8" w:rsidR="00FE0A26" w:rsidRPr="006F66B9" w:rsidRDefault="00DE1356" w:rsidP="00882741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  <w:highlight w:val="yellow"/>
              </w:rPr>
              <w:t>Компьютерные технологии и системы</w:t>
            </w:r>
            <w:r w:rsidR="006F66B9" w:rsidRPr="006F66B9">
              <w:rPr>
                <w:b/>
                <w:bCs/>
                <w:szCs w:val="28"/>
              </w:rPr>
              <w:t>&lt;</w:t>
            </w:r>
            <w:r w:rsidR="006F66B9">
              <w:rPr>
                <w:b/>
                <w:bCs/>
                <w:szCs w:val="28"/>
                <w:lang w:val="en-US"/>
              </w:rPr>
              <w:t>DEPARTMENT</w:t>
            </w:r>
            <w:r w:rsidR="006F66B9"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0BC5CB6B" w14:textId="77777777" w:rsidTr="00FE0A26">
        <w:tc>
          <w:tcPr>
            <w:tcW w:w="9637" w:type="dxa"/>
            <w:gridSpan w:val="5"/>
          </w:tcPr>
          <w:p w14:paraId="4F22F961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выпускающей кафедры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71AFD1DB" w14:textId="77777777" w:rsidTr="006E351F"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3E197ECB" w14:textId="33771A61" w:rsidR="00FE0A26" w:rsidRPr="006F66B9" w:rsidRDefault="00DE1356" w:rsidP="00882741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Зав. каф. КТС, д.т.н., доц.</w:t>
            </w:r>
          </w:p>
        </w:tc>
        <w:tc>
          <w:tcPr>
            <w:tcW w:w="285" w:type="dxa"/>
            <w:vAlign w:val="bottom"/>
          </w:tcPr>
          <w:p w14:paraId="7322110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vAlign w:val="bottom"/>
          </w:tcPr>
          <w:p w14:paraId="7CF521B8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5" w:type="dxa"/>
            <w:vAlign w:val="bottom"/>
          </w:tcPr>
          <w:p w14:paraId="631B95B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18" w:type="dxa"/>
            <w:tcBorders>
              <w:bottom w:val="single" w:sz="4" w:space="0" w:color="auto"/>
            </w:tcBorders>
            <w:vAlign w:val="bottom"/>
          </w:tcPr>
          <w:p w14:paraId="344C6447" w14:textId="7123345A" w:rsidR="00FE0A26" w:rsidRPr="006F66B9" w:rsidRDefault="00DE135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А.В. Аверченков</w:t>
            </w:r>
          </w:p>
        </w:tc>
      </w:tr>
      <w:tr w:rsidR="00FE0A26" w:rsidRPr="00672EDF" w14:paraId="0170822D" w14:textId="77777777" w:rsidTr="006E351F">
        <w:tc>
          <w:tcPr>
            <w:tcW w:w="4536" w:type="dxa"/>
            <w:tcBorders>
              <w:top w:val="single" w:sz="4" w:space="0" w:color="auto"/>
            </w:tcBorders>
          </w:tcPr>
          <w:p w14:paraId="0112A524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285" w:type="dxa"/>
          </w:tcPr>
          <w:p w14:paraId="4355FCD1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54D0B43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285" w:type="dxa"/>
          </w:tcPr>
          <w:p w14:paraId="659F9D6A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sz="4" w:space="0" w:color="auto"/>
            </w:tcBorders>
          </w:tcPr>
          <w:p w14:paraId="3766E51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543E9665" w14:textId="77777777" w:rsidR="00FC1EF1" w:rsidRPr="00672EDF" w:rsidRDefault="00FC1EF1" w:rsidP="00BA7110">
      <w:pPr>
        <w:shd w:val="clear" w:color="auto" w:fill="FFFFFF"/>
        <w:suppressAutoHyphens/>
        <w:ind w:firstLine="0"/>
      </w:pPr>
    </w:p>
    <w:p w14:paraId="2F0BA031" w14:textId="3F115AE9" w:rsidR="00FC1EF1" w:rsidRPr="00672EDF" w:rsidRDefault="00FC1EF1" w:rsidP="00BA7110">
      <w:pPr>
        <w:shd w:val="clear" w:color="auto" w:fill="FFFFFF"/>
        <w:suppressAutoHyphens/>
        <w:ind w:firstLine="0"/>
        <w:jc w:val="left"/>
      </w:pPr>
    </w:p>
    <w:p w14:paraId="17D97656" w14:textId="27D09BC6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08F4BA19" w14:textId="2F940948" w:rsidR="006708A7" w:rsidRPr="00672EDF" w:rsidRDefault="006708A7" w:rsidP="00BA7110">
      <w:pPr>
        <w:shd w:val="clear" w:color="auto" w:fill="FFFFFF"/>
        <w:suppressAutoHyphens/>
        <w:ind w:firstLine="0"/>
        <w:jc w:val="left"/>
      </w:pPr>
    </w:p>
    <w:p w14:paraId="1896DA0C" w14:textId="77777777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6C0D51CA" w14:textId="28E84555" w:rsidR="00FC1EF1" w:rsidRPr="006F66B9" w:rsidRDefault="00FC1EF1" w:rsidP="00BA7110">
      <w:pPr>
        <w:shd w:val="clear" w:color="auto" w:fill="FFFFFF"/>
        <w:suppressAutoHyphens/>
        <w:ind w:left="4536" w:hanging="283"/>
        <w:jc w:val="left"/>
        <w:rPr>
          <w:szCs w:val="28"/>
          <w:highlight w:val="green"/>
        </w:rPr>
      </w:pPr>
      <w:r w:rsidRPr="006F66B9">
        <w:rPr>
          <w:szCs w:val="28"/>
          <w:highlight w:val="green"/>
        </w:rPr>
        <w:t xml:space="preserve">© </w:t>
      </w:r>
      <w:r w:rsidR="00DE1356" w:rsidRPr="006F66B9">
        <w:rPr>
          <w:szCs w:val="28"/>
          <w:highlight w:val="green"/>
        </w:rPr>
        <w:t>Аверченков А.В.,</w:t>
      </w:r>
      <w:r w:rsidR="006A08DA" w:rsidRPr="006F66B9">
        <w:rPr>
          <w:szCs w:val="28"/>
          <w:highlight w:val="green"/>
        </w:rPr>
        <w:t xml:space="preserve"> 20</w:t>
      </w:r>
      <w:r w:rsidR="00DE1356" w:rsidRPr="006F66B9">
        <w:rPr>
          <w:szCs w:val="28"/>
          <w:highlight w:val="green"/>
        </w:rPr>
        <w:t>22</w:t>
      </w:r>
    </w:p>
    <w:p w14:paraId="7B788E6B" w14:textId="69117B57" w:rsidR="003E40FE" w:rsidRPr="00DE1356" w:rsidRDefault="00FC1EF1" w:rsidP="00F47589">
      <w:pPr>
        <w:shd w:val="clear" w:color="auto" w:fill="FFFFFF"/>
        <w:suppressAutoHyphens/>
        <w:ind w:left="4536" w:hanging="283"/>
        <w:jc w:val="left"/>
        <w:rPr>
          <w:szCs w:val="28"/>
        </w:rPr>
      </w:pPr>
      <w:r w:rsidRPr="006F66B9">
        <w:rPr>
          <w:szCs w:val="28"/>
          <w:highlight w:val="green"/>
        </w:rPr>
        <w:t>© ФГБОУ ВО «Брянский государственный</w:t>
      </w:r>
      <w:r w:rsidR="006A08DA" w:rsidRPr="006F66B9">
        <w:rPr>
          <w:szCs w:val="28"/>
          <w:highlight w:val="green"/>
        </w:rPr>
        <w:t xml:space="preserve"> </w:t>
      </w:r>
      <w:r w:rsidRPr="006F66B9">
        <w:rPr>
          <w:szCs w:val="28"/>
          <w:highlight w:val="green"/>
        </w:rPr>
        <w:t>технический университет»</w:t>
      </w:r>
      <w:r w:rsidR="006A08DA" w:rsidRPr="006F66B9">
        <w:rPr>
          <w:szCs w:val="28"/>
          <w:highlight w:val="green"/>
        </w:rPr>
        <w:t>, 20</w:t>
      </w:r>
      <w:bookmarkStart w:id="1" w:name="_Toc54081683"/>
      <w:bookmarkStart w:id="2" w:name="_Toc55224092"/>
      <w:r w:rsidR="00DE1356" w:rsidRPr="006F66B9">
        <w:rPr>
          <w:szCs w:val="28"/>
          <w:highlight w:val="green"/>
        </w:rPr>
        <w:t>22</w:t>
      </w:r>
    </w:p>
    <w:sdt>
      <w:sdtPr>
        <w:rPr>
          <w:rFonts w:ascii="Times New Roman" w:eastAsia="Calibri" w:hAnsi="Times New Roman"/>
          <w:b/>
          <w:bCs/>
          <w:color w:val="FF0000"/>
          <w:sz w:val="28"/>
          <w:szCs w:val="28"/>
          <w:highlight w:val="yellow"/>
          <w:lang w:eastAsia="en-US"/>
        </w:rPr>
        <w:id w:val="1741131709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5AFC9435" w14:textId="77777777" w:rsidR="003E40FE" w:rsidRPr="00672EDF" w:rsidRDefault="003E40FE" w:rsidP="00F47589">
          <w:pPr>
            <w:pStyle w:val="af3"/>
            <w:pageBreakBefore/>
            <w:spacing w:before="0" w:after="120" w:line="240" w:lineRule="auto"/>
            <w:jc w:val="center"/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</w:pPr>
          <w:r w:rsidRPr="00672EDF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DB0A091" w14:textId="2C480363" w:rsidR="005D6AE9" w:rsidRDefault="00243741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672EDF">
            <w:rPr>
              <w:color w:val="FF0000"/>
            </w:rPr>
            <w:fldChar w:fldCharType="begin"/>
          </w:r>
          <w:r w:rsidR="003E40FE" w:rsidRPr="00672EDF">
            <w:rPr>
              <w:color w:val="FF0000"/>
            </w:rPr>
            <w:instrText xml:space="preserve"> TOC \o "1-3" \h \z \u </w:instrText>
          </w:r>
          <w:r w:rsidRPr="00672EDF">
            <w:rPr>
              <w:color w:val="FF0000"/>
            </w:rPr>
            <w:fldChar w:fldCharType="separate"/>
          </w:r>
          <w:hyperlink w:anchor="_Toc117159284" w:history="1">
            <w:r w:rsidR="005D6AE9" w:rsidRPr="00D32208">
              <w:rPr>
                <w:rStyle w:val="ab"/>
              </w:rPr>
              <w:t>ПРЕДИСЛОВИЕ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2C0CD9FB" w14:textId="69692F2A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5" w:history="1">
            <w:r w:rsidR="005D6AE9" w:rsidRPr="00D32208">
              <w:rPr>
                <w:rStyle w:val="ab"/>
              </w:rPr>
              <w:t>1. ЦЕЛЬ И ЗАДАЧИ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04133D0A" w14:textId="0FCA0E1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6" w:history="1">
            <w:r w:rsidR="005D6AE9" w:rsidRPr="00D32208">
              <w:rPr>
                <w:rStyle w:val="ab"/>
              </w:rPr>
              <w:t>2. МЕСТО ДИСЦИПЛИНЫ В СТРУКТУРЕ ОБРАЗОВАТЕЛЬНОЙ ПРОГРАММЫ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1196DB7" w14:textId="55458CA9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7" w:history="1">
            <w:r w:rsidR="005D6AE9" w:rsidRPr="00D32208">
              <w:rPr>
                <w:rStyle w:val="ab"/>
              </w:rPr>
              <w:t>3. ПЛАНИРУЕМЫЕ РЕЗУЛЬТАТЫ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792F173" w14:textId="73BFB89E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8" w:history="1">
            <w:r w:rsidR="005D6AE9" w:rsidRPr="00D32208">
              <w:rPr>
                <w:rStyle w:val="ab"/>
              </w:rPr>
              <w:t>4. ОБЪЕМ ДИСЦИПЛИНЫ И ВИДЫ УЧЕБНОЙ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B45BF3D" w14:textId="6470C2FC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9" w:history="1">
            <w:r w:rsidR="005D6AE9" w:rsidRPr="00D32208">
              <w:rPr>
                <w:rStyle w:val="ab"/>
              </w:rPr>
              <w:t>5. СОДЕРЖАНИЕ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1DC667BF" w14:textId="5BF1CE17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0" w:history="1">
            <w:r w:rsidR="005D6AE9" w:rsidRPr="00D32208">
              <w:rPr>
                <w:rStyle w:val="ab"/>
              </w:rPr>
              <w:t>5.1. Структура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F86C308" w14:textId="5C000A3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1" w:history="1">
            <w:r w:rsidR="005D6AE9" w:rsidRPr="00D32208">
              <w:rPr>
                <w:rStyle w:val="ab"/>
              </w:rPr>
              <w:t>5.2. Распределение формируемых компетенций по разделам (темам)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4FF4F008" w14:textId="4B1902E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2" w:history="1">
            <w:r w:rsidR="005D6AE9" w:rsidRPr="00D32208">
              <w:rPr>
                <w:rStyle w:val="ab"/>
              </w:rPr>
              <w:t>5.3. Лекции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02A952DA" w14:textId="06658A4B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3" w:history="1">
            <w:r w:rsidR="005D6AE9" w:rsidRPr="00D32208">
              <w:rPr>
                <w:rStyle w:val="ab"/>
              </w:rPr>
              <w:t>5.4. Лабораторные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34DC36E9" w14:textId="10C2A31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4" w:history="1">
            <w:r w:rsidR="005D6AE9" w:rsidRPr="00D32208">
              <w:rPr>
                <w:rStyle w:val="ab"/>
              </w:rPr>
              <w:t>5.5. Практические занятия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7F334795" w14:textId="27E9CEC0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5" w:history="1">
            <w:r w:rsidR="005D6AE9" w:rsidRPr="00D32208">
              <w:rPr>
                <w:rStyle w:val="ab"/>
              </w:rPr>
              <w:t>5.6. Самостоятельная работа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6D4E2626" w14:textId="42508C6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6" w:history="1">
            <w:r w:rsidR="005D6AE9" w:rsidRPr="00D32208">
              <w:rPr>
                <w:rStyle w:val="ab"/>
              </w:rPr>
              <w:t>5.7. Организация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9</w:t>
            </w:r>
            <w:r w:rsidR="005D6AE9">
              <w:rPr>
                <w:webHidden/>
              </w:rPr>
              <w:fldChar w:fldCharType="end"/>
            </w:r>
          </w:hyperlink>
        </w:p>
        <w:p w14:paraId="6A1A65EE" w14:textId="69EFE93D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7" w:history="1">
            <w:r w:rsidR="005D6AE9" w:rsidRPr="00D32208">
              <w:rPr>
                <w:rStyle w:val="ab"/>
              </w:rPr>
              <w:t>6. ОБРАЗОВАТЕЛЬНЫЕ ТЕХНОЛОГИИ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11C54B7B" w14:textId="68D6063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8" w:history="1">
            <w:r w:rsidR="005D6AE9" w:rsidRPr="00D32208">
              <w:rPr>
                <w:rStyle w:val="ab"/>
              </w:rPr>
              <w:t>7. РЕАЛИЗАЦИЯ ДИСЦИПЛИНЫ ПРИ ИСПОЛЬЗОВАНИИ ТЕХНОЛОГИЙ ЭЛЕКТРОННОГО ОБУЧЕНИЯ И (ИЛИ) ДИСТАНЦИОННЫХ ОБРАЗОВАТЕЛЬНЫХ ТЕХНОЛОГИЙ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58ED765D" w14:textId="52B5F4AE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9" w:history="1">
            <w:r w:rsidR="005D6AE9" w:rsidRPr="00D32208">
              <w:rPr>
                <w:rStyle w:val="ab"/>
              </w:rPr>
              <w:t>8. УЧЕБНО-МЕТОДИЧЕСКОЕ И ИНФОРМАЦИОННОЕ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8E2AEF8" w14:textId="05465FBF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0" w:history="1">
            <w:r w:rsidR="005D6AE9" w:rsidRPr="00D32208">
              <w:rPr>
                <w:rStyle w:val="ab"/>
              </w:rPr>
              <w:t>8.1. Перечень учебно-методического обеспечения для самостоятельной работы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1B5F2A20" w14:textId="4E47D2A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1" w:history="1">
            <w:r w:rsidR="005D6AE9" w:rsidRPr="00D32208">
              <w:rPr>
                <w:rStyle w:val="ab"/>
              </w:rPr>
              <w:t>8.2. Перечень основной и дополнительной учебной литературы, необходимой для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CDFD2C9" w14:textId="1C9955C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2" w:history="1">
            <w:r w:rsidR="005D6AE9" w:rsidRPr="00D32208">
              <w:rPr>
                <w:rStyle w:val="ab"/>
              </w:rPr>
              <w:t>8.3. Перечень ресурсов информационно-телекоммуникационной сети «Интернет», используемых при изучении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1A63599" w14:textId="65D76D2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3" w:history="1">
            <w:r w:rsidR="005D6AE9" w:rsidRPr="00D32208">
              <w:rPr>
                <w:rStyle w:val="ab"/>
              </w:rPr>
      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0062FA7D" w14:textId="4CAFED5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4" w:history="1">
            <w:r w:rsidR="005D6AE9" w:rsidRPr="00D32208">
              <w:rPr>
                <w:rStyle w:val="ab"/>
              </w:rPr>
              <w:t>9. МАТЕРИАЛЬНО-ТЕХНИЧЕСКОЕ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703040F5" w14:textId="5F2594E4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5" w:history="1">
            <w:r w:rsidR="005D6AE9" w:rsidRPr="00D32208">
              <w:rPr>
                <w:rStyle w:val="ab"/>
              </w:rPr>
              <w:t>10. ОСОБЕННОСТИ ОРГАНИЗАЦИИ ОБРАЗОВАТЕЛЬНОГО ПРОЦЕССА ДЛЯ ИНВАЛИДОВ И ЛИЦ С ОГРАНИЧЕННЫМИ ВОЗМОЖНОСТЯМИ ЗДОРОВЬЯ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13</w:t>
            </w:r>
            <w:r w:rsidR="005D6AE9">
              <w:rPr>
                <w:webHidden/>
              </w:rPr>
              <w:fldChar w:fldCharType="end"/>
            </w:r>
          </w:hyperlink>
        </w:p>
        <w:p w14:paraId="0638F603" w14:textId="473F3557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6" w:history="1">
            <w:r w:rsidR="005D6AE9" w:rsidRPr="00D32208">
              <w:rPr>
                <w:rStyle w:val="ab"/>
              </w:rPr>
              <w:t>11. МЕТОДИЧЕСКИЕ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2428E75" w14:textId="64D6BC2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7" w:history="1">
            <w:r w:rsidR="005D6AE9" w:rsidRPr="00D32208">
              <w:rPr>
                <w:rStyle w:val="ab"/>
              </w:rPr>
              <w:t>11.1. Методические материалы для педагогических работников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E5FEF46" w14:textId="608EAF1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8" w:history="1">
            <w:r w:rsidR="005D6AE9" w:rsidRPr="00D32208">
              <w:rPr>
                <w:rStyle w:val="ab"/>
              </w:rPr>
              <w:t>11.2. Методические материалы для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16</w:t>
            </w:r>
            <w:r w:rsidR="005D6AE9">
              <w:rPr>
                <w:webHidden/>
              </w:rPr>
              <w:fldChar w:fldCharType="end"/>
            </w:r>
          </w:hyperlink>
        </w:p>
        <w:p w14:paraId="216B494B" w14:textId="14EDEAAB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9" w:history="1">
            <w:r w:rsidR="005D6AE9" w:rsidRPr="00D32208">
              <w:rPr>
                <w:rStyle w:val="ab"/>
              </w:rPr>
              <w:t>12. ОЦЕНОЧНЫЕ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2BE77533" w14:textId="12AE290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0" w:history="1">
            <w:r w:rsidR="005D6AE9" w:rsidRPr="00D32208">
              <w:rPr>
                <w:rStyle w:val="ab"/>
              </w:rPr>
              <w:t>12.1. Виды и средства оценивания результатов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6987ECC8" w14:textId="7AFF832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1" w:history="1">
            <w:r w:rsidR="005D6AE9" w:rsidRPr="00D32208">
              <w:rPr>
                <w:rStyle w:val="ab"/>
              </w:rPr>
              <w:t>12.2. Шкала оценивания при текущем контроле успеваемости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1E93AAE5" w14:textId="241CD44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2" w:history="1">
            <w:r w:rsidR="005D6AE9" w:rsidRPr="00D32208">
              <w:rPr>
                <w:rStyle w:val="ab"/>
              </w:rPr>
              <w:t>12.3. Шкала оценивания при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18</w:t>
            </w:r>
            <w:r w:rsidR="005D6AE9">
              <w:rPr>
                <w:webHidden/>
              </w:rPr>
              <w:fldChar w:fldCharType="end"/>
            </w:r>
          </w:hyperlink>
        </w:p>
        <w:p w14:paraId="220FDECC" w14:textId="26B1E54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3" w:history="1">
            <w:r w:rsidR="005D6AE9" w:rsidRPr="00D32208">
              <w:rPr>
                <w:rStyle w:val="ab"/>
              </w:rPr>
              <w:t>12.4. Оценивание окончательных результатов обучения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55E2F626" w14:textId="54AA6F8F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4" w:history="1">
            <w:r w:rsidR="005D6AE9" w:rsidRPr="00D32208">
              <w:rPr>
                <w:rStyle w:val="ab"/>
              </w:rPr>
              <w:t>12.5. Характеристика результатов обучения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7F09F8ED" w14:textId="496CA22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5" w:history="1">
            <w:r w:rsidR="005D6AE9" w:rsidRPr="00D32208">
              <w:rPr>
                <w:rStyle w:val="ab"/>
              </w:rPr>
              <w:t>12.6. Контрольно-измерительные материалы для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3C9F963B" w14:textId="55F46337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6" w:history="1">
            <w:r w:rsidR="005D6AE9" w:rsidRPr="00D32208">
              <w:rPr>
                <w:rStyle w:val="ab"/>
              </w:rPr>
              <w:t>13. ВОСПИТАТЕЛЬНАЯ РАБОТА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51533245" w14:textId="34286843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7" w:history="1">
            <w:r w:rsidR="005D6AE9" w:rsidRPr="00D32208">
              <w:rPr>
                <w:rStyle w:val="ab"/>
              </w:rPr>
              <w:t>АННОТАЦИЯ К РАБОЧЕЙ ПРОГРАММЕ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24</w:t>
            </w:r>
            <w:r w:rsidR="005D6AE9">
              <w:rPr>
                <w:webHidden/>
              </w:rPr>
              <w:fldChar w:fldCharType="end"/>
            </w:r>
          </w:hyperlink>
        </w:p>
        <w:p w14:paraId="4463C2EA" w14:textId="7461F994" w:rsidR="00A2557C" w:rsidRPr="00672EDF" w:rsidRDefault="00243741" w:rsidP="00662132">
          <w:pPr>
            <w:rPr>
              <w:color w:val="FF0000"/>
              <w:highlight w:val="yellow"/>
            </w:rPr>
          </w:pPr>
          <w:r w:rsidRPr="00672EDF">
            <w:rPr>
              <w:b/>
              <w:bCs/>
              <w:color w:val="FF0000"/>
            </w:rPr>
            <w:fldChar w:fldCharType="end"/>
          </w:r>
        </w:p>
      </w:sdtContent>
    </w:sdt>
    <w:p w14:paraId="259CDE98" w14:textId="77777777" w:rsidR="00762977" w:rsidRPr="00672EDF" w:rsidRDefault="003262CB" w:rsidP="00F47589">
      <w:pPr>
        <w:pStyle w:val="1"/>
        <w:pageBreakBefore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color w:val="auto"/>
        </w:rPr>
      </w:pPr>
      <w:bookmarkStart w:id="3" w:name="_Toc117159284"/>
      <w:r w:rsidRPr="00672EDF">
        <w:rPr>
          <w:rFonts w:ascii="Times New Roman" w:hAnsi="Times New Roman"/>
          <w:color w:val="auto"/>
        </w:rPr>
        <w:lastRenderedPageBreak/>
        <w:t>ПРЕДИСЛОВИЕ</w:t>
      </w:r>
      <w:bookmarkEnd w:id="0"/>
      <w:bookmarkEnd w:id="1"/>
      <w:bookmarkEnd w:id="2"/>
      <w:bookmarkEnd w:id="3"/>
    </w:p>
    <w:p w14:paraId="47F3CC9E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bookmarkStart w:id="4" w:name="_Toc54079148"/>
      <w:bookmarkStart w:id="5" w:name="_Toc54081684"/>
      <w:bookmarkStart w:id="6" w:name="_Toc55224093"/>
      <w:bookmarkStart w:id="7" w:name="_Toc117159285"/>
      <w:r w:rsidRPr="002472B9">
        <w:rPr>
          <w:snapToGrid w:val="0"/>
          <w:szCs w:val="28"/>
        </w:rPr>
        <w:t xml:space="preserve">Основной задачей изучения дисциплины «Технология автоматизированного производства» является приобретение студентами системы знаний, необходимых для анализа и автоматизированного проектирования технологических процессов механической обработки деталей машин в современном машиностроительном производстве. </w:t>
      </w:r>
    </w:p>
    <w:p w14:paraId="6EFD98AC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>Привитие навыков и умений при разработке технологических процессов механообработки, управляющих программ для станков с ЧПУ, по настройке станков с ЧПУ, изготовлению на них деталей и по разработке технологической документации.</w:t>
      </w:r>
    </w:p>
    <w:p w14:paraId="11D6DF12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 xml:space="preserve">Учебная  дисциплина «Технология автоматизированного производства» - одна из основных технических дисциплин при подготовке бакалавров </w:t>
      </w:r>
      <w:r>
        <w:rPr>
          <w:snapToGrid w:val="0"/>
          <w:szCs w:val="28"/>
        </w:rPr>
        <w:t>специализации САПР</w:t>
      </w:r>
      <w:r w:rsidRPr="002472B9">
        <w:rPr>
          <w:snapToGrid w:val="0"/>
          <w:szCs w:val="28"/>
        </w:rPr>
        <w:t>.</w:t>
      </w:r>
    </w:p>
    <w:p w14:paraId="517C2993" w14:textId="77777777" w:rsidR="00DF5434" w:rsidRPr="00672EDF" w:rsidRDefault="008945FF" w:rsidP="00BA7110">
      <w:pPr>
        <w:pStyle w:val="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aps w:val="0"/>
          <w:color w:val="auto"/>
        </w:rPr>
        <w:t>ЦЕЛЬ И ЗАДАЧИ ОСВОЕНИЯ ДИСЦИПЛИНЫ</w:t>
      </w:r>
      <w:bookmarkEnd w:id="4"/>
      <w:bookmarkEnd w:id="5"/>
      <w:bookmarkEnd w:id="6"/>
      <w:bookmarkEnd w:id="7"/>
    </w:p>
    <w:p w14:paraId="60CAA03B" w14:textId="77777777" w:rsidR="00DE1356" w:rsidRPr="00D16996" w:rsidRDefault="00DE1356" w:rsidP="00DE1356">
      <w:pPr>
        <w:autoSpaceDE w:val="0"/>
        <w:rPr>
          <w:rFonts w:eastAsia="TimesNewRoman"/>
          <w:szCs w:val="28"/>
        </w:rPr>
      </w:pPr>
      <w:bookmarkStart w:id="8" w:name="_Toc54079149"/>
      <w:bookmarkStart w:id="9" w:name="_Toc54081685"/>
      <w:bookmarkStart w:id="10" w:name="_Toc55224094"/>
      <w:bookmarkStart w:id="11" w:name="_Toc117159286"/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038E3093" w14:textId="77777777" w:rsidR="00DF5434" w:rsidRPr="00672EDF" w:rsidRDefault="003262CB" w:rsidP="00E91F73">
      <w:pPr>
        <w:pStyle w:val="1"/>
        <w:widowControl w:val="0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 xml:space="preserve">МЕСТО ДИСЦИПЛИНЫ В СТРУКТУРЕ </w:t>
      </w:r>
      <w:bookmarkEnd w:id="8"/>
      <w:bookmarkEnd w:id="9"/>
      <w:bookmarkEnd w:id="10"/>
      <w:r w:rsidR="00970BB0" w:rsidRPr="00672EDF">
        <w:rPr>
          <w:rFonts w:ascii="Times New Roman" w:hAnsi="Times New Roman"/>
          <w:color w:val="auto"/>
        </w:rPr>
        <w:t>ОБРАЗОВАТЕЛЬНОЙ ПРОГРАММЫ</w:t>
      </w:r>
      <w:bookmarkEnd w:id="11"/>
    </w:p>
    <w:p w14:paraId="6AB907E0" w14:textId="35AA307D" w:rsidR="00D9721A" w:rsidRPr="00014264" w:rsidRDefault="00D9721A" w:rsidP="00D9721A">
      <w:pPr>
        <w:widowControl w:val="0"/>
        <w:rPr>
          <w:szCs w:val="28"/>
        </w:rPr>
      </w:pPr>
      <w:bookmarkStart w:id="12" w:name="_Toc54079150"/>
      <w:bookmarkStart w:id="13" w:name="_Toc54081686"/>
      <w:bookmarkStart w:id="14" w:name="_Toc55224095"/>
      <w:r w:rsidRPr="00014264">
        <w:rPr>
          <w:szCs w:val="28"/>
        </w:rPr>
        <w:t xml:space="preserve">Дисциплина входит в часть, формируемую участниками образовательных отношений учебного плана образовательной программы и реализуется на </w:t>
      </w:r>
      <w:r w:rsidR="00014264" w:rsidRPr="00014264">
        <w:rPr>
          <w:szCs w:val="28"/>
        </w:rPr>
        <w:t>3</w:t>
      </w:r>
      <w:r w:rsidRPr="00014264">
        <w:rPr>
          <w:szCs w:val="28"/>
        </w:rPr>
        <w:t xml:space="preserve"> курсе в </w:t>
      </w:r>
      <w:r w:rsidR="00014264" w:rsidRPr="00014264">
        <w:rPr>
          <w:szCs w:val="28"/>
        </w:rPr>
        <w:t>6</w:t>
      </w:r>
      <w:r w:rsidRPr="00014264">
        <w:rPr>
          <w:szCs w:val="28"/>
        </w:rPr>
        <w:t xml:space="preserve"> семестре.</w:t>
      </w:r>
    </w:p>
    <w:p w14:paraId="679F4DCE" w14:textId="77777777" w:rsidR="00C96737" w:rsidRPr="00672EDF" w:rsidRDefault="00C96737" w:rsidP="009C2C3F">
      <w:pPr>
        <w:widowControl w:val="0"/>
        <w:rPr>
          <w:b/>
          <w:color w:val="000000"/>
        </w:rPr>
      </w:pPr>
    </w:p>
    <w:p w14:paraId="1ED2592B" w14:textId="5D1478ED" w:rsidR="00184726" w:rsidRPr="00672EDF" w:rsidRDefault="003262CB" w:rsidP="00BA7110">
      <w:pPr>
        <w:pStyle w:val="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5" w:name="_Toc117159287"/>
      <w:r w:rsidRPr="00672EDF">
        <w:rPr>
          <w:rFonts w:ascii="Times New Roman" w:hAnsi="Times New Roman"/>
          <w:color w:val="auto"/>
        </w:rPr>
        <w:t>ПЛАНИРУЕМЫ</w:t>
      </w:r>
      <w:r w:rsidR="00066A08" w:rsidRPr="00672EDF">
        <w:rPr>
          <w:rFonts w:ascii="Times New Roman" w:hAnsi="Times New Roman"/>
          <w:color w:val="auto"/>
        </w:rPr>
        <w:t>Е</w:t>
      </w:r>
      <w:r w:rsidRPr="00672EDF">
        <w:rPr>
          <w:rFonts w:ascii="Times New Roman" w:hAnsi="Times New Roman"/>
          <w:color w:val="auto"/>
        </w:rPr>
        <w:t xml:space="preserve"> РЕЗУЛЬТАТ</w:t>
      </w:r>
      <w:r w:rsidR="00066A08" w:rsidRPr="00672EDF">
        <w:rPr>
          <w:rFonts w:ascii="Times New Roman" w:hAnsi="Times New Roman"/>
          <w:color w:val="auto"/>
        </w:rPr>
        <w:t>Ы</w:t>
      </w:r>
      <w:r w:rsidRPr="00672EDF">
        <w:rPr>
          <w:rFonts w:ascii="Times New Roman" w:hAnsi="Times New Roman"/>
          <w:color w:val="auto"/>
        </w:rPr>
        <w:t xml:space="preserve"> </w:t>
      </w:r>
      <w:bookmarkEnd w:id="12"/>
      <w:bookmarkEnd w:id="13"/>
      <w:bookmarkEnd w:id="14"/>
      <w:r w:rsidR="00066A08" w:rsidRPr="00672EDF">
        <w:rPr>
          <w:rFonts w:ascii="Times New Roman" w:hAnsi="Times New Roman"/>
          <w:color w:val="auto"/>
        </w:rPr>
        <w:t>ОСВОЕНИЯ ДИСЦИПЛИНЫ</w:t>
      </w:r>
      <w:bookmarkEnd w:id="15"/>
    </w:p>
    <w:p w14:paraId="06B37A96" w14:textId="4A674836" w:rsidR="00580B69" w:rsidRPr="00672EDF" w:rsidRDefault="00F53393" w:rsidP="00BA7110">
      <w:pPr>
        <w:widowControl w:val="0"/>
      </w:pPr>
      <w:r w:rsidRPr="00672EDF">
        <w:t>Изучение д</w:t>
      </w:r>
      <w:r w:rsidR="00580B69" w:rsidRPr="00672EDF">
        <w:t>исциплин</w:t>
      </w:r>
      <w:r w:rsidRPr="00672EDF">
        <w:t>ы</w:t>
      </w:r>
      <w:r w:rsidR="00580B69" w:rsidRPr="00672EDF">
        <w:t xml:space="preserve"> направлен</w:t>
      </w:r>
      <w:r w:rsidRPr="00672EDF">
        <w:t>о</w:t>
      </w:r>
      <w:r w:rsidR="00580B69" w:rsidRPr="00672EDF">
        <w:t xml:space="preserve"> на формирование у обучающихся компетенций, представленных в табл</w:t>
      </w:r>
      <w:r w:rsidR="00DD2B5C" w:rsidRPr="00672EDF">
        <w:t>ице</w:t>
      </w:r>
      <w:r w:rsidR="00DC065C" w:rsidRPr="00672EDF">
        <w:t> </w:t>
      </w:r>
      <w:r w:rsidRPr="00672EDF">
        <w:fldChar w:fldCharType="begin"/>
      </w:r>
      <w:r w:rsidRPr="00672EDF">
        <w:instrText xml:space="preserve"> REF _Ref67411573 \h  \* MERGEFORMAT </w:instrText>
      </w:r>
      <w:r w:rsidRPr="00672EDF">
        <w:fldChar w:fldCharType="separate"/>
      </w:r>
      <w:r w:rsidR="00BB4790">
        <w:rPr>
          <w:noProof/>
        </w:rPr>
        <w:t>1</w:t>
      </w:r>
      <w:r w:rsidRPr="00672EDF">
        <w:fldChar w:fldCharType="end"/>
      </w:r>
      <w:r w:rsidR="00580B69" w:rsidRPr="00672EDF">
        <w:t>.</w:t>
      </w:r>
    </w:p>
    <w:p w14:paraId="2E7291EA" w14:textId="50648F04" w:rsidR="003F1E8F" w:rsidRPr="00672EDF" w:rsidRDefault="00C03836" w:rsidP="00883D64">
      <w:pPr>
        <w:keepNext/>
        <w:keepLines/>
        <w:suppressAutoHyphens/>
        <w:spacing w:before="240" w:after="120"/>
        <w:ind w:firstLine="0"/>
      </w:pPr>
      <w:bookmarkStart w:id="16" w:name="_Hlk68355412"/>
      <w:r w:rsidRPr="00672EDF">
        <w:t>Таблица</w:t>
      </w:r>
      <w:r w:rsidR="00877B00">
        <w:t xml:space="preserve"> 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17" w:name="_Ref67411573"/>
      <w:r w:rsidR="00BB4790">
        <w:rPr>
          <w:noProof/>
        </w:rPr>
        <w:t>1</w:t>
      </w:r>
      <w:bookmarkEnd w:id="17"/>
      <w:r w:rsidR="00243741" w:rsidRPr="00672EDF">
        <w:fldChar w:fldCharType="end"/>
      </w:r>
      <w:r w:rsidR="00560507" w:rsidRPr="00672EDF">
        <w:t xml:space="preserve"> –</w:t>
      </w:r>
      <w:r w:rsidR="00883D64" w:rsidRPr="00672EDF">
        <w:t xml:space="preserve"> </w:t>
      </w:r>
      <w:bookmarkStart w:id="18" w:name="_Hlk69673398"/>
      <w:r w:rsidR="007C213D" w:rsidRPr="00672EDF">
        <w:t>П</w:t>
      </w:r>
      <w:r w:rsidR="003F1E8F" w:rsidRPr="00672EDF">
        <w:t>ланируемые результаты обучения</w:t>
      </w:r>
      <w:r w:rsidR="007C213D" w:rsidRPr="00672EDF">
        <w:t xml:space="preserve"> по дисциплине</w:t>
      </w:r>
      <w:r w:rsidR="00883D64" w:rsidRPr="00672EDF">
        <w:t>, соотнесенные с индикаторами достижения компетенций</w:t>
      </w:r>
      <w:bookmarkEnd w:id="16"/>
      <w:bookmarkEnd w:id="18"/>
    </w:p>
    <w:tbl>
      <w:tblPr>
        <w:tblStyle w:val="a7"/>
        <w:tblW w:w="9634" w:type="dxa"/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2293"/>
        <w:gridCol w:w="1417"/>
        <w:gridCol w:w="1559"/>
        <w:gridCol w:w="1418"/>
        <w:gridCol w:w="1417"/>
      </w:tblGrid>
      <w:tr w:rsidR="00014264" w:rsidRPr="00B96340" w14:paraId="41578293" w14:textId="77777777" w:rsidTr="00D47457">
        <w:tc>
          <w:tcPr>
            <w:tcW w:w="538" w:type="dxa"/>
            <w:vMerge w:val="restart"/>
          </w:tcPr>
          <w:p w14:paraId="2BC0CB2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bookmarkStart w:id="19" w:name="_Toc54079151"/>
            <w:bookmarkStart w:id="20" w:name="_Toc54081687"/>
            <w:bookmarkStart w:id="21" w:name="_Toc55224096"/>
            <w:bookmarkStart w:id="22" w:name="_Toc117159288"/>
            <w:r w:rsidRPr="00B96340">
              <w:rPr>
                <w:sz w:val="24"/>
              </w:rPr>
              <w:t>№ п/п</w:t>
            </w:r>
          </w:p>
        </w:tc>
        <w:tc>
          <w:tcPr>
            <w:tcW w:w="992" w:type="dxa"/>
            <w:vMerge w:val="restart"/>
          </w:tcPr>
          <w:p w14:paraId="1E3DBC2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Код компетенции</w:t>
            </w:r>
          </w:p>
        </w:tc>
        <w:tc>
          <w:tcPr>
            <w:tcW w:w="2293" w:type="dxa"/>
            <w:vMerge w:val="restart"/>
          </w:tcPr>
          <w:p w14:paraId="41672397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Содержание компетенции (или её части)</w:t>
            </w:r>
          </w:p>
        </w:tc>
        <w:tc>
          <w:tcPr>
            <w:tcW w:w="1417" w:type="dxa"/>
            <w:vMerge w:val="restart"/>
          </w:tcPr>
          <w:p w14:paraId="2CCD3D6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Индикаторы компетенций</w:t>
            </w:r>
          </w:p>
        </w:tc>
        <w:tc>
          <w:tcPr>
            <w:tcW w:w="4394" w:type="dxa"/>
            <w:gridSpan w:val="3"/>
          </w:tcPr>
          <w:p w14:paraId="58B8B72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 результате изучения учебной дисциплины обучающиеся должны:</w:t>
            </w:r>
          </w:p>
        </w:tc>
      </w:tr>
      <w:tr w:rsidR="00014264" w:rsidRPr="00B96340" w14:paraId="25F5BFAD" w14:textId="77777777" w:rsidTr="00D47457">
        <w:tc>
          <w:tcPr>
            <w:tcW w:w="538" w:type="dxa"/>
            <w:vMerge/>
          </w:tcPr>
          <w:p w14:paraId="553923B5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992" w:type="dxa"/>
            <w:vMerge/>
          </w:tcPr>
          <w:p w14:paraId="0C1BBC9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2293" w:type="dxa"/>
            <w:vMerge/>
          </w:tcPr>
          <w:p w14:paraId="1F1E743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  <w:vMerge/>
          </w:tcPr>
          <w:p w14:paraId="6E5C9AB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1A88F0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знать</w:t>
            </w:r>
          </w:p>
        </w:tc>
        <w:tc>
          <w:tcPr>
            <w:tcW w:w="1418" w:type="dxa"/>
          </w:tcPr>
          <w:p w14:paraId="6A833D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уметь</w:t>
            </w:r>
          </w:p>
        </w:tc>
        <w:tc>
          <w:tcPr>
            <w:tcW w:w="1417" w:type="dxa"/>
          </w:tcPr>
          <w:p w14:paraId="47E7E2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владеть</w:t>
            </w:r>
          </w:p>
        </w:tc>
      </w:tr>
      <w:tr w:rsidR="00014264" w:rsidRPr="00B96340" w14:paraId="1A593500" w14:textId="77777777" w:rsidTr="00D47457">
        <w:tc>
          <w:tcPr>
            <w:tcW w:w="538" w:type="dxa"/>
          </w:tcPr>
          <w:p w14:paraId="5FC70F7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1.</w:t>
            </w:r>
          </w:p>
        </w:tc>
        <w:tc>
          <w:tcPr>
            <w:tcW w:w="992" w:type="dxa"/>
          </w:tcPr>
          <w:p w14:paraId="72A903DF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ПК-3</w:t>
            </w:r>
          </w:p>
        </w:tc>
        <w:tc>
          <w:tcPr>
            <w:tcW w:w="2293" w:type="dxa"/>
          </w:tcPr>
          <w:p w14:paraId="5906725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Способен автоматизировать разработку технологий и программ для трех- и пятикоординатной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675CE52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Адаптация сложных операций обработки заготовок к станкам с ЧПУ</w:t>
            </w:r>
          </w:p>
        </w:tc>
        <w:tc>
          <w:tcPr>
            <w:tcW w:w="1559" w:type="dxa"/>
          </w:tcPr>
          <w:p w14:paraId="71CF941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Технологии операций обработки заготовок на станках с ЧПУ </w:t>
            </w:r>
          </w:p>
        </w:tc>
        <w:tc>
          <w:tcPr>
            <w:tcW w:w="1418" w:type="dxa"/>
          </w:tcPr>
          <w:p w14:paraId="4371BD9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Делать техпроцессы обработки</w:t>
            </w:r>
          </w:p>
        </w:tc>
        <w:tc>
          <w:tcPr>
            <w:tcW w:w="1417" w:type="dxa"/>
          </w:tcPr>
          <w:p w14:paraId="7D82B4A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B96340" w14:paraId="4575E053" w14:textId="77777777" w:rsidTr="00D47457">
        <w:tc>
          <w:tcPr>
            <w:tcW w:w="538" w:type="dxa"/>
          </w:tcPr>
          <w:p w14:paraId="6B52FBA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lastRenderedPageBreak/>
              <w:t>2.</w:t>
            </w:r>
          </w:p>
        </w:tc>
        <w:tc>
          <w:tcPr>
            <w:tcW w:w="992" w:type="dxa"/>
          </w:tcPr>
          <w:p w14:paraId="698DB19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ПК-3</w:t>
            </w:r>
          </w:p>
        </w:tc>
        <w:tc>
          <w:tcPr>
            <w:tcW w:w="2293" w:type="dxa"/>
          </w:tcPr>
          <w:p w14:paraId="7BE24850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Способен автоматизировать разработку технологий и программ для трех- и пятикоординатной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32FD2531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Автоматизированная разработка управляющих программ для сложных операций обработки заготовок на станках с ЧПУ</w:t>
            </w:r>
          </w:p>
        </w:tc>
        <w:tc>
          <w:tcPr>
            <w:tcW w:w="1559" w:type="dxa"/>
          </w:tcPr>
          <w:p w14:paraId="348893A8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Автоматизированные системы разработки управляющих программ для сложных операций обработки заготовок на станках с ЧПУ</w:t>
            </w:r>
          </w:p>
        </w:tc>
        <w:tc>
          <w:tcPr>
            <w:tcW w:w="1418" w:type="dxa"/>
          </w:tcPr>
          <w:p w14:paraId="7695591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5A889981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B96340" w14:paraId="4A88E12C" w14:textId="77777777" w:rsidTr="00D47457">
        <w:tc>
          <w:tcPr>
            <w:tcW w:w="538" w:type="dxa"/>
          </w:tcPr>
          <w:p w14:paraId="562BB0A9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3.</w:t>
            </w:r>
          </w:p>
        </w:tc>
        <w:tc>
          <w:tcPr>
            <w:tcW w:w="992" w:type="dxa"/>
          </w:tcPr>
          <w:p w14:paraId="65251B6F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ПК-3</w:t>
            </w:r>
          </w:p>
        </w:tc>
        <w:tc>
          <w:tcPr>
            <w:tcW w:w="2293" w:type="dxa"/>
          </w:tcPr>
          <w:p w14:paraId="5B9A5B92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Способен автоматизировать разработку технологий и программ для трех- и пятикоординатной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4BB7DF9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Отладка управляющих программ для сложных операций обработки заготовок на станках с ЧПУ</w:t>
            </w:r>
          </w:p>
          <w:p w14:paraId="680A28E7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</w:tcPr>
          <w:p w14:paraId="68D01FD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1361CFC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Системами отладки управляющих программ</w:t>
            </w:r>
          </w:p>
        </w:tc>
        <w:tc>
          <w:tcPr>
            <w:tcW w:w="1417" w:type="dxa"/>
          </w:tcPr>
          <w:p w14:paraId="2A6D9F6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877B00" w14:paraId="71844AC4" w14:textId="77777777" w:rsidTr="00D47457">
        <w:tc>
          <w:tcPr>
            <w:tcW w:w="538" w:type="dxa"/>
          </w:tcPr>
          <w:p w14:paraId="00333C0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4.</w:t>
            </w:r>
          </w:p>
        </w:tc>
        <w:tc>
          <w:tcPr>
            <w:tcW w:w="992" w:type="dxa"/>
          </w:tcPr>
          <w:p w14:paraId="48920F90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ПК-3</w:t>
            </w:r>
          </w:p>
        </w:tc>
        <w:tc>
          <w:tcPr>
            <w:tcW w:w="2293" w:type="dxa"/>
          </w:tcPr>
          <w:p w14:paraId="266BE44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Способен автоматизировать разработку технологий и программ для трех- и пятикоординатной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14222FCC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Организация баз знаний автоматизированных систем подготовки управляющих программ для станков с ЧПУ (далее - CAM-системы)</w:t>
            </w:r>
          </w:p>
        </w:tc>
        <w:tc>
          <w:tcPr>
            <w:tcW w:w="1559" w:type="dxa"/>
          </w:tcPr>
          <w:p w14:paraId="7E906612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Способы работы с технологическими базами</w:t>
            </w:r>
          </w:p>
        </w:tc>
        <w:tc>
          <w:tcPr>
            <w:tcW w:w="1418" w:type="dxa"/>
          </w:tcPr>
          <w:p w14:paraId="04A8ACE4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55FD4D1E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</w:p>
        </w:tc>
      </w:tr>
    </w:tbl>
    <w:p w14:paraId="78756F6D" w14:textId="0A74D928" w:rsidR="00184726" w:rsidRPr="00672EDF" w:rsidRDefault="00B12DEE" w:rsidP="00BA7110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ОБЪЕМ ДИСЦИПЛИНЫ И ВИДЫ УЧЕБНОЙ РАБОТЫ</w:t>
      </w:r>
      <w:bookmarkEnd w:id="19"/>
      <w:bookmarkEnd w:id="20"/>
      <w:bookmarkEnd w:id="21"/>
      <w:bookmarkEnd w:id="22"/>
    </w:p>
    <w:p w14:paraId="4C409458" w14:textId="1D9D6E11" w:rsidR="00DF5434" w:rsidRPr="00672EDF" w:rsidRDefault="00DF5434" w:rsidP="00BA7110">
      <w:r w:rsidRPr="00672EDF">
        <w:t xml:space="preserve">Общая трудоемкость дисциплины </w:t>
      </w:r>
      <w:r w:rsidRPr="00014264">
        <w:t xml:space="preserve">составляет </w:t>
      </w:r>
      <w:r w:rsidR="00014264" w:rsidRPr="00014264">
        <w:t>4</w:t>
      </w:r>
      <w:r w:rsidRPr="00014264">
        <w:t xml:space="preserve"> зачетны</w:t>
      </w:r>
      <w:r w:rsidR="006148DD" w:rsidRPr="00014264">
        <w:t>х</w:t>
      </w:r>
      <w:r w:rsidRPr="00014264">
        <w:t xml:space="preserve"> </w:t>
      </w:r>
      <w:r w:rsidRPr="00672EDF">
        <w:t>единиц</w:t>
      </w:r>
      <w:r w:rsidR="00C517B3" w:rsidRPr="00672EDF">
        <w:t>ы</w:t>
      </w:r>
      <w:r w:rsidR="008C1DAE" w:rsidRPr="00672EDF">
        <w:t xml:space="preserve"> </w:t>
      </w:r>
      <w:r w:rsidR="00A36B2C" w:rsidRPr="00672EDF">
        <w:t>(</w:t>
      </w:r>
      <w:r w:rsidR="00014264">
        <w:t>144</w:t>
      </w:r>
      <w:r w:rsidR="001E7CEF" w:rsidRPr="00672EDF">
        <w:t xml:space="preserve"> </w:t>
      </w:r>
      <w:r w:rsidR="00A36B2C" w:rsidRPr="00672EDF">
        <w:t xml:space="preserve">академических </w:t>
      </w:r>
      <w:r w:rsidRPr="00672EDF">
        <w:t>час</w:t>
      </w:r>
      <w:r w:rsidR="00C517B3" w:rsidRPr="00672EDF">
        <w:t>а</w:t>
      </w:r>
      <w:r w:rsidR="005F5F71">
        <w:t>(ов)</w:t>
      </w:r>
      <w:r w:rsidRPr="00672EDF">
        <w:t>).</w:t>
      </w:r>
      <w:r w:rsidR="00F9006B" w:rsidRPr="00672EDF">
        <w:t xml:space="preserve"> </w:t>
      </w:r>
      <w:r w:rsidR="00F9006B" w:rsidRPr="00672EDF">
        <w:rPr>
          <w:szCs w:val="28"/>
        </w:rPr>
        <w:t>Распределение трудоемкости дисциплины</w:t>
      </w:r>
      <w:r w:rsidR="00AC19F6" w:rsidRPr="00672EDF">
        <w:rPr>
          <w:szCs w:val="28"/>
        </w:rPr>
        <w:t xml:space="preserve"> по видам учебной работы</w:t>
      </w:r>
      <w:r w:rsidR="00AE5D0D" w:rsidRPr="00672EDF">
        <w:rPr>
          <w:szCs w:val="28"/>
        </w:rPr>
        <w:t xml:space="preserve"> </w:t>
      </w:r>
      <w:r w:rsidR="00813922" w:rsidRPr="00672EDF">
        <w:rPr>
          <w:szCs w:val="28"/>
        </w:rPr>
        <w:t>и</w:t>
      </w:r>
      <w:r w:rsidR="00AE5D0D" w:rsidRPr="00672EDF">
        <w:rPr>
          <w:szCs w:val="28"/>
        </w:rPr>
        <w:t xml:space="preserve"> семестра</w:t>
      </w:r>
      <w:r w:rsidR="00813922" w:rsidRPr="00672EDF">
        <w:rPr>
          <w:szCs w:val="28"/>
        </w:rPr>
        <w:t>м</w:t>
      </w:r>
      <w:r w:rsidR="00F9006B" w:rsidRPr="00672EDF">
        <w:rPr>
          <w:szCs w:val="28"/>
        </w:rPr>
        <w:t xml:space="preserve"> представлено в таблице</w:t>
      </w:r>
      <w:r w:rsidR="00F3304E" w:rsidRPr="00672EDF">
        <w:rPr>
          <w:szCs w:val="28"/>
        </w:rPr>
        <w:t> </w:t>
      </w:r>
      <w:r w:rsidR="0041331A" w:rsidRPr="00672EDF">
        <w:fldChar w:fldCharType="begin"/>
      </w:r>
      <w:r w:rsidR="0041331A" w:rsidRPr="00672EDF">
        <w:instrText xml:space="preserve"> REF _Ref67411857 \h  \* MERGEFORMAT </w:instrText>
      </w:r>
      <w:r w:rsidR="0041331A" w:rsidRPr="00672EDF">
        <w:fldChar w:fldCharType="separate"/>
      </w:r>
      <w:r w:rsidR="00BB4790">
        <w:t>2</w:t>
      </w:r>
      <w:r w:rsidR="0041331A" w:rsidRPr="00672EDF">
        <w:fldChar w:fldCharType="end"/>
      </w:r>
      <w:r w:rsidR="00F9006B" w:rsidRPr="00672EDF">
        <w:rPr>
          <w:szCs w:val="28"/>
        </w:rPr>
        <w:t>.</w:t>
      </w:r>
    </w:p>
    <w:p w14:paraId="6487D599" w14:textId="7FAFDEC6" w:rsidR="001614C2" w:rsidRDefault="00C03836" w:rsidP="00C96737">
      <w:pPr>
        <w:keepNext/>
        <w:keepLines/>
        <w:tabs>
          <w:tab w:val="left" w:pos="993"/>
        </w:tabs>
        <w:suppressAutoHyphens/>
        <w:spacing w:before="240" w:after="120"/>
        <w:ind w:firstLine="0"/>
        <w:rPr>
          <w:szCs w:val="28"/>
        </w:rPr>
      </w:pPr>
      <w:r w:rsidRPr="00672EDF">
        <w:lastRenderedPageBreak/>
        <w:t>Таблица</w:t>
      </w:r>
      <w:r w:rsidR="00FB7223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23" w:name="_Ref67411857"/>
      <w:r w:rsidR="00BB4790">
        <w:rPr>
          <w:noProof/>
        </w:rPr>
        <w:t>2</w:t>
      </w:r>
      <w:bookmarkEnd w:id="23"/>
      <w:r w:rsidR="00243741" w:rsidRPr="00672EDF">
        <w:fldChar w:fldCharType="end"/>
      </w:r>
      <w:r w:rsidR="001614C2" w:rsidRPr="00672EDF">
        <w:rPr>
          <w:szCs w:val="28"/>
        </w:rPr>
        <w:t xml:space="preserve"> – Распределение трудоемкости дисциплины</w:t>
      </w:r>
      <w:r w:rsidR="00E30E52" w:rsidRPr="00672EDF">
        <w:rPr>
          <w:szCs w:val="28"/>
        </w:rPr>
        <w:t xml:space="preserve"> </w:t>
      </w:r>
      <w:r w:rsidR="00B57E28" w:rsidRPr="00672EDF">
        <w:rPr>
          <w:szCs w:val="28"/>
        </w:rPr>
        <w:t>по видам учебной работы и семестрам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4"/>
        <w:gridCol w:w="709"/>
        <w:gridCol w:w="385"/>
        <w:gridCol w:w="385"/>
        <w:gridCol w:w="439"/>
        <w:gridCol w:w="402"/>
        <w:gridCol w:w="237"/>
        <w:gridCol w:w="591"/>
        <w:gridCol w:w="408"/>
        <w:gridCol w:w="687"/>
      </w:tblGrid>
      <w:tr w:rsidR="00D43B96" w:rsidRPr="00FC53AD" w14:paraId="01E502DF" w14:textId="77777777" w:rsidTr="00877B00">
        <w:trPr>
          <w:trHeight w:val="20"/>
          <w:tblHeader/>
        </w:trPr>
        <w:tc>
          <w:tcPr>
            <w:tcW w:w="2796" w:type="pct"/>
            <w:vMerge w:val="restart"/>
            <w:shd w:val="clear" w:color="auto" w:fill="auto"/>
          </w:tcPr>
          <w:p w14:paraId="58203AA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Виды учебной работы в соответствии с учебным планом образовательной программы</w:t>
            </w:r>
          </w:p>
        </w:tc>
        <w:tc>
          <w:tcPr>
            <w:tcW w:w="2204" w:type="pct"/>
            <w:gridSpan w:val="9"/>
            <w:shd w:val="clear" w:color="auto" w:fill="auto"/>
          </w:tcPr>
          <w:p w14:paraId="677801A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3B96" w:rsidRPr="00FC53AD" w14:paraId="58043E10" w14:textId="77777777" w:rsidTr="00877B00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49ABE14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 w:val="restart"/>
            <w:shd w:val="clear" w:color="auto" w:fill="auto"/>
          </w:tcPr>
          <w:p w14:paraId="61ED55F4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835" w:type="pct"/>
            <w:gridSpan w:val="8"/>
            <w:shd w:val="clear" w:color="auto" w:fill="auto"/>
          </w:tcPr>
          <w:p w14:paraId="69074C3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Семестр</w:t>
            </w:r>
          </w:p>
        </w:tc>
      </w:tr>
      <w:tr w:rsidR="00D43B96" w:rsidRPr="00FC53AD" w14:paraId="3FFE74EF" w14:textId="77777777" w:rsidTr="00014264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35CDC25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/>
            <w:shd w:val="clear" w:color="auto" w:fill="auto"/>
          </w:tcPr>
          <w:p w14:paraId="31A5EF08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5CFD4C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123C6F0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93D8CD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6F114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39B4FEC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F9E347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23507B5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198DA60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8</w:t>
            </w:r>
          </w:p>
        </w:tc>
      </w:tr>
      <w:tr w:rsidR="00D43B96" w:rsidRPr="00FC53AD" w14:paraId="2DDAF3B7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FD8C96C" w14:textId="77777777" w:rsidR="00D43B96" w:rsidRPr="00FC53AD" w:rsidRDefault="00D43B96" w:rsidP="00877B00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1. Контактная работа обучающихся с педагогическими работниками</w:t>
            </w:r>
            <w:r w:rsidRPr="00FC53AD">
              <w:rPr>
                <w:sz w:val="24"/>
                <w:szCs w:val="24"/>
              </w:rPr>
              <w:t>,</w:t>
            </w:r>
          </w:p>
          <w:p w14:paraId="5AB3EA7B" w14:textId="77777777" w:rsidR="00D43B96" w:rsidRPr="00FC53AD" w:rsidRDefault="00D43B96" w:rsidP="00877B00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43375E0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E1E26B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5C089A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66DD4EF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E8ECC0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7364E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2977577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2644467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BA1162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8FC1B8C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43C4736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1.1. Лекции</w:t>
            </w:r>
          </w:p>
        </w:tc>
        <w:tc>
          <w:tcPr>
            <w:tcW w:w="368" w:type="pct"/>
            <w:shd w:val="clear" w:color="auto" w:fill="auto"/>
          </w:tcPr>
          <w:p w14:paraId="628BC135" w14:textId="46E474F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67FEE1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14DDA80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68496F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7A0944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665BF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87C5BD0" w14:textId="39F03A55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5DB1E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423A131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F2E111D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0AB9A5CD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1.2. Лабораторные работы,</w:t>
            </w:r>
          </w:p>
        </w:tc>
        <w:tc>
          <w:tcPr>
            <w:tcW w:w="368" w:type="pct"/>
            <w:shd w:val="clear" w:color="auto" w:fill="auto"/>
          </w:tcPr>
          <w:p w14:paraId="0F1A5815" w14:textId="4568E1C1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00B1D05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40930B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37872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414952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34F1454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26FB0B36" w14:textId="7DF9BEF6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7E9D15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0119FD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1DC4219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55351BD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38738F16" w14:textId="63A98CC4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445072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730139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A6BAE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222FE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0A94BC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0710B048" w14:textId="42A5B06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264760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B51880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770357D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9E06C7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1.3. Практические занятия,</w:t>
            </w:r>
          </w:p>
        </w:tc>
        <w:tc>
          <w:tcPr>
            <w:tcW w:w="368" w:type="pct"/>
            <w:shd w:val="clear" w:color="auto" w:fill="auto"/>
          </w:tcPr>
          <w:p w14:paraId="51AE9BC0" w14:textId="7A8A2B5E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299F24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6EFC23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6F9A1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1A5367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A28120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1E498937" w14:textId="19558D88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621CC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59B1720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3446AB9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76C09FB3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56BB8512" w14:textId="21AEB222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2ECE4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51516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51F584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96A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28C8069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1CB0E6EF" w14:textId="35F6EFC1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499814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A61C16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C89F9DE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32BF15C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2. Самостоятельная работа обучающихся</w:t>
            </w:r>
          </w:p>
        </w:tc>
        <w:tc>
          <w:tcPr>
            <w:tcW w:w="368" w:type="pct"/>
            <w:shd w:val="clear" w:color="auto" w:fill="auto"/>
          </w:tcPr>
          <w:p w14:paraId="67B3FDBC" w14:textId="45F474EE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F1A123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63926D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994BB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59E39DE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0C2E2BE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256BCC4" w14:textId="0016DFF3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34949D7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4469DE8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21ADAEF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44438EEB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3. Текущий контроль успеваемости и промежуточная аттестация обучающихся</w:t>
            </w:r>
            <w:r w:rsidRPr="00FC53AD">
              <w:rPr>
                <w:sz w:val="24"/>
                <w:szCs w:val="24"/>
              </w:rPr>
              <w:t>,</w:t>
            </w:r>
          </w:p>
          <w:p w14:paraId="6ECE9BF8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074267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990A8A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DA3B13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BD35A6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2641360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2EC2A55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7C4E3C5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06ED7B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7563A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ACBE2C1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3B4DE47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3.1. Экзамен</w:t>
            </w:r>
          </w:p>
        </w:tc>
        <w:tc>
          <w:tcPr>
            <w:tcW w:w="368" w:type="pct"/>
            <w:shd w:val="clear" w:color="auto" w:fill="auto"/>
          </w:tcPr>
          <w:p w14:paraId="364229FB" w14:textId="4E36993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35154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235F00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A4559D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19544A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5677DB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4F3C75A7" w14:textId="0A88A7DA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5D7A5E3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A7D0F9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18174B13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2AC6EA38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3.2. Зачет</w:t>
            </w:r>
          </w:p>
        </w:tc>
        <w:tc>
          <w:tcPr>
            <w:tcW w:w="368" w:type="pct"/>
            <w:shd w:val="clear" w:color="auto" w:fill="auto"/>
          </w:tcPr>
          <w:p w14:paraId="2C1433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E0C327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4F9272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55F927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248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1713FC5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74C342D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1E7C0F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2E1B63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5A986A16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50A7D724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3.3. Зачет с оценкой</w:t>
            </w:r>
          </w:p>
        </w:tc>
        <w:tc>
          <w:tcPr>
            <w:tcW w:w="368" w:type="pct"/>
            <w:shd w:val="clear" w:color="auto" w:fill="auto"/>
          </w:tcPr>
          <w:p w14:paraId="51F5659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E47C9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33182C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16974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5B3821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52938CF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0193D84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1FDD72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0D85A1A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014264" w14:paraId="75F57FCB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242AB655" w14:textId="094E4C86" w:rsidR="00014264" w:rsidRPr="00014264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014264">
              <w:rPr>
                <w:sz w:val="24"/>
                <w:szCs w:val="24"/>
              </w:rPr>
              <w:t>3.4. Курсовой проект (контроль)</w:t>
            </w:r>
          </w:p>
        </w:tc>
        <w:tc>
          <w:tcPr>
            <w:tcW w:w="368" w:type="pct"/>
            <w:shd w:val="clear" w:color="auto" w:fill="auto"/>
          </w:tcPr>
          <w:p w14:paraId="15A19F11" w14:textId="1FA19DA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4600DE3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401BEF1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206F89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7BBF4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7665DB89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3CA40151" w14:textId="353F5D4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7AD365A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AEFA0B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BDDC97A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5D3A15A" w14:textId="028B1CB7" w:rsidR="00014264" w:rsidRPr="00FC53AD" w:rsidRDefault="00014264" w:rsidP="00014264">
            <w:pPr>
              <w:ind w:firstLine="0"/>
              <w:contextualSpacing/>
              <w:jc w:val="left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Общая трудоемкость</w:t>
            </w:r>
            <w:r>
              <w:rPr>
                <w:b/>
                <w:sz w:val="24"/>
                <w:szCs w:val="24"/>
              </w:rPr>
              <w:t xml:space="preserve"> (з.е. 4)</w:t>
            </w:r>
          </w:p>
        </w:tc>
        <w:tc>
          <w:tcPr>
            <w:tcW w:w="368" w:type="pct"/>
            <w:shd w:val="clear" w:color="auto" w:fill="auto"/>
          </w:tcPr>
          <w:p w14:paraId="72E1C43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5A329AD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626A66E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26FA3BA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8CF550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74FEB65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AA58FD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C8C883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652A70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927A88E" w14:textId="77777777" w:rsidR="00DF5434" w:rsidRPr="00672EDF" w:rsidRDefault="00B12DEE" w:rsidP="00BA7110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24" w:name="_Toc54079152"/>
      <w:bookmarkStart w:id="25" w:name="_Toc54081688"/>
      <w:bookmarkStart w:id="26" w:name="_Toc55224097"/>
      <w:bookmarkStart w:id="27" w:name="_Toc117159289"/>
      <w:r w:rsidRPr="00672EDF">
        <w:rPr>
          <w:rFonts w:ascii="Times New Roman" w:hAnsi="Times New Roman"/>
          <w:color w:val="auto"/>
        </w:rPr>
        <w:t>СОДЕРЖАНИЕ ДИСЦИПЛИНЫ</w:t>
      </w:r>
      <w:bookmarkEnd w:id="24"/>
      <w:bookmarkEnd w:id="25"/>
      <w:bookmarkEnd w:id="26"/>
      <w:bookmarkEnd w:id="27"/>
    </w:p>
    <w:p w14:paraId="217A0529" w14:textId="77777777" w:rsidR="002443CD" w:rsidRPr="00672EDF" w:rsidRDefault="002443CD" w:rsidP="00BA7110">
      <w:pPr>
        <w:pStyle w:val="2"/>
        <w:spacing w:before="120"/>
        <w:rPr>
          <w:rFonts w:ascii="Times New Roman" w:hAnsi="Times New Roman"/>
          <w:color w:val="auto"/>
        </w:rPr>
      </w:pPr>
      <w:bookmarkStart w:id="28" w:name="_Toc117159290"/>
      <w:bookmarkStart w:id="29" w:name="_Toc54079153"/>
      <w:bookmarkStart w:id="30" w:name="_Toc54081689"/>
      <w:bookmarkStart w:id="31" w:name="_Toc55224098"/>
      <w:r w:rsidRPr="00672EDF">
        <w:rPr>
          <w:rFonts w:ascii="Times New Roman" w:hAnsi="Times New Roman"/>
          <w:color w:val="auto"/>
        </w:rPr>
        <w:t>Структура дисциплины</w:t>
      </w:r>
      <w:bookmarkEnd w:id="28"/>
    </w:p>
    <w:p w14:paraId="6124CADD" w14:textId="173D1731" w:rsidR="00930958" w:rsidRPr="00672EDF" w:rsidRDefault="00930958" w:rsidP="00BA7110">
      <w:r w:rsidRPr="00672EDF">
        <w:t>Структура дисциплины представлена</w:t>
      </w:r>
      <w:r w:rsidR="003F404B" w:rsidRPr="00672EDF">
        <w:t xml:space="preserve"> в виде тематического плана</w:t>
      </w:r>
      <w:r w:rsidRPr="00672EDF">
        <w:t xml:space="preserve"> в таблице</w:t>
      </w:r>
      <w:r w:rsidR="00F3304E" w:rsidRPr="00672EDF">
        <w:t> </w:t>
      </w:r>
      <w:r w:rsidR="0041331A" w:rsidRPr="00672EDF">
        <w:fldChar w:fldCharType="begin"/>
      </w:r>
      <w:r w:rsidR="0041331A" w:rsidRPr="00672EDF">
        <w:instrText xml:space="preserve"> REF _Ref67412015 \h  \* MERGEFORMAT </w:instrText>
      </w:r>
      <w:r w:rsidR="0041331A" w:rsidRPr="00672EDF">
        <w:fldChar w:fldCharType="separate"/>
      </w:r>
      <w:r w:rsidR="00BB4790">
        <w:t>3</w:t>
      </w:r>
      <w:r w:rsidR="0041331A" w:rsidRPr="00672EDF">
        <w:fldChar w:fldCharType="end"/>
      </w:r>
      <w:r w:rsidRPr="00672EDF">
        <w:t>.</w:t>
      </w:r>
    </w:p>
    <w:p w14:paraId="4F2C9F8A" w14:textId="77777777" w:rsidR="00014264" w:rsidRPr="00672EDF" w:rsidRDefault="00C03836" w:rsidP="00014264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2" w:name="_Ref67412015"/>
      <w:r w:rsidR="00BB4790">
        <w:rPr>
          <w:noProof/>
        </w:rPr>
        <w:t>3</w:t>
      </w:r>
      <w:bookmarkEnd w:id="32"/>
      <w:r w:rsidR="00243741" w:rsidRPr="00672EDF">
        <w:fldChar w:fldCharType="end"/>
      </w:r>
      <w:r w:rsidR="002443CD" w:rsidRPr="00672EDF">
        <w:t xml:space="preserve"> – </w:t>
      </w:r>
      <w:r w:rsidR="003F404B" w:rsidRPr="00672EDF">
        <w:t>Тематический план</w:t>
      </w:r>
      <w:r w:rsidR="002443CD" w:rsidRPr="00672EDF">
        <w:t xml:space="preserve"> дисциплины</w:t>
      </w:r>
      <w:bookmarkStart w:id="33" w:name="_Toc117159291"/>
      <w:bookmarkEnd w:id="29"/>
      <w:bookmarkEnd w:id="30"/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4"/>
        <w:gridCol w:w="1115"/>
        <w:gridCol w:w="1115"/>
        <w:gridCol w:w="1115"/>
        <w:gridCol w:w="1115"/>
        <w:gridCol w:w="1113"/>
      </w:tblGrid>
      <w:tr w:rsidR="00014264" w:rsidRPr="00672EDF" w14:paraId="37742A78" w14:textId="77777777" w:rsidTr="00D47457">
        <w:trPr>
          <w:cantSplit/>
          <w:trHeight w:val="20"/>
          <w:tblHeader/>
        </w:trPr>
        <w:tc>
          <w:tcPr>
            <w:tcW w:w="2106" w:type="pct"/>
            <w:vMerge w:val="restart"/>
            <w:shd w:val="clear" w:color="auto" w:fill="auto"/>
            <w:vAlign w:val="center"/>
          </w:tcPr>
          <w:p w14:paraId="7DF140A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289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2B4955F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014264" w:rsidRPr="00672EDF" w14:paraId="080B662C" w14:textId="77777777" w:rsidTr="00D47457">
        <w:trPr>
          <w:cantSplit/>
          <w:trHeight w:val="562"/>
          <w:tblHeader/>
        </w:trPr>
        <w:tc>
          <w:tcPr>
            <w:tcW w:w="2106" w:type="pct"/>
            <w:vMerge/>
            <w:shd w:val="clear" w:color="auto" w:fill="auto"/>
            <w:vAlign w:val="center"/>
          </w:tcPr>
          <w:p w14:paraId="7E8DFE7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bottom w:val="nil"/>
            </w:tcBorders>
            <w:shd w:val="clear" w:color="auto" w:fill="auto"/>
          </w:tcPr>
          <w:p w14:paraId="28689A1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579" w:type="pct"/>
            <w:shd w:val="clear" w:color="auto" w:fill="auto"/>
          </w:tcPr>
          <w:p w14:paraId="4FEB288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579" w:type="pct"/>
            <w:shd w:val="clear" w:color="auto" w:fill="auto"/>
          </w:tcPr>
          <w:p w14:paraId="0B7DF51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Лабораторные работы</w:t>
            </w:r>
          </w:p>
        </w:tc>
        <w:tc>
          <w:tcPr>
            <w:tcW w:w="579" w:type="pct"/>
            <w:shd w:val="clear" w:color="auto" w:fill="auto"/>
          </w:tcPr>
          <w:p w14:paraId="7A315D5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578" w:type="pct"/>
            <w:shd w:val="clear" w:color="auto" w:fill="auto"/>
          </w:tcPr>
          <w:p w14:paraId="52D6732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Самостоятельная работа</w:t>
            </w:r>
          </w:p>
        </w:tc>
      </w:tr>
      <w:tr w:rsidR="00014264" w:rsidRPr="00672EDF" w14:paraId="32B40EA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5B6DC4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ED27E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02E00E4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511DC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ACF08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542E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3AD5B70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A1FC3F" w14:textId="77777777" w:rsidR="00014264" w:rsidRPr="008E57D2" w:rsidRDefault="00014264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6DAD9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16882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36E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3F8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CB7D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175D0A0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3DC68E8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lastRenderedPageBreak/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1577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741E49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A8BA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C0A7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A42A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0FFDF9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75712FF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1280BA06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D358B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BAC0CA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D758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170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16B5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5BE28D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3318EC7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F49D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A00F6B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52E5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E5B2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BA177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11814D5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31E5C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8A7B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256AF3B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D5A8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6BCB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1AF5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42EAC44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880D22E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C04C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21215C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09AE0D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66E44A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0D43C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260BEC5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377F63D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E48F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6B21E85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49B8A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3D7419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BBAFA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25005E4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4835D04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426F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4A69FC6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74C5FEB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808B746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BF0C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3ABCE16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A2CAF4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4DA0C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1CFFC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8CD6B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D164CD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F1245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35A70D1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B20A58D" w14:textId="77777777" w:rsidR="00014264" w:rsidRDefault="00014264" w:rsidP="00D47457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C10B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899943E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6D8F9F8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CFA8B11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5DB34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5E85946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4AD215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4CA1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42AADA0" w14:textId="77777777" w:rsidR="00014264" w:rsidRPr="008E57D2" w:rsidRDefault="00014264" w:rsidP="00D47457">
            <w:pPr>
              <w:ind w:hanging="33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453ACF7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91F5168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2B5D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03CBC83A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9BE55A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A79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4DA9C5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AD96AC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B79F3C3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9714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0BFC97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BCD1038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4023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0050770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BFB344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F111A14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2310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41566C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8A18220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9C49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C6B855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E9A5D90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041821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E9A61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1</w:t>
            </w:r>
          </w:p>
        </w:tc>
      </w:tr>
      <w:tr w:rsidR="00014264" w:rsidRPr="00672EDF" w14:paraId="449BCC2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414136B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9BBC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574D9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3C05B1C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57421F1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6F7C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6F73C3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F4E079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43A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25BEBF1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B776860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BECF7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E7B26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F1A177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5CDFAE6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F1921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613DD14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153D27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0D7E8CB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A959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B0A4BC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0377B1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3892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781A4CA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9BAA6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5E432A4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78A8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A1370E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0A49D7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FA5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41FA3E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B29CD73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DBBA61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ED80E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BED1FB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6DFCD6C" w14:textId="77777777" w:rsidR="00014264" w:rsidRPr="00752713" w:rsidRDefault="00014264" w:rsidP="00D47457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89136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478A73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89742B6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DE6E6EE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615C0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2F679E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E5CB4D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24B5286F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CED89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9177F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9B4E8DE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8330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389B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11D84D64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4AEB57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51C7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D26AA2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3519B6C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45E8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AD77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FA2C72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21DBD69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834F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213EC8D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1669F62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D5B5A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679F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2357902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E569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CC6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CFE4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3EA4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02CD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6109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8EC479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2087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B0D4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92D0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1C71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F1A10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7C2E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44</w:t>
            </w:r>
          </w:p>
        </w:tc>
      </w:tr>
      <w:tr w:rsidR="00014264" w:rsidRPr="00672EDF" w14:paraId="48CF4DBF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376D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  <w:p w14:paraId="7D733A7F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8080E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9ECE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268B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8AFB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9DAE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</w:tbl>
    <w:p w14:paraId="7717F8BA" w14:textId="7C7C7F4D" w:rsidR="00271A4D" w:rsidRPr="00672EDF" w:rsidRDefault="00271A4D" w:rsidP="00014264">
      <w:pPr>
        <w:keepNext/>
        <w:keepLines/>
        <w:suppressAutoHyphens/>
        <w:spacing w:before="240" w:after="120"/>
        <w:ind w:firstLine="0"/>
      </w:pPr>
      <w:r w:rsidRPr="00672EDF">
        <w:t>Распределение формируемых компетенций по разделам</w:t>
      </w:r>
      <w:r w:rsidR="00B1672E" w:rsidRPr="00672EDF">
        <w:t xml:space="preserve"> (темам)</w:t>
      </w:r>
      <w:r w:rsidRPr="00672EDF">
        <w:t xml:space="preserve"> дисциплины</w:t>
      </w:r>
      <w:bookmarkEnd w:id="33"/>
    </w:p>
    <w:p w14:paraId="6DADE1F7" w14:textId="36549C31" w:rsidR="00930958" w:rsidRPr="00672EDF" w:rsidRDefault="00930958" w:rsidP="00BA7110">
      <w:pPr>
        <w:rPr>
          <w:rFonts w:eastAsia="Times New Roman"/>
          <w:szCs w:val="28"/>
          <w:lang w:eastAsia="ru-RU"/>
        </w:rPr>
      </w:pPr>
      <w:r w:rsidRPr="00672EDF">
        <w:rPr>
          <w:rFonts w:eastAsia="Times New Roman"/>
          <w:szCs w:val="28"/>
          <w:lang w:eastAsia="ru-RU"/>
        </w:rPr>
        <w:t>Распределение формируемых компетенций по разделам дисциплины представлено в таблице</w:t>
      </w:r>
      <w:r w:rsidR="00F3304E" w:rsidRPr="00672EDF">
        <w:rPr>
          <w:rFonts w:eastAsia="Times New Roman"/>
          <w:szCs w:val="28"/>
          <w:lang w:eastAsia="ru-RU"/>
        </w:rPr>
        <w:t> </w:t>
      </w:r>
      <w:r w:rsidR="0041331A" w:rsidRPr="00672EDF">
        <w:fldChar w:fldCharType="begin"/>
      </w:r>
      <w:r w:rsidR="0041331A" w:rsidRPr="00672EDF">
        <w:instrText xml:space="preserve"> REF _Ref67412708 \h  \* MERGEFORMAT </w:instrText>
      </w:r>
      <w:r w:rsidR="0041331A" w:rsidRPr="00672EDF">
        <w:fldChar w:fldCharType="separate"/>
      </w:r>
      <w:r w:rsidR="00BB4790">
        <w:t>4</w:t>
      </w:r>
      <w:r w:rsidR="0041331A" w:rsidRPr="00672EDF">
        <w:fldChar w:fldCharType="end"/>
      </w:r>
      <w:r w:rsidRPr="00672EDF">
        <w:rPr>
          <w:rFonts w:eastAsia="Times New Roman"/>
          <w:szCs w:val="28"/>
          <w:lang w:eastAsia="ru-RU"/>
        </w:rPr>
        <w:t>.</w:t>
      </w:r>
    </w:p>
    <w:p w14:paraId="42C2BE3C" w14:textId="7B5C39A6" w:rsidR="00271A4D" w:rsidRDefault="00C03836" w:rsidP="00656C27">
      <w:pPr>
        <w:keepNext/>
        <w:keepLines/>
        <w:suppressAutoHyphens/>
        <w:spacing w:before="240" w:after="120"/>
        <w:ind w:firstLine="0"/>
        <w:jc w:val="left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4" w:name="_Ref67412708"/>
      <w:r w:rsidR="00BB4790">
        <w:rPr>
          <w:noProof/>
        </w:rPr>
        <w:t>4</w:t>
      </w:r>
      <w:bookmarkEnd w:id="34"/>
      <w:r w:rsidR="00243741" w:rsidRPr="00672EDF">
        <w:fldChar w:fldCharType="end"/>
      </w:r>
      <w:r w:rsidR="00271A4D" w:rsidRPr="00672EDF">
        <w:t xml:space="preserve"> – Формир</w:t>
      </w:r>
      <w:r w:rsidR="00E36C73" w:rsidRPr="00672EDF">
        <w:t>ование</w:t>
      </w:r>
      <w:r w:rsidR="00271A4D" w:rsidRPr="00672EDF">
        <w:t xml:space="preserve"> компетенци</w:t>
      </w:r>
      <w:r w:rsidR="00E36C73" w:rsidRPr="00672EDF">
        <w:t>й</w:t>
      </w:r>
      <w:r w:rsidR="00271A4D" w:rsidRPr="00672EDF">
        <w:t xml:space="preserve"> по </w:t>
      </w:r>
      <w:r w:rsidR="00214A68" w:rsidRPr="00672EDF">
        <w:t>разделам</w:t>
      </w:r>
      <w:r w:rsidR="00B1672E" w:rsidRPr="00672EDF">
        <w:t xml:space="preserve"> </w:t>
      </w:r>
      <w:r w:rsidR="00271A4D" w:rsidRPr="00672EDF">
        <w:t>дисциплины</w:t>
      </w:r>
    </w:p>
    <w:p w14:paraId="1C1C85B3" w14:textId="77777777" w:rsidR="00D47457" w:rsidRDefault="00D47457" w:rsidP="00656C27">
      <w:pPr>
        <w:keepNext/>
        <w:keepLines/>
        <w:suppressAutoHyphens/>
        <w:spacing w:before="240" w:after="120"/>
        <w:ind w:firstLine="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923"/>
        <w:gridCol w:w="527"/>
        <w:gridCol w:w="527"/>
        <w:gridCol w:w="528"/>
        <w:gridCol w:w="528"/>
        <w:gridCol w:w="528"/>
        <w:gridCol w:w="528"/>
        <w:gridCol w:w="526"/>
        <w:gridCol w:w="12"/>
      </w:tblGrid>
      <w:tr w:rsidR="00D47457" w:rsidRPr="00FA60D8" w14:paraId="246A315E" w14:textId="77777777" w:rsidTr="00D47457">
        <w:trPr>
          <w:trHeight w:val="20"/>
          <w:tblHeader/>
          <w:jc w:val="center"/>
        </w:trPr>
        <w:tc>
          <w:tcPr>
            <w:tcW w:w="3077" w:type="pct"/>
            <w:vMerge w:val="restart"/>
            <w:shd w:val="clear" w:color="auto" w:fill="auto"/>
          </w:tcPr>
          <w:p w14:paraId="379D3A93" w14:textId="77777777" w:rsidR="00D47457" w:rsidRPr="00FA60D8" w:rsidRDefault="00D47457" w:rsidP="00D47457">
            <w:pPr>
              <w:widowControl w:val="0"/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bookmarkStart w:id="35" w:name="_Toc54079155"/>
            <w:bookmarkStart w:id="36" w:name="_Toc54081691"/>
            <w:bookmarkStart w:id="37" w:name="_Toc55224100"/>
            <w:bookmarkStart w:id="38" w:name="_Toc117159292"/>
            <w:r w:rsidRPr="00FA60D8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1923" w:type="pct"/>
            <w:gridSpan w:val="8"/>
            <w:shd w:val="clear" w:color="auto" w:fill="auto"/>
          </w:tcPr>
          <w:p w14:paraId="25DCD87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FA60D8">
              <w:rPr>
                <w:b/>
                <w:sz w:val="24"/>
                <w:szCs w:val="24"/>
                <w:lang w:eastAsia="ru-RU"/>
              </w:rPr>
              <w:t>Код компетенции</w:t>
            </w:r>
          </w:p>
        </w:tc>
      </w:tr>
      <w:tr w:rsidR="00D47457" w:rsidRPr="00FA60D8" w14:paraId="44284FE3" w14:textId="77777777" w:rsidTr="00D47457">
        <w:trPr>
          <w:gridAfter w:val="1"/>
          <w:wAfter w:w="5" w:type="pct"/>
          <w:cantSplit/>
          <w:trHeight w:val="20"/>
          <w:tblHeader/>
          <w:jc w:val="center"/>
        </w:trPr>
        <w:tc>
          <w:tcPr>
            <w:tcW w:w="3077" w:type="pct"/>
            <w:vMerge/>
            <w:shd w:val="clear" w:color="auto" w:fill="auto"/>
          </w:tcPr>
          <w:p w14:paraId="18F4A397" w14:textId="77777777" w:rsidR="00D47457" w:rsidRPr="00FA60D8" w:rsidRDefault="00D47457" w:rsidP="00D47457">
            <w:pPr>
              <w:widowControl w:val="0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34936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A74FB0">
              <w:rPr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87F9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35FF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54F1E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0F1B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D638F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5572F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F5E7F9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F5B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1725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  <w:r w:rsidRPr="00FA60D8"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4D77F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FFDC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871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C1F6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2014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CC9AE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D47457" w:rsidRPr="00FA60D8" w14:paraId="4F8B513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7523D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90633E0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D2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A1AFF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E89A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8E598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B0CD7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8D13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3F1EB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5DB59A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EB77DE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66C9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AD1D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0110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AD63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C818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4E92B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25E7B8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FE17581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B014DA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0C873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CEFE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7C21F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310C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B974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DD31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57BC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9E6F92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5A12B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E4B72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53266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F582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A6F71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61266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0B5EE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44150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DA9A13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CF1C1B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1A21E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72CFA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95815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90364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803B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7D766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3DC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DDDAB9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99F25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7FF4266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4728C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8E45F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1DFE1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AAE7B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884C7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DE979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EC8CA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353F80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D1C3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722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227111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C8570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C0A5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A97C6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15CA4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BFD668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40D59B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5E72F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6C57F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76F2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E3A327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AEC5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D93B1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8BCE6A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1E973D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65A9FAB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37A92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2562328A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39900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749B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B3BD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89519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0CAF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C22FE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B4B39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FF6AE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DAC279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0783FE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8253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F752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2949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F09E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3084D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8F9D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A047F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AA19B2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59D761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C76A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5A1C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8F62B6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EAF8C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571AF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B2A8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E90CE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4EB577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C99303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19B94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E499F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1F2E6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93ED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10B1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ADEB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9EE457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E5626A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8778C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7F3035C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8C70A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1C9C0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3DF84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EAF4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BD14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C2213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81884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65D1B7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1664C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24B85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BFB6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B6B9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EFB6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6E1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40F65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758F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0DC15B5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F3FB0E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6F300E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75ABC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44CBF2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EE3C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865A7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4927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83E4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DF8BFE0" w14:textId="77777777" w:rsidR="00D47457" w:rsidRPr="00672EDF" w:rsidRDefault="00D47457" w:rsidP="00D47457">
      <w:bookmarkStart w:id="39" w:name="_Toc54079158"/>
      <w:bookmarkStart w:id="40" w:name="_Toc54081694"/>
      <w:bookmarkStart w:id="41" w:name="_Toc55224104"/>
      <w:bookmarkStart w:id="42" w:name="_Toc117159296"/>
      <w:bookmarkEnd w:id="35"/>
      <w:bookmarkEnd w:id="36"/>
      <w:bookmarkEnd w:id="37"/>
      <w:bookmarkEnd w:id="38"/>
      <w:r w:rsidRPr="00672EDF">
        <w:t>Перечень занятий лекционного типа,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_Ref67412717 \h  \* MERGEFORMAT </w:instrText>
      </w:r>
      <w:r w:rsidRPr="00672EDF">
        <w:fldChar w:fldCharType="separate"/>
      </w:r>
      <w:r>
        <w:t>5</w:t>
      </w:r>
      <w:r w:rsidRPr="00672EDF">
        <w:fldChar w:fldCharType="end"/>
      </w:r>
      <w:r w:rsidRPr="00672EDF">
        <w:t>.</w:t>
      </w:r>
    </w:p>
    <w:p w14:paraId="5AE5D3C2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</w:t>
      </w:r>
      <w:r>
        <w:t xml:space="preserve"> </w:t>
      </w:r>
      <w:r w:rsidRPr="00672EDF">
        <w:rPr>
          <w:noProof/>
        </w:rPr>
        <w:fldChar w:fldCharType="begin"/>
      </w:r>
      <w:r w:rsidRPr="00672EDF">
        <w:rPr>
          <w:noProof/>
        </w:rPr>
        <w:instrText xml:space="preserve"> SEQ Таблица \* ARABIC </w:instrText>
      </w:r>
      <w:r w:rsidRPr="00672EDF">
        <w:rPr>
          <w:noProof/>
        </w:rPr>
        <w:fldChar w:fldCharType="separate"/>
      </w:r>
      <w:bookmarkStart w:id="43" w:name="_Ref67412717"/>
      <w:r>
        <w:rPr>
          <w:noProof/>
        </w:rPr>
        <w:t>5</w:t>
      </w:r>
      <w:bookmarkEnd w:id="43"/>
      <w:r w:rsidRPr="00672EDF">
        <w:rPr>
          <w:noProof/>
        </w:rPr>
        <w:fldChar w:fldCharType="end"/>
      </w:r>
      <w:r w:rsidRPr="00672EDF">
        <w:t xml:space="preserve"> – Тематика и содержание лекций</w:t>
      </w:r>
    </w:p>
    <w:tbl>
      <w:tblPr>
        <w:tblW w:w="509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00"/>
        <w:gridCol w:w="2685"/>
        <w:gridCol w:w="2868"/>
        <w:gridCol w:w="1761"/>
      </w:tblGrid>
      <w:tr w:rsidR="00D47457" w:rsidRPr="003C6300" w14:paraId="557D9900" w14:textId="77777777" w:rsidTr="00D47457">
        <w:trPr>
          <w:trHeight w:val="20"/>
          <w:tblHeader/>
          <w:jc w:val="center"/>
        </w:trPr>
        <w:tc>
          <w:tcPr>
            <w:tcW w:w="1273" w:type="pct"/>
            <w:shd w:val="clear" w:color="auto" w:fill="auto"/>
          </w:tcPr>
          <w:p w14:paraId="3DF99C1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1368" w:type="pct"/>
            <w:shd w:val="clear" w:color="auto" w:fill="auto"/>
          </w:tcPr>
          <w:p w14:paraId="2BE5ACF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Тема лекции</w:t>
            </w:r>
          </w:p>
        </w:tc>
        <w:tc>
          <w:tcPr>
            <w:tcW w:w="1461" w:type="pct"/>
            <w:shd w:val="clear" w:color="auto" w:fill="auto"/>
          </w:tcPr>
          <w:p w14:paraId="252969A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Содержание лекции</w:t>
            </w:r>
          </w:p>
        </w:tc>
        <w:tc>
          <w:tcPr>
            <w:tcW w:w="897" w:type="pct"/>
            <w:shd w:val="clear" w:color="auto" w:fill="auto"/>
          </w:tcPr>
          <w:p w14:paraId="40C80BE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3C6300" w14:paraId="5E22CED9" w14:textId="77777777" w:rsidTr="00D47457">
        <w:trPr>
          <w:trHeight w:val="20"/>
          <w:jc w:val="center"/>
        </w:trPr>
        <w:tc>
          <w:tcPr>
            <w:tcW w:w="1273" w:type="pct"/>
            <w:shd w:val="clear" w:color="auto" w:fill="auto"/>
          </w:tcPr>
          <w:p w14:paraId="4E63670C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1. 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368" w:type="pct"/>
            <w:shd w:val="clear" w:color="auto" w:fill="auto"/>
          </w:tcPr>
          <w:p w14:paraId="56750D3A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461" w:type="pct"/>
            <w:shd w:val="clear" w:color="auto" w:fill="auto"/>
          </w:tcPr>
          <w:p w14:paraId="63894A0D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897" w:type="pct"/>
            <w:shd w:val="clear" w:color="auto" w:fill="auto"/>
          </w:tcPr>
          <w:p w14:paraId="24EAC8B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39715E4" w14:textId="77777777" w:rsidTr="00D47457">
        <w:trPr>
          <w:trHeight w:val="562"/>
          <w:jc w:val="center"/>
        </w:trPr>
        <w:tc>
          <w:tcPr>
            <w:tcW w:w="1273" w:type="pct"/>
            <w:shd w:val="clear" w:color="auto" w:fill="auto"/>
          </w:tcPr>
          <w:p w14:paraId="786647C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2. 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6DC7B2F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shd w:val="clear" w:color="auto" w:fill="auto"/>
          </w:tcPr>
          <w:p w14:paraId="536E5E1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4C1D6689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shd w:val="clear" w:color="auto" w:fill="auto"/>
          </w:tcPr>
          <w:p w14:paraId="1EF3741B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7CB9FD95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shd w:val="clear" w:color="auto" w:fill="auto"/>
          </w:tcPr>
          <w:p w14:paraId="06422BCD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7AB7B44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F8B1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3. Классификация технологических процессов. Моделирование технологических процессов.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6F0B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D07F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6D7F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D47457" w:rsidRPr="003C6300" w14:paraId="671EEEA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D208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4. Технологическая документация. Оформление технологической документации.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5AF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E9D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DC8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3A30A9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091C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5. 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8307D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929E5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8DAA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BADAB0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9890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BB6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69E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970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E6D732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804D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7. 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D2D7967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7361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802E9C0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E129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66ACDCC9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FD7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4E2F3443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855C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8. 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E566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59B5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51E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30F6B5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D02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Тема 9. Автоматизация  процесса установки заготовки и режущего инструмента.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10A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9876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C49F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1858123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6C3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0FDD851E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7C0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37CADEBC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F953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429BF3F6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F8C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020C43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7D8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11. 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449BCBC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56C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774073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58F0A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C8D461A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3AA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6E684A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809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12. 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6B0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2EA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2968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06F2B2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CB870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13. 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</w:t>
            </w:r>
            <w:r w:rsidRPr="003C6300">
              <w:rPr>
                <w:sz w:val="24"/>
                <w:szCs w:val="24"/>
              </w:rPr>
              <w:lastRenderedPageBreak/>
              <w:t>надежности выполнения операции.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877D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6A858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4FB0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9D1E3A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89CA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14. 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7FE0F01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2618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12B40216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0C6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648C2BC3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BD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D675C3C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640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15. 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3029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613C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15504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843864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A4535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16. 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</w:t>
            </w:r>
            <w:r w:rsidRPr="003C6300">
              <w:rPr>
                <w:sz w:val="24"/>
                <w:szCs w:val="24"/>
              </w:rPr>
              <w:lastRenderedPageBreak/>
              <w:t>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DF32B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</w:t>
            </w:r>
            <w:r w:rsidRPr="003C6300">
              <w:rPr>
                <w:sz w:val="24"/>
                <w:szCs w:val="24"/>
              </w:rPr>
              <w:lastRenderedPageBreak/>
              <w:t>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6AE8F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</w:t>
            </w:r>
            <w:r w:rsidRPr="003C6300">
              <w:rPr>
                <w:sz w:val="24"/>
                <w:szCs w:val="24"/>
              </w:rPr>
              <w:lastRenderedPageBreak/>
              <w:t>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7A3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1BFC6990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97BA" w14:textId="77777777" w:rsidR="00D47457" w:rsidRPr="003C6300" w:rsidRDefault="00D47457" w:rsidP="00D47457">
            <w:pPr>
              <w:widowControl w:val="0"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76D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E4E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73582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32</w:t>
            </w:r>
          </w:p>
        </w:tc>
      </w:tr>
    </w:tbl>
    <w:p w14:paraId="3D6A68AB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44" w:name="_Toc54079157"/>
      <w:bookmarkStart w:id="45" w:name="_Toc54081693"/>
      <w:bookmarkStart w:id="46" w:name="_Toc55224102"/>
      <w:bookmarkStart w:id="47" w:name="_Toc91007955"/>
      <w:bookmarkStart w:id="48" w:name="_Toc54079156"/>
      <w:bookmarkStart w:id="49" w:name="_Toc54081692"/>
      <w:bookmarkStart w:id="50" w:name="_Toc55224101"/>
      <w:r w:rsidRPr="009F4B0D">
        <w:t>5.4. Лабораторные работы</w:t>
      </w:r>
      <w:bookmarkEnd w:id="44"/>
      <w:bookmarkEnd w:id="45"/>
      <w:bookmarkEnd w:id="46"/>
      <w:bookmarkEnd w:id="47"/>
    </w:p>
    <w:p w14:paraId="363E3A2B" w14:textId="77777777" w:rsidR="00D47457" w:rsidRPr="00672EDF" w:rsidRDefault="00D47457" w:rsidP="00D47457">
      <w:pPr>
        <w:rPr>
          <w:szCs w:val="28"/>
        </w:rPr>
      </w:pPr>
      <w:r w:rsidRPr="00672EDF">
        <w:rPr>
          <w:szCs w:val="28"/>
        </w:rPr>
        <w:t xml:space="preserve">Лабораторные работы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 (таблица </w:t>
      </w:r>
      <w:r w:rsidRPr="00672EDF">
        <w:fldChar w:fldCharType="begin"/>
      </w:r>
      <w:r w:rsidRPr="00672EDF">
        <w:instrText xml:space="preserve"> REF _Ref67412748 \h  \* MERGEFORMAT </w:instrText>
      </w:r>
      <w:r w:rsidRPr="00672EDF">
        <w:fldChar w:fldCharType="separate"/>
      </w:r>
      <w:r>
        <w:t>6</w:t>
      </w:r>
      <w:r w:rsidRPr="00672EDF">
        <w:fldChar w:fldCharType="end"/>
      </w:r>
      <w:r w:rsidRPr="00672EDF">
        <w:rPr>
          <w:szCs w:val="28"/>
        </w:rPr>
        <w:t xml:space="preserve">). </w:t>
      </w:r>
    </w:p>
    <w:p w14:paraId="0C4A597E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1" w:name="_Ref67412748"/>
      <w:r>
        <w:rPr>
          <w:noProof/>
        </w:rPr>
        <w:t>6</w:t>
      </w:r>
      <w:bookmarkEnd w:id="51"/>
      <w:r>
        <w:rPr>
          <w:noProof/>
        </w:rPr>
        <w:fldChar w:fldCharType="end"/>
      </w:r>
      <w:r w:rsidRPr="00672EDF">
        <w:t xml:space="preserve"> – Тематика лабораторных работ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462"/>
        <w:gridCol w:w="1866"/>
      </w:tblGrid>
      <w:tr w:rsidR="00D47457" w:rsidRPr="00910136" w14:paraId="2F187F7A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1B57F065" w14:textId="77777777" w:rsidR="00D47457" w:rsidRPr="00910136" w:rsidRDefault="00D47457" w:rsidP="00D47457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2837" w:type="pct"/>
            <w:shd w:val="clear" w:color="auto" w:fill="auto"/>
          </w:tcPr>
          <w:p w14:paraId="17AE2052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Тема лабораторной работы</w:t>
            </w:r>
          </w:p>
        </w:tc>
        <w:tc>
          <w:tcPr>
            <w:tcW w:w="969" w:type="pct"/>
            <w:shd w:val="clear" w:color="auto" w:fill="auto"/>
          </w:tcPr>
          <w:p w14:paraId="0E1AA429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910136" w14:paraId="2475885A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59DF493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837" w:type="pct"/>
            <w:shd w:val="clear" w:color="auto" w:fill="auto"/>
          </w:tcPr>
          <w:p w14:paraId="66084095" w14:textId="77777777" w:rsidR="00D47457" w:rsidRPr="00910136" w:rsidRDefault="00D47457" w:rsidP="00D47457">
            <w:pPr>
              <w:rPr>
                <w:i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Анализ технологичности детали и разработка маршрутного технологического процесса обработки корпусной детали</w:t>
            </w:r>
          </w:p>
        </w:tc>
        <w:tc>
          <w:tcPr>
            <w:tcW w:w="969" w:type="pct"/>
            <w:shd w:val="clear" w:color="auto" w:fill="auto"/>
          </w:tcPr>
          <w:p w14:paraId="65A2752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4</w:t>
            </w:r>
          </w:p>
        </w:tc>
      </w:tr>
      <w:tr w:rsidR="00D47457" w:rsidRPr="00910136" w14:paraId="1A66FA9F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4BFCB21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12. 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837" w:type="pct"/>
            <w:shd w:val="clear" w:color="auto" w:fill="auto"/>
          </w:tcPr>
          <w:p w14:paraId="384934E9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Размерный анализ технологического процесса</w:t>
            </w:r>
          </w:p>
        </w:tc>
        <w:tc>
          <w:tcPr>
            <w:tcW w:w="969" w:type="pct"/>
            <w:shd w:val="clear" w:color="auto" w:fill="auto"/>
          </w:tcPr>
          <w:p w14:paraId="6B7FA196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6AF4B0A9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7BA9547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2A19531C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28962DEB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расчетно-технологической карты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246C548F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14565AF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82A44D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Тема 10. Средства автоматизации.</w:t>
            </w:r>
          </w:p>
          <w:p w14:paraId="18A0F40F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71BF9D24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простой управляющей программы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5EFC690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25A5799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FEC36EE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910136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837" w:type="pct"/>
            <w:shd w:val="clear" w:color="auto" w:fill="auto"/>
          </w:tcPr>
          <w:p w14:paraId="34041EB4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969" w:type="pct"/>
            <w:shd w:val="clear" w:color="auto" w:fill="auto"/>
          </w:tcPr>
          <w:p w14:paraId="1D1ABBDB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16</w:t>
            </w:r>
          </w:p>
        </w:tc>
      </w:tr>
    </w:tbl>
    <w:p w14:paraId="5836055F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52" w:name="_Toc91007956"/>
      <w:r w:rsidRPr="009F4B0D">
        <w:t>5.5. Практические занятия</w:t>
      </w:r>
      <w:bookmarkEnd w:id="48"/>
      <w:bookmarkEnd w:id="49"/>
      <w:bookmarkEnd w:id="50"/>
      <w:bookmarkEnd w:id="52"/>
    </w:p>
    <w:p w14:paraId="2B78E8DA" w14:textId="77777777" w:rsidR="00D47457" w:rsidRDefault="00D47457" w:rsidP="00D47457">
      <w:r w:rsidRPr="00672EDF">
        <w:t>Практически</w:t>
      </w:r>
      <w:r>
        <w:t>е занятия</w:t>
      </w:r>
      <w:r w:rsidRPr="00672EDF">
        <w:rPr>
          <w:szCs w:val="28"/>
        </w:rPr>
        <w:t xml:space="preserve">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</w:t>
      </w:r>
      <w:r>
        <w:rPr>
          <w:szCs w:val="28"/>
        </w:rPr>
        <w:t>.</w:t>
      </w:r>
    </w:p>
    <w:p w14:paraId="5889B6C8" w14:textId="77777777" w:rsidR="00D47457" w:rsidRPr="00672EDF" w:rsidRDefault="00D47457" w:rsidP="00D47457">
      <w:r w:rsidRPr="00672EDF">
        <w:t>Перечень практических занятий,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_Ref67412730 \h  \* MERGEFORMAT </w:instrText>
      </w:r>
      <w:r w:rsidRPr="00672EDF">
        <w:fldChar w:fldCharType="separate"/>
      </w:r>
      <w:r>
        <w:t>7</w:t>
      </w:r>
      <w:r w:rsidRPr="00672EDF">
        <w:fldChar w:fldCharType="end"/>
      </w:r>
      <w:r w:rsidRPr="00672EDF">
        <w:t>.</w:t>
      </w:r>
    </w:p>
    <w:p w14:paraId="3635EA5A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3" w:name="_Ref67412730"/>
      <w:r>
        <w:rPr>
          <w:noProof/>
        </w:rPr>
        <w:t>7</w:t>
      </w:r>
      <w:bookmarkEnd w:id="53"/>
      <w:r>
        <w:rPr>
          <w:noProof/>
        </w:rPr>
        <w:fldChar w:fldCharType="end"/>
      </w:r>
      <w:r w:rsidRPr="00672EDF">
        <w:t xml:space="preserve"> – Тематика и содержание практических занятий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2500"/>
        <w:gridCol w:w="2869"/>
        <w:gridCol w:w="1760"/>
      </w:tblGrid>
      <w:tr w:rsidR="00D47457" w:rsidRPr="007764A4" w14:paraId="2E797041" w14:textId="77777777" w:rsidTr="00D47457">
        <w:trPr>
          <w:trHeight w:val="20"/>
          <w:tblHeader/>
          <w:jc w:val="center"/>
        </w:trPr>
        <w:tc>
          <w:tcPr>
            <w:tcW w:w="1297" w:type="pct"/>
            <w:shd w:val="clear" w:color="auto" w:fill="auto"/>
          </w:tcPr>
          <w:p w14:paraId="4D6C546A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lastRenderedPageBreak/>
              <w:t>Наименование темы дисциплины</w:t>
            </w:r>
          </w:p>
        </w:tc>
        <w:tc>
          <w:tcPr>
            <w:tcW w:w="1298" w:type="pct"/>
            <w:shd w:val="clear" w:color="auto" w:fill="auto"/>
          </w:tcPr>
          <w:p w14:paraId="4FEF388E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Тема практического занятия</w:t>
            </w:r>
          </w:p>
        </w:tc>
        <w:tc>
          <w:tcPr>
            <w:tcW w:w="1490" w:type="pct"/>
            <w:shd w:val="clear" w:color="auto" w:fill="auto"/>
          </w:tcPr>
          <w:p w14:paraId="2759757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Содержание практического занятия</w:t>
            </w:r>
          </w:p>
        </w:tc>
        <w:tc>
          <w:tcPr>
            <w:tcW w:w="914" w:type="pct"/>
            <w:shd w:val="clear" w:color="auto" w:fill="auto"/>
          </w:tcPr>
          <w:p w14:paraId="2DFBC32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7764A4" w14:paraId="5203D94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03D427FD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7D0EB52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 вала.</w:t>
            </w:r>
          </w:p>
        </w:tc>
        <w:tc>
          <w:tcPr>
            <w:tcW w:w="1490" w:type="pct"/>
            <w:shd w:val="clear" w:color="auto" w:fill="auto"/>
          </w:tcPr>
          <w:p w14:paraId="384790E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 вала.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C8DABC8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17343495" w14:textId="77777777" w:rsidTr="00D47457">
        <w:trPr>
          <w:trHeight w:val="562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78B3F09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2A2151E8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1490" w:type="pct"/>
            <w:shd w:val="clear" w:color="auto" w:fill="auto"/>
          </w:tcPr>
          <w:p w14:paraId="5B4FF9BC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62C93F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0B3AF1C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48D1FC2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3AC3AE66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1490" w:type="pct"/>
            <w:shd w:val="clear" w:color="auto" w:fill="auto"/>
          </w:tcPr>
          <w:p w14:paraId="0006626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FFA2A71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47457" w:rsidRPr="007764A4" w14:paraId="652778B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6F5AB77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063DBCF4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1490" w:type="pct"/>
            <w:shd w:val="clear" w:color="auto" w:fill="auto"/>
          </w:tcPr>
          <w:p w14:paraId="098680D6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8093AF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D47457" w:rsidRPr="007764A4" w14:paraId="34F5758E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364F92D3" w14:textId="77777777" w:rsidR="00D47457" w:rsidRPr="007764A4" w:rsidRDefault="00D47457" w:rsidP="00D47457">
            <w:pPr>
              <w:widowControl w:val="0"/>
              <w:suppressLineNumbers/>
              <w:ind w:firstLine="0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 w:rsidRPr="007764A4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98" w:type="pct"/>
            <w:shd w:val="clear" w:color="auto" w:fill="auto"/>
          </w:tcPr>
          <w:p w14:paraId="25C069EB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90" w:type="pct"/>
            <w:shd w:val="clear" w:color="auto" w:fill="auto"/>
          </w:tcPr>
          <w:p w14:paraId="61AC17DD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…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21C5BAB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16</w:t>
            </w:r>
          </w:p>
        </w:tc>
      </w:tr>
    </w:tbl>
    <w:p w14:paraId="47AB9889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54" w:name="_Toc55224103"/>
      <w:bookmarkStart w:id="55" w:name="_Toc91007957"/>
      <w:r w:rsidRPr="009F4B0D">
        <w:t>5.6. Самостоятельная работа обучающихся</w:t>
      </w:r>
      <w:bookmarkEnd w:id="54"/>
      <w:bookmarkEnd w:id="55"/>
    </w:p>
    <w:p w14:paraId="1D079258" w14:textId="77777777" w:rsidR="00D47457" w:rsidRDefault="00D47457" w:rsidP="00D47457">
      <w:pPr>
        <w:rPr>
          <w:color w:val="000000"/>
        </w:rPr>
      </w:pPr>
      <w:r w:rsidRPr="00672EDF">
        <w:rPr>
          <w:color w:val="000000"/>
        </w:rPr>
        <w:t>Вопросы, выносимые на самостоятельное изучение, представлены в таблице </w:t>
      </w:r>
      <w:r w:rsidRPr="00672EDF">
        <w:fldChar w:fldCharType="begin"/>
      </w:r>
      <w:r w:rsidRPr="00672EDF">
        <w:instrText xml:space="preserve"> REF _Ref67412760 \h  \* MERGEFORMAT </w:instrText>
      </w:r>
      <w:r w:rsidRPr="00672EDF">
        <w:fldChar w:fldCharType="separate"/>
      </w:r>
      <w:r w:rsidRPr="00BB4790">
        <w:t>8</w:t>
      </w:r>
      <w:r w:rsidRPr="00672EDF">
        <w:fldChar w:fldCharType="end"/>
      </w:r>
      <w:r w:rsidRPr="00672EDF">
        <w:rPr>
          <w:color w:val="000000"/>
        </w:rPr>
        <w:t>.</w:t>
      </w:r>
    </w:p>
    <w:p w14:paraId="4685F3E3" w14:textId="77777777" w:rsidR="00D47457" w:rsidRPr="00672EDF" w:rsidRDefault="00D47457" w:rsidP="00D47457">
      <w:pPr>
        <w:rPr>
          <w:color w:val="000000"/>
        </w:rPr>
      </w:pPr>
    </w:p>
    <w:p w14:paraId="1BEA34F7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6" w:name="_Ref67412760"/>
      <w:r>
        <w:rPr>
          <w:noProof/>
          <w:color w:val="000000"/>
        </w:rPr>
        <w:t>8</w:t>
      </w:r>
      <w:bookmarkEnd w:id="56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Вопросы для самостоятельного изучения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4"/>
        <w:gridCol w:w="5803"/>
      </w:tblGrid>
      <w:tr w:rsidR="00D47457" w:rsidRPr="00672EDF" w14:paraId="677C6081" w14:textId="77777777" w:rsidTr="00D47457">
        <w:trPr>
          <w:trHeight w:val="20"/>
          <w:tblHeader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FEB7FC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E045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Вопросы для самостоятельного изучения темы</w:t>
            </w:r>
          </w:p>
        </w:tc>
      </w:tr>
      <w:tr w:rsidR="00D47457" w:rsidRPr="00672EDF" w14:paraId="5F4B2C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8F107F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A47C" w14:textId="77777777" w:rsidR="00D47457" w:rsidRPr="00672EDF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  <w:t>Зависимость технологических подходов от материалов и их характеристик.</w:t>
            </w:r>
          </w:p>
        </w:tc>
      </w:tr>
      <w:tr w:rsidR="00D47457" w:rsidRPr="00672EDF" w14:paraId="3069E6C6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0167F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6AFF60B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E972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Экономические обоснования в серийности производства.</w:t>
            </w:r>
          </w:p>
        </w:tc>
      </w:tr>
      <w:tr w:rsidR="00D47457" w:rsidRPr="00672EDF" w14:paraId="7E2BDF8D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6FC7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467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систем моделирования для анализа технологических процессов.</w:t>
            </w:r>
          </w:p>
        </w:tc>
      </w:tr>
      <w:tr w:rsidR="00D47457" w:rsidRPr="00672EDF" w14:paraId="7DDB866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2C1762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A11D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Государственные стандарты на разработку технологической документации.</w:t>
            </w:r>
          </w:p>
        </w:tc>
      </w:tr>
      <w:tr w:rsidR="00D47457" w:rsidRPr="00672EDF" w14:paraId="187B67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0E035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3E9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фрезерных и сверлильных операций в технологических картах.</w:t>
            </w:r>
          </w:p>
        </w:tc>
      </w:tr>
      <w:tr w:rsidR="00D47457" w:rsidRPr="00672EDF" w14:paraId="506EE13B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48A6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047C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Технологичность при изготовлении единичных партий деталей на универсальных станках.</w:t>
            </w:r>
          </w:p>
        </w:tc>
      </w:tr>
      <w:tr w:rsidR="00D47457" w:rsidRPr="00672EDF" w14:paraId="0EA5D22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C36DF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C5EC59F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284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базирования специфических групп деталей.</w:t>
            </w:r>
          </w:p>
        </w:tc>
      </w:tr>
      <w:tr w:rsidR="00D47457" w:rsidRPr="00672EDF" w14:paraId="368CAC7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7C2260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F682F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различий систем ЧПУ.</w:t>
            </w:r>
          </w:p>
        </w:tc>
      </w:tr>
      <w:tr w:rsidR="00D47457" w:rsidRPr="00672EDF" w14:paraId="37178AF4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C11F7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0974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робототехники, экономические обоснования.</w:t>
            </w:r>
          </w:p>
        </w:tc>
      </w:tr>
      <w:tr w:rsidR="00D47457" w:rsidRPr="00672EDF" w14:paraId="6978852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3A938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6B3A503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8A2C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6C1483">
              <w:rPr>
                <w:sz w:val="24"/>
                <w:szCs w:val="24"/>
              </w:rPr>
              <w:t>Изучение возможностей CAM-системы Creo Parametric</w:t>
            </w:r>
          </w:p>
        </w:tc>
      </w:tr>
      <w:tr w:rsidR="00D47457" w:rsidRPr="00672EDF" w14:paraId="57F9FEA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9870A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62751F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08EF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универсальных станков</w:t>
            </w:r>
          </w:p>
        </w:tc>
      </w:tr>
      <w:tr w:rsidR="00D47457" w:rsidRPr="00672EDF" w14:paraId="72F205C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AA89A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C994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коррекции режимов резания при обработке</w:t>
            </w:r>
          </w:p>
        </w:tc>
      </w:tr>
      <w:tr w:rsidR="00D47457" w:rsidRPr="00672EDF" w14:paraId="2A63F00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D4D3C0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</w:t>
            </w:r>
            <w:r w:rsidRPr="008E57D2">
              <w:rPr>
                <w:sz w:val="24"/>
                <w:szCs w:val="24"/>
              </w:rPr>
              <w:lastRenderedPageBreak/>
              <w:t>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3D9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Программные средства для адаптивного управления обработкой.</w:t>
            </w:r>
          </w:p>
        </w:tc>
      </w:tr>
      <w:tr w:rsidR="00D47457" w:rsidRPr="00672EDF" w14:paraId="3402D60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FCD18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BFFFC38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BBCB2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Особенности единичного и мелкосерийного производства в условиях применения станков с ЧПУ</w:t>
            </w:r>
          </w:p>
        </w:tc>
      </w:tr>
      <w:tr w:rsidR="00D47457" w:rsidRPr="00672EDF" w14:paraId="3605D9A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D98A7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1820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обеспечение для расчетов издержек автоматизированного производства.</w:t>
            </w:r>
          </w:p>
        </w:tc>
      </w:tr>
      <w:tr w:rsidR="00D47457" w:rsidRPr="00672EDF" w14:paraId="4CF6AE1A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7B9B5C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3DB0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групповой технологии в современных условиях.</w:t>
            </w:r>
          </w:p>
        </w:tc>
      </w:tr>
    </w:tbl>
    <w:p w14:paraId="2E820060" w14:textId="77777777" w:rsidR="00D47457" w:rsidRPr="00672EDF" w:rsidRDefault="00D47457" w:rsidP="00D47457">
      <w:pPr>
        <w:spacing w:before="120"/>
        <w:rPr>
          <w:color w:val="000000"/>
        </w:rPr>
      </w:pPr>
      <w:bookmarkStart w:id="57" w:name="_Hlk68455147"/>
      <w:r w:rsidRPr="00672EDF">
        <w:rPr>
          <w:color w:val="000000"/>
        </w:rPr>
        <w:lastRenderedPageBreak/>
        <w:t xml:space="preserve">В процессе самостоятельной работы обучающиеся должны принимать решение по рассматриваемой проблеме с минимальным участием педагогического работника. Для решения поставленных задач может использоваться дополнительная литература и источники </w:t>
      </w:r>
      <w:bookmarkStart w:id="58" w:name="_Hlk68455131"/>
      <w:r w:rsidRPr="00672EDF">
        <w:rPr>
          <w:color w:val="000000"/>
        </w:rPr>
        <w:t>в информационно-коммуникационной сети</w:t>
      </w:r>
      <w:bookmarkEnd w:id="58"/>
      <w:r w:rsidRPr="00672EDF">
        <w:rPr>
          <w:color w:val="000000"/>
        </w:rPr>
        <w:t xml:space="preserve"> «Интернет». Для закрепления пройденного материала педагогическим работником могут выдаваться домашние задания.</w:t>
      </w:r>
      <w:bookmarkEnd w:id="57"/>
    </w:p>
    <w:p w14:paraId="4C55300D" w14:textId="77777777" w:rsidR="00D47457" w:rsidRPr="00672EDF" w:rsidRDefault="00D47457" w:rsidP="00D47457">
      <w:pPr>
        <w:rPr>
          <w:color w:val="000000"/>
        </w:rPr>
      </w:pPr>
      <w:r w:rsidRPr="00672EDF">
        <w:rPr>
          <w:color w:val="000000"/>
        </w:rPr>
        <w:t>В таблице </w:t>
      </w:r>
      <w:r w:rsidRPr="00672EDF">
        <w:fldChar w:fldCharType="begin"/>
      </w:r>
      <w:r w:rsidRPr="00672EDF">
        <w:instrText xml:space="preserve"> REF _Ref67412772 \h  \* MERGEFORMAT </w:instrText>
      </w:r>
      <w:r w:rsidRPr="00672EDF">
        <w:fldChar w:fldCharType="separate"/>
      </w:r>
      <w:r w:rsidRPr="00BB4790">
        <w:t>9</w:t>
      </w:r>
      <w:r w:rsidRPr="00672EDF">
        <w:fldChar w:fldCharType="end"/>
      </w:r>
      <w:r w:rsidRPr="00672EDF">
        <w:rPr>
          <w:color w:val="000000"/>
        </w:rPr>
        <w:t xml:space="preserve"> указаны виды самостоятельной работы, выполняемые обучающимися при изучении соответствующих тем дисциплины.</w:t>
      </w:r>
    </w:p>
    <w:p w14:paraId="7B214001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9" w:name="_Ref67412772"/>
      <w:r>
        <w:rPr>
          <w:noProof/>
          <w:color w:val="000000"/>
        </w:rPr>
        <w:t>9</w:t>
      </w:r>
      <w:bookmarkEnd w:id="59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Виды самостоятельной работы</w:t>
      </w:r>
    </w:p>
    <w:tbl>
      <w:tblPr>
        <w:tblW w:w="49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1"/>
        <w:gridCol w:w="5671"/>
      </w:tblGrid>
      <w:tr w:rsidR="00D47457" w:rsidRPr="009B5B20" w14:paraId="778A53BD" w14:textId="77777777" w:rsidTr="00D47457">
        <w:trPr>
          <w:trHeight w:val="20"/>
          <w:tblHeader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A16C09" w14:textId="77777777" w:rsidR="00D47457" w:rsidRPr="009B5B20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9B5B20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70E8" w14:textId="77777777" w:rsidR="00D47457" w:rsidRPr="00681032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81032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Виды самостоятельной работы </w:t>
            </w:r>
            <w:r w:rsidRPr="00681032">
              <w:rPr>
                <w:rFonts w:eastAsia="Times New Roman"/>
                <w:i/>
                <w:sz w:val="24"/>
                <w:szCs w:val="24"/>
                <w:lang w:eastAsia="ru-RU"/>
              </w:rPr>
              <w:t>(выбрать нужное)</w:t>
            </w:r>
          </w:p>
        </w:tc>
      </w:tr>
      <w:tr w:rsidR="00D47457" w:rsidRPr="009B5B20" w14:paraId="179DFC6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B633D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ACC1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7D459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87211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4B18F5E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6A8EA70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E7D2D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28FF4B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16C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9966A8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A825F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76A672C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3C82BF3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AB2DF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FDF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B108C4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36A4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371B6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547DDBD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ED9DA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19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078F8A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BE89AF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58D4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8BD67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321B123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1266D0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1A8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7AA93BF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496DDF1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714ABC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0F0FE2F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F83E5F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6CDD77B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95E89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 xml:space="preserve">Порядок разработки технологических процессов. Анализ чертежа детали. Оценка технологичности конструкции детали. </w:t>
            </w:r>
            <w:r w:rsidRPr="008E57D2">
              <w:rPr>
                <w:sz w:val="24"/>
                <w:szCs w:val="24"/>
              </w:rPr>
              <w:lastRenderedPageBreak/>
              <w:t>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06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A51230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05B9FF7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4B8A40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1EBEBB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Выполнение курсового проекта</w:t>
            </w:r>
          </w:p>
          <w:p w14:paraId="22BDF7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F5F142E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46BD4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FD79113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568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AECDE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C19380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5E87D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BA107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BB239C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ED9EB2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960BD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1CD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2CCF10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B47498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8DB70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57A45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392ADF9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1FA86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A60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B27568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F302A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15D3A5F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3189CA5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2920F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0DE2992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EC1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284264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2BD0A1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493828B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A7DB1B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6A42D1A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3E188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133F711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8A3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4DC904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C9703A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0872EE3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C2871D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8EC52A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63432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</w:t>
            </w:r>
            <w:r w:rsidRPr="008E57D2">
              <w:rPr>
                <w:sz w:val="24"/>
                <w:szCs w:val="24"/>
              </w:rPr>
              <w:lastRenderedPageBreak/>
              <w:t>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B0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85EF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0A5A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2B4E089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BAB6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07EB94D0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2AD2B8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2835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2D621D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BDCD82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5DEA2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5DC0451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B8921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AC9E58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7766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48076CF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EC4E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790EC2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65465E3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79B0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8E2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BC3E2E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5950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569251A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C882A56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5A1F6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</w:t>
            </w:r>
            <w:r w:rsidRPr="008E57D2">
              <w:rPr>
                <w:sz w:val="24"/>
                <w:szCs w:val="24"/>
              </w:rPr>
              <w:lastRenderedPageBreak/>
              <w:t>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334C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79FDA5E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2D1FA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</w:tr>
    </w:tbl>
    <w:p w14:paraId="2ECCDBCB" w14:textId="77777777" w:rsidR="00D47457" w:rsidRDefault="00D47457" w:rsidP="00D47457"/>
    <w:p w14:paraId="0418B738" w14:textId="77777777" w:rsidR="00D47457" w:rsidRDefault="00D47457" w:rsidP="00D47457"/>
    <w:p w14:paraId="1D8B5BD6" w14:textId="77777777" w:rsidR="0011097A" w:rsidRPr="00672EDF" w:rsidRDefault="003458D1" w:rsidP="00BA7110">
      <w:pPr>
        <w:pStyle w:val="2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Организация текущего</w:t>
      </w:r>
      <w:r w:rsidR="00C5629A" w:rsidRPr="00672EDF">
        <w:rPr>
          <w:rFonts w:ascii="Times New Roman" w:hAnsi="Times New Roman"/>
          <w:color w:val="auto"/>
        </w:rPr>
        <w:t xml:space="preserve"> контроля успеваемости</w:t>
      </w:r>
      <w:r w:rsidRPr="00672EDF">
        <w:rPr>
          <w:rFonts w:ascii="Times New Roman" w:hAnsi="Times New Roman"/>
          <w:color w:val="auto"/>
        </w:rPr>
        <w:t xml:space="preserve"> и </w:t>
      </w:r>
      <w:r w:rsidR="00C5629A" w:rsidRPr="00672EDF">
        <w:rPr>
          <w:rFonts w:ascii="Times New Roman" w:hAnsi="Times New Roman"/>
          <w:color w:val="auto"/>
        </w:rPr>
        <w:t>промежуточной аттестации</w:t>
      </w:r>
      <w:bookmarkEnd w:id="39"/>
      <w:bookmarkEnd w:id="40"/>
      <w:bookmarkEnd w:id="41"/>
      <w:r w:rsidR="00C5629A" w:rsidRPr="00672EDF">
        <w:rPr>
          <w:rFonts w:ascii="Times New Roman" w:hAnsi="Times New Roman"/>
          <w:color w:val="auto"/>
        </w:rPr>
        <w:t xml:space="preserve"> обучающихся</w:t>
      </w:r>
      <w:bookmarkEnd w:id="42"/>
    </w:p>
    <w:p w14:paraId="058BAAFC" w14:textId="55829248" w:rsidR="004E6DAC" w:rsidRPr="00672EDF" w:rsidRDefault="004E6DAC" w:rsidP="002C3163">
      <w:pPr>
        <w:shd w:val="clear" w:color="auto" w:fill="FFFFFF"/>
        <w:tabs>
          <w:tab w:val="left" w:pos="1134"/>
        </w:tabs>
        <w:rPr>
          <w:color w:val="000000"/>
        </w:rPr>
      </w:pPr>
      <w:r w:rsidRPr="00672EDF">
        <w:rPr>
          <w:color w:val="000000"/>
        </w:rPr>
        <w:t>Текущий контроль успеваемости обеспечивает оценивание хода освоения дисциплины. Формы контрольно-оценочных мероприятий, проводимых в рамках текущего контроля успеваемости, представлены в таблице </w:t>
      </w:r>
      <w:r w:rsidRPr="007F6420">
        <w:fldChar w:fldCharType="begin"/>
      </w:r>
      <w:r w:rsidRPr="007F6420">
        <w:instrText xml:space="preserve"> REF _Ref67412797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0</w:t>
      </w:r>
      <w:r w:rsidRPr="007F6420">
        <w:rPr>
          <w:color w:val="000000"/>
        </w:rPr>
        <w:t>.</w:t>
      </w:r>
    </w:p>
    <w:p w14:paraId="5A2B338D" w14:textId="5D682EC4" w:rsidR="004E6DAC" w:rsidRPr="00672EDF" w:rsidRDefault="004E6DAC" w:rsidP="004E6DAC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0" w:name="_Ref67412797"/>
      <w:r w:rsidR="00BB4790" w:rsidRPr="007F6420">
        <w:rPr>
          <w:noProof/>
          <w:color w:val="000000"/>
        </w:rPr>
        <w:t>1</w:t>
      </w:r>
      <w:bookmarkEnd w:id="60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0</w:t>
      </w:r>
      <w:r w:rsidRPr="00672EDF">
        <w:rPr>
          <w:color w:val="000000"/>
        </w:rPr>
        <w:t xml:space="preserve"> – Формы и периодичность текущего контроля успеваемости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4819"/>
        <w:gridCol w:w="2260"/>
      </w:tblGrid>
      <w:tr w:rsidR="00FE0A26" w:rsidRPr="00672EDF" w14:paraId="062D4F4F" w14:textId="77777777" w:rsidTr="007F1832">
        <w:tc>
          <w:tcPr>
            <w:tcW w:w="1323" w:type="pct"/>
          </w:tcPr>
          <w:p w14:paraId="37E6B28A" w14:textId="52FF0BD9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503" w:type="pct"/>
            <w:shd w:val="clear" w:color="auto" w:fill="auto"/>
          </w:tcPr>
          <w:p w14:paraId="285C20E4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Форма текущего контроля успеваемости</w:t>
            </w:r>
          </w:p>
        </w:tc>
        <w:tc>
          <w:tcPr>
            <w:tcW w:w="1174" w:type="pct"/>
            <w:shd w:val="clear" w:color="auto" w:fill="auto"/>
          </w:tcPr>
          <w:p w14:paraId="71668C9D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Периодичность осуществления</w:t>
            </w:r>
          </w:p>
        </w:tc>
      </w:tr>
      <w:tr w:rsidR="007F1832" w:rsidRPr="00672EDF" w14:paraId="2716F2BC" w14:textId="77777777" w:rsidTr="007F1832">
        <w:tc>
          <w:tcPr>
            <w:tcW w:w="1323" w:type="pct"/>
          </w:tcPr>
          <w:p w14:paraId="581759B9" w14:textId="39B9E5A6" w:rsidR="007F1832" w:rsidRPr="00630926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</w:t>
            </w:r>
            <w:r w:rsidR="00630926" w:rsidRPr="00D47457">
              <w:rPr>
                <w:sz w:val="24"/>
                <w:szCs w:val="24"/>
              </w:rPr>
              <w:t xml:space="preserve"> / Лабораторные работы</w:t>
            </w:r>
          </w:p>
        </w:tc>
        <w:tc>
          <w:tcPr>
            <w:tcW w:w="2503" w:type="pct"/>
            <w:shd w:val="clear" w:color="auto" w:fill="auto"/>
          </w:tcPr>
          <w:p w14:paraId="12D9E7C0" w14:textId="12E37E89" w:rsidR="007F1832" w:rsidRPr="00672EDF" w:rsidRDefault="007F1832" w:rsidP="008238A8">
            <w:pPr>
              <w:tabs>
                <w:tab w:val="left" w:pos="1134"/>
              </w:tabs>
              <w:ind w:firstLine="0"/>
              <w:rPr>
                <w:color w:val="000000"/>
                <w:sz w:val="24"/>
                <w:szCs w:val="24"/>
                <w:highlight w:val="yellow"/>
              </w:rPr>
            </w:pPr>
            <w:r w:rsidRPr="00672EDF">
              <w:rPr>
                <w:color w:val="000000"/>
                <w:sz w:val="24"/>
                <w:szCs w:val="24"/>
              </w:rPr>
              <w:t>Устный экспресс-опрос, экспресс-тестирование</w:t>
            </w:r>
            <w:r w:rsidR="00F26280" w:rsidRPr="00672EDF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174" w:type="pct"/>
            <w:shd w:val="clear" w:color="auto" w:fill="auto"/>
          </w:tcPr>
          <w:p w14:paraId="4C9C668C" w14:textId="5E0F3ABA" w:rsidR="007F1832" w:rsidRPr="00672EDF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На каждом занятии</w:t>
            </w:r>
          </w:p>
        </w:tc>
      </w:tr>
      <w:tr w:rsidR="00D9721A" w:rsidRPr="00672EDF" w14:paraId="6A2D36C5" w14:textId="77777777" w:rsidTr="007F1832">
        <w:tc>
          <w:tcPr>
            <w:tcW w:w="1323" w:type="pct"/>
          </w:tcPr>
          <w:p w14:paraId="3D943705" w14:textId="646BD290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2503" w:type="pct"/>
            <w:shd w:val="clear" w:color="auto" w:fill="auto"/>
          </w:tcPr>
          <w:p w14:paraId="60A4D9AF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устная (устный опрос, защита письменной работы, доклада по результатам самостоятельной работы, рефератов и т.д.); </w:t>
            </w:r>
          </w:p>
          <w:p w14:paraId="2F3FF454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письменная (письменный опрос, выполнение конспектов, глоссариев, расчетно-графической работы / курсового проекта / курсовой работы и т.д.); </w:t>
            </w:r>
          </w:p>
          <w:p w14:paraId="7A0F8C7C" w14:textId="438D079E" w:rsidR="00D9721A" w:rsidRPr="00D9721A" w:rsidRDefault="00D9721A" w:rsidP="00D9721A">
            <w:pPr>
              <w:tabs>
                <w:tab w:val="left" w:pos="1134"/>
              </w:tabs>
              <w:ind w:firstLine="0"/>
              <w:rPr>
                <w:color w:val="000000" w:themeColor="text1"/>
                <w:sz w:val="24"/>
                <w:szCs w:val="24"/>
                <w:highlight w:val="cyan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- тестовая (бланочное или компьютерное тестирование)</w:t>
            </w:r>
          </w:p>
        </w:tc>
        <w:tc>
          <w:tcPr>
            <w:tcW w:w="1174" w:type="pct"/>
            <w:shd w:val="clear" w:color="auto" w:fill="auto"/>
          </w:tcPr>
          <w:p w14:paraId="418D70CD" w14:textId="324A6F38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В течение семестра</w:t>
            </w:r>
          </w:p>
        </w:tc>
      </w:tr>
    </w:tbl>
    <w:p w14:paraId="6884C3FB" w14:textId="121C212B" w:rsidR="007F1832" w:rsidRPr="00672EDF" w:rsidRDefault="007F1832" w:rsidP="007F1832">
      <w:pPr>
        <w:spacing w:before="120"/>
        <w:rPr>
          <w:color w:val="000000"/>
        </w:rPr>
      </w:pPr>
      <w:bookmarkStart w:id="61" w:name="_Toc54079160"/>
      <w:bookmarkStart w:id="62" w:name="_Toc54081696"/>
      <w:bookmarkStart w:id="63" w:name="_Toc55224105"/>
      <w:r w:rsidRPr="00672EDF">
        <w:rPr>
          <w:color w:val="000000"/>
        </w:rPr>
        <w:t xml:space="preserve">Оценивание промежуточных и окончательных результатов обучения по </w:t>
      </w:r>
      <w:r w:rsidRPr="00D47457">
        <w:t xml:space="preserve">дисциплине (промежуточная аттестация обучающихся) осуществляется в форме </w:t>
      </w:r>
      <w:r w:rsidR="00630926" w:rsidRPr="00D47457">
        <w:rPr>
          <w:rFonts w:eastAsia="Times New Roman"/>
          <w:sz w:val="24"/>
          <w:szCs w:val="24"/>
        </w:rPr>
        <w:t>экзамена</w:t>
      </w:r>
      <w:r w:rsidRPr="00D47457">
        <w:t>, проводимого в устной</w:t>
      </w:r>
      <w:r w:rsidR="00862D82" w:rsidRPr="00D47457">
        <w:t xml:space="preserve"> </w:t>
      </w:r>
      <w:r w:rsidR="00630926" w:rsidRPr="00D47457">
        <w:t>/ письменной</w:t>
      </w:r>
      <w:r w:rsidRPr="00D47457">
        <w:t xml:space="preserve"> форме. Аттестационное испытание может включать </w:t>
      </w:r>
      <w:r w:rsidRPr="00672EDF">
        <w:rPr>
          <w:color w:val="000000"/>
        </w:rPr>
        <w:t>в себя прохождение теста с использованием технологии компьютерного тестирования. Для уточнения оценки экзаменатор может проводить короткий опрос-собеседование с обучающимся и (или) выдавать ему дополнительные задания.</w:t>
      </w:r>
    </w:p>
    <w:p w14:paraId="30E5C7F0" w14:textId="67664F2A" w:rsidR="00B45D9A" w:rsidRPr="00672EDF" w:rsidRDefault="008945FF" w:rsidP="008945FF">
      <w:pPr>
        <w:pStyle w:val="1"/>
        <w:tabs>
          <w:tab w:val="clear" w:pos="1276"/>
          <w:tab w:val="clear" w:pos="4253"/>
        </w:tabs>
        <w:rPr>
          <w:rFonts w:ascii="Times New Roman" w:hAnsi="Times New Roman"/>
          <w:caps w:val="0"/>
          <w:color w:val="auto"/>
        </w:rPr>
      </w:pPr>
      <w:bookmarkStart w:id="64" w:name="_Toc117159297"/>
      <w:r w:rsidRPr="00672EDF">
        <w:rPr>
          <w:rFonts w:ascii="Times New Roman" w:hAnsi="Times New Roman"/>
          <w:caps w:val="0"/>
          <w:color w:val="auto"/>
        </w:rPr>
        <w:lastRenderedPageBreak/>
        <w:t>ОБРАЗОВАТЕЛЬНЫЕ ТЕХНОЛОГИИ</w:t>
      </w:r>
      <w:bookmarkEnd w:id="61"/>
      <w:bookmarkEnd w:id="62"/>
      <w:bookmarkEnd w:id="63"/>
      <w:bookmarkEnd w:id="64"/>
    </w:p>
    <w:p w14:paraId="0A189B0F" w14:textId="769C92AA" w:rsidR="007F1832" w:rsidRPr="00672EDF" w:rsidRDefault="007F1832" w:rsidP="002C3163">
      <w:pPr>
        <w:tabs>
          <w:tab w:val="num" w:pos="0"/>
        </w:tabs>
        <w:suppressAutoHyphens/>
        <w:ind w:firstLine="851"/>
      </w:pPr>
      <w:r w:rsidRPr="00672EDF">
        <w:rPr>
          <w:szCs w:val="28"/>
        </w:rPr>
        <w:t xml:space="preserve">В ходе освоения дисциплины применяются следующие образовательные технологии: </w:t>
      </w:r>
      <w:r w:rsidRPr="00672EDF">
        <w:rPr>
          <w:bCs/>
          <w:szCs w:val="28"/>
        </w:rPr>
        <w:t>личностно-ориентированные,</w:t>
      </w:r>
      <w:r w:rsidRPr="00672EDF">
        <w:rPr>
          <w:szCs w:val="28"/>
        </w:rPr>
        <w:t xml:space="preserve"> активизации деятельности обучающихся, интеллектуальной направленности, проблемного обучения, диалоговые и профессионально-ориентированные (таблица </w:t>
      </w:r>
      <w:r w:rsidRPr="007F6420">
        <w:fldChar w:fldCharType="begin"/>
      </w:r>
      <w:r w:rsidRPr="007F6420">
        <w:instrText xml:space="preserve"> REF _Ref67412809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1</w:t>
      </w:r>
      <w:r w:rsidRPr="007F6420">
        <w:rPr>
          <w:szCs w:val="28"/>
        </w:rPr>
        <w:t>).</w:t>
      </w:r>
    </w:p>
    <w:p w14:paraId="6D015182" w14:textId="6D2A22AF" w:rsidR="007F1832" w:rsidRPr="00672EDF" w:rsidRDefault="007F1832" w:rsidP="007F1832">
      <w:pPr>
        <w:keepNext/>
        <w:keepLines/>
        <w:suppressAutoHyphens/>
        <w:spacing w:before="240" w:after="120"/>
        <w:ind w:firstLine="0"/>
        <w:jc w:val="left"/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5" w:name="_Ref67412809"/>
      <w:r w:rsidR="00BB4790" w:rsidRPr="007F6420">
        <w:rPr>
          <w:noProof/>
          <w:color w:val="000000"/>
        </w:rPr>
        <w:t>1</w:t>
      </w:r>
      <w:bookmarkEnd w:id="65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1</w:t>
      </w:r>
      <w:r w:rsidRPr="007F6420">
        <w:rPr>
          <w:color w:val="000000"/>
        </w:rPr>
        <w:t xml:space="preserve"> –</w:t>
      </w:r>
      <w:r w:rsidRPr="00672EDF">
        <w:rPr>
          <w:color w:val="000000"/>
        </w:rPr>
        <w:t xml:space="preserve"> О</w:t>
      </w:r>
      <w:r w:rsidRPr="00672EDF">
        <w:rPr>
          <w:szCs w:val="20"/>
        </w:rPr>
        <w:t>бразовательные технологии, применяемые в ходе преподавания дисциплины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02"/>
        <w:gridCol w:w="6625"/>
      </w:tblGrid>
      <w:tr w:rsidR="00FE0A26" w:rsidRPr="00D47457" w14:paraId="7A62BC05" w14:textId="77777777" w:rsidTr="00A83FAB">
        <w:trPr>
          <w:trHeight w:val="382"/>
          <w:tblHeader/>
        </w:trPr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933EA45" w14:textId="557F5C7F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7AF47CF" w14:textId="77777777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Применяемые образовательные технологии</w:t>
            </w:r>
          </w:p>
        </w:tc>
      </w:tr>
      <w:tr w:rsidR="00FE0A26" w:rsidRPr="00D47457" w14:paraId="64FFD99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D3F444" w14:textId="7D6E7D9C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64EB6A3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Проблемная лекция.</w:t>
            </w:r>
          </w:p>
          <w:p w14:paraId="04C14E34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Лекция-визуализация.</w:t>
            </w:r>
          </w:p>
          <w:p w14:paraId="06E1E335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Лекция-беседа.</w:t>
            </w:r>
          </w:p>
          <w:p w14:paraId="09859709" w14:textId="64F7E02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Лекция-дискуссия.</w:t>
            </w:r>
          </w:p>
        </w:tc>
      </w:tr>
      <w:tr w:rsidR="00FA6DE5" w:rsidRPr="00D47457" w14:paraId="434FC402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4B1480" w14:textId="77D152D9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 / Лабораторные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252A44" w14:textId="3D4B6D59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Групповые дискуссии.</w:t>
            </w:r>
          </w:p>
          <w:p w14:paraId="5307DC4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Решение практических задач.</w:t>
            </w:r>
          </w:p>
          <w:p w14:paraId="5FBA3581" w14:textId="77777777" w:rsidR="00FA6DE5" w:rsidRPr="00D47457" w:rsidRDefault="00FA6DE5" w:rsidP="00FA6DE5">
            <w:pPr>
              <w:widowControl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>Т</w:t>
            </w: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естирование.</w:t>
            </w:r>
          </w:p>
          <w:p w14:paraId="495E5781" w14:textId="684DF0D6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Деловая игра.</w:t>
            </w:r>
          </w:p>
        </w:tc>
      </w:tr>
      <w:tr w:rsidR="00FA6DE5" w:rsidRPr="00D47457" w14:paraId="42DAEF16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1F59E4" w14:textId="0031FE8A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Самостоятельная работа обучающихся 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854A2D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Проработка лекционного материала.</w:t>
            </w:r>
          </w:p>
          <w:p w14:paraId="447B9D1A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Изучение рекомендуемой литературы.</w:t>
            </w:r>
          </w:p>
          <w:p w14:paraId="5546D8EB" w14:textId="4B85D372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Подготовка к дискуссии.</w:t>
            </w:r>
          </w:p>
          <w:p w14:paraId="19FC8D7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Выполнение практического задания / лабораторной работы.</w:t>
            </w:r>
          </w:p>
          <w:p w14:paraId="08CC86E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расчетно-графической работы.</w:t>
            </w:r>
          </w:p>
          <w:p w14:paraId="2960BA0B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курсовой работы (курсового проекта)</w:t>
            </w:r>
          </w:p>
          <w:p w14:paraId="5EDC332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47457">
              <w:rPr>
                <w:sz w:val="24"/>
                <w:szCs w:val="24"/>
                <w:shd w:val="clear" w:color="auto" w:fill="FFFFFF"/>
              </w:rPr>
              <w:t>Подготовка докладов, рефератов</w:t>
            </w:r>
          </w:p>
          <w:p w14:paraId="40A35AE0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лекциям.</w:t>
            </w:r>
          </w:p>
          <w:p w14:paraId="55E218F1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практическим занятиям.</w:t>
            </w:r>
          </w:p>
          <w:p w14:paraId="5DE3C006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конспекта.</w:t>
            </w:r>
          </w:p>
          <w:p w14:paraId="145603C2" w14:textId="054A844B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экзамену/зачету/зачету с оценкой</w:t>
            </w:r>
          </w:p>
        </w:tc>
      </w:tr>
      <w:tr w:rsidR="00FE0A26" w:rsidRPr="00D47457" w14:paraId="4C51FD6F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12EF04" w14:textId="7A79D3F9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Консультации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264CF1" w14:textId="00C198AB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 xml:space="preserve">Концентрация </w:t>
            </w:r>
            <w:r w:rsidR="001A5551" w:rsidRPr="00D47457">
              <w:rPr>
                <w:bCs/>
                <w:sz w:val="24"/>
                <w:szCs w:val="24"/>
                <w:lang w:eastAsia="ru-RU"/>
              </w:rPr>
              <w:t xml:space="preserve">внимания </w:t>
            </w:r>
            <w:r w:rsidRPr="00D47457">
              <w:rPr>
                <w:bCs/>
                <w:sz w:val="24"/>
                <w:szCs w:val="24"/>
                <w:lang w:eastAsia="ru-RU"/>
              </w:rPr>
              <w:t>на отдельных вопросах.</w:t>
            </w:r>
          </w:p>
          <w:p w14:paraId="7577E115" w14:textId="7633B984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Личностно-ориентированный подход.</w:t>
            </w:r>
          </w:p>
          <w:p w14:paraId="456845FE" w14:textId="4DE4F59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Диалог.</w:t>
            </w:r>
          </w:p>
        </w:tc>
      </w:tr>
      <w:tr w:rsidR="00FE0A26" w:rsidRPr="00D47457" w14:paraId="1B1A817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0747534" w14:textId="7CA8BD74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Промежуточная аттестация обучающихся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C0F242" w14:textId="4F824D85" w:rsidR="00A83FAB" w:rsidRPr="00D47457" w:rsidRDefault="008B4233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Зачет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/зачет с оценкой/экзамен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(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>в устной</w:t>
            </w:r>
            <w:r w:rsidR="00FA6DE5" w:rsidRPr="00D47457">
              <w:rPr>
                <w:bCs/>
                <w:sz w:val="24"/>
                <w:szCs w:val="24"/>
                <w:lang w:eastAsia="ru-RU"/>
              </w:rPr>
              <w:t xml:space="preserve"> или письменной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форме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)</w:t>
            </w:r>
            <w:r w:rsidR="008C65BE" w:rsidRPr="00D47457">
              <w:rPr>
                <w:bCs/>
                <w:sz w:val="24"/>
                <w:szCs w:val="24"/>
                <w:lang w:eastAsia="ru-RU"/>
              </w:rPr>
              <w:t>.</w:t>
            </w:r>
          </w:p>
        </w:tc>
      </w:tr>
    </w:tbl>
    <w:p w14:paraId="62E51C50" w14:textId="77777777" w:rsidR="00C037A3" w:rsidRPr="00672EDF" w:rsidRDefault="00C037A3" w:rsidP="002073E8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66" w:name="_Toc54079161"/>
      <w:bookmarkStart w:id="67" w:name="_Toc54081697"/>
      <w:bookmarkStart w:id="68" w:name="_Toc55224106"/>
      <w:bookmarkStart w:id="69" w:name="_Toc117159298"/>
      <w:r w:rsidRPr="00672EDF">
        <w:rPr>
          <w:rFonts w:ascii="Times New Roman" w:hAnsi="Times New Roman"/>
          <w:color w:val="auto"/>
        </w:rPr>
        <w:t>РЕАЛИЗАЦИЯ ДИСЦИПЛИНЫ ПРИ ИСПОЛЬЗОВАНИИ ТЕХНОЛОГИЙ ЭЛЕКТРОННОГО ОБУЧЕНИЯ И</w:t>
      </w:r>
      <w:r w:rsidR="00464DF7" w:rsidRPr="00672EDF">
        <w:rPr>
          <w:rFonts w:ascii="Times New Roman" w:hAnsi="Times New Roman"/>
          <w:color w:val="auto"/>
        </w:rPr>
        <w:t xml:space="preserve"> (</w:t>
      </w:r>
      <w:r w:rsidRPr="00672EDF">
        <w:rPr>
          <w:rFonts w:ascii="Times New Roman" w:hAnsi="Times New Roman"/>
          <w:color w:val="auto"/>
        </w:rPr>
        <w:t>ИЛИ</w:t>
      </w:r>
      <w:r w:rsidR="00464DF7" w:rsidRPr="00672EDF">
        <w:rPr>
          <w:rFonts w:ascii="Times New Roman" w:hAnsi="Times New Roman"/>
          <w:color w:val="auto"/>
        </w:rPr>
        <w:t>)</w:t>
      </w:r>
      <w:r w:rsidRPr="00672EDF">
        <w:rPr>
          <w:rFonts w:ascii="Times New Roman" w:hAnsi="Times New Roman"/>
          <w:color w:val="auto"/>
        </w:rPr>
        <w:t xml:space="preserve"> ДИСТАНЦИОННЫХ ОБРАЗОВАТЕЛЬНЫХ ТЕХНОЛОГИЙ</w:t>
      </w:r>
      <w:bookmarkEnd w:id="66"/>
      <w:bookmarkEnd w:id="67"/>
      <w:bookmarkEnd w:id="68"/>
      <w:bookmarkEnd w:id="69"/>
    </w:p>
    <w:p w14:paraId="0A7C111B" w14:textId="704EDA8E" w:rsidR="001830DF" w:rsidRPr="00672EDF" w:rsidRDefault="001830DF" w:rsidP="00BA7110">
      <w:r w:rsidRPr="00672EDF">
        <w:t xml:space="preserve">В </w:t>
      </w:r>
      <w:r w:rsidR="00C037A3" w:rsidRPr="00672EDF">
        <w:t>электронной информационно-образовательной среде</w:t>
      </w:r>
      <w:r w:rsidRPr="00672EDF">
        <w:t xml:space="preserve"> БГТУ размещ</w:t>
      </w:r>
      <w:r w:rsidR="008F52F2" w:rsidRPr="00672EDF">
        <w:t>ается</w:t>
      </w:r>
      <w:r w:rsidRPr="00672EDF">
        <w:t xml:space="preserve"> электронный курс дисциплины, включающий в себя:</w:t>
      </w:r>
    </w:p>
    <w:p w14:paraId="54A8E11E" w14:textId="77777777" w:rsidR="001830DF" w:rsidRPr="00672ED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сведения об авторе курса</w:t>
      </w:r>
      <w:r w:rsidR="001830DF" w:rsidRPr="00672EDF">
        <w:t>;</w:t>
      </w:r>
    </w:p>
    <w:p w14:paraId="6DD13175" w14:textId="77777777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краткое описание курса;</w:t>
      </w:r>
    </w:p>
    <w:p w14:paraId="0D63557C" w14:textId="77777777" w:rsidR="001830DF" w:rsidRPr="009F6D6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рабочую </w:t>
      </w:r>
      <w:r w:rsidR="001830DF" w:rsidRPr="009F6D6F">
        <w:t>программ</w:t>
      </w:r>
      <w:r w:rsidRPr="009F6D6F">
        <w:t>у дисциплины</w:t>
      </w:r>
      <w:r w:rsidR="001830DF" w:rsidRPr="009F6D6F">
        <w:t>;</w:t>
      </w:r>
    </w:p>
    <w:p w14:paraId="53C02BE0" w14:textId="0FFC80E1" w:rsidR="009B398E" w:rsidRPr="009F6D6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9F6D6F">
        <w:t>полный перечень тем дисциплины;</w:t>
      </w:r>
    </w:p>
    <w:p w14:paraId="36D332D1" w14:textId="7FD61A69" w:rsidR="001830DF" w:rsidRPr="00672EDF" w:rsidRDefault="00BB384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презентационные материалы</w:t>
      </w:r>
      <w:r w:rsidR="00016964" w:rsidRPr="00672EDF">
        <w:t xml:space="preserve"> для проведения</w:t>
      </w:r>
      <w:r w:rsidRPr="00672EDF">
        <w:t xml:space="preserve"> занятий лекционного типа</w:t>
      </w:r>
      <w:r w:rsidR="001830DF" w:rsidRPr="00672EDF">
        <w:t>;</w:t>
      </w:r>
    </w:p>
    <w:p w14:paraId="5F513B50" w14:textId="05A6CF8B" w:rsidR="00C037A3" w:rsidRPr="00672ED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>
        <w:t>лекции/</w:t>
      </w:r>
      <w:r w:rsidR="00C037A3" w:rsidRPr="00672EDF">
        <w:t>краткий конспект лекций</w:t>
      </w:r>
      <w:r>
        <w:t xml:space="preserve"> по каждой теме</w:t>
      </w:r>
      <w:r w:rsidR="00C037A3" w:rsidRPr="00672EDF">
        <w:t>;</w:t>
      </w:r>
    </w:p>
    <w:p w14:paraId="4A5D5F87" w14:textId="0540523A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lastRenderedPageBreak/>
        <w:t xml:space="preserve">методические указания </w:t>
      </w:r>
      <w:r w:rsidR="001B65A5" w:rsidRPr="00672EDF">
        <w:t>по</w:t>
      </w:r>
      <w:r w:rsidRPr="00672EDF">
        <w:t xml:space="preserve"> выполнени</w:t>
      </w:r>
      <w:r w:rsidR="001B65A5" w:rsidRPr="00672EDF">
        <w:t>ю</w:t>
      </w:r>
      <w:r w:rsidR="00B02B91" w:rsidRPr="00672EDF">
        <w:t xml:space="preserve"> </w:t>
      </w:r>
      <w:r w:rsidR="009B398E">
        <w:t xml:space="preserve">каждого практического </w:t>
      </w:r>
      <w:r w:rsidR="00F432A4" w:rsidRPr="00672EDF">
        <w:t>задани</w:t>
      </w:r>
      <w:r w:rsidR="009B398E">
        <w:t>я</w:t>
      </w:r>
      <w:r w:rsidRPr="00672EDF">
        <w:t>;</w:t>
      </w:r>
    </w:p>
    <w:p w14:paraId="25619A7F" w14:textId="398BD8ED" w:rsidR="00E250C8" w:rsidRPr="00D47457" w:rsidRDefault="00E250C8" w:rsidP="008155A3">
      <w:pPr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672EDF">
        <w:t xml:space="preserve">методические указания </w:t>
      </w:r>
      <w:r w:rsidRPr="00D9721A">
        <w:rPr>
          <w:szCs w:val="28"/>
        </w:rPr>
        <w:t xml:space="preserve">для </w:t>
      </w:r>
      <w:r w:rsidRPr="00D47457">
        <w:rPr>
          <w:szCs w:val="28"/>
        </w:rPr>
        <w:t xml:space="preserve">выполнения </w:t>
      </w:r>
      <w:r w:rsidR="00667597" w:rsidRPr="00D47457">
        <w:rPr>
          <w:rFonts w:eastAsia="Times New Roman"/>
          <w:szCs w:val="28"/>
        </w:rPr>
        <w:t>курсового проекта</w:t>
      </w:r>
    </w:p>
    <w:p w14:paraId="7B26945B" w14:textId="60575D3A" w:rsidR="00196909" w:rsidRPr="00672EDF" w:rsidRDefault="004F7640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D47457">
        <w:rPr>
          <w:szCs w:val="28"/>
        </w:rPr>
        <w:t xml:space="preserve">материалы и тестовые задания для текущего контроля успеваемости </w:t>
      </w:r>
      <w:r w:rsidRPr="00D9721A">
        <w:rPr>
          <w:szCs w:val="28"/>
        </w:rPr>
        <w:t>и промежуточной аттестации обучающихся</w:t>
      </w:r>
      <w:r w:rsidR="001830DF" w:rsidRPr="00672EDF">
        <w:t>.</w:t>
      </w:r>
    </w:p>
    <w:p w14:paraId="01F43689" w14:textId="63852428" w:rsidR="001830DF" w:rsidRPr="00862D82" w:rsidRDefault="008B1D65" w:rsidP="00BA7110">
      <w:bookmarkStart w:id="70" w:name="_Hlk68371921"/>
      <w:bookmarkStart w:id="71" w:name="_Hlk71373792"/>
      <w:r w:rsidRPr="00862D82">
        <w:t>Электронный курс предназначен для обеспечения обучающихся всем</w:t>
      </w:r>
      <w:r w:rsidR="00862D82" w:rsidRPr="00862D82">
        <w:t>и</w:t>
      </w:r>
      <w:r w:rsidRPr="00862D82">
        <w:t xml:space="preserve"> необходимым</w:t>
      </w:r>
      <w:r w:rsidR="00862D82" w:rsidRPr="00862D82">
        <w:t>и</w:t>
      </w:r>
      <w:r w:rsidRPr="00862D82">
        <w:t xml:space="preserve"> учебно-методическим</w:t>
      </w:r>
      <w:r w:rsidR="00862D82" w:rsidRPr="00862D82">
        <w:t>и</w:t>
      </w:r>
      <w:r w:rsidRPr="00862D82">
        <w:t xml:space="preserve"> материалам</w:t>
      </w:r>
      <w:r w:rsidR="00862D82" w:rsidRPr="00862D82">
        <w:t>и</w:t>
      </w:r>
      <w:r w:rsidRPr="00862D82">
        <w:t>, а также проведения контрольно-оценочных мероприятий в процессе обучения. При необходимости осуществляется файловый обмен отчетами о выполнении обучающимися самостоятельной работ</w:t>
      </w:r>
      <w:bookmarkEnd w:id="70"/>
      <w:r w:rsidR="00675D87" w:rsidRPr="00862D82">
        <w:t>ы</w:t>
      </w:r>
      <w:r w:rsidRPr="00862D82">
        <w:t>.</w:t>
      </w:r>
      <w:bookmarkEnd w:id="71"/>
    </w:p>
    <w:p w14:paraId="00986823" w14:textId="77777777" w:rsidR="00D47457" w:rsidRPr="00672EDF" w:rsidRDefault="00D47457" w:rsidP="00D47457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72" w:name="_Toc54079162"/>
      <w:bookmarkStart w:id="73" w:name="_Toc54081698"/>
      <w:bookmarkStart w:id="74" w:name="_Toc55224107"/>
      <w:bookmarkStart w:id="75" w:name="_Toc91007961"/>
      <w:bookmarkStart w:id="76" w:name="_Toc54079167"/>
      <w:bookmarkStart w:id="77" w:name="_Toc54081703"/>
      <w:bookmarkStart w:id="78" w:name="_Toc55224112"/>
      <w:bookmarkStart w:id="79" w:name="_Toc117159304"/>
      <w:r>
        <w:rPr>
          <w:rFonts w:ascii="Times New Roman" w:hAnsi="Times New Roman"/>
          <w:color w:val="auto"/>
        </w:rPr>
        <w:t xml:space="preserve">8. </w:t>
      </w:r>
      <w:r w:rsidRPr="00672EDF">
        <w:rPr>
          <w:rFonts w:ascii="Times New Roman" w:hAnsi="Times New Roman"/>
          <w:color w:val="auto"/>
        </w:rPr>
        <w:t>УЧЕБНО-МЕТОДИЧЕСКОЕ И ИНФОРМАЦИОННОЕ ОБЕСПЕЧЕНИЕ ДИСЦИПЛИНЫ</w:t>
      </w:r>
      <w:bookmarkEnd w:id="72"/>
      <w:bookmarkEnd w:id="73"/>
      <w:bookmarkEnd w:id="74"/>
      <w:bookmarkEnd w:id="75"/>
    </w:p>
    <w:p w14:paraId="71DFBC83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80" w:name="_Toc54079163"/>
      <w:bookmarkStart w:id="81" w:name="_Toc54081699"/>
      <w:bookmarkStart w:id="82" w:name="_Toc55224108"/>
      <w:bookmarkStart w:id="83" w:name="_Toc91007962"/>
      <w:bookmarkStart w:id="84" w:name="_Hlk68372058"/>
      <w:r w:rsidRPr="009F4B0D">
        <w:t>8.1. Перечень учебно-методического обеспечения для самостоятельной работы обучающихся</w:t>
      </w:r>
      <w:bookmarkEnd w:id="80"/>
      <w:bookmarkEnd w:id="81"/>
      <w:bookmarkEnd w:id="82"/>
      <w:bookmarkEnd w:id="83"/>
    </w:p>
    <w:p w14:paraId="2F4FD777" w14:textId="77777777" w:rsidR="00D47457" w:rsidRPr="00C94F74" w:rsidRDefault="00D47457" w:rsidP="00D47457">
      <w:pPr>
        <w:rPr>
          <w:szCs w:val="28"/>
        </w:rPr>
      </w:pPr>
      <w:bookmarkStart w:id="85" w:name="_Toc54079164"/>
      <w:bookmarkStart w:id="86" w:name="_Toc54081700"/>
      <w:bookmarkStart w:id="87" w:name="_Toc55224109"/>
      <w:bookmarkEnd w:id="84"/>
      <w:r w:rsidRPr="00C94F74">
        <w:rPr>
          <w:szCs w:val="28"/>
        </w:rPr>
        <w:t>1. Набор методических указаний для выполнения лабораторных работ.</w:t>
      </w:r>
    </w:p>
    <w:p w14:paraId="2509C893" w14:textId="77777777" w:rsidR="00D47457" w:rsidRPr="00672EDF" w:rsidRDefault="00D47457" w:rsidP="00D47457">
      <w:pPr>
        <w:rPr>
          <w:szCs w:val="28"/>
        </w:rPr>
      </w:pPr>
      <w:r>
        <w:rPr>
          <w:szCs w:val="28"/>
        </w:rPr>
        <w:t>2. Методические указания по выполнению курсового проекта.</w:t>
      </w:r>
    </w:p>
    <w:p w14:paraId="036068CD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88" w:name="_Toc91007963"/>
      <w:r w:rsidRPr="009F4B0D">
        <w:t>8.2. Перечень основной и дополнительной учебной литературы, необходимой для освоения дисциплины</w:t>
      </w:r>
      <w:bookmarkEnd w:id="85"/>
      <w:bookmarkEnd w:id="86"/>
      <w:bookmarkEnd w:id="87"/>
      <w:bookmarkEnd w:id="88"/>
    </w:p>
    <w:p w14:paraId="24A13932" w14:textId="77777777" w:rsidR="00D47457" w:rsidRPr="00672EDF" w:rsidRDefault="00D47457" w:rsidP="00D47457">
      <w:pPr>
        <w:rPr>
          <w:b/>
          <w:i/>
          <w:szCs w:val="28"/>
        </w:rPr>
      </w:pPr>
      <w:bookmarkStart w:id="89" w:name="_Toc54079165"/>
      <w:bookmarkStart w:id="90" w:name="_Toc54081701"/>
      <w:bookmarkStart w:id="91" w:name="_Toc55224110"/>
      <w:r w:rsidRPr="00672EDF">
        <w:rPr>
          <w:b/>
          <w:i/>
          <w:szCs w:val="28"/>
        </w:rPr>
        <w:t>а) основная литература</w:t>
      </w:r>
    </w:p>
    <w:p w14:paraId="581BF9E5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1. </w:t>
      </w:r>
      <w:r w:rsidRPr="00EC3D1A">
        <w:rPr>
          <w:color w:val="000000"/>
          <w:szCs w:val="28"/>
        </w:rPr>
        <w:t>Мороз, В. Ю. Введение в специальность. Технология металлообрабатывающего производства : учебное пособие / В. Ю. Мороз, Н. И. Никифоров, А. М. Лаврентьев. — Москва, Вологда : Инфра-Инженерия, 2022. — 144 c. — ISBN 978-5-9729-0849-3. — Текст : электронный // Цифровой образовательный ресурс IPR SMART : [сайт]. — URL: https://www.iprbookshop.ru/124008.html (дата обращения: 19.09.2022). — Режим доступа: для авторизир. пользователей</w:t>
      </w:r>
    </w:p>
    <w:p w14:paraId="444EB203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r w:rsidRPr="00EC3D1A">
        <w:rPr>
          <w:color w:val="000000"/>
          <w:szCs w:val="28"/>
        </w:rPr>
        <w:t>Компьютерные технологии в проектировании. Лабораторный практикум : учебное пособие / Л. И. Назина, О. П. Дворянинова, Н. Л. Клейменова, А. Н. Пегина. — Воронеж : Воронежский государственный университет инженерных технологий, 2022. — 96 c. — ISBN 978-5-00032-583-4. — Текст : электронный // Цифровой образовательный ресурс IPR SMART : [сайт]. — URL: https://www.iprbookshop.ru/122594.html (дата обращения: 22.09.2022). — Режим доступа: для авторизир. Пользователей</w:t>
      </w:r>
    </w:p>
    <w:p w14:paraId="1A10058B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3. </w:t>
      </w:r>
      <w:r w:rsidRPr="00EC3D1A">
        <w:rPr>
          <w:color w:val="000000"/>
          <w:szCs w:val="28"/>
        </w:rPr>
        <w:t>Пахомов, Д. С. Технология машиностроения. Изготовление деталей машин : учебное пособие / Д. С. Пахомов, Е. А. Куликова, А. Б. Чуваков. — Саратов : Ай Пи Ар Медиа, 2020. — 412 c. — ISBN 978-5-4497-0170-1. — Текст : электронный // Цифровой образовательный ресурс IPR SMART : [сайт]. — URL: https://www.iprbookshop.ru/89502.html (дата обращения: 22.09.2022). — Режим доступа: для авторизир. Пользователей</w:t>
      </w:r>
    </w:p>
    <w:p w14:paraId="73B160E9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4. </w:t>
      </w:r>
      <w:r w:rsidRPr="00EC3D1A">
        <w:rPr>
          <w:color w:val="000000"/>
          <w:szCs w:val="28"/>
        </w:rPr>
        <w:t xml:space="preserve">Ямников, А. С. Основы технологии машиностроения : учебник для вузов / А. С. Ямников, А. А. Маликов ; под редакцией А. С. Ямникова. — Москва, Вологда : Инфра-Инженерия, 2020. — 252 c. — ISBN 978-5-9729-0423-5. — Текст : </w:t>
      </w:r>
      <w:r w:rsidRPr="00EC3D1A">
        <w:rPr>
          <w:color w:val="000000"/>
          <w:szCs w:val="28"/>
        </w:rPr>
        <w:lastRenderedPageBreak/>
        <w:t>электронный // Цифровой образовательный ресурс IPR SMART : [сайт]. — URL: https://www.iprbookshop.ru/98439.html (дата обращения: 22.09.2022). — Режим доступа: для авторизир. Пользователей</w:t>
      </w:r>
    </w:p>
    <w:p w14:paraId="76DFCC6B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5. </w:t>
      </w:r>
      <w:r w:rsidRPr="00EC3D1A">
        <w:rPr>
          <w:color w:val="000000"/>
          <w:szCs w:val="28"/>
        </w:rPr>
        <w:t>Безъязычный, В. Ф. Технология машиностроения : учебное пособие / В. Ф. Безъязычный, С. В. Сафонов. — Москва, Вологда : Инфра-Инженерия, 2020. — 336 c. — ISBN 978-5-9729-0412-9. — Текст : электронный // Цифровой образовательный ресурс IPR SMART : [сайт]. — URL: https://www.iprbookshop.ru/98479.html (дата обращения: 22.09.2022). — Режим доступа: для авторизир. пользователей</w:t>
      </w:r>
    </w:p>
    <w:p w14:paraId="02B215CB" w14:textId="77777777" w:rsidR="00D47457" w:rsidRPr="00672EDF" w:rsidRDefault="00D47457" w:rsidP="00D47457">
      <w:pPr>
        <w:widowControl w:val="0"/>
        <w:rPr>
          <w:color w:val="000000"/>
          <w:szCs w:val="28"/>
        </w:rPr>
      </w:pPr>
    </w:p>
    <w:p w14:paraId="04FAB609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>б) дополнительная литература</w:t>
      </w:r>
    </w:p>
    <w:p w14:paraId="21262DF9" w14:textId="77777777" w:rsidR="00D47457" w:rsidRPr="006E232E" w:rsidRDefault="00D47457" w:rsidP="00D47457">
      <w:pPr>
        <w:ind w:firstLine="708"/>
      </w:pPr>
      <w:r w:rsidRPr="006E232E">
        <w:t>1. Технология машиностроения [Электронный ресурс]: курсовое проектирование. Учебное пособие/ М.М. Кане [и др.].— Электрон. текстовые данные.— Минск: Вышэйшая школа, 2013.— 312 c.— Режим доступа: http://www.iprbookshop.ru/24083.— ЭБС «IPRbooks», по паролю.</w:t>
      </w:r>
    </w:p>
    <w:p w14:paraId="50BE647E" w14:textId="77777777" w:rsidR="00D47457" w:rsidRPr="006E232E" w:rsidRDefault="00D47457" w:rsidP="00D47457">
      <w:pPr>
        <w:ind w:firstLine="708"/>
      </w:pPr>
      <w:r w:rsidRPr="006E232E">
        <w:t>2. Рахимянов Х.М. Технология машиностроения [Электронный ресурс]: учебное пособие/ Рахимянов Х.М., Красильников Б.А., Мартынов Э.З.— Электрон. текстовые данные.— Новосибирск: Новосибирский государственный технический университет, 2014.— 254 c.— Режим доступа: http://www.iprbookshop.ru/47721.— ЭБС «IPRbooks», по паролю.</w:t>
      </w:r>
    </w:p>
    <w:p w14:paraId="33220576" w14:textId="77777777" w:rsidR="00D47457" w:rsidRPr="006E232E" w:rsidRDefault="00D47457" w:rsidP="00D47457">
      <w:pPr>
        <w:ind w:firstLine="708"/>
      </w:pPr>
      <w:r w:rsidRPr="006E232E">
        <w:t>4. Автоматизация подготовки управляющих программ для станков с ЧПУ. Часть 2 [Электронный ресурс]: учебное пособие для вузов/ В.И. Аверченков [и др.].— Электрон. текстовые данные.— Брянск: Брянский государственный технический университет, 2012.— 212 c.— Режим доступа: http://www.iprbookshop.ru/7010.— ЭБС «IPRbooks», по паролю.</w:t>
      </w:r>
    </w:p>
    <w:p w14:paraId="3B384D32" w14:textId="77777777" w:rsidR="00D47457" w:rsidRPr="006E232E" w:rsidRDefault="00D47457" w:rsidP="00D47457">
      <w:pPr>
        <w:ind w:firstLine="708"/>
      </w:pPr>
      <w:r w:rsidRPr="006E232E">
        <w:t>5. Станки с ЧПУ в машиностроительном производстве. Часть 1 [Электронный ресурс]: учебное пособие для вузов/ В.И. Аверченков [и др.].— Электрон. текстовые данные.— Брянск: Брянский государственный технический университет, 2012.— 216 c.— Режим доступа: http://www.iprbookshop.ru/7009.— ЭБС «IPRbooks», по паролю.</w:t>
      </w:r>
    </w:p>
    <w:p w14:paraId="79F63C05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 xml:space="preserve">б) </w:t>
      </w:r>
      <w:r>
        <w:rPr>
          <w:b/>
          <w:bCs/>
          <w:i/>
          <w:color w:val="000000"/>
          <w:szCs w:val="28"/>
        </w:rPr>
        <w:t>справочная</w:t>
      </w:r>
      <w:r w:rsidRPr="00672EDF">
        <w:rPr>
          <w:b/>
          <w:bCs/>
          <w:i/>
          <w:color w:val="000000"/>
          <w:szCs w:val="28"/>
        </w:rPr>
        <w:t xml:space="preserve"> литература</w:t>
      </w:r>
    </w:p>
    <w:p w14:paraId="7669893E" w14:textId="77777777" w:rsidR="00D47457" w:rsidRPr="00C94F74" w:rsidRDefault="00D47457" w:rsidP="00D47457">
      <w:pPr>
        <w:shd w:val="clear" w:color="auto" w:fill="FFFFFF"/>
        <w:ind w:left="570"/>
      </w:pPr>
      <w:bookmarkStart w:id="92" w:name="_Toc91007964"/>
      <w:r w:rsidRPr="006E232E">
        <w:t>1. Справочник по инструменту фирмы Sandvik.</w:t>
      </w:r>
    </w:p>
    <w:p w14:paraId="49C3126C" w14:textId="77777777" w:rsidR="00D47457" w:rsidRPr="006E232E" w:rsidRDefault="00D47457" w:rsidP="00D47457">
      <w:pPr>
        <w:shd w:val="clear" w:color="auto" w:fill="FFFFFF"/>
        <w:ind w:left="570"/>
      </w:pPr>
      <w:r w:rsidRPr="006E232E">
        <w:t>2. Справочник по инструменту фирмы Iskar.</w:t>
      </w:r>
    </w:p>
    <w:p w14:paraId="5BA69FA9" w14:textId="77777777" w:rsidR="00D47457" w:rsidRPr="006E232E" w:rsidRDefault="00D47457" w:rsidP="00D47457">
      <w:pPr>
        <w:shd w:val="clear" w:color="auto" w:fill="FFFFFF"/>
        <w:ind w:left="570"/>
      </w:pPr>
      <w:r w:rsidRPr="006E232E">
        <w:t xml:space="preserve">3. Справочник по инструменту фирмы </w:t>
      </w:r>
      <w:r w:rsidRPr="006E232E">
        <w:rPr>
          <w:lang w:val="en-US"/>
        </w:rPr>
        <w:t>Mitsubishi</w:t>
      </w:r>
      <w:r w:rsidRPr="006E232E">
        <w:t>.</w:t>
      </w:r>
    </w:p>
    <w:p w14:paraId="2247FBD9" w14:textId="77777777" w:rsidR="00D47457" w:rsidRPr="006E232E" w:rsidRDefault="00D47457" w:rsidP="00D47457">
      <w:pPr>
        <w:shd w:val="clear" w:color="auto" w:fill="FFFFFF"/>
        <w:ind w:left="570"/>
      </w:pPr>
    </w:p>
    <w:p w14:paraId="3E958B6C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r w:rsidRPr="009F4B0D">
        <w:t>8.3. Перечень ресурсов информационно-телекоммуникационной сети «Интернет», используемых при изучении дисциплины</w:t>
      </w:r>
      <w:bookmarkEnd w:id="89"/>
      <w:bookmarkEnd w:id="90"/>
      <w:bookmarkEnd w:id="91"/>
      <w:bookmarkEnd w:id="92"/>
    </w:p>
    <w:p w14:paraId="0A12950A" w14:textId="77777777" w:rsidR="00D47457" w:rsidRPr="009F4B0D" w:rsidRDefault="00D47457" w:rsidP="00D47457">
      <w:pPr>
        <w:pStyle w:val="af7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bookmarkStart w:id="93" w:name="_Hlk68372429"/>
      <w:bookmarkStart w:id="94" w:name="_Toc54079166"/>
      <w:bookmarkStart w:id="95" w:name="_Toc54081702"/>
      <w:bookmarkStart w:id="96" w:name="_Toc55224111"/>
      <w:r w:rsidRPr="009F4B0D">
        <w:rPr>
          <w:bCs/>
          <w:color w:val="3A3A3A"/>
          <w:szCs w:val="28"/>
        </w:rPr>
        <w:t>1. Сайт НБ БГТУ </w:t>
      </w:r>
      <w:hyperlink r:id="rId10" w:history="1">
        <w:r w:rsidRPr="009F4B0D">
          <w:rPr>
            <w:rStyle w:val="ab"/>
            <w:bCs/>
            <w:color w:val="00ACDF"/>
            <w:szCs w:val="28"/>
          </w:rPr>
          <w:t>https://libri.tu-bryansk.ru/</w:t>
        </w:r>
      </w:hyperlink>
    </w:p>
    <w:p w14:paraId="05EC5C34" w14:textId="77777777" w:rsidR="00D47457" w:rsidRPr="009F4B0D" w:rsidRDefault="00D47457" w:rsidP="00D47457">
      <w:pPr>
        <w:pStyle w:val="4"/>
        <w:keepNext w:val="0"/>
        <w:shd w:val="clear" w:color="auto" w:fill="FFFFFF"/>
        <w:spacing w:before="0"/>
        <w:ind w:firstLine="0"/>
        <w:rPr>
          <w:b w:val="0"/>
          <w:i/>
          <w:color w:val="3A3A3A"/>
        </w:rPr>
      </w:pPr>
      <w:r w:rsidRPr="009F4B0D">
        <w:rPr>
          <w:bCs/>
          <w:color w:val="3A3A3A"/>
        </w:rPr>
        <w:t>2. Электронный каталог</w:t>
      </w:r>
      <w:r w:rsidRPr="009F4B0D">
        <w:rPr>
          <w:color w:val="3A3A3A"/>
        </w:rPr>
        <w:t> </w:t>
      </w:r>
      <w:hyperlink r:id="rId11" w:history="1">
        <w:r w:rsidRPr="009F4B0D">
          <w:rPr>
            <w:rStyle w:val="ab"/>
            <w:color w:val="00ACDF"/>
          </w:rPr>
          <w:t>http://mark.libri.tu-bryansk.ru/marcweb2/Default.asp</w:t>
        </w:r>
      </w:hyperlink>
      <w:r w:rsidRPr="009F4B0D">
        <w:rPr>
          <w:color w:val="3A3A3A"/>
        </w:rPr>
        <w:t> </w:t>
      </w:r>
    </w:p>
    <w:p w14:paraId="5799F9E0" w14:textId="77777777" w:rsidR="00D47457" w:rsidRPr="009F4B0D" w:rsidRDefault="00D47457" w:rsidP="00D47457">
      <w:pPr>
        <w:pStyle w:val="af7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r w:rsidRPr="009F4B0D">
        <w:rPr>
          <w:bCs/>
          <w:color w:val="3A3A3A"/>
          <w:szCs w:val="28"/>
        </w:rPr>
        <w:t>3. Электронно-библиотечные системы (ЭБС)</w:t>
      </w:r>
    </w:p>
    <w:p w14:paraId="4913EF0D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Лань </w:t>
      </w:r>
      <w:hyperlink r:id="rId12" w:history="1">
        <w:r w:rsidRPr="009F4B0D">
          <w:rPr>
            <w:rStyle w:val="ab"/>
            <w:color w:val="00ACDF"/>
          </w:rPr>
          <w:t>https://e.lanbook.com</w:t>
        </w:r>
      </w:hyperlink>
    </w:p>
    <w:p w14:paraId="1CC6960C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lastRenderedPageBreak/>
        <w:t>ЭБС IPR-books </w:t>
      </w:r>
      <w:hyperlink r:id="rId13" w:history="1">
        <w:r w:rsidRPr="009F4B0D">
          <w:rPr>
            <w:color w:val="00B0F0"/>
          </w:rPr>
          <w:t>http://www.iprbookshop.ru</w:t>
        </w:r>
      </w:hyperlink>
    </w:p>
    <w:p w14:paraId="0977196A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ИД «Гребенников» </w:t>
      </w:r>
      <w:hyperlink r:id="rId14" w:history="1">
        <w:r w:rsidRPr="009F4B0D">
          <w:rPr>
            <w:rStyle w:val="ab"/>
            <w:color w:val="00ACDF"/>
          </w:rPr>
          <w:t>https://grebennikon.ru</w:t>
        </w:r>
      </w:hyperlink>
    </w:p>
    <w:p w14:paraId="39169CD3" w14:textId="77777777" w:rsidR="00D47457" w:rsidRPr="009F4B0D" w:rsidRDefault="00D47457" w:rsidP="00D47457">
      <w:pPr>
        <w:pStyle w:val="af7"/>
        <w:widowControl w:val="0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outlineLvl w:val="4"/>
        <w:rPr>
          <w:b/>
          <w:bCs/>
          <w:color w:val="3A3A3A"/>
        </w:rPr>
      </w:pPr>
      <w:r w:rsidRPr="009F4B0D">
        <w:rPr>
          <w:bCs/>
          <w:color w:val="3A3A3A"/>
          <w:szCs w:val="28"/>
        </w:rPr>
        <w:t>Научная Электронная Библиотека </w:t>
      </w:r>
      <w:hyperlink r:id="rId15" w:history="1">
        <w:r w:rsidRPr="009F4B0D">
          <w:rPr>
            <w:rStyle w:val="ab"/>
            <w:bCs/>
            <w:color w:val="00ACDF"/>
            <w:szCs w:val="28"/>
          </w:rPr>
          <w:t>http://www.elibrary.ru</w:t>
        </w:r>
      </w:hyperlink>
    </w:p>
    <w:p w14:paraId="338B0FAA" w14:textId="77777777" w:rsidR="00D47457" w:rsidRPr="006E232E" w:rsidRDefault="00D47457" w:rsidP="00D47457">
      <w:pPr>
        <w:numPr>
          <w:ilvl w:val="0"/>
          <w:numId w:val="18"/>
        </w:numPr>
      </w:pPr>
    </w:p>
    <w:p w14:paraId="78E4AB65" w14:textId="77777777" w:rsidR="00D47457" w:rsidRDefault="00D47457" w:rsidP="00D47457">
      <w:pPr>
        <w:numPr>
          <w:ilvl w:val="0"/>
          <w:numId w:val="19"/>
        </w:numPr>
        <w:ind w:left="426" w:hanging="426"/>
        <w:rPr>
          <w:szCs w:val="28"/>
        </w:rPr>
      </w:pPr>
      <w:r w:rsidRPr="00C94F74">
        <w:t xml:space="preserve"> </w:t>
      </w:r>
      <w:r w:rsidRPr="006E232E">
        <w:t xml:space="preserve">Технологии умного производства </w:t>
      </w:r>
      <w:r w:rsidRPr="006E232E">
        <w:rPr>
          <w:lang w:val="en-US"/>
        </w:rPr>
        <w:t>Solver</w:t>
      </w:r>
      <w:r w:rsidRPr="006E232E">
        <w:t xml:space="preserve">. </w:t>
      </w:r>
      <w:hyperlink r:id="rId16" w:history="1">
        <w:r w:rsidRPr="001B2EB5">
          <w:rPr>
            <w:rStyle w:val="ab"/>
            <w:lang w:val="en-US"/>
          </w:rPr>
          <w:t>http</w:t>
        </w:r>
        <w:r w:rsidRPr="001B2EB5">
          <w:rPr>
            <w:rStyle w:val="ab"/>
          </w:rPr>
          <w:t>://</w:t>
        </w:r>
        <w:r w:rsidRPr="001B2EB5">
          <w:rPr>
            <w:rStyle w:val="ab"/>
            <w:lang w:val="en-US"/>
          </w:rPr>
          <w:t>www</w:t>
        </w:r>
        <w:r w:rsidRPr="001B2EB5">
          <w:rPr>
            <w:rStyle w:val="ab"/>
          </w:rPr>
          <w:t>.</w:t>
        </w:r>
        <w:r w:rsidRPr="001B2EB5">
          <w:rPr>
            <w:rStyle w:val="ab"/>
            <w:lang w:val="en-US"/>
          </w:rPr>
          <w:t>solver</w:t>
        </w:r>
        <w:r w:rsidRPr="001B2EB5">
          <w:rPr>
            <w:rStyle w:val="ab"/>
          </w:rPr>
          <w:t>.</w:t>
        </w:r>
        <w:r w:rsidRPr="001B2EB5">
          <w:rPr>
            <w:rStyle w:val="ab"/>
            <w:lang w:val="en-US"/>
          </w:rPr>
          <w:t>ru</w:t>
        </w:r>
        <w:r w:rsidRPr="001B2EB5">
          <w:rPr>
            <w:rStyle w:val="ab"/>
          </w:rPr>
          <w:t>/</w:t>
        </w:r>
      </w:hyperlink>
      <w:r>
        <w:t xml:space="preserve"> (открытый доступ)</w:t>
      </w:r>
    </w:p>
    <w:p w14:paraId="77903C32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97" w:name="_Toc91007965"/>
      <w:bookmarkEnd w:id="93"/>
      <w:r w:rsidRPr="009F4B0D">
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</w:r>
      <w:bookmarkEnd w:id="94"/>
      <w:bookmarkEnd w:id="95"/>
      <w:bookmarkEnd w:id="96"/>
      <w:bookmarkEnd w:id="97"/>
    </w:p>
    <w:p w14:paraId="736249C4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</w:rPr>
      </w:pPr>
      <w:r w:rsidRPr="00C94F74">
        <w:rPr>
          <w:i/>
          <w:lang w:val="ru-RU"/>
        </w:rPr>
        <w:t>Операционная</w:t>
      </w:r>
      <w:r w:rsidRPr="00C94F74">
        <w:rPr>
          <w:i/>
        </w:rPr>
        <w:t xml:space="preserve"> </w:t>
      </w:r>
      <w:r w:rsidRPr="00C94F74">
        <w:rPr>
          <w:i/>
          <w:lang w:val="ru-RU"/>
        </w:rPr>
        <w:t>система</w:t>
      </w:r>
      <w:r w:rsidRPr="00C94F74">
        <w:rPr>
          <w:i/>
        </w:rPr>
        <w:t xml:space="preserve"> Microsoft Windows 7 Professional</w:t>
      </w:r>
    </w:p>
    <w:p w14:paraId="1CB4CAEF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Учебный комплект ПО Компас 3D v17 «Проектирование и конструирование в машиностроении»</w:t>
      </w:r>
    </w:p>
    <w:p w14:paraId="5ED9E77F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Комплект систем справочной правовой системы Консультант Плюс (многопользовательская версия)</w:t>
      </w:r>
    </w:p>
    <w:p w14:paraId="6892E793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Официальный сайт журнала «САПР и графика» - Режим доступа: www.sapr.ru</w:t>
      </w:r>
    </w:p>
    <w:p w14:paraId="66CAD694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«Российское образование» - Режим доступа: www.edu.ru</w:t>
      </w:r>
    </w:p>
    <w:p w14:paraId="0E96E65A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«Единое окно доступа к информационным ресурсам» - Режим доступа: window.edu.ru</w:t>
      </w:r>
    </w:p>
    <w:p w14:paraId="31109B62" w14:textId="77777777" w:rsidR="0027780D" w:rsidRPr="00672EDF" w:rsidRDefault="001C529E" w:rsidP="00732CF4">
      <w:pPr>
        <w:pStyle w:val="1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МАТЕРИАЛЬНО-ТЕХНИЧЕСКОЕ ОБЕСПЕЧЕНИЕ ДИСЦИПЛИНЫ</w:t>
      </w:r>
      <w:bookmarkEnd w:id="76"/>
      <w:bookmarkEnd w:id="77"/>
      <w:bookmarkEnd w:id="78"/>
      <w:bookmarkEnd w:id="79"/>
    </w:p>
    <w:p w14:paraId="6C555915" w14:textId="286A1CF1" w:rsidR="00434F7B" w:rsidRPr="00D47457" w:rsidRDefault="00434F7B" w:rsidP="005D6AE9">
      <w:pPr>
        <w:widowControl w:val="0"/>
        <w:ind w:left="20" w:firstLine="689"/>
        <w:rPr>
          <w:szCs w:val="28"/>
        </w:rPr>
      </w:pPr>
      <w:bookmarkStart w:id="98" w:name="_Hlk68372879"/>
      <w:r w:rsidRPr="00B540CE">
        <w:rPr>
          <w:szCs w:val="28"/>
        </w:rPr>
        <w:t xml:space="preserve">Для обеспечения обучения </w:t>
      </w:r>
      <w:r w:rsidR="00B540CE" w:rsidRPr="00B540CE">
        <w:rPr>
          <w:szCs w:val="28"/>
        </w:rPr>
        <w:t>необходима</w:t>
      </w:r>
      <w:r w:rsidRPr="00B540CE">
        <w:rPr>
          <w:szCs w:val="28"/>
        </w:rPr>
        <w:t xml:space="preserve"> следующая материально-техническая база:</w:t>
      </w:r>
    </w:p>
    <w:p w14:paraId="28527CF5" w14:textId="79C050F1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аудитория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для проведения лекционных занятий и организации защиты </w:t>
      </w:r>
      <w:r w:rsidR="00862D82" w:rsidRPr="00D47457">
        <w:rPr>
          <w:rFonts w:ascii="Times New Roman" w:hAnsi="Times New Roman"/>
          <w:sz w:val="24"/>
          <w:szCs w:val="24"/>
          <w:lang w:val="ru-RU" w:bidi="ar-SA"/>
        </w:rPr>
        <w:t>курсовых</w:t>
      </w:r>
      <w:r w:rsidR="00862D82" w:rsidRPr="00D47457">
        <w:rPr>
          <w:rFonts w:ascii="Times New Roman" w:hAnsi="Times New Roman"/>
          <w:sz w:val="28"/>
          <w:szCs w:val="28"/>
          <w:lang w:val="ru-RU" w:bidi="ar-SA"/>
        </w:rPr>
        <w:t xml:space="preserve"> работ/</w:t>
      </w:r>
      <w:r w:rsidR="00434F7B" w:rsidRPr="00D47457">
        <w:rPr>
          <w:rFonts w:ascii="Times New Roman" w:hAnsi="Times New Roman"/>
          <w:sz w:val="28"/>
          <w:szCs w:val="28"/>
          <w:lang w:val="ru-RU" w:bidi="ar-SA"/>
        </w:rPr>
        <w:t>курсовых проектов,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 оборудованная персональными компьютерами, мультимедийным компьютерным проектором, средства звуковоспроизведения (по возможности), проекционным экраном, наличием доступа в информационно-коммуникационную сеть Интернет;</w:t>
      </w:r>
    </w:p>
    <w:p w14:paraId="4470330D" w14:textId="76C99A98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компьютерный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класс для проведения лабораторных работ с установленным комплектом программного обеспечения и доступом в информационно-комм</w:t>
      </w:r>
      <w:r w:rsidRPr="00D47457">
        <w:rPr>
          <w:rFonts w:ascii="Times New Roman" w:hAnsi="Times New Roman"/>
          <w:sz w:val="28"/>
          <w:szCs w:val="28"/>
          <w:lang w:val="ru-RU"/>
        </w:rPr>
        <w:t>у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никационную сеть интернет, оборудованный мультимедийным компьютерным проектором, средства звуковоспроизведения (по возможности), проекционным экраном</w:t>
      </w:r>
      <w:r w:rsidR="00E91E13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91E13" w:rsidRPr="00D47457">
        <w:rPr>
          <w:rFonts w:ascii="Times New Roman" w:hAnsi="Times New Roman"/>
          <w:sz w:val="28"/>
          <w:szCs w:val="28"/>
          <w:lang w:val="ru-RU" w:bidi="ar-SA"/>
        </w:rPr>
        <w:t>/ лаборатория со специализированным оборудованием для проведения лабораторных работ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6E001D9" w14:textId="044D4165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учебная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аудитория, оснащенная комплектом ме</w:t>
      </w:r>
      <w:r w:rsidRPr="00D47457">
        <w:rPr>
          <w:rFonts w:ascii="Times New Roman" w:hAnsi="Times New Roman"/>
          <w:sz w:val="28"/>
          <w:szCs w:val="28"/>
          <w:lang w:val="ru-RU"/>
        </w:rPr>
        <w:t>б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ели и доской, для проведения консультаций, зачета, зачета с оценкой, экзамена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E534A6B" w14:textId="4F8FD142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szCs w:val="28"/>
          <w:lang w:val="ru-RU"/>
        </w:rPr>
      </w:pPr>
      <w:bookmarkStart w:id="99" w:name="_Hlk71375403"/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компьютерные классы с постоянным доступом </w:t>
      </w:r>
      <w:bookmarkStart w:id="100" w:name="_Hlk71375383"/>
      <w:r w:rsidRPr="00D47457">
        <w:rPr>
          <w:rFonts w:ascii="Times New Roman" w:hAnsi="Times New Roman"/>
          <w:sz w:val="28"/>
          <w:szCs w:val="28"/>
          <w:lang w:val="ru-RU"/>
        </w:rPr>
        <w:t>к информационно-телекоммуникационной сети «Интернет»</w:t>
      </w:r>
      <w:bookmarkEnd w:id="100"/>
      <w:r w:rsidRPr="00D47457">
        <w:rPr>
          <w:rFonts w:ascii="Times New Roman" w:hAnsi="Times New Roman"/>
          <w:sz w:val="28"/>
          <w:szCs w:val="28"/>
          <w:lang w:val="ru-RU"/>
        </w:rPr>
        <w:t>, а также читальные залы научной библиотеки БГТУ д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ля самостоятельной работы </w:t>
      </w:r>
      <w:r w:rsidRPr="00D47457">
        <w:rPr>
          <w:rFonts w:ascii="Times New Roman" w:hAnsi="Times New Roman"/>
          <w:sz w:val="28"/>
          <w:szCs w:val="28"/>
          <w:lang w:val="ru-RU"/>
        </w:rPr>
        <w:t>обучающихся.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bookmarkEnd w:id="98"/>
    </w:p>
    <w:p w14:paraId="17A92723" w14:textId="43AA9EDB" w:rsidR="00D27D15" w:rsidRPr="00672EDF" w:rsidRDefault="00CC0053" w:rsidP="00732CF4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101" w:name="_Toc54079168"/>
      <w:bookmarkStart w:id="102" w:name="_Toc54081704"/>
      <w:bookmarkStart w:id="103" w:name="_Toc55224113"/>
      <w:bookmarkStart w:id="104" w:name="_Toc117159305"/>
      <w:bookmarkEnd w:id="99"/>
      <w:r w:rsidRPr="00D47457">
        <w:rPr>
          <w:rFonts w:ascii="Times New Roman" w:hAnsi="Times New Roman"/>
          <w:color w:val="auto"/>
        </w:rPr>
        <w:lastRenderedPageBreak/>
        <w:t>ОСОБЕННОСТИ ОРГАНИЗАЦ</w:t>
      </w:r>
      <w:r w:rsidRPr="00672EDF">
        <w:rPr>
          <w:rFonts w:ascii="Times New Roman" w:hAnsi="Times New Roman"/>
          <w:color w:val="auto"/>
        </w:rPr>
        <w:t xml:space="preserve">ИИ ОБРАЗОВАТЕЛЬНОГО ПРОЦЕССА </w:t>
      </w:r>
      <w:r w:rsidR="00D27D15" w:rsidRPr="00672EDF">
        <w:rPr>
          <w:rFonts w:ascii="Times New Roman" w:hAnsi="Times New Roman"/>
          <w:color w:val="auto"/>
        </w:rPr>
        <w:t>ДЛЯ ИНВАЛИДОВ И ЛИЦ С ОГРАНИЧЕННЫМИ ВОЗМОЖНОСТЯМИ ЗДОРОВЬЯ</w:t>
      </w:r>
      <w:bookmarkEnd w:id="101"/>
      <w:bookmarkEnd w:id="102"/>
      <w:bookmarkEnd w:id="103"/>
      <w:bookmarkEnd w:id="104"/>
    </w:p>
    <w:p w14:paraId="4F4F3431" w14:textId="77777777" w:rsidR="00A10FCE" w:rsidRPr="00672EDF" w:rsidRDefault="003B3720" w:rsidP="00732CF4">
      <w:pPr>
        <w:widowControl w:val="0"/>
        <w:rPr>
          <w:szCs w:val="28"/>
        </w:rPr>
      </w:pPr>
      <w:bookmarkStart w:id="105" w:name="_Hlk68372966"/>
      <w:r w:rsidRPr="00672EDF">
        <w:rPr>
          <w:szCs w:val="28"/>
        </w:rPr>
        <w:t>Изучение</w:t>
      </w:r>
      <w:r w:rsidR="00A10FCE" w:rsidRPr="00672EDF">
        <w:rPr>
          <w:szCs w:val="28"/>
        </w:rPr>
        <w:t xml:space="preserve"> дисциплин</w:t>
      </w:r>
      <w:r w:rsidRPr="00672EDF">
        <w:rPr>
          <w:szCs w:val="28"/>
        </w:rPr>
        <w:t>ы</w:t>
      </w:r>
      <w:r w:rsidR="001C124C" w:rsidRPr="00672EDF">
        <w:rPr>
          <w:szCs w:val="28"/>
        </w:rPr>
        <w:t xml:space="preserve"> инвалид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и лиц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с ограниченными возможностями здоровья</w:t>
      </w:r>
      <w:r w:rsidR="00A10FCE" w:rsidRPr="00672EDF">
        <w:rPr>
          <w:szCs w:val="28"/>
        </w:rPr>
        <w:t xml:space="preserve"> </w:t>
      </w:r>
      <w:r w:rsidR="00A81A38" w:rsidRPr="00672EDF">
        <w:rPr>
          <w:szCs w:val="28"/>
        </w:rPr>
        <w:t>организуется</w:t>
      </w:r>
      <w:r w:rsidR="00A10FCE" w:rsidRPr="00672EDF">
        <w:rPr>
          <w:szCs w:val="28"/>
        </w:rPr>
        <w:t xml:space="preserve"> с учетом особенностей психофизического развития, индивидуальных возможностей и состояния здоровья таких обучающихся.</w:t>
      </w:r>
    </w:p>
    <w:p w14:paraId="2C922AC5" w14:textId="77777777" w:rsidR="00974D50" w:rsidRPr="00672EDF" w:rsidRDefault="00974D50" w:rsidP="00732CF4">
      <w:pPr>
        <w:widowControl w:val="0"/>
      </w:pPr>
      <w:r w:rsidRPr="00672EDF">
        <w:t>При проведении учебных занятий обеспечивается соблюдение следующих требований:</w:t>
      </w:r>
    </w:p>
    <w:p w14:paraId="7E7FA1C7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учебные занятия проводятся для инвалидов и лиц с ограниченными возможностями здоровья в одной аудитории совместно с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обучающимися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, не имеющими ограниченных возможностей здоровья, если это не создает трудностей для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в ходе учебных занятий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;</w:t>
      </w:r>
    </w:p>
    <w:p w14:paraId="016E43D0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присутствие ассистента из числа работников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БГТУ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или привлеченных лиц, оказывающего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необходимую техническую помощь с учетом их индивидуальных особенностей (занять рабочее место, передвигаться, прочитать и оформить задание, общаться с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педагогическим работником и т. п.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);</w:t>
      </w:r>
    </w:p>
    <w:p w14:paraId="7E2C210E" w14:textId="77777777" w:rsidR="00974D50" w:rsidRPr="00672EDF" w:rsidRDefault="008B50C1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>обучающиеся</w:t>
      </w:r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с учетом их индивидуальных особенностей могут пользоваться необходимыми им техническими средствами;</w:t>
      </w:r>
    </w:p>
    <w:p w14:paraId="7DFD1383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материально-технические условия должны обеспечивать возможность беспрепятственного доступа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этаже; наличие специальных кресел и других приспособлений).</w:t>
      </w:r>
    </w:p>
    <w:p w14:paraId="2E25823D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Университетом созданы специальные условия для получения высшего образования обучающимися с ОВЗ:</w:t>
      </w:r>
    </w:p>
    <w:p w14:paraId="700217A1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1) для лиц с ограниченными возможностями здоровья по зрению:</w:t>
      </w:r>
    </w:p>
    <w:p w14:paraId="1B51618B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наличие альтернативной версии официального сайта организации в сети "Интернет" для слабовидящих;</w:t>
      </w:r>
    </w:p>
    <w:p w14:paraId="1C17D442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размещение в доступных для обучающихся, являющихся слепыми или слабовидящими, местах и в адаптированной форме (с учетом их особых потребностей) справочной информации о расписании учебных занятий (информация должна быть выполнена крупным рельефно-контрастным шрифтом (на белом или желтом фоне) и продублирована шрифтом Брайля);</w:t>
      </w:r>
    </w:p>
    <w:p w14:paraId="5936BBBF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присутствие ассистента, оказывающего обучающемуся необходимую помощь;</w:t>
      </w:r>
    </w:p>
    <w:p w14:paraId="23CD6B13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выпуска альтернативных форматов печатных материалов (крупный шрифт или аудиофайлы);</w:t>
      </w:r>
    </w:p>
    <w:p w14:paraId="1A9185D5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доступа обучающегося, являющегося слепым и использующего собаку-проводника, к зданию организации;</w:t>
      </w:r>
    </w:p>
    <w:p w14:paraId="5BC7EC42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2) для лиц с ограниченными возможностями здоровья по слуху:</w:t>
      </w:r>
    </w:p>
    <w:p w14:paraId="1FBF7C71" w14:textId="77777777" w:rsidR="00D43B96" w:rsidRPr="009B398E" w:rsidRDefault="00D43B96" w:rsidP="001917C6">
      <w:pPr>
        <w:pStyle w:val="22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 xml:space="preserve">дублирование звуковой справочной информации о расписании </w:t>
      </w:r>
      <w:r w:rsidRPr="009B398E">
        <w:lastRenderedPageBreak/>
        <w:t>учебных занятий визуальной (установка мониторов с возможностью трансляции субтитров (мониторы, их размеры и количество необходимо определять с учетом размеров помещения);</w:t>
      </w:r>
    </w:p>
    <w:p w14:paraId="1015B413" w14:textId="77777777" w:rsidR="00D43B96" w:rsidRPr="009B398E" w:rsidRDefault="00D43B96" w:rsidP="001917C6">
      <w:pPr>
        <w:pStyle w:val="22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надлежащими звуковыми средствами воспроизведения информации;</w:t>
      </w:r>
    </w:p>
    <w:p w14:paraId="2BA9F925" w14:textId="13F22AF6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 xml:space="preserve">3) для лиц с ограниченными возможностями здоровья, имеющих нарушения опорно-двигательного аппарата, материально-технические условия должны обеспечивать возможность беспрепятственного доступа обучающихся в учебные помещения, столовые, туалетные и другие помещения </w:t>
      </w:r>
      <w:r w:rsidR="009B398E" w:rsidRPr="009B398E">
        <w:t>Университета</w:t>
      </w:r>
      <w:r w:rsidRPr="009B398E">
        <w:t>, а также пребывания в указанных помещениях (наличие пандусов, поручней, расширенных дверных проемов, лифтов, локальное понижение стоек-барьеров; наличие специальных кресел и других приспособлений).</w:t>
      </w:r>
    </w:p>
    <w:p w14:paraId="7589F6EB" w14:textId="45B43A18" w:rsidR="00FC7924" w:rsidRPr="00672EDF" w:rsidRDefault="00FC7924" w:rsidP="00732CF4">
      <w:pPr>
        <w:widowControl w:val="0"/>
        <w:rPr>
          <w:szCs w:val="28"/>
        </w:rPr>
      </w:pPr>
    </w:p>
    <w:p w14:paraId="5E8135D0" w14:textId="77777777" w:rsidR="00EE5BE7" w:rsidRPr="00672EDF" w:rsidRDefault="00EE5BE7" w:rsidP="00EE5BE7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</w:rPr>
      </w:pPr>
      <w:bookmarkStart w:id="106" w:name="_Toc54079169"/>
      <w:bookmarkStart w:id="107" w:name="_Toc54081705"/>
      <w:bookmarkStart w:id="108" w:name="_Toc55224114"/>
      <w:bookmarkStart w:id="109" w:name="_Toc77792316"/>
      <w:bookmarkStart w:id="110" w:name="_Toc117159306"/>
      <w:bookmarkStart w:id="111" w:name="_Hlk68377538"/>
      <w:bookmarkEnd w:id="105"/>
      <w:r w:rsidRPr="00672EDF">
        <w:rPr>
          <w:rFonts w:ascii="Times New Roman" w:hAnsi="Times New Roman"/>
        </w:rPr>
        <w:t>МЕТОДИЧЕСКИЕ МАТЕРИАЛЫ ПО ДИСЦИПЛИН</w:t>
      </w:r>
      <w:bookmarkEnd w:id="106"/>
      <w:bookmarkEnd w:id="107"/>
      <w:bookmarkEnd w:id="108"/>
      <w:r w:rsidRPr="00672EDF">
        <w:rPr>
          <w:rFonts w:ascii="Times New Roman" w:hAnsi="Times New Roman"/>
        </w:rPr>
        <w:t>Е</w:t>
      </w:r>
      <w:bookmarkEnd w:id="109"/>
      <w:bookmarkEnd w:id="110"/>
    </w:p>
    <w:p w14:paraId="1DFA6726" w14:textId="77777777" w:rsidR="00EE5BE7" w:rsidRPr="00672EDF" w:rsidRDefault="00EE5BE7" w:rsidP="00EE5BE7">
      <w:pPr>
        <w:pStyle w:val="2"/>
        <w:spacing w:before="120"/>
        <w:rPr>
          <w:rFonts w:ascii="Times New Roman" w:hAnsi="Times New Roman"/>
        </w:rPr>
      </w:pPr>
      <w:bookmarkStart w:id="112" w:name="_Toc54079170"/>
      <w:bookmarkStart w:id="113" w:name="_Toc54081706"/>
      <w:bookmarkStart w:id="114" w:name="_Toc55224115"/>
      <w:bookmarkStart w:id="115" w:name="_Toc77792317"/>
      <w:bookmarkStart w:id="116" w:name="_Toc117159307"/>
      <w:r w:rsidRPr="00672EDF">
        <w:rPr>
          <w:rFonts w:ascii="Times New Roman" w:hAnsi="Times New Roman"/>
        </w:rPr>
        <w:t xml:space="preserve">Методические материалы для </w:t>
      </w:r>
      <w:bookmarkEnd w:id="112"/>
      <w:bookmarkEnd w:id="113"/>
      <w:bookmarkEnd w:id="114"/>
      <w:r w:rsidRPr="00672EDF">
        <w:rPr>
          <w:rFonts w:ascii="Times New Roman" w:hAnsi="Times New Roman"/>
        </w:rPr>
        <w:t>педагогических работников</w:t>
      </w:r>
      <w:bookmarkEnd w:id="115"/>
      <w:bookmarkEnd w:id="116"/>
    </w:p>
    <w:p w14:paraId="2A53D693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bookmarkStart w:id="117" w:name="_Toc54079171"/>
      <w:bookmarkStart w:id="118" w:name="_Toc54081707"/>
      <w:bookmarkStart w:id="119" w:name="_Toc55224116"/>
      <w:r w:rsidRPr="00672EDF">
        <w:rPr>
          <w:szCs w:val="28"/>
        </w:rPr>
        <w:t>Основными формами организации обучения по дисциплине являются лекции, практические занятия и самостоятельная работа обучающихся.</w:t>
      </w:r>
    </w:p>
    <w:p w14:paraId="6D5BA0F6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r w:rsidRPr="00672EDF">
        <w:rPr>
          <w:b/>
          <w:i/>
          <w:szCs w:val="28"/>
        </w:rPr>
        <w:t>Организация теоретического обучения</w:t>
      </w:r>
      <w:r w:rsidRPr="00672EDF">
        <w:rPr>
          <w:szCs w:val="28"/>
        </w:rPr>
        <w:t xml:space="preserve"> предполагает использование инновационных технологий проведения занятий лекционного типа, к которым, в частности, относятся: проблемная лекция, лекция-визуализация, лекция-беседа, лекция-дискуссия, лекция-исследование.</w:t>
      </w:r>
    </w:p>
    <w:p w14:paraId="6F3AFC38" w14:textId="77777777" w:rsidR="00EE5BE7" w:rsidRPr="00672EDF" w:rsidRDefault="00EE5BE7" w:rsidP="00EE5BE7">
      <w:pPr>
        <w:widowControl w:val="0"/>
        <w:shd w:val="clear" w:color="auto" w:fill="FFFFFF"/>
        <w:tabs>
          <w:tab w:val="left" w:pos="993"/>
        </w:tabs>
        <w:ind w:right="6"/>
        <w:rPr>
          <w:szCs w:val="28"/>
        </w:rPr>
      </w:pPr>
      <w:r w:rsidRPr="00672EDF">
        <w:rPr>
          <w:iCs/>
          <w:szCs w:val="28"/>
        </w:rPr>
        <w:t>1. </w:t>
      </w:r>
      <w:r w:rsidRPr="00672EDF">
        <w:rPr>
          <w:i/>
          <w:szCs w:val="28"/>
        </w:rPr>
        <w:t>Проблемная лекция</w:t>
      </w:r>
      <w:r w:rsidRPr="00672EDF">
        <w:rPr>
          <w:szCs w:val="28"/>
        </w:rPr>
        <w:t xml:space="preserve"> предполагает преимущественно всесторонний анализ исторических и социокультурных, образовательных явлений, научный поиск истины. Проблемная лекция опирается на логику последовательно моделируемых проблемных ситуаций путем постановки проблемных вопросов или предъявления проблемных задач. </w:t>
      </w:r>
    </w:p>
    <w:p w14:paraId="44EADE1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bCs/>
          <w:iCs/>
          <w:szCs w:val="28"/>
        </w:rPr>
        <w:t>2. </w:t>
      </w:r>
      <w:r w:rsidRPr="00672EDF">
        <w:rPr>
          <w:bCs/>
          <w:i/>
          <w:szCs w:val="28"/>
        </w:rPr>
        <w:t>Лекция-визуализация</w:t>
      </w:r>
      <w:r w:rsidRPr="00672EDF">
        <w:rPr>
          <w:szCs w:val="28"/>
        </w:rPr>
        <w:t xml:space="preserve"> реализует принцип наглядности и учит обучающихся преобразовывать устную и письменную информацию в визуальную форму, что формирует у них профессиональное мышление за счет систематизации и выделения наиболее значимых, существенных элементов содержания обучения.</w:t>
      </w:r>
    </w:p>
    <w:p w14:paraId="0157DC6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>3. </w:t>
      </w:r>
      <w:r w:rsidRPr="00672EDF">
        <w:rPr>
          <w:i/>
          <w:szCs w:val="28"/>
        </w:rPr>
        <w:t>Лекция-беседа</w:t>
      </w:r>
      <w:r w:rsidRPr="00672EDF">
        <w:rPr>
          <w:szCs w:val="28"/>
        </w:rPr>
        <w:t xml:space="preserve"> является наиболее распространенной и сравнительно простой формой активного вовлечения обучающихся в учебный процесс. Такая лекция предполагает непосредственный контакт (диалог) педагогического работника с аудиторией.</w:t>
      </w:r>
    </w:p>
    <w:p w14:paraId="22AFE591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 xml:space="preserve">4. </w:t>
      </w:r>
      <w:r w:rsidRPr="00672EDF">
        <w:rPr>
          <w:i/>
          <w:szCs w:val="28"/>
        </w:rPr>
        <w:t xml:space="preserve">Лекция-дискуссия, </w:t>
      </w:r>
      <w:r w:rsidRPr="00672EDF">
        <w:rPr>
          <w:szCs w:val="28"/>
        </w:rPr>
        <w:t>в которой в отличие от лекции-беседы педагогический работник при изложении лекционного материала не только использует ответы обучающихся на свои вопросы, но и организует свободный обмен мнениями в интервалах между логическими разделами.</w:t>
      </w:r>
    </w:p>
    <w:p w14:paraId="07286BEE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b/>
          <w:i/>
          <w:szCs w:val="28"/>
        </w:rPr>
        <w:t>Организация практических занятий по дисциплине</w:t>
      </w:r>
      <w:r w:rsidRPr="00672EDF">
        <w:rPr>
          <w:szCs w:val="28"/>
        </w:rPr>
        <w:t xml:space="preserve"> направлена</w:t>
      </w:r>
      <w:r w:rsidRPr="00672EDF">
        <w:rPr>
          <w:b/>
          <w:i/>
          <w:szCs w:val="28"/>
        </w:rPr>
        <w:t xml:space="preserve"> </w:t>
      </w:r>
      <w:r w:rsidRPr="00672EDF">
        <w:rPr>
          <w:szCs w:val="28"/>
        </w:rPr>
        <w:t>на углубление научно-теоретических знаний обучающихся, формирование практических умений и овладение определенными методами самостоятельной работы.</w:t>
      </w:r>
    </w:p>
    <w:p w14:paraId="34C13F1C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lastRenderedPageBreak/>
        <w:t>Практические занятия представляют собой занятия по решению различных прикладных задач, образцы которых были даны на лекциях.</w:t>
      </w:r>
    </w:p>
    <w:p w14:paraId="749EF11B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Задачи практических занятий:</w:t>
      </w:r>
    </w:p>
    <w:p w14:paraId="10949425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помочь обучающимся систематизировать, закрепить и углубить знания теоретического характера;</w:t>
      </w:r>
    </w:p>
    <w:p w14:paraId="2F04025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обучающихся приемам решения задач из предметной области дисциплины;</w:t>
      </w:r>
    </w:p>
    <w:p w14:paraId="47D9C41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0"/>
        </w:rPr>
      </w:pPr>
      <w:r w:rsidRPr="00672EDF">
        <w:rPr>
          <w:szCs w:val="28"/>
        </w:rPr>
        <w:t xml:space="preserve">способствовать овладению навыками и умениями, входящих в структуру формируемых компетенций </w:t>
      </w:r>
      <w:r w:rsidRPr="00672EDF">
        <w:rPr>
          <w:szCs w:val="20"/>
        </w:rPr>
        <w:t>в</w:t>
      </w:r>
      <w:r w:rsidRPr="00672EDF">
        <w:rPr>
          <w:i/>
          <w:szCs w:val="20"/>
        </w:rPr>
        <w:t xml:space="preserve"> </w:t>
      </w:r>
      <w:r w:rsidRPr="00672EDF">
        <w:rPr>
          <w:szCs w:val="20"/>
        </w:rPr>
        <w:t>результате освоения дисциплины;</w:t>
      </w:r>
    </w:p>
    <w:p w14:paraId="0844074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их работать с информацией, книгой, пользоваться справочной и научной и методической литературой;</w:t>
      </w:r>
    </w:p>
    <w:p w14:paraId="34D7609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формировать умение учиться самостоятельно, т.е. овладевать методами, способами и приемами самообучения, саморазвития и самоконтроля.</w:t>
      </w:r>
    </w:p>
    <w:p w14:paraId="45A0829A" w14:textId="77777777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>Содержание практических работ составляют:</w:t>
      </w:r>
    </w:p>
    <w:p w14:paraId="75B072F2" w14:textId="77777777" w:rsidR="00822149" w:rsidRPr="00672EDF" w:rsidRDefault="00822149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устные экспресс-опросы;</w:t>
      </w:r>
    </w:p>
    <w:p w14:paraId="75073FF5" w14:textId="0D36B5EA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 xml:space="preserve">групповые </w:t>
      </w:r>
      <w:r w:rsidR="00EE5BE7" w:rsidRPr="00672EDF">
        <w:rPr>
          <w:szCs w:val="28"/>
        </w:rPr>
        <w:t>дискуссии;</w:t>
      </w:r>
    </w:p>
    <w:p w14:paraId="322D884D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выполнение практических заданий;</w:t>
      </w:r>
    </w:p>
    <w:p w14:paraId="199175C8" w14:textId="73F27422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письменное</w:t>
      </w:r>
      <w:r w:rsidR="001C1DB1">
        <w:rPr>
          <w:szCs w:val="28"/>
        </w:rPr>
        <w:t xml:space="preserve"> или компьютерное</w:t>
      </w:r>
      <w:r w:rsidRPr="00672EDF">
        <w:rPr>
          <w:szCs w:val="28"/>
        </w:rPr>
        <w:t xml:space="preserve"> экспресс-</w:t>
      </w:r>
      <w:r w:rsidR="00F432A4" w:rsidRPr="00672EDF">
        <w:rPr>
          <w:szCs w:val="28"/>
        </w:rPr>
        <w:t xml:space="preserve">тестирование </w:t>
      </w:r>
      <w:r w:rsidR="00EE5BE7" w:rsidRPr="00672EDF">
        <w:rPr>
          <w:szCs w:val="28"/>
        </w:rPr>
        <w:t>и др.</w:t>
      </w:r>
    </w:p>
    <w:p w14:paraId="7DF851AB" w14:textId="77777777" w:rsidR="00822149" w:rsidRDefault="00822149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Цели практических занятий наилучшим образом достигаются в том случае, если студент предварительно проработал тематику практического занятия. Поэтому преподаватель должен информировать студентов о теме следующего практического занятия, чтобы они могли целенаправленно самостоятельно заниматься в домашних условиях.</w:t>
      </w:r>
    </w:p>
    <w:p w14:paraId="56C4447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b/>
          <w:i/>
          <w:szCs w:val="28"/>
        </w:rPr>
        <w:t xml:space="preserve">Организация лабораторных занятий по дисциплине </w:t>
      </w:r>
      <w:r w:rsidRPr="007F6420">
        <w:rPr>
          <w:szCs w:val="28"/>
        </w:rPr>
        <w:t>направлена на следующие цели и задачи:</w:t>
      </w:r>
    </w:p>
    <w:p w14:paraId="42848A7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углубление и закрепление знания теоретического курса путем практического изучения в лабораторных условиях изложенных в лекциях законов и положений;</w:t>
      </w:r>
    </w:p>
    <w:p w14:paraId="71BFBD6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приобретение навыков в научном экспериментировании, анализе полученных результатов;</w:t>
      </w:r>
    </w:p>
    <w:p w14:paraId="63D22D0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формирование первичных навыков организации, планирования и проведения научных исследований.</w:t>
      </w:r>
    </w:p>
    <w:p w14:paraId="11153A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Порядок подготовки лабораторного занятия:</w:t>
      </w:r>
    </w:p>
    <w:p w14:paraId="766BA6D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изучение требований программы дисциплины;</w:t>
      </w:r>
    </w:p>
    <w:p w14:paraId="1AEC8FC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формулировка цели и задач лабораторного занятия;</w:t>
      </w:r>
    </w:p>
    <w:p w14:paraId="0053862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плана проведения лабораторного занятия;</w:t>
      </w:r>
    </w:p>
    <w:p w14:paraId="1F4E51FF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подбор содержания лабораторного занятия;</w:t>
      </w:r>
    </w:p>
    <w:p w14:paraId="1AAC769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необходимых для лабораторного занятия инструкционных карт;</w:t>
      </w:r>
    </w:p>
    <w:p w14:paraId="654E1D4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моделирование лабораторного занятия;</w:t>
      </w:r>
    </w:p>
    <w:p w14:paraId="00C5FCE5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специализированной лаборатории на соответствие санитарно-гигиеническим нормам, требованиям по безопасности и технической эстетике;</w:t>
      </w:r>
    </w:p>
    <w:p w14:paraId="468397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количества лабораторных мест, необходимых и достаточных для достижения поставленных целей обучения;</w:t>
      </w:r>
    </w:p>
    <w:p w14:paraId="41519649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lastRenderedPageBreak/>
        <w:t>– проверка материально-технического обеспечения лабораторных занятий на соответствие требованиям программы дисциплины.</w:t>
      </w:r>
    </w:p>
    <w:p w14:paraId="71FF3DD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Формы проведения лабораторных занятий:</w:t>
      </w:r>
    </w:p>
    <w:p w14:paraId="67F55532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фронтальная;</w:t>
      </w:r>
    </w:p>
    <w:p w14:paraId="49D2609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 циклам;</w:t>
      </w:r>
    </w:p>
    <w:p w14:paraId="26CF68C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индивидуальная;</w:t>
      </w:r>
    </w:p>
    <w:p w14:paraId="7DF271ED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смешанная (комбинированная).</w:t>
      </w:r>
    </w:p>
    <w:p w14:paraId="59098BA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При проведении лабораторных работ используют три подхода к их выполнению:</w:t>
      </w:r>
    </w:p>
    <w:p w14:paraId="5E40725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рецептурных действий обучающихся, когда они проявляют умение работать преимущественно в стандартных условиях, отраженных в руководстве по лабораторному практикуму;</w:t>
      </w:r>
    </w:p>
    <w:p w14:paraId="696F758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частично поисковых действий, когда обучающиеся могут действовать достаточно самостоятельно, решать несложные творческие задачи при подсказке или непосредственном руководстве преподавателя;</w:t>
      </w:r>
    </w:p>
    <w:p w14:paraId="73FCBAE5" w14:textId="77777777" w:rsidR="00D9721A" w:rsidRPr="00672EDF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активных творческих действий обучающихся, когда они проявляют способность действовать в условиях, близких к реальным, используя запас приобретенных знаний.</w:t>
      </w:r>
    </w:p>
    <w:p w14:paraId="7C602D6E" w14:textId="3A620708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b/>
          <w:i/>
          <w:szCs w:val="28"/>
          <w:lang w:eastAsia="ru-RU"/>
        </w:rPr>
        <w:t>Самостоятельная работа обучающихся</w:t>
      </w:r>
      <w:r w:rsidRPr="00672EDF">
        <w:rPr>
          <w:szCs w:val="28"/>
          <w:lang w:eastAsia="ru-RU"/>
        </w:rPr>
        <w:t xml:space="preserve"> предполагает аудиторную и внеаудиторную формы организации. </w:t>
      </w:r>
    </w:p>
    <w:p w14:paraId="10BBC282" w14:textId="565B8AF2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без участия педагогического работника являются: формирование и усвоение содержания конспекта лекций на базе рекомендованной лектором учебной литературы, включая информационные образовательные ресурсы (электронные учебники, электронные библиотеки и др.); подготовка к занятиям; составление аннотированного списка статей из соответствующих журналов по отраслям знаний и т.п.; текущий самоконтроль</w:t>
      </w:r>
      <w:r w:rsidR="00606D97" w:rsidRPr="00672EDF">
        <w:rPr>
          <w:szCs w:val="28"/>
          <w:lang w:eastAsia="ru-RU"/>
        </w:rPr>
        <w:t>, выполнение расчетно-графической работы</w:t>
      </w:r>
      <w:r w:rsidR="0036791A">
        <w:rPr>
          <w:szCs w:val="28"/>
          <w:lang w:eastAsia="ru-RU"/>
        </w:rPr>
        <w:t>/курсового проекта/курсовой работы</w:t>
      </w:r>
      <w:r w:rsidRPr="00672EDF">
        <w:rPr>
          <w:szCs w:val="28"/>
          <w:lang w:eastAsia="ru-RU"/>
        </w:rPr>
        <w:t>.</w:t>
      </w:r>
    </w:p>
    <w:p w14:paraId="4D94B3D9" w14:textId="6C93B0FD" w:rsidR="009A3C95" w:rsidRPr="00672EDF" w:rsidRDefault="009A3C95" w:rsidP="009A3C95">
      <w:pPr>
        <w:widowControl w:val="0"/>
        <w:rPr>
          <w:szCs w:val="28"/>
        </w:rPr>
      </w:pPr>
      <w:r w:rsidRPr="00672EDF">
        <w:rPr>
          <w:szCs w:val="28"/>
        </w:rPr>
        <w:t>Выполнение РГР</w:t>
      </w:r>
      <w:r w:rsidR="0036791A">
        <w:rPr>
          <w:szCs w:val="28"/>
        </w:rPr>
        <w:t>/</w:t>
      </w:r>
      <w:r w:rsidR="0036791A">
        <w:rPr>
          <w:szCs w:val="28"/>
          <w:lang w:eastAsia="ru-RU"/>
        </w:rPr>
        <w:t>курсового проекта/курсовой работы</w:t>
      </w:r>
      <w:r w:rsidRPr="00672EDF">
        <w:rPr>
          <w:szCs w:val="28"/>
        </w:rPr>
        <w:t xml:space="preserve"> по дисциплине предусматривает информирование студентов о ее целях, структуре, выдачу методических указаний и задания, разъяснения по выбору варианта, ознакомление с порядком и сроками сдачи </w:t>
      </w:r>
      <w:r w:rsidR="0036791A">
        <w:rPr>
          <w:szCs w:val="28"/>
        </w:rPr>
        <w:t>готовых материалов</w:t>
      </w:r>
      <w:r w:rsidRPr="00672EDF">
        <w:rPr>
          <w:szCs w:val="28"/>
        </w:rPr>
        <w:t>, проведение индивидуальных консультаций и разъяснение отдельных вопросов при необходимости.</w:t>
      </w:r>
    </w:p>
    <w:p w14:paraId="0E21BE49" w14:textId="372135C9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с участием педагогического работника являются: текущие консультации, прием и разбор домашних заданий и др.</w:t>
      </w:r>
    </w:p>
    <w:p w14:paraId="0B0CE36B" w14:textId="03943E50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 xml:space="preserve">При </w:t>
      </w:r>
      <w:r w:rsidRPr="00D47457">
        <w:rPr>
          <w:szCs w:val="28"/>
        </w:rPr>
        <w:t xml:space="preserve">подготовке к </w:t>
      </w:r>
      <w:r w:rsidR="0036791A" w:rsidRPr="00D47457">
        <w:rPr>
          <w:rFonts w:eastAsia="Times New Roman"/>
          <w:szCs w:val="24"/>
        </w:rPr>
        <w:t>экзамену</w:t>
      </w:r>
      <w:r w:rsidRPr="00D47457">
        <w:rPr>
          <w:i/>
          <w:sz w:val="32"/>
          <w:szCs w:val="28"/>
        </w:rPr>
        <w:t xml:space="preserve"> </w:t>
      </w:r>
      <w:r w:rsidRPr="00D47457">
        <w:rPr>
          <w:szCs w:val="28"/>
        </w:rPr>
        <w:t xml:space="preserve">необходимо </w:t>
      </w:r>
      <w:r w:rsidRPr="00672EDF">
        <w:rPr>
          <w:szCs w:val="28"/>
        </w:rPr>
        <w:t>ориентироваться на конспекты лекций, рекомендуемую литературу</w:t>
      </w:r>
      <w:r w:rsidR="0036791A">
        <w:rPr>
          <w:szCs w:val="28"/>
        </w:rPr>
        <w:t>, консультации преподавателя</w:t>
      </w:r>
      <w:r w:rsidRPr="00672EDF">
        <w:rPr>
          <w:szCs w:val="28"/>
        </w:rPr>
        <w:t xml:space="preserve"> и др.</w:t>
      </w:r>
    </w:p>
    <w:p w14:paraId="087D39DF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20" w:name="_Toc77792318"/>
      <w:bookmarkStart w:id="121" w:name="_Toc117159308"/>
      <w:r w:rsidRPr="00672EDF">
        <w:rPr>
          <w:rFonts w:ascii="Times New Roman" w:hAnsi="Times New Roman"/>
        </w:rPr>
        <w:t>Методические материалы для обучающихся</w:t>
      </w:r>
      <w:bookmarkEnd w:id="117"/>
      <w:bookmarkEnd w:id="118"/>
      <w:bookmarkEnd w:id="119"/>
      <w:bookmarkEnd w:id="120"/>
      <w:bookmarkEnd w:id="121"/>
    </w:p>
    <w:p w14:paraId="4C4AD3AA" w14:textId="34075F9C" w:rsidR="002C3163" w:rsidRPr="00672EDF" w:rsidRDefault="002C3163" w:rsidP="002C3163">
      <w:pPr>
        <w:rPr>
          <w:szCs w:val="28"/>
        </w:rPr>
      </w:pPr>
      <w:r w:rsidRPr="00672EDF">
        <w:rPr>
          <w:szCs w:val="28"/>
        </w:rPr>
        <w:t>Обучающимся, изучающим дисциплину, необходимо знать требования, предъявляемые к их различным видам учебных занятий, в том числе лекционным, практическим, индивидуальным и др. (</w:t>
      </w:r>
      <w:r w:rsidRPr="007F6420">
        <w:rPr>
          <w:szCs w:val="28"/>
        </w:rPr>
        <w:t>таблица </w:t>
      </w:r>
      <w:r w:rsidRPr="007F6420">
        <w:fldChar w:fldCharType="begin"/>
      </w:r>
      <w:r w:rsidRPr="007F6420">
        <w:instrText xml:space="preserve"> REF _Ref67412890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2</w:t>
      </w:r>
      <w:r w:rsidRPr="007F6420">
        <w:rPr>
          <w:szCs w:val="28"/>
        </w:rPr>
        <w:t>).</w:t>
      </w:r>
    </w:p>
    <w:p w14:paraId="6DA70ADB" w14:textId="54A96863" w:rsidR="002C3163" w:rsidRPr="00672EDF" w:rsidRDefault="002C3163" w:rsidP="00BB516F">
      <w:pPr>
        <w:keepNext/>
        <w:keepLines/>
        <w:suppressAutoHyphens/>
        <w:spacing w:before="240" w:after="120"/>
        <w:ind w:firstLine="0"/>
        <w:rPr>
          <w:szCs w:val="20"/>
        </w:rPr>
      </w:pPr>
      <w:r w:rsidRPr="007F6420">
        <w:rPr>
          <w:color w:val="000000"/>
        </w:rPr>
        <w:lastRenderedPageBreak/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22" w:name="_Ref67412890"/>
      <w:r w:rsidR="00BB4790" w:rsidRPr="007F6420">
        <w:rPr>
          <w:noProof/>
          <w:color w:val="000000"/>
        </w:rPr>
        <w:t>1</w:t>
      </w:r>
      <w:bookmarkEnd w:id="122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2</w:t>
      </w:r>
      <w:r w:rsidRPr="00672EDF">
        <w:rPr>
          <w:color w:val="000000"/>
        </w:rPr>
        <w:t xml:space="preserve"> – </w:t>
      </w:r>
      <w:r w:rsidRPr="00672EDF">
        <w:rPr>
          <w:szCs w:val="20"/>
        </w:rPr>
        <w:t>Методические рекомендации обучающимся по освоению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36"/>
        <w:gridCol w:w="6491"/>
      </w:tblGrid>
      <w:tr w:rsidR="00EE5BE7" w:rsidRPr="00672EDF" w14:paraId="453B7735" w14:textId="77777777" w:rsidTr="00662132">
        <w:trPr>
          <w:tblHeader/>
        </w:trPr>
        <w:tc>
          <w:tcPr>
            <w:tcW w:w="1629" w:type="pct"/>
          </w:tcPr>
          <w:p w14:paraId="6E0705FA" w14:textId="77777777" w:rsidR="00EE5BE7" w:rsidRPr="00672EDF" w:rsidRDefault="00EE5BE7" w:rsidP="00662132">
            <w:pPr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371" w:type="pct"/>
          </w:tcPr>
          <w:p w14:paraId="1E7D3A8A" w14:textId="77777777" w:rsidR="00EE5BE7" w:rsidRPr="00672EDF" w:rsidRDefault="00EE5BE7" w:rsidP="0066213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Организация деятельности обучающегося</w:t>
            </w:r>
          </w:p>
        </w:tc>
      </w:tr>
      <w:tr w:rsidR="00EE5BE7" w:rsidRPr="00672EDF" w14:paraId="5A8B6761" w14:textId="77777777" w:rsidTr="00662132">
        <w:tc>
          <w:tcPr>
            <w:tcW w:w="1629" w:type="pct"/>
          </w:tcPr>
          <w:p w14:paraId="1558F324" w14:textId="77777777" w:rsidR="00EE5BE7" w:rsidRPr="00D47457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371" w:type="pct"/>
          </w:tcPr>
          <w:p w14:paraId="1074591D" w14:textId="69C4F7F5" w:rsidR="00EE5BE7" w:rsidRPr="00672EDF" w:rsidRDefault="00EE5BE7" w:rsidP="000C2979">
            <w:pPr>
              <w:shd w:val="clear" w:color="auto" w:fill="FFFFFF"/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Изучение дисциплины следует начинать с прослушивания и конспектирования лекций, перечитывать конспект перед выполнением домашних заданий и практическими занятиями. 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педагогическому работнику на консультации, на практическом занятии. Над конспектами лекций надо работать систематически: первый просмотр рекомендуется сделать вечером того же дня, когда была прочитана лекция, затем просмотреть через 3-4 дня, и сделать это еще раз накануне практического занятия</w:t>
            </w:r>
            <w:r w:rsidR="002C3163" w:rsidRPr="00672EDF">
              <w:rPr>
                <w:sz w:val="24"/>
                <w:szCs w:val="24"/>
              </w:rPr>
              <w:t>.</w:t>
            </w:r>
          </w:p>
        </w:tc>
      </w:tr>
      <w:tr w:rsidR="00D9721A" w:rsidRPr="007F6420" w14:paraId="308019E5" w14:textId="77777777" w:rsidTr="00662132">
        <w:tc>
          <w:tcPr>
            <w:tcW w:w="1629" w:type="pct"/>
          </w:tcPr>
          <w:p w14:paraId="3109D6C5" w14:textId="2B346334" w:rsidR="00D9721A" w:rsidRPr="00D47457" w:rsidRDefault="00D9721A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Практические занятия </w:t>
            </w:r>
          </w:p>
        </w:tc>
        <w:tc>
          <w:tcPr>
            <w:tcW w:w="3371" w:type="pct"/>
          </w:tcPr>
          <w:p w14:paraId="618117EF" w14:textId="40E9BCC6" w:rsidR="00D9721A" w:rsidRPr="007F6420" w:rsidRDefault="00D9721A" w:rsidP="00D9721A">
            <w:pPr>
              <w:ind w:left="11"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Ознакомление с целью и задачами занятия. Конспектирование источников. Работа с конспектом лекций, подготовка ответов к контрольным вопросам, просмотр рекомендуемой литературы, работа с текстом. Прослушивание аудио- и видеозаписей по заданной теме. Выполнение (решение) практических заданий и задач по алгоритму, на основе частично поисковой и или исследовательской деятельности и др.</w:t>
            </w:r>
          </w:p>
        </w:tc>
      </w:tr>
      <w:tr w:rsidR="00D9721A" w:rsidRPr="00672EDF" w14:paraId="333B8AD5" w14:textId="77777777" w:rsidTr="00662132">
        <w:tc>
          <w:tcPr>
            <w:tcW w:w="1629" w:type="pct"/>
          </w:tcPr>
          <w:p w14:paraId="6DBD7D2E" w14:textId="7F881210" w:rsidR="00D9721A" w:rsidRPr="00D47457" w:rsidRDefault="00D9721A" w:rsidP="00D47457">
            <w:pPr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 xml:space="preserve">Лабораторные работы </w:t>
            </w:r>
          </w:p>
        </w:tc>
        <w:tc>
          <w:tcPr>
            <w:tcW w:w="3371" w:type="pct"/>
          </w:tcPr>
          <w:p w14:paraId="197832A4" w14:textId="11A8E6E7" w:rsidR="00D9721A" w:rsidRPr="007F6420" w:rsidRDefault="00D9721A" w:rsidP="00D9721A">
            <w:pPr>
              <w:ind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Подготовка к эксперименту (ознакомление с целью и задачами, ходом лабораторной работы, работа с конспектом лекций, подготовка ответов к контрольным вопросам, просмотр рекомендуемой литературы, подготовка таблиц для фиксирования хода и результатов опытно-экспериментальной работы и др.). Проведение измерений (вводный и текущий инструктаж, проведение опытов и экспериментов).  Обработка полученных результатов; формулировка выводов и написание отчета. Защита отчета по лабораторной работе.</w:t>
            </w:r>
          </w:p>
        </w:tc>
      </w:tr>
      <w:tr w:rsidR="00EE5BE7" w:rsidRPr="00672EDF" w14:paraId="6AB4BEAA" w14:textId="77777777" w:rsidTr="00662132">
        <w:tc>
          <w:tcPr>
            <w:tcW w:w="1629" w:type="pct"/>
          </w:tcPr>
          <w:p w14:paraId="3D6E3983" w14:textId="77777777" w:rsidR="00EE5BE7" w:rsidRPr="00672EDF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</w:t>
            </w:r>
          </w:p>
        </w:tc>
        <w:tc>
          <w:tcPr>
            <w:tcW w:w="3371" w:type="pct"/>
          </w:tcPr>
          <w:p w14:paraId="48A12FD4" w14:textId="77777777" w:rsidR="00EE5BE7" w:rsidRPr="00672EDF" w:rsidRDefault="00EE5BE7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Ознакомление с основной и дополнительной литературой, включая справочные издания, зарубежные источники, конспект основных положений, терминов, сведений, требующих для запоминания и являющихся основополагающими в конкретной теме. Составление аннотаций к прочитанным источникам и др. Рефлексия собственных достижений</w:t>
            </w:r>
          </w:p>
        </w:tc>
      </w:tr>
      <w:tr w:rsidR="000C2979" w:rsidRPr="00672EDF" w14:paraId="26225F8D" w14:textId="77777777" w:rsidTr="00662132">
        <w:tc>
          <w:tcPr>
            <w:tcW w:w="1629" w:type="pct"/>
          </w:tcPr>
          <w:p w14:paraId="33037A1E" w14:textId="6F6279F0" w:rsidR="000C2979" w:rsidRPr="00672EDF" w:rsidRDefault="000C2979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Подготовка к </w:t>
            </w:r>
            <w:r w:rsidR="00565342" w:rsidRPr="00D47457">
              <w:rPr>
                <w:sz w:val="24"/>
                <w:szCs w:val="24"/>
              </w:rPr>
              <w:t>экзамену</w:t>
            </w:r>
          </w:p>
        </w:tc>
        <w:tc>
          <w:tcPr>
            <w:tcW w:w="3371" w:type="pct"/>
          </w:tcPr>
          <w:p w14:paraId="27709C21" w14:textId="53B3F661" w:rsidR="000C2979" w:rsidRPr="00672EDF" w:rsidRDefault="000C2979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При подготовке к зачету</w:t>
            </w:r>
            <w:r w:rsidR="001C1DB1">
              <w:rPr>
                <w:sz w:val="24"/>
                <w:szCs w:val="24"/>
              </w:rPr>
              <w:t>/зачету с оценкой/экзамену</w:t>
            </w:r>
            <w:r w:rsidRPr="00672EDF">
              <w:rPr>
                <w:sz w:val="24"/>
                <w:szCs w:val="24"/>
              </w:rPr>
              <w:t xml:space="preserve"> необходимо ориентироваться на конспекты лекций, рекомендуемую литературу, шкалу оценивания и др.</w:t>
            </w:r>
          </w:p>
        </w:tc>
      </w:tr>
    </w:tbl>
    <w:p w14:paraId="0FB87B98" w14:textId="77777777" w:rsidR="00EE5BE7" w:rsidRPr="00672EDF" w:rsidRDefault="00EE5BE7" w:rsidP="00EE5BE7">
      <w:pPr>
        <w:pStyle w:val="1"/>
        <w:tabs>
          <w:tab w:val="clear" w:pos="1276"/>
          <w:tab w:val="clear" w:pos="4253"/>
        </w:tabs>
        <w:rPr>
          <w:rFonts w:ascii="Times New Roman" w:hAnsi="Times New Roman"/>
        </w:rPr>
      </w:pPr>
      <w:bookmarkStart w:id="123" w:name="_Toc54081708"/>
      <w:bookmarkStart w:id="124" w:name="_Toc55224117"/>
      <w:bookmarkStart w:id="125" w:name="_Toc54079172"/>
      <w:bookmarkStart w:id="126" w:name="_Toc77792319"/>
      <w:bookmarkStart w:id="127" w:name="_Toc117159309"/>
      <w:r w:rsidRPr="00672EDF">
        <w:rPr>
          <w:rFonts w:ascii="Times New Roman" w:hAnsi="Times New Roman"/>
          <w:color w:val="auto"/>
        </w:rPr>
        <w:lastRenderedPageBreak/>
        <w:t xml:space="preserve">ОЦЕНОЧНЫЕ </w:t>
      </w:r>
      <w:bookmarkEnd w:id="123"/>
      <w:bookmarkEnd w:id="124"/>
      <w:bookmarkEnd w:id="125"/>
      <w:r w:rsidRPr="00672EDF">
        <w:rPr>
          <w:rFonts w:ascii="Times New Roman" w:hAnsi="Times New Roman"/>
          <w:color w:val="auto"/>
        </w:rPr>
        <w:t xml:space="preserve">МАТЕРИАЛЫ ПО </w:t>
      </w:r>
      <w:r w:rsidRPr="00672EDF">
        <w:rPr>
          <w:rFonts w:ascii="Times New Roman" w:hAnsi="Times New Roman"/>
        </w:rPr>
        <w:t>ДИСЦИПЛИНЕ</w:t>
      </w:r>
      <w:bookmarkEnd w:id="126"/>
      <w:bookmarkEnd w:id="127"/>
    </w:p>
    <w:p w14:paraId="336A21C1" w14:textId="77777777" w:rsidR="00EE5BE7" w:rsidRPr="00672EDF" w:rsidRDefault="00EE5BE7" w:rsidP="00EE5BE7">
      <w:pPr>
        <w:pStyle w:val="2"/>
        <w:spacing w:before="120"/>
        <w:rPr>
          <w:rFonts w:ascii="Times New Roman" w:hAnsi="Times New Roman"/>
        </w:rPr>
      </w:pPr>
      <w:bookmarkStart w:id="128" w:name="_Toc77792320"/>
      <w:bookmarkStart w:id="129" w:name="_Toc117159310"/>
      <w:bookmarkStart w:id="130" w:name="_Toc54079174"/>
      <w:bookmarkStart w:id="131" w:name="_Toc54081710"/>
      <w:bookmarkStart w:id="132" w:name="_Toc55224119"/>
      <w:r w:rsidRPr="00672EDF">
        <w:rPr>
          <w:rFonts w:ascii="Times New Roman" w:hAnsi="Times New Roman"/>
        </w:rPr>
        <w:t>Виды и средства оценивания результатов освоения дисциплины</w:t>
      </w:r>
      <w:bookmarkEnd w:id="128"/>
      <w:bookmarkEnd w:id="129"/>
    </w:p>
    <w:p w14:paraId="670F0ECD" w14:textId="77777777" w:rsidR="002C3163" w:rsidRPr="00672EDF" w:rsidRDefault="002C3163" w:rsidP="002C3163">
      <w:pPr>
        <w:rPr>
          <w:color w:val="000000"/>
          <w:szCs w:val="24"/>
        </w:rPr>
      </w:pPr>
    </w:p>
    <w:p w14:paraId="2DFF6FE9" w14:textId="046D6C49" w:rsidR="002C3163" w:rsidRPr="00672EDF" w:rsidRDefault="002C3163" w:rsidP="002C3163">
      <w:pPr>
        <w:rPr>
          <w:color w:val="000000"/>
        </w:rPr>
      </w:pPr>
      <w:r w:rsidRPr="00672EDF">
        <w:rPr>
          <w:color w:val="000000"/>
          <w:szCs w:val="24"/>
        </w:rPr>
        <w:t xml:space="preserve">Виды и средства оценивания результатов освоения дисциплины представлены в </w:t>
      </w:r>
      <w:r w:rsidRPr="007F6420">
        <w:rPr>
          <w:color w:val="000000"/>
          <w:szCs w:val="24"/>
        </w:rPr>
        <w:t>таблице</w:t>
      </w:r>
      <w:r w:rsidRPr="007F6420">
        <w:rPr>
          <w:color w:val="000000"/>
        </w:rPr>
        <w:t> </w:t>
      </w:r>
      <w:r w:rsidRPr="007F6420">
        <w:fldChar w:fldCharType="begin"/>
      </w:r>
      <w:r w:rsidRPr="007F6420">
        <w:instrText xml:space="preserve"> REF _Ref67412919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3</w:t>
      </w:r>
      <w:r w:rsidRPr="007F6420">
        <w:rPr>
          <w:color w:val="000000"/>
        </w:rPr>
        <w:t>.</w:t>
      </w:r>
    </w:p>
    <w:p w14:paraId="3B750799" w14:textId="4B592E8B" w:rsidR="002C3163" w:rsidRDefault="002C3163" w:rsidP="002C3163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rPr>
          <w:color w:val="000000"/>
          <w:szCs w:val="24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33" w:name="_Ref67412919"/>
      <w:r w:rsidR="00BB4790" w:rsidRPr="007F6420">
        <w:rPr>
          <w:noProof/>
          <w:color w:val="000000"/>
        </w:rPr>
        <w:t>1</w:t>
      </w:r>
      <w:bookmarkEnd w:id="133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3</w:t>
      </w:r>
      <w:r w:rsidRPr="00672EDF">
        <w:rPr>
          <w:color w:val="000000"/>
          <w:szCs w:val="24"/>
        </w:rPr>
        <w:t xml:space="preserve"> – </w:t>
      </w:r>
      <w:bookmarkStart w:id="134" w:name="_Hlk69674154"/>
      <w:r w:rsidRPr="00672EDF">
        <w:rPr>
          <w:color w:val="000000"/>
          <w:szCs w:val="24"/>
        </w:rPr>
        <w:t>Виды и средства оценивания результатов освоения дисциплины</w:t>
      </w:r>
      <w:bookmarkEnd w:id="134"/>
    </w:p>
    <w:tbl>
      <w:tblPr>
        <w:tblW w:w="485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8"/>
        <w:gridCol w:w="4324"/>
        <w:gridCol w:w="2902"/>
      </w:tblGrid>
      <w:tr w:rsidR="00D47457" w:rsidRPr="00DD1E5D" w14:paraId="133A412D" w14:textId="77777777" w:rsidTr="00D47457">
        <w:trPr>
          <w:trHeight w:val="20"/>
          <w:tblHeader/>
        </w:trPr>
        <w:tc>
          <w:tcPr>
            <w:tcW w:w="1133" w:type="pct"/>
            <w:shd w:val="clear" w:color="auto" w:fill="auto"/>
          </w:tcPr>
          <w:p w14:paraId="457C5024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Код индикатора достижения компетенции</w:t>
            </w:r>
          </w:p>
        </w:tc>
        <w:tc>
          <w:tcPr>
            <w:tcW w:w="2313" w:type="pct"/>
            <w:shd w:val="clear" w:color="auto" w:fill="auto"/>
          </w:tcPr>
          <w:p w14:paraId="4D1B5D74" w14:textId="77777777" w:rsidR="00D47457" w:rsidRPr="00DD1E5D" w:rsidRDefault="00D47457" w:rsidP="00D47457">
            <w:pPr>
              <w:suppressAutoHyphens/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текущего контроля успеваемости</w:t>
            </w:r>
          </w:p>
        </w:tc>
        <w:tc>
          <w:tcPr>
            <w:tcW w:w="1553" w:type="pct"/>
            <w:shd w:val="clear" w:color="auto" w:fill="auto"/>
          </w:tcPr>
          <w:p w14:paraId="2DDD05F5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промежуточной аттестации обучающихся</w:t>
            </w:r>
          </w:p>
        </w:tc>
      </w:tr>
      <w:tr w:rsidR="00D47457" w:rsidRPr="00DD1E5D" w14:paraId="51E9B2F1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3CE3258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ПК-2.1</w:t>
            </w:r>
          </w:p>
        </w:tc>
        <w:tc>
          <w:tcPr>
            <w:tcW w:w="2313" w:type="pct"/>
            <w:shd w:val="clear" w:color="auto" w:fill="auto"/>
          </w:tcPr>
          <w:p w14:paraId="71237F2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опросы.</w:t>
            </w:r>
          </w:p>
          <w:p w14:paraId="79D14C69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 работа № 4.</w:t>
            </w:r>
          </w:p>
          <w:p w14:paraId="6D6D4B2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Экспресс-тестирование.</w:t>
            </w:r>
          </w:p>
        </w:tc>
        <w:tc>
          <w:tcPr>
            <w:tcW w:w="1553" w:type="pct"/>
            <w:shd w:val="clear" w:color="auto" w:fill="auto"/>
          </w:tcPr>
          <w:p w14:paraId="14E936D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1-5, 26-27, 36-40</w:t>
            </w:r>
          </w:p>
        </w:tc>
      </w:tr>
      <w:tr w:rsidR="00D47457" w:rsidRPr="00DD1E5D" w14:paraId="0691DD0F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0D82A36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ПК-2.2</w:t>
            </w:r>
          </w:p>
        </w:tc>
        <w:tc>
          <w:tcPr>
            <w:tcW w:w="2313" w:type="pct"/>
            <w:shd w:val="clear" w:color="auto" w:fill="auto"/>
          </w:tcPr>
          <w:p w14:paraId="67C3E782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1954370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2.</w:t>
            </w:r>
          </w:p>
          <w:p w14:paraId="3648F80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Практические работы № 1-4.</w:t>
            </w:r>
          </w:p>
        </w:tc>
        <w:tc>
          <w:tcPr>
            <w:tcW w:w="1553" w:type="pct"/>
            <w:shd w:val="clear" w:color="auto" w:fill="auto"/>
          </w:tcPr>
          <w:p w14:paraId="2860044E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6-8, 20-25, 41-45</w:t>
            </w:r>
          </w:p>
        </w:tc>
      </w:tr>
      <w:tr w:rsidR="00D47457" w:rsidRPr="00DD1E5D" w14:paraId="5629863D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24DA4F2F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ПК-2.3</w:t>
            </w:r>
          </w:p>
        </w:tc>
        <w:tc>
          <w:tcPr>
            <w:tcW w:w="2313" w:type="pct"/>
            <w:shd w:val="clear" w:color="auto" w:fill="auto"/>
          </w:tcPr>
          <w:p w14:paraId="661C838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EEEE0D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1.</w:t>
            </w:r>
          </w:p>
          <w:p w14:paraId="5D35135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5833CC1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15-19, 28-30, 46-50</w:t>
            </w:r>
          </w:p>
        </w:tc>
      </w:tr>
      <w:tr w:rsidR="00D47457" w:rsidRPr="00DD1E5D" w14:paraId="03744B5E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120FC3F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ПК-2.4</w:t>
            </w:r>
          </w:p>
        </w:tc>
        <w:tc>
          <w:tcPr>
            <w:tcW w:w="2313" w:type="pct"/>
            <w:shd w:val="clear" w:color="auto" w:fill="auto"/>
          </w:tcPr>
          <w:p w14:paraId="01DE244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4222F5E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3.</w:t>
            </w:r>
          </w:p>
          <w:p w14:paraId="523FD87D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766107C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9-14, 31-35, 51-62</w:t>
            </w:r>
          </w:p>
        </w:tc>
      </w:tr>
    </w:tbl>
    <w:p w14:paraId="6064A3EA" w14:textId="17839D40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35" w:name="_Toc77792321"/>
      <w:bookmarkStart w:id="136" w:name="_Toc117159311"/>
      <w:r w:rsidRPr="00672EDF">
        <w:rPr>
          <w:rFonts w:ascii="Times New Roman" w:hAnsi="Times New Roman"/>
        </w:rPr>
        <w:t>Шкала оценивания при текущем контроле</w:t>
      </w:r>
      <w:bookmarkEnd w:id="130"/>
      <w:bookmarkEnd w:id="131"/>
      <w:bookmarkEnd w:id="132"/>
      <w:r w:rsidRPr="00672EDF">
        <w:rPr>
          <w:rFonts w:ascii="Times New Roman" w:hAnsi="Times New Roman"/>
        </w:rPr>
        <w:t xml:space="preserve"> успеваемости</w:t>
      </w:r>
      <w:bookmarkEnd w:id="135"/>
      <w:bookmarkEnd w:id="136"/>
      <w:r w:rsidRPr="00672EDF">
        <w:rPr>
          <w:rFonts w:ascii="Times New Roman" w:hAnsi="Times New Roman"/>
        </w:rPr>
        <w:t xml:space="preserve"> </w:t>
      </w:r>
    </w:p>
    <w:p w14:paraId="0FF138EE" w14:textId="77777777" w:rsidR="00EE5BE7" w:rsidRPr="00672EDF" w:rsidRDefault="00EE5BE7" w:rsidP="00EE5BE7">
      <w:pPr>
        <w:rPr>
          <w:color w:val="000000"/>
        </w:rPr>
      </w:pPr>
      <w:bookmarkStart w:id="137" w:name="_Hlk68375842"/>
      <w:r w:rsidRPr="00672EDF">
        <w:rPr>
          <w:color w:val="000000"/>
        </w:rPr>
        <w:t>Оценивание отдельных видов работ в процессе изучения дисциплины рекомендуется осуществлять с использованием следующей шкалы:</w:t>
      </w:r>
    </w:p>
    <w:p w14:paraId="3421ABAC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более, чем 90 % заданных вопросов или вопросов-тестов, выполнил и успешно защитил практические работы, показал отличное владение навыками применения полученных знаний и умений при решении профессиональных задач в рамках усвоенного учебного материала и т. д. – «отлично» (максимальный уровень освоения компетенций);</w:t>
      </w:r>
    </w:p>
    <w:p w14:paraId="0AC3BB95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75-89 % заданных вопросов или вопросов-тестов, выполнил и защитил практические работы с незначительными замечаниями, показал хорошее владение навыками применения полученных знаний и умений при решении профессиональных задач в рамках усвоенного учебного материала и т. д. – «хорошо» (средний уровень освоения компетенций);</w:t>
      </w:r>
    </w:p>
    <w:p w14:paraId="11FFEB4B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60-74 % заданных вопросов или вопросов-тестов, выполнил и защитил практические работы со значительными замечаниями, показал удовлетворительное владение навыками применения полученных знаний и умений при решении профессиональных задач в рамках усвоенного учебного материала и т. д. – «удовлетворительно» (минимальный уровень освоения компетенций);</w:t>
      </w:r>
    </w:p>
    <w:p w14:paraId="21F25D83" w14:textId="77777777" w:rsidR="00EE5BE7" w:rsidRDefault="00EE5BE7" w:rsidP="00995566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менее, чем 60 % заданных вопросов или вопросов-тестов, не выполнил все или выполнил часть практических работ, </w:t>
      </w:r>
      <w:r w:rsidRPr="00672EDF">
        <w:rPr>
          <w:color w:val="000000"/>
          <w:szCs w:val="28"/>
        </w:rPr>
        <w:lastRenderedPageBreak/>
        <w:t>не защитил или защитил их со значительными замечаниями, при выполнении задания обучающийся не продемонстрировал уровень самостоятельного владения умениями и навыками при решении профессиональных задач в рамках усвоенного учебного материала и т. д. – «неудовлетворительно» (минимальный уровень освоения компетенций не достигнут).</w:t>
      </w:r>
    </w:p>
    <w:p w14:paraId="00EB7C2C" w14:textId="6C0D9FBE" w:rsidR="00D9721A" w:rsidRPr="00672EDF" w:rsidRDefault="00D9721A" w:rsidP="00D9721A">
      <w:pPr>
        <w:widowControl w:val="0"/>
        <w:shd w:val="clear" w:color="auto" w:fill="FFFFFF"/>
        <w:tabs>
          <w:tab w:val="left" w:pos="993"/>
        </w:tabs>
        <w:spacing w:before="240" w:after="120"/>
        <w:ind w:firstLine="0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r>
        <w:rPr>
          <w:noProof/>
          <w:color w:val="000000"/>
        </w:rPr>
        <w:t>14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Критерии и шкала оценки по дисциплине</w:t>
      </w:r>
      <w:r>
        <w:rPr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5"/>
        <w:gridCol w:w="6962"/>
      </w:tblGrid>
      <w:tr w:rsidR="00D9721A" w:rsidRPr="00672EDF" w14:paraId="29274865" w14:textId="77777777" w:rsidTr="00D9721A">
        <w:tc>
          <w:tcPr>
            <w:tcW w:w="2665" w:type="dxa"/>
            <w:shd w:val="clear" w:color="auto" w:fill="auto"/>
          </w:tcPr>
          <w:p w14:paraId="650755CF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6962" w:type="dxa"/>
            <w:shd w:val="clear" w:color="auto" w:fill="auto"/>
          </w:tcPr>
          <w:p w14:paraId="6573DE62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43A12">
              <w:rPr>
                <w:rFonts w:eastAsia="Times New Roman"/>
                <w:sz w:val="24"/>
                <w:szCs w:val="24"/>
                <w:lang w:eastAsia="ru-RU"/>
              </w:rPr>
              <w:t xml:space="preserve">Оцениваемые параметры </w:t>
            </w:r>
          </w:p>
        </w:tc>
      </w:tr>
      <w:tr w:rsidR="00D9721A" w:rsidRPr="00672EDF" w14:paraId="7168C453" w14:textId="77777777" w:rsidTr="00D9721A">
        <w:tc>
          <w:tcPr>
            <w:tcW w:w="2665" w:type="dxa"/>
            <w:shd w:val="clear" w:color="auto" w:fill="auto"/>
          </w:tcPr>
          <w:p w14:paraId="631108A8" w14:textId="6600980C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«о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тлично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1F85F731" w14:textId="77777777" w:rsidR="00D9721A" w:rsidRPr="00672EDF" w:rsidRDefault="00D9721A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полностью без смысловых и логических ошибок. Задание решено верно. На защите ответ обучающегося полный и правильный. Обучающийся способен изложить решение задания, сделать собственные выводы, проанализировать основные показатели. В полном объеме представлен соответствующий графический материал.</w:t>
            </w:r>
          </w:p>
        </w:tc>
      </w:tr>
      <w:tr w:rsidR="00D9721A" w:rsidRPr="00672EDF" w14:paraId="52E56DB7" w14:textId="77777777" w:rsidTr="00D9721A">
        <w:tc>
          <w:tcPr>
            <w:tcW w:w="2665" w:type="dxa"/>
            <w:shd w:val="clear" w:color="auto" w:fill="auto"/>
          </w:tcPr>
          <w:p w14:paraId="5B40A6D3" w14:textId="0E0FD5CB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«х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орошо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5A4CE476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раскрыт на достаточно высоком уровне без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верно. Имеются незначительные недочеты в определении единиц измерения, точности вычислений и т.п.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>твет обучающегося в целом полный и правильный. Обучающийся способен изложить решение задания, сделать собственные выводы, проанализировать основные показатели.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 В полном объеме представлен соответствующий графический материал.</w:t>
            </w:r>
          </w:p>
        </w:tc>
      </w:tr>
      <w:tr w:rsidR="00D9721A" w:rsidRPr="00672EDF" w14:paraId="76EF9129" w14:textId="77777777" w:rsidTr="00D9721A">
        <w:tc>
          <w:tcPr>
            <w:tcW w:w="2665" w:type="dxa"/>
            <w:shd w:val="clear" w:color="auto" w:fill="auto"/>
          </w:tcPr>
          <w:p w14:paraId="46AEE012" w14:textId="068476D2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«у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DD6DD2B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на достаточном у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овне, без существенных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верно, но имеются значительные недочеты в его решении, связанные с неполнотой ответа, с правильным исчислением одних данных и неверным – других и пр.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неполный. Обучающийся способен четко изложить решение задания, но допускает неточности в формулировке собственных выводов и анализе основных показателей.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В неполном объеме представлен графический материал.</w:t>
            </w:r>
          </w:p>
        </w:tc>
      </w:tr>
      <w:tr w:rsidR="00D9721A" w:rsidRPr="00672EDF" w14:paraId="290148BA" w14:textId="77777777" w:rsidTr="00D9721A">
        <w:tc>
          <w:tcPr>
            <w:tcW w:w="2665" w:type="dxa"/>
            <w:shd w:val="clear" w:color="auto" w:fill="auto"/>
          </w:tcPr>
          <w:p w14:paraId="5FA0CA3A" w14:textId="7DD5BD6E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«н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еудовлетворительно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67B087C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не раскрыт или раскрыт не полностью при наличии разного рода неточностей и ошибок. </w:t>
            </w:r>
            <w:r w:rsidRPr="00672EDF">
              <w:rPr>
                <w:sz w:val="24"/>
                <w:szCs w:val="24"/>
              </w:rPr>
              <w:t xml:space="preserve">Задание решено со значительными недочетами, с неполными ответа, с неправильным исчислением данных.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обучающегося неполный. Обучающийся не способен четко изложить решение задания, допускает неточности в формулировке собственных выводов, не способен проанализировать основные показатели.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Графический материал не представлен или представлен не в полном объеме.</w:t>
            </w:r>
          </w:p>
        </w:tc>
      </w:tr>
    </w:tbl>
    <w:p w14:paraId="0D030AEC" w14:textId="77777777" w:rsidR="00D9721A" w:rsidRPr="00672EDF" w:rsidRDefault="00D9721A" w:rsidP="00D9721A">
      <w:pPr>
        <w:shd w:val="clear" w:color="auto" w:fill="FFFFFF"/>
        <w:tabs>
          <w:tab w:val="left" w:pos="993"/>
        </w:tabs>
        <w:rPr>
          <w:color w:val="000000"/>
          <w:szCs w:val="28"/>
        </w:rPr>
      </w:pPr>
    </w:p>
    <w:p w14:paraId="538FC23C" w14:textId="2605E4A6" w:rsidR="00E14299" w:rsidRPr="00672EDF" w:rsidRDefault="00E14299" w:rsidP="00995566">
      <w:pPr>
        <w:widowControl w:val="0"/>
        <w:shd w:val="clear" w:color="auto" w:fill="FFFFFF"/>
        <w:tabs>
          <w:tab w:val="left" w:pos="709"/>
        </w:tabs>
        <w:rPr>
          <w:color w:val="000000"/>
          <w:szCs w:val="28"/>
        </w:rPr>
      </w:pPr>
      <w:bookmarkStart w:id="138" w:name="_Hlk68376487"/>
      <w:bookmarkStart w:id="139" w:name="_Toc54079175"/>
      <w:bookmarkStart w:id="140" w:name="_Toc54081711"/>
      <w:bookmarkStart w:id="141" w:name="_Toc55224120"/>
      <w:bookmarkEnd w:id="137"/>
      <w:r w:rsidRPr="00672EDF">
        <w:rPr>
          <w:color w:val="000000"/>
          <w:szCs w:val="28"/>
        </w:rPr>
        <w:t>В процесс преподавания дисциплины педагогическим работником формируется оценка, характеризующая текущую успеваемость обучающегося.</w:t>
      </w:r>
      <w:bookmarkEnd w:id="138"/>
    </w:p>
    <w:p w14:paraId="64F31F73" w14:textId="77777777" w:rsidR="00F432A4" w:rsidRPr="00672EDF" w:rsidRDefault="00F432A4" w:rsidP="0046142B">
      <w:pPr>
        <w:widowControl w:val="0"/>
        <w:shd w:val="clear" w:color="auto" w:fill="FFFFFF"/>
        <w:tabs>
          <w:tab w:val="left" w:pos="709"/>
        </w:tabs>
        <w:spacing w:before="120"/>
        <w:rPr>
          <w:color w:val="000000"/>
          <w:szCs w:val="28"/>
        </w:rPr>
      </w:pPr>
    </w:p>
    <w:p w14:paraId="73D6F0D9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42" w:name="_Toc77792322"/>
      <w:bookmarkStart w:id="143" w:name="_Toc117159312"/>
      <w:r w:rsidRPr="00672EDF">
        <w:rPr>
          <w:rFonts w:ascii="Times New Roman" w:hAnsi="Times New Roman"/>
        </w:rPr>
        <w:t xml:space="preserve">Шкала оценивания при </w:t>
      </w:r>
      <w:bookmarkEnd w:id="139"/>
      <w:bookmarkEnd w:id="140"/>
      <w:bookmarkEnd w:id="141"/>
      <w:r w:rsidRPr="00672EDF">
        <w:rPr>
          <w:rFonts w:ascii="Times New Roman" w:hAnsi="Times New Roman"/>
        </w:rPr>
        <w:t>промежуточной аттестации обучающихся</w:t>
      </w:r>
      <w:bookmarkEnd w:id="142"/>
      <w:bookmarkEnd w:id="143"/>
    </w:p>
    <w:p w14:paraId="33F34675" w14:textId="1909FBD4" w:rsidR="0046142B" w:rsidRPr="00C43A12" w:rsidRDefault="0046142B" w:rsidP="00924FA5">
      <w:pPr>
        <w:widowControl w:val="0"/>
      </w:pPr>
      <w:bookmarkStart w:id="144" w:name="_Hlk71380334"/>
      <w:bookmarkStart w:id="145" w:name="_Hlk68376678"/>
      <w:r w:rsidRPr="00672EDF">
        <w:rPr>
          <w:color w:val="000000"/>
        </w:rPr>
        <w:t xml:space="preserve">При проведении промежуточной аттестации обучающихся в </w:t>
      </w:r>
      <w:r w:rsidRPr="00C43A12">
        <w:t xml:space="preserve">форме </w:t>
      </w:r>
      <w:r w:rsidR="00872730" w:rsidRPr="00C43A12">
        <w:t>экзамена</w:t>
      </w:r>
      <w:r w:rsidRPr="00C43A12">
        <w:t xml:space="preserve"> используется шкала оценивания, представленная в таблице </w:t>
      </w:r>
      <w:r w:rsidRPr="00C43A12">
        <w:fldChar w:fldCharType="begin"/>
      </w:r>
      <w:r w:rsidRPr="00C43A12">
        <w:instrText xml:space="preserve"> REF _Ref67412973 \h  \* MERGEFORMAT </w:instrText>
      </w:r>
      <w:r w:rsidRPr="00C43A12">
        <w:fldChar w:fldCharType="separate"/>
      </w:r>
      <w:r w:rsidR="00BB4790" w:rsidRPr="00C43A12">
        <w:rPr>
          <w:noProof/>
        </w:rPr>
        <w:t>1</w:t>
      </w:r>
      <w:r w:rsidRPr="00C43A12">
        <w:fldChar w:fldCharType="end"/>
      </w:r>
      <w:r w:rsidR="005A4647" w:rsidRPr="00C43A12">
        <w:t>5</w:t>
      </w:r>
      <w:r w:rsidRPr="00C43A12">
        <w:t>.</w:t>
      </w:r>
    </w:p>
    <w:p w14:paraId="16E2BDC3" w14:textId="50CB9E27" w:rsidR="0046142B" w:rsidRPr="00672EDF" w:rsidRDefault="0046142B" w:rsidP="0046142B">
      <w:pPr>
        <w:widowControl w:val="0"/>
        <w:spacing w:before="240" w:after="120"/>
        <w:ind w:firstLine="0"/>
        <w:jc w:val="left"/>
        <w:rPr>
          <w:color w:val="000000"/>
        </w:rPr>
      </w:pPr>
      <w:bookmarkStart w:id="146" w:name="_Hlk71380384"/>
      <w:bookmarkEnd w:id="144"/>
      <w:r w:rsidRPr="00672EDF">
        <w:rPr>
          <w:color w:val="000000"/>
        </w:rPr>
        <w:lastRenderedPageBreak/>
        <w:t>Таблица </w:t>
      </w:r>
      <w:r w:rsidRPr="00762FB3">
        <w:rPr>
          <w:color w:val="000000"/>
        </w:rPr>
        <w:fldChar w:fldCharType="begin"/>
      </w:r>
      <w:r w:rsidRPr="00762FB3">
        <w:rPr>
          <w:color w:val="000000"/>
        </w:rPr>
        <w:instrText xml:space="preserve"> SEQ Таблица \* ARABIC </w:instrText>
      </w:r>
      <w:r w:rsidRPr="00762FB3">
        <w:rPr>
          <w:color w:val="000000"/>
        </w:rPr>
        <w:fldChar w:fldCharType="separate"/>
      </w:r>
      <w:bookmarkStart w:id="147" w:name="_Ref67412973"/>
      <w:r w:rsidR="00BB4790" w:rsidRPr="00762FB3">
        <w:rPr>
          <w:noProof/>
          <w:color w:val="000000"/>
        </w:rPr>
        <w:t>1</w:t>
      </w:r>
      <w:bookmarkEnd w:id="147"/>
      <w:r w:rsidRPr="00762FB3">
        <w:rPr>
          <w:color w:val="000000"/>
        </w:rPr>
        <w:fldChar w:fldCharType="end"/>
      </w:r>
      <w:r w:rsidR="005A4647" w:rsidRPr="00762FB3">
        <w:rPr>
          <w:color w:val="000000"/>
        </w:rPr>
        <w:t>5</w:t>
      </w:r>
      <w:r w:rsidRPr="00672EDF">
        <w:rPr>
          <w:color w:val="000000"/>
        </w:rPr>
        <w:t xml:space="preserve"> – Шкала оценивания при промежуточной аттестации обучающихся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7062"/>
      </w:tblGrid>
      <w:tr w:rsidR="00EE5BE7" w:rsidRPr="00D109E7" w14:paraId="7AF6376B" w14:textId="77777777" w:rsidTr="005A4647">
        <w:trPr>
          <w:trHeight w:val="20"/>
          <w:tblHeader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146"/>
          <w:p w14:paraId="31686DAF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A838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26D77A72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90439" w14:textId="6FBCC2E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Высокий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отлично)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DE65" w14:textId="490DE4E1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глубоко и прочно усвоил теоретический и практический материал, уверенно это демонстрирует в ходе промежуточной аттестации. Исчерпывающе и логически стройно излагает учебный материал, умеет увязывать теорию с практикой, справляется с решением задач профессиональной направленности высокого уровня сложности, правильно обосновывает принятые решения. Свободно ориентируется в учебной и профессиональной литературе.</w:t>
            </w:r>
          </w:p>
        </w:tc>
      </w:tr>
      <w:tr w:rsidR="005A4647" w:rsidRPr="00D109E7" w14:paraId="00FA0BC8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13245" w14:textId="378DE432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Повышенный (зачте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но / </w:t>
            </w:r>
            <w:r w:rsidRPr="00A76DC3">
              <w:rPr>
                <w:rFonts w:eastAsia="Times New Roman"/>
                <w:color w:val="000000"/>
                <w:sz w:val="24"/>
              </w:rPr>
              <w:t>хорошо)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4626" w14:textId="6646E6B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теоретический и практический материал, грамотно и по существу излагает его в ходе промежуточной аттестации, не допуская существенных неточностей. Правильно применяет теоретические положения при решении практических задач профессиональной направленности разного уровня сложности, владеет необходимыми для этого навыками и приёмами. Достаточно хорошо ориентируется в учебной и профессиональной литературе.</w:t>
            </w:r>
          </w:p>
        </w:tc>
      </w:tr>
      <w:tr w:rsidR="005A4647" w:rsidRPr="00D109E7" w14:paraId="480BA517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2A165" w14:textId="71BE79B9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Базовый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EFD7" w14:textId="7777777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на базовом уровне теоретический и практический материал, допускает отдельные ошибки при его изложении в ходе промежуточной аттестации.</w:t>
            </w:r>
          </w:p>
          <w:p w14:paraId="31814A49" w14:textId="609C466E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испытывает определённые затруднения в применении теоретических положений при решении практических задач профессиональной направленности стандартного уровня сложности, владеет необходимыми для этого базовыми навыками и приёмами. Демонстрирует достаточный уровень знания учебной литературы по дисциплине.</w:t>
            </w:r>
          </w:p>
        </w:tc>
      </w:tr>
      <w:tr w:rsidR="005A4647" w:rsidRPr="00D109E7" w14:paraId="7CF915BA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43A4" w14:textId="379C16C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Низкий (не 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неудовлетворительно)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4ADB7" w14:textId="43EC7048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не знает на пороговом уровне теоретический и практический материал, допускает грубые ошибки при его изложении на занятиях и в ходе промежуточной аттестации. Испытывает серьёзные затруднения в применении теоретических положений при решении практических задач профессиональной направленности стандартного уровня сложности, не владеет необходимыми для этого навыками и приёмами. Демонстрирует фрагментарные знания учебной литературы по дисциплине.</w:t>
            </w:r>
          </w:p>
        </w:tc>
      </w:tr>
    </w:tbl>
    <w:p w14:paraId="082AB839" w14:textId="77777777" w:rsidR="00762552" w:rsidRDefault="00762552" w:rsidP="00762552">
      <w:bookmarkStart w:id="148" w:name="_Toc77792323"/>
      <w:bookmarkStart w:id="149" w:name="_Toc54079176"/>
      <w:bookmarkStart w:id="150" w:name="_Toc54081712"/>
      <w:bookmarkStart w:id="151" w:name="_Toc55224121"/>
      <w:bookmarkEnd w:id="145"/>
    </w:p>
    <w:p w14:paraId="231DACFF" w14:textId="4CD941C7" w:rsidR="00A0258D" w:rsidRPr="00C43A12" w:rsidRDefault="00762552" w:rsidP="00A0258D">
      <w:pPr>
        <w:widowControl w:val="0"/>
      </w:pPr>
      <w:r>
        <w:t xml:space="preserve">Уровень знаний, умений и </w:t>
      </w:r>
      <w:r w:rsidRPr="00C43A12">
        <w:t xml:space="preserve">навыков обучающегося при выполнении </w:t>
      </w:r>
      <w:r w:rsidRPr="00C43A12">
        <w:rPr>
          <w:sz w:val="32"/>
        </w:rPr>
        <w:t xml:space="preserve">и </w:t>
      </w:r>
      <w:r w:rsidRPr="00C43A12">
        <w:rPr>
          <w:rFonts w:eastAsia="Times New Roman"/>
          <w:szCs w:val="24"/>
        </w:rPr>
        <w:t>защите курсового проекта</w:t>
      </w:r>
      <w:r w:rsidRPr="00C43A12">
        <w:rPr>
          <w:sz w:val="32"/>
        </w:rPr>
        <w:t xml:space="preserve"> </w:t>
      </w:r>
      <w:r w:rsidRPr="00C43A12">
        <w:t xml:space="preserve">оценивается по пятибалльной системе. </w:t>
      </w:r>
      <w:r w:rsidR="00A0258D" w:rsidRPr="00C43A12">
        <w:t>Шкала оценивания представлен</w:t>
      </w:r>
      <w:r w:rsidR="00762FB3" w:rsidRPr="00C43A12">
        <w:t>а</w:t>
      </w:r>
      <w:r w:rsidR="00A0258D" w:rsidRPr="00C43A12">
        <w:t xml:space="preserve"> в таблице </w:t>
      </w:r>
      <w:r w:rsidR="00A0258D" w:rsidRPr="00C43A12">
        <w:fldChar w:fldCharType="begin"/>
      </w:r>
      <w:r w:rsidR="00A0258D" w:rsidRPr="00C43A12">
        <w:instrText xml:space="preserve"> REF _Ref67412973 \h  \* MERGEFORMAT </w:instrText>
      </w:r>
      <w:r w:rsidR="00A0258D" w:rsidRPr="00C43A12">
        <w:fldChar w:fldCharType="separate"/>
      </w:r>
      <w:r w:rsidR="00A0258D" w:rsidRPr="00C43A12">
        <w:rPr>
          <w:noProof/>
        </w:rPr>
        <w:t>1</w:t>
      </w:r>
      <w:r w:rsidR="00A0258D" w:rsidRPr="00C43A12">
        <w:fldChar w:fldCharType="end"/>
      </w:r>
      <w:r w:rsidR="005A4647" w:rsidRPr="00C43A12">
        <w:t>6</w:t>
      </w:r>
      <w:r w:rsidR="00A0258D" w:rsidRPr="00C43A12">
        <w:t>.</w:t>
      </w:r>
    </w:p>
    <w:p w14:paraId="7AEF2CE9" w14:textId="2944C668" w:rsidR="00D109E7" w:rsidRPr="00C43A12" w:rsidRDefault="00D109E7" w:rsidP="00762FB3">
      <w:pPr>
        <w:widowControl w:val="0"/>
        <w:spacing w:before="240" w:after="120"/>
        <w:ind w:firstLine="0"/>
      </w:pPr>
      <w:r w:rsidRPr="00C43A12">
        <w:rPr>
          <w:szCs w:val="28"/>
        </w:rPr>
        <w:t>Таблица </w:t>
      </w:r>
      <w:r w:rsidRPr="00C43A12">
        <w:rPr>
          <w:szCs w:val="28"/>
        </w:rPr>
        <w:fldChar w:fldCharType="begin"/>
      </w:r>
      <w:r w:rsidRPr="00C43A12">
        <w:rPr>
          <w:szCs w:val="28"/>
        </w:rPr>
        <w:instrText xml:space="preserve"> SEQ Таблица \* ARABIC </w:instrText>
      </w:r>
      <w:r w:rsidRPr="00C43A12">
        <w:rPr>
          <w:szCs w:val="28"/>
        </w:rPr>
        <w:fldChar w:fldCharType="separate"/>
      </w:r>
      <w:r w:rsidRPr="00C43A12">
        <w:rPr>
          <w:noProof/>
          <w:szCs w:val="28"/>
        </w:rPr>
        <w:t>1</w:t>
      </w:r>
      <w:r w:rsidRPr="00C43A12">
        <w:rPr>
          <w:szCs w:val="28"/>
        </w:rPr>
        <w:fldChar w:fldCharType="end"/>
      </w:r>
      <w:r w:rsidR="005A4647" w:rsidRPr="00C43A12">
        <w:rPr>
          <w:szCs w:val="28"/>
        </w:rPr>
        <w:t>6</w:t>
      </w:r>
      <w:r w:rsidRPr="00C43A12">
        <w:rPr>
          <w:szCs w:val="28"/>
        </w:rPr>
        <w:t xml:space="preserve"> – Шкала оценивания</w:t>
      </w:r>
      <w:r w:rsidR="00762FB3" w:rsidRPr="00C43A12">
        <w:rPr>
          <w:szCs w:val="28"/>
        </w:rPr>
        <w:t>, применяемая</w:t>
      </w:r>
      <w:r w:rsidRPr="00C43A12">
        <w:rPr>
          <w:szCs w:val="28"/>
        </w:rPr>
        <w:t xml:space="preserve"> при выполнении и </w:t>
      </w:r>
      <w:r w:rsidRPr="00C43A12">
        <w:rPr>
          <w:rFonts w:eastAsia="Times New Roman"/>
          <w:szCs w:val="28"/>
        </w:rPr>
        <w:t xml:space="preserve">защите курсового проекта </w:t>
      </w:r>
      <w:r w:rsidR="005A4647" w:rsidRPr="00C43A12">
        <w:t>для технических дисциплин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7080"/>
      </w:tblGrid>
      <w:tr w:rsidR="005A4647" w:rsidRPr="00D109E7" w14:paraId="7BBB8915" w14:textId="77777777" w:rsidTr="007F6420">
        <w:trPr>
          <w:trHeight w:val="20"/>
          <w:tblHeader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0D02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D0A8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55850BEA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D27A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«</w:t>
            </w:r>
            <w:r w:rsidRPr="00D109E7">
              <w:rPr>
                <w:rFonts w:eastAsia="Times New Roman"/>
                <w:color w:val="000000"/>
                <w:sz w:val="24"/>
                <w:szCs w:val="24"/>
              </w:rPr>
              <w:t>отлично»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893C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3DAE806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полностью соответствует теме исследования; </w:t>
            </w:r>
          </w:p>
          <w:p w14:paraId="6A803BA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грамотно обоснована актуальность работы; </w:t>
            </w:r>
          </w:p>
          <w:p w14:paraId="547CEF1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глубокую общетеоретическую подготовку; </w:t>
            </w:r>
          </w:p>
          <w:p w14:paraId="57EC865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обучающийся корректно использует терминологический аппарат; </w:t>
            </w:r>
          </w:p>
          <w:p w14:paraId="27EA9AA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используются последние источники, нормативные документы, законодательные акты; </w:t>
            </w:r>
          </w:p>
          <w:p w14:paraId="6E3C242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 информации, в том числе с данными, полученными экспериментальным путем; </w:t>
            </w:r>
          </w:p>
          <w:p w14:paraId="1444C9F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умение обобщать, систематизировать и научно классифицировать материал; </w:t>
            </w:r>
          </w:p>
          <w:p w14:paraId="2E03ABC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исследование завершается научно-значимыми выводами и/или практическими рекомендациями. </w:t>
            </w:r>
          </w:p>
          <w:p w14:paraId="5DE16527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б) Владение навыками научного исследования:</w:t>
            </w:r>
          </w:p>
          <w:p w14:paraId="2AF2790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методологическими подходами к изучению предмета исследования и конкретными методиками; </w:t>
            </w:r>
          </w:p>
          <w:p w14:paraId="331A2F6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грамотно составить программу исследования (определить научную проблему, объект, предмет, цели, задачи, подобрать методы исследования), обосновать научную новизну и практическую значимость данного исследования; </w:t>
            </w:r>
          </w:p>
          <w:p w14:paraId="0E985F4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делать аргументированные выводы, соответствующие поставленным целям и задачам; </w:t>
            </w:r>
          </w:p>
          <w:p w14:paraId="068CD64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предложить варианты использования результатов исследования в профессиональной деятельности. </w:t>
            </w:r>
          </w:p>
          <w:p w14:paraId="640447D0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Оформление курсовой работы (проекта): </w:t>
            </w:r>
          </w:p>
          <w:p w14:paraId="1343EC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2FCF00D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г) Защита курсовой работы (проекта): </w:t>
            </w:r>
          </w:p>
          <w:p w14:paraId="336081F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1866A1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аргументированно отвечает на вопросы и ведет научную дискуссию; </w:t>
            </w:r>
          </w:p>
          <w:p w14:paraId="3444B06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4A31047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владеет понятийным аппаратом.</w:t>
            </w:r>
          </w:p>
        </w:tc>
      </w:tr>
      <w:tr w:rsidR="005A4647" w:rsidRPr="00D109E7" w14:paraId="77CC4FCD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032C" w14:textId="213236BD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«хорошо»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18FCB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49E62C4C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полностью соответствует теме исследования; </w:t>
            </w:r>
          </w:p>
          <w:p w14:paraId="1E3E396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актуальность работы обоснована недостаточно аргументированно; </w:t>
            </w:r>
          </w:p>
          <w:p w14:paraId="542BE29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достаточную общетеоретическую подготовку, допуская погрешности в использовании терминологического аппарата; </w:t>
            </w:r>
          </w:p>
          <w:p w14:paraId="32A0254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обзор теоретических и практических наработок по проблеме имеет описательный, а не аналитический характер; </w:t>
            </w:r>
          </w:p>
          <w:p w14:paraId="44C2E2A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широкая; </w:t>
            </w:r>
          </w:p>
          <w:p w14:paraId="037DA33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источников, в том числе с данными, полученными экспериментальным путем; </w:t>
            </w:r>
          </w:p>
          <w:p w14:paraId="05EB559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способности обобщать, систематизировать и научно классифицировать материал; </w:t>
            </w:r>
          </w:p>
          <w:p w14:paraId="303E545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и/или практические результаты. </w:t>
            </w:r>
          </w:p>
          <w:p w14:paraId="6235B3E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Владение навыками научного исследования: </w:t>
            </w:r>
          </w:p>
          <w:p w14:paraId="414407F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не обоснована научная новизна и практическая значимость данного исследования; </w:t>
            </w:r>
          </w:p>
          <w:p w14:paraId="69F1DD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присутствуют отдельные недочеты в программе исследования (недостаточно аргументированно определена научная проблема, неверно сформулированы объект, предмет, цели, задачи, методы исследования подобраны не вполне корректно); </w:t>
            </w:r>
          </w:p>
          <w:p w14:paraId="7EC5AAF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выводы исследования недостаточно аргументированны, не соответствуют поставленным целям и задачам. </w:t>
            </w:r>
          </w:p>
          <w:p w14:paraId="003DE8A9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в) Оформление курсовой работы (проекта):</w:t>
            </w:r>
          </w:p>
          <w:p w14:paraId="62133DC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работа оформлена в соответствии с локальными актами.</w:t>
            </w:r>
          </w:p>
          <w:p w14:paraId="1736302D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 г) Защита курсовой работы (проекта):</w:t>
            </w:r>
          </w:p>
          <w:p w14:paraId="14E2DC4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5E2976E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77C306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понятийным аппаратом; </w:t>
            </w:r>
          </w:p>
          <w:p w14:paraId="0FE24DB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во время защиты не смог ответить на ряд вопросов по предмету исследования. </w:t>
            </w:r>
          </w:p>
        </w:tc>
      </w:tr>
      <w:tr w:rsidR="005A4647" w:rsidRPr="00D109E7" w14:paraId="55CE30A9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6202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«удовлетворительно»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CE5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1CD334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частично соответствует теме исследования; </w:t>
            </w:r>
          </w:p>
          <w:p w14:paraId="6D96C77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актуальность работы; </w:t>
            </w:r>
          </w:p>
          <w:p w14:paraId="4C6F55A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обнаружил удовлетворительные знания по предмету; </w:t>
            </w:r>
          </w:p>
          <w:p w14:paraId="6634F8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отсутствует обзор теоретических и практических наработок по проблеме; </w:t>
            </w:r>
          </w:p>
          <w:p w14:paraId="1924854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широка, обучающийся использует лишь данные научной литературы; </w:t>
            </w:r>
          </w:p>
          <w:p w14:paraId="29196FA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не сумел продемонстрировать умение работать с различными видами источников; </w:t>
            </w:r>
          </w:p>
          <w:p w14:paraId="4FDC128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или практические результаты. </w:t>
            </w:r>
          </w:p>
          <w:p w14:paraId="48BEE6B5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Оформление курсовой работы (проекта): </w:t>
            </w:r>
          </w:p>
          <w:p w14:paraId="5EA593A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111E6F13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Защита курсовой работы (проекта): </w:t>
            </w:r>
          </w:p>
          <w:p w14:paraId="5797D39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устном выступлении на защите обучающийся не может адекватно представить результаты исследования; </w:t>
            </w:r>
          </w:p>
          <w:p w14:paraId="769E123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отступает от научного стиля изложения; </w:t>
            </w:r>
          </w:p>
          <w:p w14:paraId="292D9C34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затрудняется в аргументации, отвечая на вопросы по теме работы.</w:t>
            </w:r>
          </w:p>
        </w:tc>
      </w:tr>
      <w:tr w:rsidR="005A4647" w:rsidRPr="00D109E7" w14:paraId="18376270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D9EF5" w14:textId="10906DD4" w:rsidR="005A4647" w:rsidRPr="00D109E7" w:rsidRDefault="00762FB3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7F57F" w14:textId="09CD76C0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имеются принципиальные замечания по пяти и более параметрам курсовой работы</w:t>
            </w:r>
            <w:r w:rsidR="00762FB3">
              <w:rPr>
                <w:sz w:val="24"/>
                <w:szCs w:val="24"/>
              </w:rPr>
              <w:t xml:space="preserve"> (проекта)</w:t>
            </w:r>
            <w:r w:rsidRPr="00D109E7">
              <w:rPr>
                <w:sz w:val="24"/>
                <w:szCs w:val="24"/>
              </w:rPr>
              <w:t xml:space="preserve">; </w:t>
            </w:r>
          </w:p>
          <w:p w14:paraId="7CD1D077" w14:textId="2A51549B" w:rsidR="005A4647" w:rsidRPr="00D109E7" w:rsidRDefault="005A4647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допустил грубые теоретические ошибки, не владеет навыками исследования.</w:t>
            </w:r>
          </w:p>
        </w:tc>
      </w:tr>
    </w:tbl>
    <w:p w14:paraId="2C081135" w14:textId="77777777" w:rsidR="005A4647" w:rsidRDefault="005A4647" w:rsidP="00D109E7">
      <w:pPr>
        <w:widowControl w:val="0"/>
        <w:spacing w:before="240" w:after="120"/>
        <w:ind w:firstLine="0"/>
        <w:jc w:val="left"/>
      </w:pPr>
    </w:p>
    <w:p w14:paraId="5265C40B" w14:textId="345C397C" w:rsidR="005A4647" w:rsidRPr="00762FB3" w:rsidRDefault="005A4647" w:rsidP="005A4647">
      <w:pPr>
        <w:keepNext/>
        <w:keepLines/>
        <w:shd w:val="clear" w:color="auto" w:fill="FFFFFF"/>
        <w:tabs>
          <w:tab w:val="left" w:pos="709"/>
        </w:tabs>
        <w:suppressAutoHyphens/>
        <w:spacing w:before="240" w:after="120"/>
        <w:jc w:val="left"/>
        <w:rPr>
          <w:b/>
          <w:szCs w:val="28"/>
        </w:rPr>
      </w:pPr>
      <w:r w:rsidRPr="00762FB3">
        <w:rPr>
          <w:szCs w:val="28"/>
        </w:rPr>
        <w:t xml:space="preserve">Таблица 17 – </w:t>
      </w:r>
      <w:r w:rsidRPr="00762FB3">
        <w:t xml:space="preserve">Шкала </w:t>
      </w:r>
      <w:r w:rsidR="00762FB3" w:rsidRPr="00762FB3">
        <w:t>оценивания</w:t>
      </w:r>
      <w:r w:rsidR="00762FB3">
        <w:t xml:space="preserve">, применяемая при </w:t>
      </w:r>
      <w:r w:rsidRPr="00762FB3">
        <w:t>выполнени</w:t>
      </w:r>
      <w:r w:rsidR="00762FB3">
        <w:t>и</w:t>
      </w:r>
      <w:r w:rsidRPr="00762FB3">
        <w:t xml:space="preserve"> и защит</w:t>
      </w:r>
      <w:r w:rsidR="00762FB3">
        <w:t>е</w:t>
      </w:r>
      <w:r w:rsidRPr="00762FB3">
        <w:rPr>
          <w:szCs w:val="28"/>
        </w:rPr>
        <w:t xml:space="preserve"> курсовой работы (курсового проекта) для гуманитарных дисциплин</w:t>
      </w:r>
    </w:p>
    <w:tbl>
      <w:tblPr>
        <w:tblW w:w="9416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2"/>
        <w:gridCol w:w="6974"/>
      </w:tblGrid>
      <w:tr w:rsidR="00A76DC3" w:rsidRPr="00A76DC3" w14:paraId="7E1A8282" w14:textId="77777777" w:rsidTr="00762FB3">
        <w:trPr>
          <w:trHeight w:val="20"/>
        </w:trPr>
        <w:tc>
          <w:tcPr>
            <w:tcW w:w="2442" w:type="dxa"/>
          </w:tcPr>
          <w:p w14:paraId="251EBFC0" w14:textId="152DDD82" w:rsidR="00A76DC3" w:rsidRPr="00A76DC3" w:rsidRDefault="00A76DC3" w:rsidP="005A4647">
            <w:pPr>
              <w:pStyle w:val="ad"/>
              <w:spacing w:after="0" w:line="240" w:lineRule="auto"/>
              <w:ind w:left="0" w:firstLine="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6974" w:type="dxa"/>
          </w:tcPr>
          <w:p w14:paraId="27AEF5DA" w14:textId="1C736A97" w:rsidR="00A76DC3" w:rsidRPr="00A76DC3" w:rsidRDefault="00A76DC3" w:rsidP="005A4647">
            <w:pPr>
              <w:pStyle w:val="ad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A76DC3" w14:paraId="577F76AA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5A0DBF05" w14:textId="656AB265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«о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тлично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5C65FE2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задачи, объект, предмет работы сформулированы корректно. Материал систематизирован, обоснованно используются современные методы и инструменты исследования. Тема  работы полностью раскрыта, четко выражена авторская позиция, имеются логичные и обоснованные выводы. В работе использованы практические кейсы по выбранной теме, содержится анализ российского и зарубежного опыта, проведен обзор научной литературы.</w:t>
            </w:r>
          </w:p>
          <w:p w14:paraId="4FD4081E" w14:textId="0D278246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Отбор источников проведен корректно, проведен глубокий теоретический анализ и сформулированы исследовательские пробелы. Источники удовлетворяют требованиям по количеству.</w:t>
            </w:r>
          </w:p>
          <w:p w14:paraId="14483A9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Полученные результаты достоверны и аргументированы. Указаны перспективы исследования и/или практическая значимость.</w:t>
            </w:r>
          </w:p>
          <w:p w14:paraId="31FCAEF0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в строгом соответствии с </w:t>
            </w: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установленным стандартом и требованиям. Стиль изложения научный.</w:t>
            </w:r>
          </w:p>
          <w:p w14:paraId="45CFFF3C" w14:textId="3FBD613D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проявил  способность к самоорганизации и самообразованию, самостоятельность в работе над темой на высоком уровне.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 свободно ориентируется в материале, оперирует научной терминологией по рассматриваемой проблеме, может аргументировано отстаивать свою точку зрения и ответить на возникающие вопросы. Хорошо структурированы доклад и презентация </w:t>
            </w:r>
          </w:p>
        </w:tc>
      </w:tr>
      <w:tr w:rsidR="005A4647" w:rsidRPr="00A76DC3" w14:paraId="5FB8AB01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FF837BE" w14:textId="1C9D0A69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«х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орошо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007F41A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 сформулированы корректно, есть неточности в определении объекта и предмета работы. Теоретический анализ проведен не достаточно глубоко. Материал систематизирован, используются современные методы и инструменты исследования.</w:t>
            </w:r>
          </w:p>
          <w:p w14:paraId="2D065E0A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Отбор источников проведен корректно: источники являются актуальными, соответствуют теме исследования, удовлетворяют требованиям по количеству. </w:t>
            </w:r>
          </w:p>
          <w:p w14:paraId="68526C3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Полученные результаты в целом достоверны и аргументированы </w:t>
            </w:r>
          </w:p>
          <w:p w14:paraId="3D0E635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Тема  работы в целом раскрыта, прослеживается авторская позиция, сформулированы необходимые выводы; использованы соответствующая основная и дополнительная литература, а также нормативные правовые акты и другие источники. </w:t>
            </w:r>
          </w:p>
          <w:p w14:paraId="6C06E62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хорошем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уверенно ориентируется в материале. Имеются замечания /неточности в части изложения и отдельные недостатки по оформлению работы. Доклад в целом правильно структурирован, презентация раскрывает тему и содержание работы</w:t>
            </w:r>
          </w:p>
        </w:tc>
      </w:tr>
      <w:tr w:rsidR="005A4647" w:rsidRPr="00A76DC3" w14:paraId="584971CD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A8525CC" w14:textId="52B0DF1D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«у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7107D42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обозначена поверхностно, нет поддерживающих аргументов. Цели и задачи работы сформулированы недостаточно корректно. Проведено реферирование источников без глубокого критического анализа, количество источников ограничено.</w:t>
            </w:r>
          </w:p>
          <w:p w14:paraId="5463D714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Материал слабо систематизирован, обоснованно используются методы и инструменты исследования, достоверность полученных результатов слабо обоснована. </w:t>
            </w:r>
          </w:p>
          <w:p w14:paraId="153F098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с нарушениями, язык работы не соответствует научному стилю, есть замечания к оформлению списка источников. Структура презентации не полностью раскрывает тему.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Имеются существенные ошибки в оформлении презентации, библиографии, визуальных материалов.</w:t>
            </w:r>
          </w:p>
          <w:p w14:paraId="2E5D9C7F" w14:textId="09F96390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способность к самоорганизации и самообразованию, самостоятельность в работе над темой на среднем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не ответил на ряд из заданных вопросов</w:t>
            </w:r>
          </w:p>
        </w:tc>
      </w:tr>
      <w:tr w:rsidR="005A4647" w:rsidRPr="0087545C" w14:paraId="010967B9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149FB21F" w14:textId="2DE5157B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«н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еудовлетворительно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4D811146" w14:textId="1BFE6870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не обозначена. Цель работы расходится с темой, сформулированные задачи не позволяют раскрыть тему. Материал не систематизирован, нет понимания возможностей корректного использования методов и инструментов исследования, результаты исследования не сформулированы. Материал работы не структурирован, логика изложения материала нарушена.</w:t>
            </w:r>
          </w:p>
          <w:p w14:paraId="6B80853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Используемые источники не являются актуальными, не соответствуют теме КР, не удовлетворяют требованиям по количеству.</w:t>
            </w:r>
          </w:p>
          <w:p w14:paraId="3C847B0F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Работа оформлена с нарушениями требований, язык работы не соответствует научному стилю,  присутствует некорректное оформление работы с первоисточниками.</w:t>
            </w:r>
          </w:p>
          <w:p w14:paraId="4171B8B4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Материал изложен без собственной оценки и выводов.</w:t>
            </w:r>
          </w:p>
          <w:p w14:paraId="42C7AB74" w14:textId="77777777" w:rsidR="005A4647" w:rsidRPr="0087545C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низком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плохо ориентируется в представленном материале. Структура презентации не раскрывает тему. Имеются существенные ошибки в оформлении презентации, библиографии, визуальных материалов. Автор не ответил на большинство из заданных вопросов</w:t>
            </w:r>
          </w:p>
        </w:tc>
      </w:tr>
    </w:tbl>
    <w:p w14:paraId="7AC38604" w14:textId="30C895D5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2" w:name="_Toc117159313"/>
      <w:r w:rsidRPr="00672EDF">
        <w:rPr>
          <w:rFonts w:ascii="Times New Roman" w:hAnsi="Times New Roman"/>
        </w:rPr>
        <w:t>Оценивание окончательных результатов обучения по дисциплине</w:t>
      </w:r>
      <w:bookmarkEnd w:id="148"/>
      <w:bookmarkEnd w:id="152"/>
    </w:p>
    <w:p w14:paraId="39F934A0" w14:textId="36970F6E" w:rsidR="00EE5BE7" w:rsidRPr="00672EDF" w:rsidRDefault="00EE5BE7" w:rsidP="00EE5BE7">
      <w:pPr>
        <w:rPr>
          <w:szCs w:val="28"/>
        </w:rPr>
      </w:pPr>
      <w:bookmarkStart w:id="153" w:name="_Hlk68376914"/>
      <w:r w:rsidRPr="00672EDF">
        <w:rPr>
          <w:color w:val="000000"/>
        </w:rPr>
        <w:t xml:space="preserve">Итоговая оценка по дисциплине определяется </w:t>
      </w:r>
      <w:r w:rsidR="00E91E13">
        <w:rPr>
          <w:color w:val="000000"/>
        </w:rPr>
        <w:t>с учетом результатов</w:t>
      </w:r>
      <w:r w:rsidRPr="00672EDF">
        <w:rPr>
          <w:color w:val="000000"/>
        </w:rPr>
        <w:t xml:space="preserve"> промежуточной аттестации </w:t>
      </w:r>
      <w:r w:rsidRPr="00C43A12">
        <w:t xml:space="preserve">обучающегося </w:t>
      </w:r>
      <w:r w:rsidR="00FA1AD0" w:rsidRPr="00C43A12">
        <w:t>экзамена</w:t>
      </w:r>
      <w:r w:rsidR="00E91E13" w:rsidRPr="00C43A12">
        <w:t xml:space="preserve"> и оце</w:t>
      </w:r>
      <w:r w:rsidRPr="00C43A12">
        <w:t>нок</w:t>
      </w:r>
      <w:r w:rsidRPr="00672EDF">
        <w:rPr>
          <w:color w:val="000000"/>
        </w:rPr>
        <w:t>, полученных обучающимся в ходе текущего контроля успеваемости в семестре</w:t>
      </w:r>
      <w:r w:rsidRPr="00672EDF">
        <w:rPr>
          <w:szCs w:val="28"/>
        </w:rPr>
        <w:t>.</w:t>
      </w:r>
      <w:bookmarkEnd w:id="153"/>
    </w:p>
    <w:p w14:paraId="2864AAA1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4" w:name="_Toc77792324"/>
      <w:bookmarkStart w:id="155" w:name="_Toc117159314"/>
      <w:r w:rsidRPr="00672EDF">
        <w:rPr>
          <w:rFonts w:ascii="Times New Roman" w:hAnsi="Times New Roman"/>
        </w:rPr>
        <w:t>Характеристика результатов обучения</w:t>
      </w:r>
      <w:bookmarkEnd w:id="154"/>
      <w:bookmarkEnd w:id="155"/>
    </w:p>
    <w:p w14:paraId="38F2A76C" w14:textId="0909A694" w:rsidR="00EE5BE7" w:rsidRPr="00672EDF" w:rsidRDefault="00E91E13" w:rsidP="00EE5BE7">
      <w:pPr>
        <w:rPr>
          <w:color w:val="000000"/>
        </w:rPr>
      </w:pPr>
      <w:r w:rsidRPr="00E91E13">
        <w:rPr>
          <w:color w:val="000000"/>
        </w:rPr>
        <w:t>Х</w:t>
      </w:r>
      <w:r w:rsidR="00EE5BE7" w:rsidRPr="00672EDF">
        <w:rPr>
          <w:color w:val="000000"/>
        </w:rPr>
        <w:t>арактеристики результатов обучения по дисциплине в зависимости от полученной обучающимся оценки приведен</w:t>
      </w:r>
      <w:r w:rsidR="00DB6A55">
        <w:rPr>
          <w:color w:val="000000"/>
        </w:rPr>
        <w:t>ы</w:t>
      </w:r>
      <w:r w:rsidR="00EE5BE7" w:rsidRPr="00672EDF">
        <w:rPr>
          <w:color w:val="000000"/>
        </w:rPr>
        <w:t xml:space="preserve"> в таблице </w:t>
      </w:r>
      <w:r w:rsidR="00EE5BE7" w:rsidRPr="00672EDF">
        <w:fldChar w:fldCharType="begin"/>
      </w:r>
      <w:r w:rsidR="00EE5BE7" w:rsidRPr="00672EDF">
        <w:instrText xml:space="preserve"> REF _Ref67412987 \h  \* MERGEFORMAT </w:instrText>
      </w:r>
      <w:r w:rsidR="00EE5BE7" w:rsidRPr="00672EDF">
        <w:fldChar w:fldCharType="separate"/>
      </w:r>
      <w:r w:rsidR="00BB4790">
        <w:rPr>
          <w:noProof/>
          <w:color w:val="000000"/>
        </w:rPr>
        <w:t>1</w:t>
      </w:r>
      <w:r w:rsidR="00A0258D">
        <w:rPr>
          <w:noProof/>
          <w:color w:val="000000"/>
        </w:rPr>
        <w:t>8</w:t>
      </w:r>
      <w:r w:rsidR="00EE5BE7" w:rsidRPr="00672EDF">
        <w:fldChar w:fldCharType="end"/>
      </w:r>
      <w:r w:rsidR="00EE5BE7" w:rsidRPr="00672EDF">
        <w:rPr>
          <w:color w:val="000000"/>
        </w:rPr>
        <w:t>.</w:t>
      </w:r>
    </w:p>
    <w:p w14:paraId="500DB845" w14:textId="166F723A" w:rsidR="00EE5BE7" w:rsidRPr="00672EDF" w:rsidRDefault="00EE5BE7" w:rsidP="00EE5BE7">
      <w:pPr>
        <w:keepNext/>
        <w:keepLines/>
        <w:suppressAutoHyphens/>
        <w:spacing w:before="240" w:after="120"/>
        <w:ind w:firstLine="0"/>
        <w:rPr>
          <w:color w:val="000000"/>
        </w:rPr>
      </w:pPr>
      <w:bookmarkStart w:id="156" w:name="_Hlk68377032"/>
      <w:r w:rsidRPr="00672EDF">
        <w:rPr>
          <w:color w:val="000000"/>
        </w:rPr>
        <w:t xml:space="preserve">Таблица 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157" w:name="_Ref67412987"/>
      <w:r w:rsidR="00BB4790">
        <w:rPr>
          <w:noProof/>
          <w:color w:val="000000"/>
        </w:rPr>
        <w:t>1</w:t>
      </w:r>
      <w:bookmarkEnd w:id="157"/>
      <w:r w:rsidR="00A0258D">
        <w:rPr>
          <w:noProof/>
          <w:color w:val="000000"/>
        </w:rPr>
        <w:t>8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Характеристика результатов обучения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2"/>
        <w:gridCol w:w="6315"/>
      </w:tblGrid>
      <w:tr w:rsidR="00EE5BE7" w:rsidRPr="00672EDF" w14:paraId="237B2354" w14:textId="77777777" w:rsidTr="00662132">
        <w:trPr>
          <w:tblHeader/>
        </w:trPr>
        <w:tc>
          <w:tcPr>
            <w:tcW w:w="1720" w:type="pct"/>
            <w:shd w:val="clear" w:color="auto" w:fill="auto"/>
          </w:tcPr>
          <w:p w14:paraId="39630755" w14:textId="77777777" w:rsidR="00EE5BE7" w:rsidRPr="00672EDF" w:rsidRDefault="00EE5BE7" w:rsidP="00662132">
            <w:pPr>
              <w:widowControl w:val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280" w:type="pct"/>
            <w:shd w:val="clear" w:color="auto" w:fill="auto"/>
          </w:tcPr>
          <w:p w14:paraId="271D20AC" w14:textId="77777777" w:rsidR="00EE5BE7" w:rsidRPr="00672EDF" w:rsidRDefault="00EE5BE7" w:rsidP="0066213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Характеристика результатов обучения</w:t>
            </w:r>
          </w:p>
        </w:tc>
      </w:tr>
      <w:tr w:rsidR="00EE5BE7" w:rsidRPr="00672EDF" w14:paraId="3DE216C0" w14:textId="77777777" w:rsidTr="00662132">
        <w:tc>
          <w:tcPr>
            <w:tcW w:w="1720" w:type="pct"/>
            <w:shd w:val="clear" w:color="auto" w:fill="auto"/>
          </w:tcPr>
          <w:p w14:paraId="460713E0" w14:textId="71F44EC0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Отлично</w:t>
            </w:r>
            <w:r w:rsidR="00EE5BE7" w:rsidRPr="00C43A12">
              <w:rPr>
                <w:sz w:val="24"/>
                <w:szCs w:val="24"/>
              </w:rPr>
              <w:t xml:space="preserve"> (</w:t>
            </w:r>
            <w:r w:rsidR="00513E3B" w:rsidRPr="00C43A12">
              <w:rPr>
                <w:sz w:val="24"/>
                <w:szCs w:val="24"/>
              </w:rPr>
              <w:t>высокий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892415C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цели достигнуты, все предусмотренные программой обучения учебные задания выполнены</w:t>
            </w:r>
          </w:p>
        </w:tc>
      </w:tr>
      <w:tr w:rsidR="00EE5BE7" w:rsidRPr="00672EDF" w14:paraId="45E04493" w14:textId="77777777" w:rsidTr="00662132">
        <w:tc>
          <w:tcPr>
            <w:tcW w:w="1720" w:type="pct"/>
            <w:shd w:val="clear" w:color="auto" w:fill="auto"/>
          </w:tcPr>
          <w:p w14:paraId="258FA3A9" w14:textId="1714B679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Хорошо</w:t>
            </w:r>
            <w:r w:rsidRPr="00C43A12">
              <w:rPr>
                <w:sz w:val="24"/>
                <w:szCs w:val="24"/>
              </w:rPr>
              <w:t xml:space="preserve">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повышенный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286510E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предусмотренные программой обучения учебные задания выполнены с незначительными замечаниями</w:t>
            </w:r>
          </w:p>
        </w:tc>
      </w:tr>
      <w:tr w:rsidR="00EE5BE7" w:rsidRPr="00672EDF" w14:paraId="7708E937" w14:textId="77777777" w:rsidTr="00662132">
        <w:tc>
          <w:tcPr>
            <w:tcW w:w="1720" w:type="pct"/>
            <w:shd w:val="clear" w:color="auto" w:fill="auto"/>
          </w:tcPr>
          <w:p w14:paraId="47B3A7F9" w14:textId="22656942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EE5BE7" w:rsidRPr="00C43A12">
              <w:rPr>
                <w:sz w:val="24"/>
                <w:szCs w:val="24"/>
              </w:rPr>
              <w:t xml:space="preserve"> </w:t>
            </w:r>
            <w:r w:rsidR="00FA1AD0" w:rsidRPr="00C43A12">
              <w:rPr>
                <w:sz w:val="24"/>
                <w:szCs w:val="24"/>
              </w:rPr>
              <w:t xml:space="preserve">/ Удовлетворительно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базовый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523FDCDD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частично, большинство предусмотренных программой обучения учебных заданий выполнено, в них имеются ошибки</w:t>
            </w:r>
          </w:p>
        </w:tc>
      </w:tr>
      <w:tr w:rsidR="00EE5BE7" w:rsidRPr="00672EDF" w14:paraId="023DBDC2" w14:textId="77777777" w:rsidTr="00662132">
        <w:tc>
          <w:tcPr>
            <w:tcW w:w="1720" w:type="pct"/>
            <w:shd w:val="clear" w:color="auto" w:fill="auto"/>
          </w:tcPr>
          <w:p w14:paraId="2BE7E881" w14:textId="030B10CC" w:rsidR="00EE5BE7" w:rsidRPr="00C43A12" w:rsidRDefault="00EE5BE7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lastRenderedPageBreak/>
              <w:t>Не</w:t>
            </w:r>
            <w:r w:rsidR="0026617C" w:rsidRPr="00C43A12">
              <w:rPr>
                <w:sz w:val="24"/>
                <w:szCs w:val="24"/>
              </w:rPr>
              <w:t xml:space="preserve"> зачтено</w:t>
            </w:r>
            <w:r w:rsidR="00FA1AD0" w:rsidRPr="00C43A12">
              <w:rPr>
                <w:sz w:val="24"/>
                <w:szCs w:val="24"/>
              </w:rPr>
              <w:t xml:space="preserve"> / Неудовлетворительно</w:t>
            </w:r>
            <w:r w:rsidR="00513E3B" w:rsidRPr="00C43A12">
              <w:rPr>
                <w:sz w:val="24"/>
                <w:szCs w:val="24"/>
              </w:rPr>
              <w:t xml:space="preserve"> (низкий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7ACF6AB6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не освоено, большинство предусмотренных программой обучения учебных заданий либо не выполнены, либо содержат грубые ошибки; дополнительная самостоятельная работа над материалом не привела к какому-либо значительному повышению качества выполнения учебных заданий</w:t>
            </w:r>
          </w:p>
        </w:tc>
      </w:tr>
    </w:tbl>
    <w:p w14:paraId="15A575D9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8" w:name="_Toc77792325"/>
      <w:bookmarkStart w:id="159" w:name="_Toc117159315"/>
      <w:bookmarkEnd w:id="149"/>
      <w:bookmarkEnd w:id="150"/>
      <w:bookmarkEnd w:id="151"/>
      <w:bookmarkEnd w:id="156"/>
      <w:r w:rsidRPr="00672EDF">
        <w:rPr>
          <w:rFonts w:ascii="Times New Roman" w:hAnsi="Times New Roman"/>
        </w:rPr>
        <w:t>Контрольно-измерительные материалы для текущего контроля успеваемости и промежуточной аттестации обучающихся</w:t>
      </w:r>
      <w:bookmarkEnd w:id="158"/>
      <w:bookmarkEnd w:id="159"/>
    </w:p>
    <w:p w14:paraId="4C586F87" w14:textId="20EAA99C" w:rsidR="006861A0" w:rsidRPr="00672EDF" w:rsidRDefault="005D6AE9" w:rsidP="00F0305C">
      <w:pPr>
        <w:pStyle w:val="ad"/>
        <w:widowControl w:val="0"/>
        <w:spacing w:before="120" w:line="240" w:lineRule="auto"/>
        <w:ind w:left="0"/>
        <w:rPr>
          <w:rFonts w:ascii="Times New Roman" w:hAnsi="Times New Roman"/>
          <w:szCs w:val="28"/>
          <w:highlight w:val="yellow"/>
          <w:lang w:val="ru-RU"/>
        </w:rPr>
      </w:pPr>
      <w:r w:rsidRPr="005D6AE9">
        <w:rPr>
          <w:rFonts w:ascii="Times New Roman" w:hAnsi="Times New Roman"/>
          <w:color w:val="000000"/>
          <w:sz w:val="28"/>
          <w:szCs w:val="28"/>
          <w:lang w:val="ru-RU"/>
        </w:rPr>
        <w:t>Контрольно-измерительные материалы для текущего контроля успеваемости и промежуточной аттестации обучающихся</w:t>
      </w:r>
      <w:r>
        <w:rPr>
          <w:rFonts w:ascii="Times New Roman" w:hAnsi="Times New Roman"/>
          <w:lang w:val="ru-RU"/>
        </w:rPr>
        <w:t xml:space="preserve"> 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>представлен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в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электронно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курс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размещенном в 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>систем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 электронной поддержки учебных курсов на базе программного обеспечения Moodle со встроенной подсистемой тестирования (edu.tu-bryansk.ru)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входящей в состав </w:t>
      </w:r>
      <w:r w:rsidR="00B6558E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электронной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информационно-образовательной сред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БГТУ (</w:t>
      </w:r>
      <w:hyperlink r:id="rId17" w:history="1">
        <w:r w:rsidR="002B752C" w:rsidRPr="00672EDF">
          <w:rPr>
            <w:rStyle w:val="ab"/>
            <w:rFonts w:ascii="Times New Roman" w:hAnsi="Times New Roman"/>
            <w:sz w:val="28"/>
            <w:szCs w:val="28"/>
            <w:lang w:val="ru-RU"/>
          </w:rPr>
          <w:t>http://edu.tu-bryansk.ru</w:t>
        </w:r>
      </w:hyperlink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r w:rsidR="00C43A12">
        <w:rPr>
          <w:rFonts w:ascii="Times New Roman" w:hAnsi="Times New Roman"/>
          <w:color w:val="000000"/>
          <w:sz w:val="28"/>
          <w:szCs w:val="28"/>
          <w:lang w:val="ru-RU"/>
        </w:rPr>
        <w:t xml:space="preserve"> и «Фонде оценочных средств</w:t>
      </w:r>
      <w:r w:rsidR="009F6D6F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B795A90" w14:textId="625B9F8E" w:rsidR="008945FF" w:rsidRPr="00672EDF" w:rsidRDefault="008945FF" w:rsidP="008945FF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60" w:name="_Toc117159316"/>
      <w:r w:rsidRPr="00672EDF">
        <w:rPr>
          <w:rFonts w:ascii="Times New Roman" w:hAnsi="Times New Roman"/>
          <w:caps w:val="0"/>
          <w:color w:val="auto"/>
        </w:rPr>
        <w:t>ВОСПИТАТЕЛЬНАЯ РАБОТА</w:t>
      </w:r>
      <w:bookmarkEnd w:id="160"/>
    </w:p>
    <w:p w14:paraId="5E765929" w14:textId="0B28CD7C" w:rsidR="00A92490" w:rsidRPr="00A92490" w:rsidRDefault="00A92490" w:rsidP="00A92490">
      <w:pPr>
        <w:widowControl w:val="0"/>
      </w:pPr>
      <w:r w:rsidRPr="00A92490">
        <w:t>В соответствии с Федеральным законом «Об образовании в Российской Федерации» воспитание - «деятельность, направленная на развитие личности, создание условий для самоопределения и социализации обучающихся на основе социокультурных, духовно-нравственных ценностей и принятых в российском обществе правил и норм поведения в интересах человека, семьи, общества и государства, формирование у обучающихся чувства патриотизма, гражданственности, уважения к памяти защитников Отечества и подвигам Героев Отечества, закону и правопорядку, человеку труда и старшему поколению, взаимного уважения, бережного отношения к культурному наследию и традициям многонационального народа Российской Федерации, природе и окружающей среде».</w:t>
      </w:r>
    </w:p>
    <w:p w14:paraId="4DBD897B" w14:textId="77777777" w:rsidR="00A92490" w:rsidRPr="00A92490" w:rsidRDefault="00A92490" w:rsidP="00A92490">
      <w:pPr>
        <w:widowControl w:val="0"/>
      </w:pPr>
      <w:r w:rsidRPr="00A92490">
        <w:t>В учебном процессе воспитательная работа с обучающимися реализуется средствами учебных дисциплин.</w:t>
      </w:r>
    </w:p>
    <w:p w14:paraId="3393BF0D" w14:textId="5D457C47" w:rsidR="008945FF" w:rsidRPr="00672EDF" w:rsidRDefault="008945FF" w:rsidP="00A92490">
      <w:pPr>
        <w:widowControl w:val="0"/>
      </w:pPr>
      <w:r w:rsidRPr="00672EDF">
        <w:t>Воспитательная деятельность в ходе преподавания дисциплины направленна</w:t>
      </w:r>
      <w:r w:rsidR="00B61E07" w:rsidRPr="00672EDF">
        <w:t xml:space="preserve"> </w:t>
      </w:r>
      <w:r w:rsidRPr="00672EDF">
        <w:t>на формирование у обучающегося системы убеждений, нравственных норм и общекультурных качеств, на оказание им помощи в жизненном самоопределении, нравственном, гражданском и профессиональном становлении, на создание условий для самореализации личности. Воспитательная работа также ориентирует обучающихся на будущую профессиональную деятельность, формируя не только личностные, но и профессионально значимые качества.</w:t>
      </w:r>
    </w:p>
    <w:p w14:paraId="4615352E" w14:textId="457EF453" w:rsidR="008945FF" w:rsidRPr="00672EDF" w:rsidRDefault="008945FF" w:rsidP="00855D33">
      <w:pPr>
        <w:widowControl w:val="0"/>
      </w:pPr>
      <w:r w:rsidRPr="00672EDF">
        <w:t>Воспитательные задачи во время учебных занятий выполняются в скрытой</w:t>
      </w:r>
      <w:r w:rsidR="0041331A" w:rsidRPr="00672EDF">
        <w:t xml:space="preserve"> (контекстной)</w:t>
      </w:r>
      <w:r w:rsidRPr="00672EDF">
        <w:t xml:space="preserve"> и открытой</w:t>
      </w:r>
      <w:r w:rsidR="0041331A" w:rsidRPr="00672EDF">
        <w:t xml:space="preserve"> (целенаправленной)</w:t>
      </w:r>
      <w:r w:rsidRPr="00672EDF">
        <w:t xml:space="preserve"> формах. Скрытая форма воспитательн</w:t>
      </w:r>
      <w:r w:rsidR="00F47589" w:rsidRPr="00672EDF">
        <w:t>ой работы</w:t>
      </w:r>
      <w:r w:rsidRPr="00672EDF">
        <w:t xml:space="preserve"> представляет собой воздействие всего хода педагогического процесса на становление личностных качеств обучающихся. Например, соблюдение педагогическим работником </w:t>
      </w:r>
      <w:r w:rsidR="00F47589" w:rsidRPr="00672EDF">
        <w:t xml:space="preserve">трудовой </w:t>
      </w:r>
      <w:r w:rsidRPr="00672EDF">
        <w:t>дисциплины, демонстрация преданности науке, заинтересованность в успехе обучающихся, правильная речь, хорошие манеры и</w:t>
      </w:r>
      <w:r w:rsidR="00AC12BB">
        <w:t xml:space="preserve"> </w:t>
      </w:r>
      <w:r w:rsidRPr="00672EDF">
        <w:t xml:space="preserve">т.п. имеют положительное воспитательное значение и формируют </w:t>
      </w:r>
      <w:r w:rsidRPr="00672EDF">
        <w:lastRenderedPageBreak/>
        <w:t xml:space="preserve">у обучающихся добросовестность, исполнительность, трудолюбие, ответственность и другие положительные качества. Обучающиеся неосознанно перенимают данные черты у педагогического работника. </w:t>
      </w:r>
    </w:p>
    <w:p w14:paraId="36A60F49" w14:textId="2C22E4F4" w:rsidR="008945FF" w:rsidRPr="00672EDF" w:rsidRDefault="008945FF" w:rsidP="00855D33">
      <w:pPr>
        <w:widowControl w:val="0"/>
      </w:pPr>
      <w:r w:rsidRPr="00672EDF">
        <w:t xml:space="preserve">Воспитание в открытой форме – это целенаправленное воздействие содержанием учебной дисциплины на становление личности обучающегося. Например, решение проблем и исследовательская работа формируют у обучающихся умение аргументировать, самостоятельно мыслить, </w:t>
      </w:r>
      <w:r w:rsidR="00C578D6">
        <w:t>стремление</w:t>
      </w:r>
      <w:r w:rsidRPr="00672EDF">
        <w:t xml:space="preserve"> к научному поиску, развивают творчество, профессиональные умения.</w:t>
      </w:r>
    </w:p>
    <w:p w14:paraId="1BA53ABD" w14:textId="77777777" w:rsidR="003279C4" w:rsidRPr="00672EDF" w:rsidRDefault="003279C4" w:rsidP="00855D33">
      <w:pPr>
        <w:widowControl w:val="0"/>
        <w:rPr>
          <w:i/>
          <w:color w:val="FF0000"/>
          <w:highlight w:val="yellow"/>
        </w:rPr>
        <w:sectPr w:rsidR="003279C4" w:rsidRPr="00672EDF" w:rsidSect="0082716B"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516C4C3F" w14:textId="60CCCFA0" w:rsidR="000568EC" w:rsidRPr="00672EDF" w:rsidRDefault="000568EC" w:rsidP="000568EC">
      <w:pPr>
        <w:pStyle w:val="1"/>
        <w:keepNext w:val="0"/>
        <w:keepLines w:val="0"/>
        <w:widowControl w:val="0"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bCs w:val="0"/>
          <w:caps w:val="0"/>
          <w:color w:val="auto"/>
        </w:rPr>
      </w:pPr>
      <w:bookmarkStart w:id="161" w:name="_Toc117159317"/>
      <w:bookmarkStart w:id="162" w:name="_Toc62572141"/>
      <w:bookmarkStart w:id="163" w:name="_Toc55224163"/>
      <w:bookmarkEnd w:id="111"/>
      <w:r w:rsidRPr="00672EDF">
        <w:rPr>
          <w:rFonts w:ascii="Times New Roman" w:hAnsi="Times New Roman"/>
          <w:bCs w:val="0"/>
          <w:caps w:val="0"/>
          <w:color w:val="auto"/>
        </w:rPr>
        <w:lastRenderedPageBreak/>
        <w:t>АННОТАЦИЯ К РАБОЧЕЙ ПРОГРАММЕ ДИСЦИПЛИНЫ</w:t>
      </w:r>
      <w:bookmarkEnd w:id="161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A7082F" w:rsidRPr="00672EDF" w14:paraId="79876F93" w14:textId="77777777" w:rsidTr="00CB4F89">
        <w:tc>
          <w:tcPr>
            <w:tcW w:w="9627" w:type="dxa"/>
            <w:vAlign w:val="bottom"/>
          </w:tcPr>
          <w:p w14:paraId="5A2FDEE9" w14:textId="5636AB27" w:rsidR="00A7082F" w:rsidRPr="006F66B9" w:rsidRDefault="00C43A12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bookmarkStart w:id="164" w:name="_Hlk68377662"/>
            <w:r w:rsidRPr="006F66B9">
              <w:rPr>
                <w:highlight w:val="yellow"/>
              </w:rPr>
              <w:t>Технология автоматизированного производства</w:t>
            </w:r>
            <w:r w:rsidR="006F66B9">
              <w:rPr>
                <w:lang w:val="en-US"/>
              </w:rPr>
              <w:t>&lt;DISCIPLINE&gt;</w:t>
            </w:r>
          </w:p>
        </w:tc>
      </w:tr>
      <w:tr w:rsidR="00A7082F" w:rsidRPr="00672EDF" w14:paraId="63FCD4F2" w14:textId="77777777" w:rsidTr="00CB4F89">
        <w:tc>
          <w:tcPr>
            <w:tcW w:w="9627" w:type="dxa"/>
          </w:tcPr>
          <w:p w14:paraId="5BD05FEC" w14:textId="77777777" w:rsidR="000568EC" w:rsidRPr="00672EDF" w:rsidRDefault="000568EC" w:rsidP="00CB4F89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A7082F" w:rsidRPr="00672EDF" w14:paraId="20802ACF" w14:textId="77777777" w:rsidTr="00CB4F89">
        <w:tc>
          <w:tcPr>
            <w:tcW w:w="9627" w:type="dxa"/>
            <w:vAlign w:val="bottom"/>
          </w:tcPr>
          <w:p w14:paraId="75823D8C" w14:textId="7AB614D3" w:rsidR="00A7082F" w:rsidRPr="006F66B9" w:rsidRDefault="00C43A12" w:rsidP="0048228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rPr>
                <w:highlight w:val="yellow"/>
              </w:rPr>
              <w:t>09.03.02 Информационные системы и технологии</w:t>
            </w:r>
            <w:r w:rsidR="006F66B9" w:rsidRPr="006F66B9">
              <w:t>&lt;</w:t>
            </w:r>
            <w:r w:rsidR="006F66B9">
              <w:rPr>
                <w:lang w:val="en-US"/>
              </w:rPr>
              <w:t>SPECIALIZATION</w:t>
            </w:r>
            <w:r w:rsidR="006F66B9" w:rsidRPr="006F66B9">
              <w:t>&gt;</w:t>
            </w:r>
          </w:p>
        </w:tc>
      </w:tr>
      <w:tr w:rsidR="00A7082F" w:rsidRPr="00672EDF" w14:paraId="71C4C777" w14:textId="77777777" w:rsidTr="0097614E">
        <w:tc>
          <w:tcPr>
            <w:tcW w:w="9627" w:type="dxa"/>
          </w:tcPr>
          <w:p w14:paraId="6FF6FFEB" w14:textId="34120CF1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A7082F" w:rsidRPr="00672EDF" w14:paraId="194C3740" w14:textId="77777777" w:rsidTr="0097614E">
        <w:tc>
          <w:tcPr>
            <w:tcW w:w="9627" w:type="dxa"/>
            <w:vAlign w:val="bottom"/>
          </w:tcPr>
          <w:p w14:paraId="25250C0E" w14:textId="1EB03005" w:rsidR="00A7082F" w:rsidRPr="006F66B9" w:rsidRDefault="00C43A12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 w:rsidRPr="006F66B9">
              <w:rPr>
                <w:highlight w:val="yellow"/>
              </w:rPr>
              <w:t>Системы автоматизированного проектирования</w:t>
            </w:r>
            <w:r w:rsidR="006F66B9">
              <w:rPr>
                <w:lang w:val="en-US"/>
              </w:rPr>
              <w:t>&lt;PROFILE&gt;</w:t>
            </w:r>
          </w:p>
        </w:tc>
      </w:tr>
      <w:tr w:rsidR="00A7082F" w:rsidRPr="00672EDF" w14:paraId="6DEBC881" w14:textId="77777777" w:rsidTr="0097614E">
        <w:tc>
          <w:tcPr>
            <w:tcW w:w="9627" w:type="dxa"/>
          </w:tcPr>
          <w:p w14:paraId="1BF054A4" w14:textId="3AD1A6D4" w:rsidR="00A7082F" w:rsidRPr="00672EDF" w:rsidRDefault="00A7082F" w:rsidP="00B540CE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</w:t>
            </w:r>
            <w:r w:rsidR="00B540CE">
              <w:rPr>
                <w:i/>
                <w:sz w:val="20"/>
                <w:szCs w:val="20"/>
              </w:rPr>
              <w:t>) 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A7082F" w:rsidRPr="00672EDF" w14:paraId="58F84095" w14:textId="77777777" w:rsidTr="00CB4F89">
        <w:tc>
          <w:tcPr>
            <w:tcW w:w="9627" w:type="dxa"/>
            <w:vAlign w:val="bottom"/>
          </w:tcPr>
          <w:p w14:paraId="0977EE29" w14:textId="54280B71" w:rsidR="00A7082F" w:rsidRPr="006F66B9" w:rsidRDefault="00A7082F" w:rsidP="00C43A1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6F66B9">
              <w:rPr>
                <w:szCs w:val="28"/>
                <w:highlight w:val="green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B61E07" w:rsidRPr="00672EDF">
              <w:rPr>
                <w:szCs w:val="28"/>
              </w:rPr>
              <w:t xml:space="preserve"> </w:t>
            </w:r>
            <w:r w:rsidR="00C43A12" w:rsidRPr="006F66B9">
              <w:rPr>
                <w:b/>
                <w:bCs/>
                <w:szCs w:val="28"/>
                <w:highlight w:val="yellow"/>
              </w:rPr>
              <w:t>бакалавриат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A7082F" w:rsidRPr="00672EDF" w14:paraId="13EB1C96" w14:textId="77777777" w:rsidTr="00187F5A">
        <w:tc>
          <w:tcPr>
            <w:tcW w:w="9627" w:type="dxa"/>
          </w:tcPr>
          <w:p w14:paraId="46D27BFB" w14:textId="6A2887FC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A7082F" w:rsidRPr="00672EDF" w14:paraId="4A59B75C" w14:textId="77777777" w:rsidTr="00E91E13">
        <w:tc>
          <w:tcPr>
            <w:tcW w:w="9627" w:type="dxa"/>
            <w:vAlign w:val="bottom"/>
          </w:tcPr>
          <w:p w14:paraId="3DB45626" w14:textId="5DD76A1F" w:rsidR="00A7082F" w:rsidRPr="006F66B9" w:rsidRDefault="00C43A12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6F66B9">
              <w:rPr>
                <w:highlight w:val="yellow"/>
              </w:rPr>
              <w:t>Бакалавр</w:t>
            </w:r>
            <w:r w:rsidR="006F66B9">
              <w:rPr>
                <w:lang w:val="en-US"/>
              </w:rPr>
              <w:t>&lt;</w:t>
            </w:r>
            <w:r w:rsidR="00523FA7">
              <w:rPr>
                <w:lang w:val="en-US"/>
              </w:rPr>
              <w:t>GRADUATIONLEVEL</w:t>
            </w:r>
            <w:r w:rsidR="006F66B9">
              <w:rPr>
                <w:lang w:val="en-US"/>
              </w:rPr>
              <w:t>&gt;</w:t>
            </w:r>
          </w:p>
        </w:tc>
      </w:tr>
      <w:tr w:rsidR="00A7082F" w:rsidRPr="00672EDF" w14:paraId="1030C31B" w14:textId="77777777" w:rsidTr="00E91E13">
        <w:tc>
          <w:tcPr>
            <w:tcW w:w="9627" w:type="dxa"/>
          </w:tcPr>
          <w:p w14:paraId="6EDC302B" w14:textId="52E078C9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(квалификация, присваиваемая по специальности или направлению подготовки)</w:t>
            </w:r>
          </w:p>
        </w:tc>
      </w:tr>
      <w:tr w:rsidR="00A7082F" w:rsidRPr="00672EDF" w14:paraId="2198EB3E" w14:textId="77777777" w:rsidTr="00E91E13">
        <w:tc>
          <w:tcPr>
            <w:tcW w:w="9627" w:type="dxa"/>
            <w:vAlign w:val="bottom"/>
          </w:tcPr>
          <w:p w14:paraId="39B9A26C" w14:textId="77F97DC3" w:rsidR="00A7082F" w:rsidRPr="008C0765" w:rsidRDefault="00C43A12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8C0765">
              <w:rPr>
                <w:b/>
                <w:bCs/>
                <w:szCs w:val="28"/>
                <w:highlight w:val="yellow"/>
              </w:rPr>
              <w:t>Очная</w:t>
            </w:r>
            <w:r w:rsidR="008C0765"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A7082F" w:rsidRPr="00672EDF" w14:paraId="54ABF3E0" w14:textId="77777777" w:rsidTr="00E91E13">
        <w:tc>
          <w:tcPr>
            <w:tcW w:w="9627" w:type="dxa"/>
          </w:tcPr>
          <w:p w14:paraId="0285737B" w14:textId="4FBEA642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E91E13" w:rsidRPr="00672EDF" w14:paraId="4801054C" w14:textId="77777777" w:rsidTr="00E91E13">
        <w:tc>
          <w:tcPr>
            <w:tcW w:w="9627" w:type="dxa"/>
          </w:tcPr>
          <w:p w14:paraId="22483AB5" w14:textId="1849B4A9" w:rsidR="00E91E13" w:rsidRPr="008C0765" w:rsidRDefault="00C43A12" w:rsidP="00C970C3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8C0765">
              <w:rPr>
                <w:b/>
                <w:bCs/>
                <w:szCs w:val="28"/>
                <w:highlight w:val="yellow"/>
              </w:rPr>
              <w:t>2022</w:t>
            </w:r>
            <w:r w:rsidR="008C0765"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E91E13" w:rsidRPr="00672EDF" w14:paraId="13832068" w14:textId="77777777" w:rsidTr="00E91E13">
        <w:tc>
          <w:tcPr>
            <w:tcW w:w="9627" w:type="dxa"/>
          </w:tcPr>
          <w:p w14:paraId="6A3522C0" w14:textId="6AFB1E49" w:rsidR="00E91E13" w:rsidRPr="00672EDF" w:rsidRDefault="00E91E13" w:rsidP="00E91E13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5A6BD4BC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  <w:highlight w:val="yellow"/>
          <w:u w:val="single"/>
        </w:rPr>
      </w:pPr>
    </w:p>
    <w:p w14:paraId="0761BB0F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1. Цель освоения дисциплины</w:t>
      </w:r>
    </w:p>
    <w:p w14:paraId="43606BC4" w14:textId="77777777" w:rsidR="00C43A12" w:rsidRPr="00D16996" w:rsidRDefault="00C43A12" w:rsidP="00C43A12">
      <w:pPr>
        <w:autoSpaceDE w:val="0"/>
        <w:rPr>
          <w:rFonts w:eastAsia="TimesNewRoman"/>
          <w:szCs w:val="28"/>
        </w:rPr>
      </w:pPr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4B51F51B" w14:textId="3D4CB8F5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</w:rPr>
      </w:pPr>
      <w:r w:rsidRPr="00672EDF">
        <w:rPr>
          <w:szCs w:val="28"/>
        </w:rPr>
        <w:t>.</w:t>
      </w:r>
    </w:p>
    <w:p w14:paraId="2234F1AA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  <w:u w:val="single"/>
        </w:rPr>
      </w:pPr>
    </w:p>
    <w:p w14:paraId="6427CCF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2. Место дисциплины в структуре образовательной программы</w:t>
      </w:r>
    </w:p>
    <w:p w14:paraId="65EF0123" w14:textId="5B70BF15" w:rsidR="000D754C" w:rsidRPr="00672EDF" w:rsidRDefault="000D754C" w:rsidP="000D754C">
      <w:pPr>
        <w:widowControl w:val="0"/>
        <w:rPr>
          <w:szCs w:val="28"/>
        </w:rPr>
      </w:pPr>
      <w:r w:rsidRPr="00672EDF">
        <w:rPr>
          <w:szCs w:val="28"/>
        </w:rPr>
        <w:t xml:space="preserve">Дисциплина входит в </w:t>
      </w:r>
      <w:r w:rsidR="00C43A12" w:rsidRPr="00014264">
        <w:rPr>
          <w:szCs w:val="28"/>
        </w:rPr>
        <w:t>часть, формируемую участниками образовательных отношений</w:t>
      </w:r>
      <w:r w:rsidRPr="00672EDF">
        <w:rPr>
          <w:szCs w:val="28"/>
        </w:rPr>
        <w:t xml:space="preserve"> </w:t>
      </w:r>
      <w:r w:rsidR="00C43A12">
        <w:rPr>
          <w:szCs w:val="28"/>
        </w:rPr>
        <w:t xml:space="preserve">учебного плана </w:t>
      </w:r>
      <w:r w:rsidRPr="00672EDF">
        <w:rPr>
          <w:szCs w:val="28"/>
        </w:rPr>
        <w:t xml:space="preserve">образовательной программы и реализуется на </w:t>
      </w:r>
      <w:r w:rsidR="00C43A12">
        <w:rPr>
          <w:b/>
          <w:bCs/>
          <w:szCs w:val="28"/>
        </w:rPr>
        <w:t>3</w:t>
      </w:r>
      <w:r w:rsidRPr="00672EDF">
        <w:rPr>
          <w:szCs w:val="28"/>
        </w:rPr>
        <w:t xml:space="preserve"> курсе в </w:t>
      </w:r>
      <w:r w:rsidR="00C43A12">
        <w:rPr>
          <w:b/>
          <w:bCs/>
          <w:szCs w:val="28"/>
        </w:rPr>
        <w:t>6</w:t>
      </w:r>
      <w:r w:rsidRPr="00672EDF">
        <w:rPr>
          <w:szCs w:val="28"/>
        </w:rPr>
        <w:t xml:space="preserve"> семестре.</w:t>
      </w:r>
    </w:p>
    <w:p w14:paraId="1D0B7AA7" w14:textId="77777777" w:rsidR="000D754C" w:rsidRPr="00672EDF" w:rsidRDefault="000D754C" w:rsidP="000D754C">
      <w:pPr>
        <w:widowControl w:val="0"/>
        <w:rPr>
          <w:szCs w:val="28"/>
        </w:rPr>
      </w:pPr>
    </w:p>
    <w:p w14:paraId="5C6D1176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3. Компетенции, формируемые в результате освоения дисциплины</w:t>
      </w:r>
    </w:p>
    <w:p w14:paraId="5F43CFEE" w14:textId="3AC48B66" w:rsidR="000D754C" w:rsidRDefault="00C43A12" w:rsidP="000D754C">
      <w:pPr>
        <w:widowControl w:val="0"/>
        <w:suppressAutoHyphens/>
        <w:autoSpaceDE w:val="0"/>
        <w:autoSpaceDN w:val="0"/>
        <w:adjustRightInd w:val="0"/>
        <w:rPr>
          <w:iCs/>
          <w:szCs w:val="28"/>
        </w:rPr>
      </w:pPr>
      <w:r>
        <w:rPr>
          <w:iCs/>
          <w:szCs w:val="28"/>
        </w:rPr>
        <w:t>ПК-3</w:t>
      </w:r>
      <w:r w:rsidR="00F26E47">
        <w:rPr>
          <w:iCs/>
          <w:szCs w:val="28"/>
        </w:rPr>
        <w:t xml:space="preserve"> – </w:t>
      </w:r>
      <w:r w:rsidRPr="00C43A12">
        <w:rPr>
          <w:iCs/>
          <w:szCs w:val="28"/>
        </w:rPr>
        <w:t>Способен автома</w:t>
      </w:r>
      <w:r w:rsidR="00A75A6B">
        <w:rPr>
          <w:iCs/>
          <w:szCs w:val="28"/>
        </w:rPr>
        <w:t>тизировать разра</w:t>
      </w:r>
      <w:r w:rsidRPr="00C43A12">
        <w:rPr>
          <w:iCs/>
          <w:szCs w:val="28"/>
        </w:rPr>
        <w:t>ботку технологий и про</w:t>
      </w:r>
      <w:r w:rsidR="00A75A6B">
        <w:rPr>
          <w:iCs/>
          <w:szCs w:val="28"/>
        </w:rPr>
        <w:t>грамм для трех- и пятикоординат</w:t>
      </w:r>
      <w:r w:rsidRPr="00C43A12">
        <w:rPr>
          <w:iCs/>
          <w:szCs w:val="28"/>
        </w:rPr>
        <w:t xml:space="preserve">ной </w:t>
      </w:r>
      <w:r w:rsidR="00A75A6B">
        <w:rPr>
          <w:iCs/>
          <w:szCs w:val="28"/>
        </w:rPr>
        <w:t>обработки (да-лее - сложных опе</w:t>
      </w:r>
      <w:r w:rsidRPr="00C43A12">
        <w:rPr>
          <w:iCs/>
          <w:szCs w:val="28"/>
        </w:rPr>
        <w:t>раций) заготовок на станках с ЧПУ</w:t>
      </w:r>
    </w:p>
    <w:p w14:paraId="7E749EB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4. Общая трудоемкость дисциплины</w:t>
      </w:r>
    </w:p>
    <w:p w14:paraId="5AF9D71A" w14:textId="18EC8D00" w:rsidR="000D754C" w:rsidRPr="00672EDF" w:rsidRDefault="00C43A12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  <w:r>
        <w:rPr>
          <w:b/>
          <w:bCs/>
          <w:szCs w:val="28"/>
        </w:rPr>
        <w:t xml:space="preserve">4 </w:t>
      </w:r>
      <w:r w:rsidR="000D754C" w:rsidRPr="00672EDF">
        <w:rPr>
          <w:color w:val="000000"/>
          <w:szCs w:val="28"/>
        </w:rPr>
        <w:t>зачетные единицы (</w:t>
      </w:r>
      <w:r>
        <w:rPr>
          <w:b/>
          <w:bCs/>
          <w:szCs w:val="28"/>
        </w:rPr>
        <w:t>144</w:t>
      </w:r>
      <w:r w:rsidR="000D754C" w:rsidRPr="00672EDF">
        <w:rPr>
          <w:color w:val="000000"/>
          <w:szCs w:val="28"/>
        </w:rPr>
        <w:t xml:space="preserve"> академических часа</w:t>
      </w:r>
      <w:r w:rsidR="00B540CE">
        <w:rPr>
          <w:color w:val="000000"/>
          <w:szCs w:val="28"/>
        </w:rPr>
        <w:t xml:space="preserve"> (ов)</w:t>
      </w:r>
      <w:r w:rsidR="000D754C" w:rsidRPr="00672EDF">
        <w:rPr>
          <w:color w:val="000000"/>
          <w:szCs w:val="28"/>
        </w:rPr>
        <w:t>).</w:t>
      </w:r>
    </w:p>
    <w:p w14:paraId="3DBDEDC4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3A575291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5. Форма (формы) промежуточной аттестации обучающихся</w:t>
      </w:r>
    </w:p>
    <w:p w14:paraId="430760C3" w14:textId="65EE8E87" w:rsidR="000D754C" w:rsidRPr="00C43A12" w:rsidRDefault="00F26E47" w:rsidP="000D754C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 xml:space="preserve"> экзамен</w:t>
      </w:r>
    </w:p>
    <w:p w14:paraId="0D17FBC0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6C219F3B" w14:textId="3D823D8E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6. Разделы</w:t>
      </w:r>
      <w:r w:rsidR="00B540CE">
        <w:rPr>
          <w:b/>
          <w:iCs/>
          <w:color w:val="000000"/>
          <w:szCs w:val="28"/>
        </w:rPr>
        <w:t xml:space="preserve"> (если имеются)</w:t>
      </w:r>
      <w:r w:rsidRPr="00672EDF">
        <w:rPr>
          <w:b/>
          <w:iCs/>
          <w:color w:val="000000"/>
          <w:szCs w:val="28"/>
        </w:rPr>
        <w:t xml:space="preserve"> и темы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7"/>
      </w:tblGrid>
      <w:tr w:rsidR="00A75A6B" w:rsidRPr="00752713" w14:paraId="760CB5B4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11DB0A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</w:tr>
      <w:tr w:rsidR="00A75A6B" w:rsidRPr="008E57D2" w14:paraId="05862C1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0A3C33F" w14:textId="77777777" w:rsidR="00A75A6B" w:rsidRPr="008E57D2" w:rsidRDefault="00A75A6B" w:rsidP="009E6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</w:tr>
      <w:tr w:rsidR="00A75A6B" w:rsidRPr="00752713" w14:paraId="70C66ED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555C66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</w:tr>
      <w:tr w:rsidR="00A75A6B" w14:paraId="28DF970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967038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15BC69F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56652F75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4B1DC8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</w:tr>
      <w:tr w:rsidR="00A75A6B" w:rsidRPr="00752713" w14:paraId="1269FBE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DA793E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</w:tr>
      <w:tr w:rsidR="00A75A6B" w14:paraId="1326A7D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F2294A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</w:tr>
      <w:tr w:rsidR="00A75A6B" w14:paraId="7CCDCB0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D02BB07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</w:tr>
      <w:tr w:rsidR="00A75A6B" w:rsidRPr="00B96340" w14:paraId="76235BE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DF3341E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</w:tr>
      <w:tr w:rsidR="00A75A6B" w14:paraId="4FC8B8B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89BA9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</w:tr>
      <w:tr w:rsidR="00A75A6B" w14:paraId="2599A39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63B167" w14:textId="77777777" w:rsidR="00A75A6B" w:rsidRDefault="00A75A6B" w:rsidP="009E6DC6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</w:tr>
      <w:tr w:rsidR="00A75A6B" w:rsidRPr="00752713" w14:paraId="518DE13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225DCA2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</w:tr>
      <w:tr w:rsidR="00A75A6B" w14:paraId="5342484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B067EF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</w:tr>
      <w:tr w:rsidR="00A75A6B" w14:paraId="5E9FF02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0DB0D74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</w:t>
            </w:r>
          </w:p>
        </w:tc>
      </w:tr>
      <w:tr w:rsidR="00A75A6B" w14:paraId="55F3BBF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CE1B2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</w:tr>
      <w:tr w:rsidR="00A75A6B" w:rsidRPr="00752713" w14:paraId="39267500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7E0F88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</w:tr>
      <w:tr w:rsidR="00A75A6B" w14:paraId="65B4F1D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3635B5E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</w:tr>
      <w:tr w:rsidR="00A75A6B" w:rsidRPr="00B96340" w14:paraId="1ED227A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9AFF836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</w:tr>
      <w:tr w:rsidR="00A75A6B" w14:paraId="09DD0CA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F480B0E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</w:tr>
      <w:tr w:rsidR="00A75A6B" w14:paraId="1BEF23ED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03C149B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</w:tr>
      <w:tr w:rsidR="00A75A6B" w:rsidRPr="00752713" w14:paraId="3D78914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41F59E" w14:textId="77777777" w:rsidR="00A75A6B" w:rsidRPr="00752713" w:rsidRDefault="00A75A6B" w:rsidP="009E6DC6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</w:tr>
      <w:tr w:rsidR="00A75A6B" w14:paraId="6950755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6B2E2F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BD79A8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18CA812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EB1DF26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</w:tr>
      <w:tr w:rsidR="00A75A6B" w:rsidRPr="00752713" w14:paraId="74C6E91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C9B8E5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</w:tr>
      <w:tr w:rsidR="00A75A6B" w:rsidRPr="00672EDF" w14:paraId="531FB7FC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98854" w14:textId="77777777" w:rsidR="00A75A6B" w:rsidRPr="00672EDF" w:rsidRDefault="00A75A6B" w:rsidP="009E6DC6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</w:tr>
    </w:tbl>
    <w:p w14:paraId="63965C4A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</w:rPr>
      </w:pPr>
    </w:p>
    <w:p w14:paraId="7B6BDAE7" w14:textId="2391B831" w:rsidR="000568EC" w:rsidRPr="00672EDF" w:rsidRDefault="000568EC" w:rsidP="00735153">
      <w:pPr>
        <w:widowControl w:val="0"/>
        <w:shd w:val="clear" w:color="auto" w:fill="FFFFFF"/>
        <w:suppressAutoHyphens/>
        <w:rPr>
          <w:iCs/>
          <w:szCs w:val="28"/>
        </w:rPr>
      </w:pPr>
      <w:r w:rsidRPr="00672EDF">
        <w:rPr>
          <w:b/>
          <w:iCs/>
          <w:szCs w:val="28"/>
        </w:rPr>
        <w:t>7. Автор(</w:t>
      </w:r>
      <w:r w:rsidR="00BE22D4" w:rsidRPr="00672EDF">
        <w:rPr>
          <w:b/>
          <w:iCs/>
          <w:szCs w:val="28"/>
        </w:rPr>
        <w:t>ы</w:t>
      </w:r>
      <w:r w:rsidRPr="00672EDF">
        <w:rPr>
          <w:b/>
          <w:iCs/>
          <w:szCs w:val="28"/>
        </w:rPr>
        <w:t>) рабочей программы</w:t>
      </w:r>
    </w:p>
    <w:bookmarkEnd w:id="162"/>
    <w:bookmarkEnd w:id="163"/>
    <w:bookmarkEnd w:id="164"/>
    <w:p w14:paraId="14D32737" w14:textId="18DAD423" w:rsidR="005A4647" w:rsidRPr="00C43A12" w:rsidRDefault="00C43A12" w:rsidP="009F6D6F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>Аверченков А.В., д.т.н., доц.</w:t>
      </w:r>
    </w:p>
    <w:p w14:paraId="1C3E9A06" w14:textId="5FDAA41F" w:rsidR="005A4647" w:rsidRPr="00E04642" w:rsidRDefault="005A4647">
      <w:pPr>
        <w:ind w:firstLine="0"/>
        <w:jc w:val="left"/>
        <w:rPr>
          <w:b/>
          <w:szCs w:val="28"/>
        </w:rPr>
      </w:pPr>
    </w:p>
    <w:sectPr w:rsidR="005A4647" w:rsidRPr="00E04642" w:rsidSect="0082716B"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179FA" w14:textId="77777777" w:rsidR="00AE75D0" w:rsidRDefault="00AE75D0" w:rsidP="00665C8A">
      <w:r>
        <w:separator/>
      </w:r>
    </w:p>
  </w:endnote>
  <w:endnote w:type="continuationSeparator" w:id="0">
    <w:p w14:paraId="724842A6" w14:textId="77777777" w:rsidR="00AE75D0" w:rsidRDefault="00AE75D0" w:rsidP="0066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CC"/>
    <w:family w:val="roman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charset w:val="CC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62F46" w14:textId="77777777" w:rsidR="00AE75D0" w:rsidRDefault="00AE75D0" w:rsidP="00665C8A">
      <w:r>
        <w:separator/>
      </w:r>
    </w:p>
  </w:footnote>
  <w:footnote w:type="continuationSeparator" w:id="0">
    <w:p w14:paraId="3FCE1AC7" w14:textId="77777777" w:rsidR="00AE75D0" w:rsidRDefault="00AE75D0" w:rsidP="0066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C75A" w14:textId="4186E7EB" w:rsidR="00D47457" w:rsidRPr="006708A7" w:rsidRDefault="00D47457" w:rsidP="00C13016">
    <w:pPr>
      <w:pStyle w:val="a3"/>
      <w:ind w:firstLine="0"/>
      <w:jc w:val="center"/>
      <w:rPr>
        <w:sz w:val="20"/>
        <w:szCs w:val="16"/>
      </w:rPr>
    </w:pPr>
    <w:r w:rsidRPr="006708A7">
      <w:rPr>
        <w:sz w:val="20"/>
        <w:szCs w:val="16"/>
      </w:rPr>
      <w:fldChar w:fldCharType="begin"/>
    </w:r>
    <w:r w:rsidRPr="006708A7">
      <w:rPr>
        <w:sz w:val="20"/>
        <w:szCs w:val="16"/>
      </w:rPr>
      <w:instrText>PAGE   \* MERGEFORMAT</w:instrText>
    </w:r>
    <w:r w:rsidRPr="006708A7">
      <w:rPr>
        <w:sz w:val="20"/>
        <w:szCs w:val="16"/>
      </w:rPr>
      <w:fldChar w:fldCharType="separate"/>
    </w:r>
    <w:r w:rsidR="00A75A6B">
      <w:rPr>
        <w:noProof/>
        <w:sz w:val="20"/>
        <w:szCs w:val="16"/>
      </w:rPr>
      <w:t>21</w:t>
    </w:r>
    <w:r w:rsidRPr="006708A7">
      <w:rPr>
        <w:sz w:val="20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318D"/>
    <w:multiLevelType w:val="hybridMultilevel"/>
    <w:tmpl w:val="4FFCE812"/>
    <w:name w:val="WW8Num11"/>
    <w:lvl w:ilvl="0" w:tplc="71A0AB10">
      <w:start w:val="1"/>
      <w:numFmt w:val="decimal"/>
      <w:lvlText w:val="%1."/>
      <w:lvlJc w:val="left"/>
      <w:pPr>
        <w:ind w:left="720" w:hanging="360"/>
      </w:pPr>
    </w:lvl>
    <w:lvl w:ilvl="1" w:tplc="304C5C7E" w:tentative="1">
      <w:start w:val="1"/>
      <w:numFmt w:val="lowerLetter"/>
      <w:lvlText w:val="%2."/>
      <w:lvlJc w:val="left"/>
      <w:pPr>
        <w:ind w:left="1440" w:hanging="360"/>
      </w:pPr>
    </w:lvl>
    <w:lvl w:ilvl="2" w:tplc="B7584F0C">
      <w:start w:val="1"/>
      <w:numFmt w:val="lowerRoman"/>
      <w:lvlText w:val="%3."/>
      <w:lvlJc w:val="right"/>
      <w:pPr>
        <w:ind w:left="2160" w:hanging="180"/>
      </w:pPr>
    </w:lvl>
    <w:lvl w:ilvl="3" w:tplc="049C2742" w:tentative="1">
      <w:start w:val="1"/>
      <w:numFmt w:val="decimal"/>
      <w:lvlText w:val="%4."/>
      <w:lvlJc w:val="left"/>
      <w:pPr>
        <w:ind w:left="2880" w:hanging="360"/>
      </w:pPr>
    </w:lvl>
    <w:lvl w:ilvl="4" w:tplc="64CC6C68" w:tentative="1">
      <w:start w:val="1"/>
      <w:numFmt w:val="lowerLetter"/>
      <w:lvlText w:val="%5."/>
      <w:lvlJc w:val="left"/>
      <w:pPr>
        <w:ind w:left="3600" w:hanging="360"/>
      </w:pPr>
    </w:lvl>
    <w:lvl w:ilvl="5" w:tplc="36803A02" w:tentative="1">
      <w:start w:val="1"/>
      <w:numFmt w:val="lowerRoman"/>
      <w:lvlText w:val="%6."/>
      <w:lvlJc w:val="right"/>
      <w:pPr>
        <w:ind w:left="4320" w:hanging="180"/>
      </w:pPr>
    </w:lvl>
    <w:lvl w:ilvl="6" w:tplc="B972E2BA" w:tentative="1">
      <w:start w:val="1"/>
      <w:numFmt w:val="decimal"/>
      <w:lvlText w:val="%7."/>
      <w:lvlJc w:val="left"/>
      <w:pPr>
        <w:ind w:left="5040" w:hanging="360"/>
      </w:pPr>
    </w:lvl>
    <w:lvl w:ilvl="7" w:tplc="A5B0F7DE" w:tentative="1">
      <w:start w:val="1"/>
      <w:numFmt w:val="lowerLetter"/>
      <w:lvlText w:val="%8."/>
      <w:lvlJc w:val="left"/>
      <w:pPr>
        <w:ind w:left="5760" w:hanging="360"/>
      </w:pPr>
    </w:lvl>
    <w:lvl w:ilvl="8" w:tplc="C0FC12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1DAA"/>
    <w:multiLevelType w:val="hybridMultilevel"/>
    <w:tmpl w:val="660E8F96"/>
    <w:lvl w:ilvl="0" w:tplc="1DAC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B01E6"/>
    <w:multiLevelType w:val="hybridMultilevel"/>
    <w:tmpl w:val="2C74CAF6"/>
    <w:lvl w:ilvl="0" w:tplc="0419000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3F4A3B"/>
    <w:multiLevelType w:val="hybridMultilevel"/>
    <w:tmpl w:val="1CB6E570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A64B83"/>
    <w:multiLevelType w:val="hybridMultilevel"/>
    <w:tmpl w:val="6B7CD7E8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B92B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85832"/>
    <w:multiLevelType w:val="hybridMultilevel"/>
    <w:tmpl w:val="9D1852CE"/>
    <w:lvl w:ilvl="0" w:tplc="A3B4D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C23"/>
    <w:multiLevelType w:val="hybridMultilevel"/>
    <w:tmpl w:val="A60C9BD2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30060D"/>
    <w:multiLevelType w:val="hybridMultilevel"/>
    <w:tmpl w:val="B8C88A74"/>
    <w:lvl w:ilvl="0" w:tplc="10E6C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21F5E"/>
    <w:multiLevelType w:val="hybridMultilevel"/>
    <w:tmpl w:val="17125C24"/>
    <w:lvl w:ilvl="0" w:tplc="A3B4DF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64F2B"/>
    <w:multiLevelType w:val="hybridMultilevel"/>
    <w:tmpl w:val="F4D2AB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BC16B9E"/>
    <w:multiLevelType w:val="hybridMultilevel"/>
    <w:tmpl w:val="39840D2A"/>
    <w:lvl w:ilvl="0" w:tplc="A8C03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0D7DD8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0D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30CD9"/>
    <w:multiLevelType w:val="hybridMultilevel"/>
    <w:tmpl w:val="D5BAE8C6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7340BEE2">
      <w:start w:val="1"/>
      <w:numFmt w:val="decimal"/>
      <w:lvlText w:val="%2."/>
      <w:lvlJc w:val="left"/>
      <w:pPr>
        <w:ind w:left="4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5" w15:restartNumberingAfterBreak="0">
    <w:nsid w:val="5A704316"/>
    <w:multiLevelType w:val="hybridMultilevel"/>
    <w:tmpl w:val="63042960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" w:hanging="360"/>
      </w:p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6" w15:restartNumberingAfterBreak="0">
    <w:nsid w:val="5C8D5B04"/>
    <w:multiLevelType w:val="hybridMultilevel"/>
    <w:tmpl w:val="AC026B40"/>
    <w:lvl w:ilvl="0" w:tplc="443E5A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56503"/>
    <w:multiLevelType w:val="hybridMultilevel"/>
    <w:tmpl w:val="DA9E70F0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E1179C"/>
    <w:multiLevelType w:val="multilevel"/>
    <w:tmpl w:val="0F8816D8"/>
    <w:lvl w:ilvl="0">
      <w:start w:val="1"/>
      <w:numFmt w:val="decimal"/>
      <w:pStyle w:val="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9A4861"/>
    <w:multiLevelType w:val="hybridMultilevel"/>
    <w:tmpl w:val="E6FE6538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20" w15:restartNumberingAfterBreak="0">
    <w:nsid w:val="69ED7C32"/>
    <w:multiLevelType w:val="hybridMultilevel"/>
    <w:tmpl w:val="FAD42CE4"/>
    <w:lvl w:ilvl="0" w:tplc="1C3CA8AA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932"/>
    <w:multiLevelType w:val="hybridMultilevel"/>
    <w:tmpl w:val="7832A952"/>
    <w:lvl w:ilvl="0" w:tplc="DFA8DC6C">
      <w:start w:val="1"/>
      <w:numFmt w:val="decimal"/>
      <w:lvlText w:val="%1). 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6B7202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016AB"/>
    <w:multiLevelType w:val="multilevel"/>
    <w:tmpl w:val="764CA3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eastAsia="Times New Roman" w:hAnsi="Calibri" w:cs="Times New Roman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51699275">
    <w:abstractNumId w:val="23"/>
  </w:num>
  <w:num w:numId="2" w16cid:durableId="996886300">
    <w:abstractNumId w:val="2"/>
  </w:num>
  <w:num w:numId="3" w16cid:durableId="2038963418">
    <w:abstractNumId w:val="1"/>
  </w:num>
  <w:num w:numId="4" w16cid:durableId="1360475768">
    <w:abstractNumId w:val="10"/>
  </w:num>
  <w:num w:numId="5" w16cid:durableId="39331605">
    <w:abstractNumId w:val="13"/>
  </w:num>
  <w:num w:numId="6" w16cid:durableId="1067723433">
    <w:abstractNumId w:val="17"/>
  </w:num>
  <w:num w:numId="7" w16cid:durableId="1395202704">
    <w:abstractNumId w:val="18"/>
  </w:num>
  <w:num w:numId="8" w16cid:durableId="1889950942">
    <w:abstractNumId w:val="8"/>
  </w:num>
  <w:num w:numId="9" w16cid:durableId="667681590">
    <w:abstractNumId w:val="7"/>
  </w:num>
  <w:num w:numId="10" w16cid:durableId="691224290">
    <w:abstractNumId w:val="20"/>
  </w:num>
  <w:num w:numId="11" w16cid:durableId="2126070189">
    <w:abstractNumId w:val="5"/>
  </w:num>
  <w:num w:numId="12" w16cid:durableId="427887779">
    <w:abstractNumId w:val="22"/>
  </w:num>
  <w:num w:numId="13" w16cid:durableId="450588379">
    <w:abstractNumId w:val="12"/>
  </w:num>
  <w:num w:numId="14" w16cid:durableId="1904094572">
    <w:abstractNumId w:val="19"/>
  </w:num>
  <w:num w:numId="15" w16cid:durableId="132530836">
    <w:abstractNumId w:val="4"/>
  </w:num>
  <w:num w:numId="16" w16cid:durableId="1939679338">
    <w:abstractNumId w:val="3"/>
  </w:num>
  <w:num w:numId="17" w16cid:durableId="1348172460">
    <w:abstractNumId w:val="6"/>
  </w:num>
  <w:num w:numId="18" w16cid:durableId="25522699">
    <w:abstractNumId w:val="9"/>
  </w:num>
  <w:num w:numId="19" w16cid:durableId="1235623017">
    <w:abstractNumId w:val="16"/>
  </w:num>
  <w:num w:numId="20" w16cid:durableId="745418033">
    <w:abstractNumId w:val="15"/>
  </w:num>
  <w:num w:numId="21" w16cid:durableId="1156796500">
    <w:abstractNumId w:val="14"/>
  </w:num>
  <w:num w:numId="22" w16cid:durableId="508983279">
    <w:abstractNumId w:val="21"/>
  </w:num>
  <w:num w:numId="23" w16cid:durableId="1954089658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CE"/>
    <w:rsid w:val="00000D25"/>
    <w:rsid w:val="00000D53"/>
    <w:rsid w:val="00002679"/>
    <w:rsid w:val="00002A81"/>
    <w:rsid w:val="00004257"/>
    <w:rsid w:val="000045DF"/>
    <w:rsid w:val="0000553F"/>
    <w:rsid w:val="00005772"/>
    <w:rsid w:val="000066A2"/>
    <w:rsid w:val="00006E0A"/>
    <w:rsid w:val="00007008"/>
    <w:rsid w:val="00007FBE"/>
    <w:rsid w:val="0001129A"/>
    <w:rsid w:val="00013EFA"/>
    <w:rsid w:val="00014103"/>
    <w:rsid w:val="00014264"/>
    <w:rsid w:val="0001539D"/>
    <w:rsid w:val="0001595C"/>
    <w:rsid w:val="00015C50"/>
    <w:rsid w:val="00016964"/>
    <w:rsid w:val="00017349"/>
    <w:rsid w:val="00020199"/>
    <w:rsid w:val="0002029F"/>
    <w:rsid w:val="000209BB"/>
    <w:rsid w:val="00021470"/>
    <w:rsid w:val="000215B8"/>
    <w:rsid w:val="00021969"/>
    <w:rsid w:val="00024E47"/>
    <w:rsid w:val="00025F98"/>
    <w:rsid w:val="000305C6"/>
    <w:rsid w:val="00030FBA"/>
    <w:rsid w:val="00034CFB"/>
    <w:rsid w:val="00035F13"/>
    <w:rsid w:val="000407E4"/>
    <w:rsid w:val="000420C6"/>
    <w:rsid w:val="00042C5D"/>
    <w:rsid w:val="0004391B"/>
    <w:rsid w:val="000441E0"/>
    <w:rsid w:val="00044801"/>
    <w:rsid w:val="00044B32"/>
    <w:rsid w:val="00045B36"/>
    <w:rsid w:val="00046420"/>
    <w:rsid w:val="0004720D"/>
    <w:rsid w:val="00047AC6"/>
    <w:rsid w:val="00047BF6"/>
    <w:rsid w:val="000511EB"/>
    <w:rsid w:val="0005217F"/>
    <w:rsid w:val="000525CD"/>
    <w:rsid w:val="00053833"/>
    <w:rsid w:val="00055033"/>
    <w:rsid w:val="000568EC"/>
    <w:rsid w:val="0006165E"/>
    <w:rsid w:val="000630A6"/>
    <w:rsid w:val="000632E9"/>
    <w:rsid w:val="000646E1"/>
    <w:rsid w:val="00064815"/>
    <w:rsid w:val="00065E0D"/>
    <w:rsid w:val="00066260"/>
    <w:rsid w:val="00066A08"/>
    <w:rsid w:val="000705AE"/>
    <w:rsid w:val="00070CFD"/>
    <w:rsid w:val="00073211"/>
    <w:rsid w:val="0007489D"/>
    <w:rsid w:val="000757AB"/>
    <w:rsid w:val="000758E4"/>
    <w:rsid w:val="00075EE1"/>
    <w:rsid w:val="00080BEF"/>
    <w:rsid w:val="00080FA7"/>
    <w:rsid w:val="00084403"/>
    <w:rsid w:val="000846C3"/>
    <w:rsid w:val="00084F3D"/>
    <w:rsid w:val="00087E7B"/>
    <w:rsid w:val="00090468"/>
    <w:rsid w:val="00091140"/>
    <w:rsid w:val="000915CD"/>
    <w:rsid w:val="00092503"/>
    <w:rsid w:val="00093ADF"/>
    <w:rsid w:val="00096499"/>
    <w:rsid w:val="00096517"/>
    <w:rsid w:val="000A0588"/>
    <w:rsid w:val="000A113C"/>
    <w:rsid w:val="000A16F0"/>
    <w:rsid w:val="000A28A7"/>
    <w:rsid w:val="000A427D"/>
    <w:rsid w:val="000A63B2"/>
    <w:rsid w:val="000A66AD"/>
    <w:rsid w:val="000A7009"/>
    <w:rsid w:val="000B0FF0"/>
    <w:rsid w:val="000B1D3C"/>
    <w:rsid w:val="000B216B"/>
    <w:rsid w:val="000B34EE"/>
    <w:rsid w:val="000C13CF"/>
    <w:rsid w:val="000C1A69"/>
    <w:rsid w:val="000C2979"/>
    <w:rsid w:val="000C2ABC"/>
    <w:rsid w:val="000C2DCE"/>
    <w:rsid w:val="000C30C0"/>
    <w:rsid w:val="000C3F88"/>
    <w:rsid w:val="000C43BF"/>
    <w:rsid w:val="000C71A8"/>
    <w:rsid w:val="000C79D6"/>
    <w:rsid w:val="000D0300"/>
    <w:rsid w:val="000D090F"/>
    <w:rsid w:val="000D0AFB"/>
    <w:rsid w:val="000D2620"/>
    <w:rsid w:val="000D3029"/>
    <w:rsid w:val="000D34D9"/>
    <w:rsid w:val="000D39A8"/>
    <w:rsid w:val="000D3AE1"/>
    <w:rsid w:val="000D400B"/>
    <w:rsid w:val="000D5187"/>
    <w:rsid w:val="000D754C"/>
    <w:rsid w:val="000E23F2"/>
    <w:rsid w:val="000E35DC"/>
    <w:rsid w:val="000E557D"/>
    <w:rsid w:val="000E71A7"/>
    <w:rsid w:val="000E7206"/>
    <w:rsid w:val="000E785E"/>
    <w:rsid w:val="000F047B"/>
    <w:rsid w:val="000F0844"/>
    <w:rsid w:val="000F16B2"/>
    <w:rsid w:val="000F1C58"/>
    <w:rsid w:val="000F22B8"/>
    <w:rsid w:val="000F295E"/>
    <w:rsid w:val="000F2FAC"/>
    <w:rsid w:val="000F3564"/>
    <w:rsid w:val="000F3C4B"/>
    <w:rsid w:val="000F4BD6"/>
    <w:rsid w:val="000F4F03"/>
    <w:rsid w:val="000F55F2"/>
    <w:rsid w:val="000F57FE"/>
    <w:rsid w:val="000F67DE"/>
    <w:rsid w:val="001018EA"/>
    <w:rsid w:val="00102655"/>
    <w:rsid w:val="00104D9F"/>
    <w:rsid w:val="00105B19"/>
    <w:rsid w:val="00106162"/>
    <w:rsid w:val="00106A44"/>
    <w:rsid w:val="001074B1"/>
    <w:rsid w:val="0010780F"/>
    <w:rsid w:val="0011097A"/>
    <w:rsid w:val="00111E61"/>
    <w:rsid w:val="00114514"/>
    <w:rsid w:val="001166A6"/>
    <w:rsid w:val="00117A6A"/>
    <w:rsid w:val="00117BBA"/>
    <w:rsid w:val="0012055A"/>
    <w:rsid w:val="00124421"/>
    <w:rsid w:val="0012517D"/>
    <w:rsid w:val="0012750C"/>
    <w:rsid w:val="0012785B"/>
    <w:rsid w:val="001303CF"/>
    <w:rsid w:val="00130CD0"/>
    <w:rsid w:val="00130DD1"/>
    <w:rsid w:val="00131390"/>
    <w:rsid w:val="001316FC"/>
    <w:rsid w:val="00133B6D"/>
    <w:rsid w:val="00134F64"/>
    <w:rsid w:val="00135237"/>
    <w:rsid w:val="00137860"/>
    <w:rsid w:val="001400FD"/>
    <w:rsid w:val="001407B8"/>
    <w:rsid w:val="00140982"/>
    <w:rsid w:val="00144E27"/>
    <w:rsid w:val="00146672"/>
    <w:rsid w:val="00146B98"/>
    <w:rsid w:val="00147B52"/>
    <w:rsid w:val="0015212A"/>
    <w:rsid w:val="00153612"/>
    <w:rsid w:val="0015451C"/>
    <w:rsid w:val="00157729"/>
    <w:rsid w:val="00160ADD"/>
    <w:rsid w:val="001614C2"/>
    <w:rsid w:val="00162889"/>
    <w:rsid w:val="00165FCC"/>
    <w:rsid w:val="00166A48"/>
    <w:rsid w:val="0016706C"/>
    <w:rsid w:val="00167E41"/>
    <w:rsid w:val="00170684"/>
    <w:rsid w:val="0017078C"/>
    <w:rsid w:val="00170A71"/>
    <w:rsid w:val="00170E5A"/>
    <w:rsid w:val="001711E4"/>
    <w:rsid w:val="00171275"/>
    <w:rsid w:val="0017193A"/>
    <w:rsid w:val="001721DE"/>
    <w:rsid w:val="0017256B"/>
    <w:rsid w:val="0017397F"/>
    <w:rsid w:val="00173F5A"/>
    <w:rsid w:val="0017413D"/>
    <w:rsid w:val="001753CE"/>
    <w:rsid w:val="00175D8C"/>
    <w:rsid w:val="00176212"/>
    <w:rsid w:val="001769AD"/>
    <w:rsid w:val="00180B3E"/>
    <w:rsid w:val="001817F2"/>
    <w:rsid w:val="00181B28"/>
    <w:rsid w:val="001824A9"/>
    <w:rsid w:val="001829B4"/>
    <w:rsid w:val="001830DF"/>
    <w:rsid w:val="0018373E"/>
    <w:rsid w:val="00184726"/>
    <w:rsid w:val="00185433"/>
    <w:rsid w:val="00185FCB"/>
    <w:rsid w:val="00186620"/>
    <w:rsid w:val="001879ED"/>
    <w:rsid w:val="00187F5A"/>
    <w:rsid w:val="00190836"/>
    <w:rsid w:val="00190BE1"/>
    <w:rsid w:val="001915B3"/>
    <w:rsid w:val="001917C6"/>
    <w:rsid w:val="001918BB"/>
    <w:rsid w:val="001937B4"/>
    <w:rsid w:val="0019463F"/>
    <w:rsid w:val="00196909"/>
    <w:rsid w:val="0019728D"/>
    <w:rsid w:val="00197572"/>
    <w:rsid w:val="001A11A2"/>
    <w:rsid w:val="001A1947"/>
    <w:rsid w:val="001A295A"/>
    <w:rsid w:val="001A4564"/>
    <w:rsid w:val="001A5551"/>
    <w:rsid w:val="001A5DAD"/>
    <w:rsid w:val="001A6184"/>
    <w:rsid w:val="001A6FA1"/>
    <w:rsid w:val="001A7897"/>
    <w:rsid w:val="001A7E41"/>
    <w:rsid w:val="001B16FE"/>
    <w:rsid w:val="001B1954"/>
    <w:rsid w:val="001B1DBC"/>
    <w:rsid w:val="001B31C3"/>
    <w:rsid w:val="001B5494"/>
    <w:rsid w:val="001B589E"/>
    <w:rsid w:val="001B65A5"/>
    <w:rsid w:val="001B6BB3"/>
    <w:rsid w:val="001B7BD2"/>
    <w:rsid w:val="001B7D06"/>
    <w:rsid w:val="001C00CD"/>
    <w:rsid w:val="001C124C"/>
    <w:rsid w:val="001C1DB1"/>
    <w:rsid w:val="001C2CC0"/>
    <w:rsid w:val="001C3BF4"/>
    <w:rsid w:val="001C3DB7"/>
    <w:rsid w:val="001C4D4B"/>
    <w:rsid w:val="001C5229"/>
    <w:rsid w:val="001C529E"/>
    <w:rsid w:val="001C5EB4"/>
    <w:rsid w:val="001C6BF7"/>
    <w:rsid w:val="001C7834"/>
    <w:rsid w:val="001D004A"/>
    <w:rsid w:val="001D0BFA"/>
    <w:rsid w:val="001D0CF6"/>
    <w:rsid w:val="001D1F27"/>
    <w:rsid w:val="001D44B7"/>
    <w:rsid w:val="001D44FB"/>
    <w:rsid w:val="001D4649"/>
    <w:rsid w:val="001D4BC8"/>
    <w:rsid w:val="001D5A8D"/>
    <w:rsid w:val="001D6A43"/>
    <w:rsid w:val="001D6A73"/>
    <w:rsid w:val="001E121D"/>
    <w:rsid w:val="001E1729"/>
    <w:rsid w:val="001E2634"/>
    <w:rsid w:val="001E2ADC"/>
    <w:rsid w:val="001E2CAD"/>
    <w:rsid w:val="001E3BCF"/>
    <w:rsid w:val="001E40D1"/>
    <w:rsid w:val="001E40EF"/>
    <w:rsid w:val="001E4461"/>
    <w:rsid w:val="001E5199"/>
    <w:rsid w:val="001E5D83"/>
    <w:rsid w:val="001E5D86"/>
    <w:rsid w:val="001E753D"/>
    <w:rsid w:val="001E7CEF"/>
    <w:rsid w:val="001E7F17"/>
    <w:rsid w:val="001F03A2"/>
    <w:rsid w:val="001F1548"/>
    <w:rsid w:val="001F158B"/>
    <w:rsid w:val="001F219A"/>
    <w:rsid w:val="001F35C9"/>
    <w:rsid w:val="001F4BFA"/>
    <w:rsid w:val="001F7BBD"/>
    <w:rsid w:val="00200B20"/>
    <w:rsid w:val="00203295"/>
    <w:rsid w:val="00203851"/>
    <w:rsid w:val="00203C36"/>
    <w:rsid w:val="002045A4"/>
    <w:rsid w:val="00205257"/>
    <w:rsid w:val="002072BA"/>
    <w:rsid w:val="002073E8"/>
    <w:rsid w:val="00210A74"/>
    <w:rsid w:val="00210F07"/>
    <w:rsid w:val="00210F13"/>
    <w:rsid w:val="00212E9B"/>
    <w:rsid w:val="00212FB0"/>
    <w:rsid w:val="002132EE"/>
    <w:rsid w:val="002143AC"/>
    <w:rsid w:val="002145C7"/>
    <w:rsid w:val="00214A68"/>
    <w:rsid w:val="00215039"/>
    <w:rsid w:val="002168C3"/>
    <w:rsid w:val="002168C5"/>
    <w:rsid w:val="00216B6A"/>
    <w:rsid w:val="00217116"/>
    <w:rsid w:val="0021768C"/>
    <w:rsid w:val="0022124E"/>
    <w:rsid w:val="00221E0D"/>
    <w:rsid w:val="00222D99"/>
    <w:rsid w:val="00224E17"/>
    <w:rsid w:val="00225489"/>
    <w:rsid w:val="00225554"/>
    <w:rsid w:val="002255B0"/>
    <w:rsid w:val="00226C0A"/>
    <w:rsid w:val="002271AE"/>
    <w:rsid w:val="00227427"/>
    <w:rsid w:val="00227D91"/>
    <w:rsid w:val="002302ED"/>
    <w:rsid w:val="00230658"/>
    <w:rsid w:val="00231AB3"/>
    <w:rsid w:val="002324DF"/>
    <w:rsid w:val="00233275"/>
    <w:rsid w:val="002334F5"/>
    <w:rsid w:val="00235212"/>
    <w:rsid w:val="00235488"/>
    <w:rsid w:val="0023578C"/>
    <w:rsid w:val="00236BD0"/>
    <w:rsid w:val="002379A5"/>
    <w:rsid w:val="00243741"/>
    <w:rsid w:val="00244215"/>
    <w:rsid w:val="002443CD"/>
    <w:rsid w:val="002445E0"/>
    <w:rsid w:val="00244858"/>
    <w:rsid w:val="0024598E"/>
    <w:rsid w:val="00247857"/>
    <w:rsid w:val="00250F53"/>
    <w:rsid w:val="00251B2E"/>
    <w:rsid w:val="00252829"/>
    <w:rsid w:val="002528C6"/>
    <w:rsid w:val="0025363D"/>
    <w:rsid w:val="00254026"/>
    <w:rsid w:val="0025638C"/>
    <w:rsid w:val="00256694"/>
    <w:rsid w:val="00260C21"/>
    <w:rsid w:val="0026117E"/>
    <w:rsid w:val="002630CF"/>
    <w:rsid w:val="002633D1"/>
    <w:rsid w:val="00263ECA"/>
    <w:rsid w:val="00264459"/>
    <w:rsid w:val="00264A2B"/>
    <w:rsid w:val="002660B7"/>
    <w:rsid w:val="0026617C"/>
    <w:rsid w:val="00266257"/>
    <w:rsid w:val="00267E45"/>
    <w:rsid w:val="00270660"/>
    <w:rsid w:val="00271A36"/>
    <w:rsid w:val="00271A4D"/>
    <w:rsid w:val="00275F1D"/>
    <w:rsid w:val="002768E7"/>
    <w:rsid w:val="0027780D"/>
    <w:rsid w:val="00281A37"/>
    <w:rsid w:val="00282927"/>
    <w:rsid w:val="00284681"/>
    <w:rsid w:val="00284819"/>
    <w:rsid w:val="00284A7F"/>
    <w:rsid w:val="00284F0D"/>
    <w:rsid w:val="00285A0B"/>
    <w:rsid w:val="00285F44"/>
    <w:rsid w:val="0028718A"/>
    <w:rsid w:val="0028739F"/>
    <w:rsid w:val="00290BB5"/>
    <w:rsid w:val="002913F2"/>
    <w:rsid w:val="00291A65"/>
    <w:rsid w:val="002929C2"/>
    <w:rsid w:val="00292CC7"/>
    <w:rsid w:val="00293EF5"/>
    <w:rsid w:val="00294FEF"/>
    <w:rsid w:val="002955CE"/>
    <w:rsid w:val="00295F46"/>
    <w:rsid w:val="00297961"/>
    <w:rsid w:val="00297CB1"/>
    <w:rsid w:val="00297E44"/>
    <w:rsid w:val="002A002B"/>
    <w:rsid w:val="002A1379"/>
    <w:rsid w:val="002A2069"/>
    <w:rsid w:val="002A29F1"/>
    <w:rsid w:val="002A34A0"/>
    <w:rsid w:val="002A5737"/>
    <w:rsid w:val="002A6C48"/>
    <w:rsid w:val="002A7317"/>
    <w:rsid w:val="002B0C4E"/>
    <w:rsid w:val="002B1299"/>
    <w:rsid w:val="002B1830"/>
    <w:rsid w:val="002B1F73"/>
    <w:rsid w:val="002B2200"/>
    <w:rsid w:val="002B23B0"/>
    <w:rsid w:val="002B4062"/>
    <w:rsid w:val="002B482D"/>
    <w:rsid w:val="002B4A81"/>
    <w:rsid w:val="002B550D"/>
    <w:rsid w:val="002B6C11"/>
    <w:rsid w:val="002B7235"/>
    <w:rsid w:val="002B752C"/>
    <w:rsid w:val="002C00A9"/>
    <w:rsid w:val="002C016E"/>
    <w:rsid w:val="002C0BFA"/>
    <w:rsid w:val="002C10BB"/>
    <w:rsid w:val="002C13F3"/>
    <w:rsid w:val="002C188C"/>
    <w:rsid w:val="002C2615"/>
    <w:rsid w:val="002C3163"/>
    <w:rsid w:val="002C45C1"/>
    <w:rsid w:val="002C5914"/>
    <w:rsid w:val="002C5AAF"/>
    <w:rsid w:val="002C6B98"/>
    <w:rsid w:val="002D0E38"/>
    <w:rsid w:val="002D1468"/>
    <w:rsid w:val="002D1AC7"/>
    <w:rsid w:val="002D2C6B"/>
    <w:rsid w:val="002D3825"/>
    <w:rsid w:val="002D5060"/>
    <w:rsid w:val="002D6B38"/>
    <w:rsid w:val="002D73BF"/>
    <w:rsid w:val="002D762B"/>
    <w:rsid w:val="002D7D45"/>
    <w:rsid w:val="002E23F6"/>
    <w:rsid w:val="002E34A3"/>
    <w:rsid w:val="002E45E2"/>
    <w:rsid w:val="002E4CA7"/>
    <w:rsid w:val="002E545E"/>
    <w:rsid w:val="002E59EE"/>
    <w:rsid w:val="002E5C7C"/>
    <w:rsid w:val="002E6596"/>
    <w:rsid w:val="002E7980"/>
    <w:rsid w:val="002E7C0D"/>
    <w:rsid w:val="002F0922"/>
    <w:rsid w:val="002F10E5"/>
    <w:rsid w:val="002F1D3A"/>
    <w:rsid w:val="002F2441"/>
    <w:rsid w:val="002F2977"/>
    <w:rsid w:val="002F35B3"/>
    <w:rsid w:val="002F400F"/>
    <w:rsid w:val="002F49FA"/>
    <w:rsid w:val="002F5687"/>
    <w:rsid w:val="002F626F"/>
    <w:rsid w:val="002F783E"/>
    <w:rsid w:val="002F7CBE"/>
    <w:rsid w:val="00300760"/>
    <w:rsid w:val="003013EB"/>
    <w:rsid w:val="00302268"/>
    <w:rsid w:val="003047C2"/>
    <w:rsid w:val="00305FBE"/>
    <w:rsid w:val="00307B79"/>
    <w:rsid w:val="0031029C"/>
    <w:rsid w:val="00310816"/>
    <w:rsid w:val="00310C4A"/>
    <w:rsid w:val="00315943"/>
    <w:rsid w:val="00315F29"/>
    <w:rsid w:val="0031629F"/>
    <w:rsid w:val="00317461"/>
    <w:rsid w:val="00320AB1"/>
    <w:rsid w:val="0032103E"/>
    <w:rsid w:val="00321268"/>
    <w:rsid w:val="00321792"/>
    <w:rsid w:val="00321AC3"/>
    <w:rsid w:val="00321DBC"/>
    <w:rsid w:val="003223C0"/>
    <w:rsid w:val="003227E6"/>
    <w:rsid w:val="00324310"/>
    <w:rsid w:val="00324B27"/>
    <w:rsid w:val="00325192"/>
    <w:rsid w:val="003251FC"/>
    <w:rsid w:val="00325CA4"/>
    <w:rsid w:val="003262CB"/>
    <w:rsid w:val="00326511"/>
    <w:rsid w:val="0032780D"/>
    <w:rsid w:val="003279C4"/>
    <w:rsid w:val="0033040B"/>
    <w:rsid w:val="0033134E"/>
    <w:rsid w:val="003315FE"/>
    <w:rsid w:val="00332B62"/>
    <w:rsid w:val="0033413D"/>
    <w:rsid w:val="0033425C"/>
    <w:rsid w:val="003348F3"/>
    <w:rsid w:val="00335231"/>
    <w:rsid w:val="00335F3B"/>
    <w:rsid w:val="00336FFB"/>
    <w:rsid w:val="00337D79"/>
    <w:rsid w:val="00341168"/>
    <w:rsid w:val="0034306F"/>
    <w:rsid w:val="003447A7"/>
    <w:rsid w:val="003451A1"/>
    <w:rsid w:val="003452C2"/>
    <w:rsid w:val="003458D1"/>
    <w:rsid w:val="00345B37"/>
    <w:rsid w:val="00346BCC"/>
    <w:rsid w:val="0035019A"/>
    <w:rsid w:val="00350C69"/>
    <w:rsid w:val="003513E2"/>
    <w:rsid w:val="00351749"/>
    <w:rsid w:val="00352B55"/>
    <w:rsid w:val="00353AD0"/>
    <w:rsid w:val="00354458"/>
    <w:rsid w:val="00356CFB"/>
    <w:rsid w:val="00356D77"/>
    <w:rsid w:val="003608D2"/>
    <w:rsid w:val="0036116C"/>
    <w:rsid w:val="0036190F"/>
    <w:rsid w:val="00362134"/>
    <w:rsid w:val="00365394"/>
    <w:rsid w:val="0036791A"/>
    <w:rsid w:val="00367B78"/>
    <w:rsid w:val="003706FE"/>
    <w:rsid w:val="00370DBF"/>
    <w:rsid w:val="00371BF3"/>
    <w:rsid w:val="00371C28"/>
    <w:rsid w:val="00371D83"/>
    <w:rsid w:val="00374DC3"/>
    <w:rsid w:val="00375B71"/>
    <w:rsid w:val="003767DE"/>
    <w:rsid w:val="003770A9"/>
    <w:rsid w:val="00380361"/>
    <w:rsid w:val="00380528"/>
    <w:rsid w:val="00381A7F"/>
    <w:rsid w:val="00382A7C"/>
    <w:rsid w:val="00382C28"/>
    <w:rsid w:val="00383842"/>
    <w:rsid w:val="00383E25"/>
    <w:rsid w:val="0038464F"/>
    <w:rsid w:val="00385681"/>
    <w:rsid w:val="00386232"/>
    <w:rsid w:val="00387801"/>
    <w:rsid w:val="0039122C"/>
    <w:rsid w:val="00391D32"/>
    <w:rsid w:val="00392C8A"/>
    <w:rsid w:val="00392E00"/>
    <w:rsid w:val="00393233"/>
    <w:rsid w:val="0039479B"/>
    <w:rsid w:val="003949AE"/>
    <w:rsid w:val="00395CA4"/>
    <w:rsid w:val="00396AEC"/>
    <w:rsid w:val="003977BE"/>
    <w:rsid w:val="003A1717"/>
    <w:rsid w:val="003A18E9"/>
    <w:rsid w:val="003A2687"/>
    <w:rsid w:val="003A4580"/>
    <w:rsid w:val="003A548A"/>
    <w:rsid w:val="003A5D73"/>
    <w:rsid w:val="003A733F"/>
    <w:rsid w:val="003B06BD"/>
    <w:rsid w:val="003B0703"/>
    <w:rsid w:val="003B10BF"/>
    <w:rsid w:val="003B2947"/>
    <w:rsid w:val="003B2E00"/>
    <w:rsid w:val="003B355E"/>
    <w:rsid w:val="003B3720"/>
    <w:rsid w:val="003B551B"/>
    <w:rsid w:val="003B6A2C"/>
    <w:rsid w:val="003C0CC7"/>
    <w:rsid w:val="003C2023"/>
    <w:rsid w:val="003C25E2"/>
    <w:rsid w:val="003C3A3D"/>
    <w:rsid w:val="003C44D9"/>
    <w:rsid w:val="003C50C6"/>
    <w:rsid w:val="003C5738"/>
    <w:rsid w:val="003D01C9"/>
    <w:rsid w:val="003D1207"/>
    <w:rsid w:val="003D3F34"/>
    <w:rsid w:val="003D4CD9"/>
    <w:rsid w:val="003D4EF9"/>
    <w:rsid w:val="003D5125"/>
    <w:rsid w:val="003D5D96"/>
    <w:rsid w:val="003E0049"/>
    <w:rsid w:val="003E02FF"/>
    <w:rsid w:val="003E40FE"/>
    <w:rsid w:val="003E4643"/>
    <w:rsid w:val="003E5551"/>
    <w:rsid w:val="003E5D25"/>
    <w:rsid w:val="003E7194"/>
    <w:rsid w:val="003E75DE"/>
    <w:rsid w:val="003F1E8F"/>
    <w:rsid w:val="003F2AD7"/>
    <w:rsid w:val="003F3EF9"/>
    <w:rsid w:val="003F404B"/>
    <w:rsid w:val="003F4497"/>
    <w:rsid w:val="003F4677"/>
    <w:rsid w:val="003F53C6"/>
    <w:rsid w:val="003F7C0F"/>
    <w:rsid w:val="003F7C1B"/>
    <w:rsid w:val="004009A1"/>
    <w:rsid w:val="00403648"/>
    <w:rsid w:val="00404371"/>
    <w:rsid w:val="004047FA"/>
    <w:rsid w:val="00410AC5"/>
    <w:rsid w:val="00410E7F"/>
    <w:rsid w:val="004114EC"/>
    <w:rsid w:val="00411988"/>
    <w:rsid w:val="00411D99"/>
    <w:rsid w:val="00411E24"/>
    <w:rsid w:val="004120E0"/>
    <w:rsid w:val="00412136"/>
    <w:rsid w:val="00412380"/>
    <w:rsid w:val="00412D9B"/>
    <w:rsid w:val="0041331A"/>
    <w:rsid w:val="004149F5"/>
    <w:rsid w:val="00421220"/>
    <w:rsid w:val="004245C1"/>
    <w:rsid w:val="00424739"/>
    <w:rsid w:val="00424A48"/>
    <w:rsid w:val="00424EC7"/>
    <w:rsid w:val="00425D89"/>
    <w:rsid w:val="00426143"/>
    <w:rsid w:val="00426FF5"/>
    <w:rsid w:val="00432CD1"/>
    <w:rsid w:val="00434EE2"/>
    <w:rsid w:val="00434F7B"/>
    <w:rsid w:val="00436954"/>
    <w:rsid w:val="004369AA"/>
    <w:rsid w:val="00436B00"/>
    <w:rsid w:val="0043735B"/>
    <w:rsid w:val="004377E2"/>
    <w:rsid w:val="00437876"/>
    <w:rsid w:val="00440E12"/>
    <w:rsid w:val="004426AD"/>
    <w:rsid w:val="00444EB9"/>
    <w:rsid w:val="00444F1A"/>
    <w:rsid w:val="0044526C"/>
    <w:rsid w:val="004473B5"/>
    <w:rsid w:val="00447EB5"/>
    <w:rsid w:val="00447EDD"/>
    <w:rsid w:val="00451299"/>
    <w:rsid w:val="00451B2E"/>
    <w:rsid w:val="00452EC7"/>
    <w:rsid w:val="00452FD0"/>
    <w:rsid w:val="004532E0"/>
    <w:rsid w:val="004538DA"/>
    <w:rsid w:val="00453DB1"/>
    <w:rsid w:val="004558AB"/>
    <w:rsid w:val="00456722"/>
    <w:rsid w:val="0045758A"/>
    <w:rsid w:val="00457EF8"/>
    <w:rsid w:val="0046142B"/>
    <w:rsid w:val="004620F2"/>
    <w:rsid w:val="0046254D"/>
    <w:rsid w:val="00462AD0"/>
    <w:rsid w:val="00462F11"/>
    <w:rsid w:val="004636C6"/>
    <w:rsid w:val="00464DF7"/>
    <w:rsid w:val="00465A32"/>
    <w:rsid w:val="00465FA5"/>
    <w:rsid w:val="004661CA"/>
    <w:rsid w:val="00466541"/>
    <w:rsid w:val="00466860"/>
    <w:rsid w:val="00466B3C"/>
    <w:rsid w:val="004671AE"/>
    <w:rsid w:val="00471221"/>
    <w:rsid w:val="00471317"/>
    <w:rsid w:val="00471AF7"/>
    <w:rsid w:val="00474116"/>
    <w:rsid w:val="0047639F"/>
    <w:rsid w:val="00476B7A"/>
    <w:rsid w:val="004772AB"/>
    <w:rsid w:val="004774A5"/>
    <w:rsid w:val="004774CF"/>
    <w:rsid w:val="00477E3A"/>
    <w:rsid w:val="00477F2C"/>
    <w:rsid w:val="004802AB"/>
    <w:rsid w:val="00481624"/>
    <w:rsid w:val="00481D07"/>
    <w:rsid w:val="00482286"/>
    <w:rsid w:val="00482810"/>
    <w:rsid w:val="00482816"/>
    <w:rsid w:val="004902EB"/>
    <w:rsid w:val="00490549"/>
    <w:rsid w:val="00491283"/>
    <w:rsid w:val="004923CF"/>
    <w:rsid w:val="004923ED"/>
    <w:rsid w:val="004932CD"/>
    <w:rsid w:val="00494892"/>
    <w:rsid w:val="00495E14"/>
    <w:rsid w:val="00496A8D"/>
    <w:rsid w:val="00496BEF"/>
    <w:rsid w:val="0049705B"/>
    <w:rsid w:val="004A0E48"/>
    <w:rsid w:val="004A10EC"/>
    <w:rsid w:val="004A2EFB"/>
    <w:rsid w:val="004A3ABD"/>
    <w:rsid w:val="004A5EE4"/>
    <w:rsid w:val="004A72BC"/>
    <w:rsid w:val="004A7737"/>
    <w:rsid w:val="004B1362"/>
    <w:rsid w:val="004B17A1"/>
    <w:rsid w:val="004B197A"/>
    <w:rsid w:val="004B4A5C"/>
    <w:rsid w:val="004B569E"/>
    <w:rsid w:val="004B62B6"/>
    <w:rsid w:val="004B6499"/>
    <w:rsid w:val="004C0EFA"/>
    <w:rsid w:val="004C28C8"/>
    <w:rsid w:val="004C34EB"/>
    <w:rsid w:val="004C35E8"/>
    <w:rsid w:val="004C47E8"/>
    <w:rsid w:val="004C4B46"/>
    <w:rsid w:val="004C5B34"/>
    <w:rsid w:val="004C69B3"/>
    <w:rsid w:val="004C6E5F"/>
    <w:rsid w:val="004D0FF1"/>
    <w:rsid w:val="004D1797"/>
    <w:rsid w:val="004D35F4"/>
    <w:rsid w:val="004D47D8"/>
    <w:rsid w:val="004D5EC0"/>
    <w:rsid w:val="004D6100"/>
    <w:rsid w:val="004D7532"/>
    <w:rsid w:val="004D7555"/>
    <w:rsid w:val="004E0800"/>
    <w:rsid w:val="004E0917"/>
    <w:rsid w:val="004E0B69"/>
    <w:rsid w:val="004E2818"/>
    <w:rsid w:val="004E406E"/>
    <w:rsid w:val="004E4489"/>
    <w:rsid w:val="004E47E5"/>
    <w:rsid w:val="004E4BB7"/>
    <w:rsid w:val="004E4C98"/>
    <w:rsid w:val="004E4E93"/>
    <w:rsid w:val="004E5D99"/>
    <w:rsid w:val="004E6DAC"/>
    <w:rsid w:val="004F0062"/>
    <w:rsid w:val="004F0669"/>
    <w:rsid w:val="004F0BAF"/>
    <w:rsid w:val="004F23CE"/>
    <w:rsid w:val="004F42ED"/>
    <w:rsid w:val="004F51D6"/>
    <w:rsid w:val="004F6C57"/>
    <w:rsid w:val="004F7640"/>
    <w:rsid w:val="004F784D"/>
    <w:rsid w:val="004F7B82"/>
    <w:rsid w:val="00500547"/>
    <w:rsid w:val="0050274D"/>
    <w:rsid w:val="0050445E"/>
    <w:rsid w:val="00504C37"/>
    <w:rsid w:val="00504CAA"/>
    <w:rsid w:val="0050622D"/>
    <w:rsid w:val="00507FC1"/>
    <w:rsid w:val="00510D1D"/>
    <w:rsid w:val="00512177"/>
    <w:rsid w:val="00512D95"/>
    <w:rsid w:val="00513180"/>
    <w:rsid w:val="005133F9"/>
    <w:rsid w:val="00513E3B"/>
    <w:rsid w:val="00514BA4"/>
    <w:rsid w:val="005207B8"/>
    <w:rsid w:val="00521797"/>
    <w:rsid w:val="00521845"/>
    <w:rsid w:val="00522C24"/>
    <w:rsid w:val="00523880"/>
    <w:rsid w:val="00523FA7"/>
    <w:rsid w:val="00525413"/>
    <w:rsid w:val="0052679B"/>
    <w:rsid w:val="00526DA6"/>
    <w:rsid w:val="005303EF"/>
    <w:rsid w:val="00531862"/>
    <w:rsid w:val="00531D4C"/>
    <w:rsid w:val="005327B9"/>
    <w:rsid w:val="00533AAD"/>
    <w:rsid w:val="00534411"/>
    <w:rsid w:val="00535CD9"/>
    <w:rsid w:val="00535FCF"/>
    <w:rsid w:val="0053659A"/>
    <w:rsid w:val="00537AB6"/>
    <w:rsid w:val="005401B7"/>
    <w:rsid w:val="0054188B"/>
    <w:rsid w:val="00541E63"/>
    <w:rsid w:val="00542F8C"/>
    <w:rsid w:val="005449AF"/>
    <w:rsid w:val="00545781"/>
    <w:rsid w:val="00545817"/>
    <w:rsid w:val="00547233"/>
    <w:rsid w:val="00547C38"/>
    <w:rsid w:val="00550BF6"/>
    <w:rsid w:val="00551C34"/>
    <w:rsid w:val="00552C2F"/>
    <w:rsid w:val="0055321D"/>
    <w:rsid w:val="005540B3"/>
    <w:rsid w:val="005541FB"/>
    <w:rsid w:val="005557DF"/>
    <w:rsid w:val="0055593B"/>
    <w:rsid w:val="00557F43"/>
    <w:rsid w:val="0056037E"/>
    <w:rsid w:val="00560507"/>
    <w:rsid w:val="005623F3"/>
    <w:rsid w:val="00562B2C"/>
    <w:rsid w:val="005642C4"/>
    <w:rsid w:val="00564E5B"/>
    <w:rsid w:val="00565342"/>
    <w:rsid w:val="00565A4B"/>
    <w:rsid w:val="00565CCC"/>
    <w:rsid w:val="00566287"/>
    <w:rsid w:val="00566FA7"/>
    <w:rsid w:val="00570BBB"/>
    <w:rsid w:val="00570FF4"/>
    <w:rsid w:val="005711FE"/>
    <w:rsid w:val="00572BBD"/>
    <w:rsid w:val="005735A9"/>
    <w:rsid w:val="005740C5"/>
    <w:rsid w:val="005741A8"/>
    <w:rsid w:val="005748F1"/>
    <w:rsid w:val="00575D54"/>
    <w:rsid w:val="00577328"/>
    <w:rsid w:val="00580B69"/>
    <w:rsid w:val="005812A5"/>
    <w:rsid w:val="005818C2"/>
    <w:rsid w:val="0058231C"/>
    <w:rsid w:val="00582C70"/>
    <w:rsid w:val="00584992"/>
    <w:rsid w:val="00584C94"/>
    <w:rsid w:val="00586782"/>
    <w:rsid w:val="005869E1"/>
    <w:rsid w:val="00586DDE"/>
    <w:rsid w:val="00587573"/>
    <w:rsid w:val="0058769F"/>
    <w:rsid w:val="00590592"/>
    <w:rsid w:val="00590AB9"/>
    <w:rsid w:val="00590E39"/>
    <w:rsid w:val="00591031"/>
    <w:rsid w:val="00591A0B"/>
    <w:rsid w:val="005924BD"/>
    <w:rsid w:val="00592BB0"/>
    <w:rsid w:val="00592CF8"/>
    <w:rsid w:val="00592F14"/>
    <w:rsid w:val="0059352F"/>
    <w:rsid w:val="00594560"/>
    <w:rsid w:val="00594DBE"/>
    <w:rsid w:val="00595458"/>
    <w:rsid w:val="00595481"/>
    <w:rsid w:val="00596187"/>
    <w:rsid w:val="00596190"/>
    <w:rsid w:val="00596DAA"/>
    <w:rsid w:val="0059700C"/>
    <w:rsid w:val="00597A7C"/>
    <w:rsid w:val="005A1768"/>
    <w:rsid w:val="005A289F"/>
    <w:rsid w:val="005A2E84"/>
    <w:rsid w:val="005A3656"/>
    <w:rsid w:val="005A4284"/>
    <w:rsid w:val="005A4647"/>
    <w:rsid w:val="005A5AC4"/>
    <w:rsid w:val="005A6687"/>
    <w:rsid w:val="005A6689"/>
    <w:rsid w:val="005A67FD"/>
    <w:rsid w:val="005A75A4"/>
    <w:rsid w:val="005A7E50"/>
    <w:rsid w:val="005B1637"/>
    <w:rsid w:val="005B2862"/>
    <w:rsid w:val="005B3045"/>
    <w:rsid w:val="005B44CD"/>
    <w:rsid w:val="005B59A4"/>
    <w:rsid w:val="005B73CE"/>
    <w:rsid w:val="005B7531"/>
    <w:rsid w:val="005B7700"/>
    <w:rsid w:val="005B7D15"/>
    <w:rsid w:val="005B7FFC"/>
    <w:rsid w:val="005C032A"/>
    <w:rsid w:val="005C0A3A"/>
    <w:rsid w:val="005C1BBF"/>
    <w:rsid w:val="005C1E9B"/>
    <w:rsid w:val="005C2D15"/>
    <w:rsid w:val="005C356E"/>
    <w:rsid w:val="005C3830"/>
    <w:rsid w:val="005C459F"/>
    <w:rsid w:val="005C45FC"/>
    <w:rsid w:val="005C47C4"/>
    <w:rsid w:val="005C52E1"/>
    <w:rsid w:val="005C5306"/>
    <w:rsid w:val="005C64A9"/>
    <w:rsid w:val="005C7096"/>
    <w:rsid w:val="005C71F5"/>
    <w:rsid w:val="005C77E9"/>
    <w:rsid w:val="005C7C2C"/>
    <w:rsid w:val="005D2965"/>
    <w:rsid w:val="005D35DB"/>
    <w:rsid w:val="005D3AD2"/>
    <w:rsid w:val="005D459A"/>
    <w:rsid w:val="005D4C96"/>
    <w:rsid w:val="005D6575"/>
    <w:rsid w:val="005D6AE9"/>
    <w:rsid w:val="005D75F8"/>
    <w:rsid w:val="005E07B8"/>
    <w:rsid w:val="005E2735"/>
    <w:rsid w:val="005E3AE9"/>
    <w:rsid w:val="005E4FDC"/>
    <w:rsid w:val="005E575E"/>
    <w:rsid w:val="005E7164"/>
    <w:rsid w:val="005E78E4"/>
    <w:rsid w:val="005E7BEF"/>
    <w:rsid w:val="005F191D"/>
    <w:rsid w:val="005F19BD"/>
    <w:rsid w:val="005F26DB"/>
    <w:rsid w:val="005F2943"/>
    <w:rsid w:val="005F301A"/>
    <w:rsid w:val="005F320C"/>
    <w:rsid w:val="005F35AA"/>
    <w:rsid w:val="005F371C"/>
    <w:rsid w:val="005F4F6C"/>
    <w:rsid w:val="005F5F71"/>
    <w:rsid w:val="005F634E"/>
    <w:rsid w:val="005F7E80"/>
    <w:rsid w:val="00600193"/>
    <w:rsid w:val="0060087D"/>
    <w:rsid w:val="0060111A"/>
    <w:rsid w:val="00601364"/>
    <w:rsid w:val="006024CD"/>
    <w:rsid w:val="006030EA"/>
    <w:rsid w:val="006042F1"/>
    <w:rsid w:val="00604E60"/>
    <w:rsid w:val="006050A0"/>
    <w:rsid w:val="00605C82"/>
    <w:rsid w:val="00606D97"/>
    <w:rsid w:val="006103C5"/>
    <w:rsid w:val="00611B5F"/>
    <w:rsid w:val="00612885"/>
    <w:rsid w:val="00614318"/>
    <w:rsid w:val="006148DD"/>
    <w:rsid w:val="00614DDA"/>
    <w:rsid w:val="00616E81"/>
    <w:rsid w:val="00616E8E"/>
    <w:rsid w:val="006175FD"/>
    <w:rsid w:val="00617909"/>
    <w:rsid w:val="00620029"/>
    <w:rsid w:val="006218C7"/>
    <w:rsid w:val="00621CC1"/>
    <w:rsid w:val="006246F5"/>
    <w:rsid w:val="00625596"/>
    <w:rsid w:val="006257B6"/>
    <w:rsid w:val="006277EA"/>
    <w:rsid w:val="00627883"/>
    <w:rsid w:val="00630926"/>
    <w:rsid w:val="00632022"/>
    <w:rsid w:val="00633314"/>
    <w:rsid w:val="006333D1"/>
    <w:rsid w:val="006339E7"/>
    <w:rsid w:val="006365F5"/>
    <w:rsid w:val="00636891"/>
    <w:rsid w:val="006372E4"/>
    <w:rsid w:val="006418FE"/>
    <w:rsid w:val="00641C7D"/>
    <w:rsid w:val="006423AE"/>
    <w:rsid w:val="00643D42"/>
    <w:rsid w:val="00644539"/>
    <w:rsid w:val="00645162"/>
    <w:rsid w:val="0064728C"/>
    <w:rsid w:val="006474A2"/>
    <w:rsid w:val="006477B3"/>
    <w:rsid w:val="006478A4"/>
    <w:rsid w:val="00647B5E"/>
    <w:rsid w:val="00647DB7"/>
    <w:rsid w:val="0065227B"/>
    <w:rsid w:val="00654BEB"/>
    <w:rsid w:val="0065602D"/>
    <w:rsid w:val="00656C27"/>
    <w:rsid w:val="006603DF"/>
    <w:rsid w:val="00660D38"/>
    <w:rsid w:val="00661352"/>
    <w:rsid w:val="00661E1D"/>
    <w:rsid w:val="00662132"/>
    <w:rsid w:val="00662EBB"/>
    <w:rsid w:val="00664230"/>
    <w:rsid w:val="00665C72"/>
    <w:rsid w:val="00665C8A"/>
    <w:rsid w:val="00666917"/>
    <w:rsid w:val="00666BF7"/>
    <w:rsid w:val="0066706A"/>
    <w:rsid w:val="00667597"/>
    <w:rsid w:val="006708A7"/>
    <w:rsid w:val="00672A70"/>
    <w:rsid w:val="00672EDF"/>
    <w:rsid w:val="00673955"/>
    <w:rsid w:val="00673A2F"/>
    <w:rsid w:val="006751A2"/>
    <w:rsid w:val="00675497"/>
    <w:rsid w:val="0067582D"/>
    <w:rsid w:val="00675D87"/>
    <w:rsid w:val="006771C0"/>
    <w:rsid w:val="0068098F"/>
    <w:rsid w:val="00680A4B"/>
    <w:rsid w:val="00682FE3"/>
    <w:rsid w:val="00683A5E"/>
    <w:rsid w:val="00683B96"/>
    <w:rsid w:val="00684081"/>
    <w:rsid w:val="006861A0"/>
    <w:rsid w:val="00686654"/>
    <w:rsid w:val="006904CF"/>
    <w:rsid w:val="0069146A"/>
    <w:rsid w:val="00691DBC"/>
    <w:rsid w:val="00695FED"/>
    <w:rsid w:val="00696C52"/>
    <w:rsid w:val="00696D19"/>
    <w:rsid w:val="00696D5B"/>
    <w:rsid w:val="00697ABA"/>
    <w:rsid w:val="00697FF4"/>
    <w:rsid w:val="006A0711"/>
    <w:rsid w:val="006A08DA"/>
    <w:rsid w:val="006A0B43"/>
    <w:rsid w:val="006A0FE1"/>
    <w:rsid w:val="006A1A28"/>
    <w:rsid w:val="006A366E"/>
    <w:rsid w:val="006A424D"/>
    <w:rsid w:val="006A4732"/>
    <w:rsid w:val="006A4BC2"/>
    <w:rsid w:val="006B0A80"/>
    <w:rsid w:val="006B0A95"/>
    <w:rsid w:val="006B0FEB"/>
    <w:rsid w:val="006B23AD"/>
    <w:rsid w:val="006B279E"/>
    <w:rsid w:val="006B2B1B"/>
    <w:rsid w:val="006B38FA"/>
    <w:rsid w:val="006B4163"/>
    <w:rsid w:val="006B4ADA"/>
    <w:rsid w:val="006B4F9E"/>
    <w:rsid w:val="006B64A8"/>
    <w:rsid w:val="006B7466"/>
    <w:rsid w:val="006B7BCC"/>
    <w:rsid w:val="006C0576"/>
    <w:rsid w:val="006C1172"/>
    <w:rsid w:val="006C22A0"/>
    <w:rsid w:val="006C54F4"/>
    <w:rsid w:val="006D23E7"/>
    <w:rsid w:val="006D3454"/>
    <w:rsid w:val="006D4979"/>
    <w:rsid w:val="006D4997"/>
    <w:rsid w:val="006D5490"/>
    <w:rsid w:val="006D6AF1"/>
    <w:rsid w:val="006E0387"/>
    <w:rsid w:val="006E1B50"/>
    <w:rsid w:val="006E2EEF"/>
    <w:rsid w:val="006E351F"/>
    <w:rsid w:val="006E3ED4"/>
    <w:rsid w:val="006E50B7"/>
    <w:rsid w:val="006E7A08"/>
    <w:rsid w:val="006E7AEA"/>
    <w:rsid w:val="006F1DE0"/>
    <w:rsid w:val="006F2A1D"/>
    <w:rsid w:val="006F3344"/>
    <w:rsid w:val="006F34C8"/>
    <w:rsid w:val="006F3A2E"/>
    <w:rsid w:val="006F3A3C"/>
    <w:rsid w:val="006F48BC"/>
    <w:rsid w:val="006F66B9"/>
    <w:rsid w:val="006F73AE"/>
    <w:rsid w:val="006F7CD2"/>
    <w:rsid w:val="0070487C"/>
    <w:rsid w:val="007052AA"/>
    <w:rsid w:val="00707896"/>
    <w:rsid w:val="007111C1"/>
    <w:rsid w:val="00713B9E"/>
    <w:rsid w:val="0071400B"/>
    <w:rsid w:val="00716BB9"/>
    <w:rsid w:val="00716E25"/>
    <w:rsid w:val="00716E74"/>
    <w:rsid w:val="00721B0B"/>
    <w:rsid w:val="007257BA"/>
    <w:rsid w:val="00725D1F"/>
    <w:rsid w:val="0072748D"/>
    <w:rsid w:val="0072772B"/>
    <w:rsid w:val="00732CF4"/>
    <w:rsid w:val="00733011"/>
    <w:rsid w:val="00733DBB"/>
    <w:rsid w:val="007340EB"/>
    <w:rsid w:val="00735153"/>
    <w:rsid w:val="00740505"/>
    <w:rsid w:val="00740E4D"/>
    <w:rsid w:val="00741FCA"/>
    <w:rsid w:val="00745ABF"/>
    <w:rsid w:val="00745E49"/>
    <w:rsid w:val="00746615"/>
    <w:rsid w:val="00747094"/>
    <w:rsid w:val="00747AAE"/>
    <w:rsid w:val="00750358"/>
    <w:rsid w:val="00750727"/>
    <w:rsid w:val="007526FC"/>
    <w:rsid w:val="007538BD"/>
    <w:rsid w:val="00754759"/>
    <w:rsid w:val="00754AB1"/>
    <w:rsid w:val="00754AF3"/>
    <w:rsid w:val="00754F72"/>
    <w:rsid w:val="00755391"/>
    <w:rsid w:val="0075600E"/>
    <w:rsid w:val="00756056"/>
    <w:rsid w:val="00756366"/>
    <w:rsid w:val="00756C65"/>
    <w:rsid w:val="00756DC0"/>
    <w:rsid w:val="00760697"/>
    <w:rsid w:val="00761016"/>
    <w:rsid w:val="00762552"/>
    <w:rsid w:val="00762977"/>
    <w:rsid w:val="00762FB3"/>
    <w:rsid w:val="00763A69"/>
    <w:rsid w:val="00763F89"/>
    <w:rsid w:val="00766F1E"/>
    <w:rsid w:val="007679E6"/>
    <w:rsid w:val="007702C7"/>
    <w:rsid w:val="007707A4"/>
    <w:rsid w:val="00772FF7"/>
    <w:rsid w:val="0077354C"/>
    <w:rsid w:val="007737C3"/>
    <w:rsid w:val="0077390B"/>
    <w:rsid w:val="007758B2"/>
    <w:rsid w:val="007758BE"/>
    <w:rsid w:val="00776EEC"/>
    <w:rsid w:val="00780BA4"/>
    <w:rsid w:val="0078140C"/>
    <w:rsid w:val="00782742"/>
    <w:rsid w:val="0078348B"/>
    <w:rsid w:val="00783BE1"/>
    <w:rsid w:val="00783DE0"/>
    <w:rsid w:val="00784BEC"/>
    <w:rsid w:val="00785FFC"/>
    <w:rsid w:val="0078677E"/>
    <w:rsid w:val="00786EB0"/>
    <w:rsid w:val="0078772A"/>
    <w:rsid w:val="00790D2E"/>
    <w:rsid w:val="00790DAF"/>
    <w:rsid w:val="00790EF6"/>
    <w:rsid w:val="0079224B"/>
    <w:rsid w:val="00794359"/>
    <w:rsid w:val="00795B8B"/>
    <w:rsid w:val="00796A73"/>
    <w:rsid w:val="00796C5C"/>
    <w:rsid w:val="007A0A6C"/>
    <w:rsid w:val="007A0FA3"/>
    <w:rsid w:val="007A1369"/>
    <w:rsid w:val="007A138E"/>
    <w:rsid w:val="007A148B"/>
    <w:rsid w:val="007A2E72"/>
    <w:rsid w:val="007A3231"/>
    <w:rsid w:val="007A3649"/>
    <w:rsid w:val="007A371B"/>
    <w:rsid w:val="007A408A"/>
    <w:rsid w:val="007A6097"/>
    <w:rsid w:val="007A6818"/>
    <w:rsid w:val="007A6C67"/>
    <w:rsid w:val="007A6D95"/>
    <w:rsid w:val="007A78E0"/>
    <w:rsid w:val="007B1E88"/>
    <w:rsid w:val="007B425E"/>
    <w:rsid w:val="007B493C"/>
    <w:rsid w:val="007B49E5"/>
    <w:rsid w:val="007B4F5B"/>
    <w:rsid w:val="007B77AC"/>
    <w:rsid w:val="007C0FC1"/>
    <w:rsid w:val="007C1119"/>
    <w:rsid w:val="007C150D"/>
    <w:rsid w:val="007C2096"/>
    <w:rsid w:val="007C213D"/>
    <w:rsid w:val="007C2E51"/>
    <w:rsid w:val="007C312E"/>
    <w:rsid w:val="007C32B5"/>
    <w:rsid w:val="007C4C77"/>
    <w:rsid w:val="007C6E28"/>
    <w:rsid w:val="007C7435"/>
    <w:rsid w:val="007C75F5"/>
    <w:rsid w:val="007D17C7"/>
    <w:rsid w:val="007D189E"/>
    <w:rsid w:val="007D19FD"/>
    <w:rsid w:val="007D1A11"/>
    <w:rsid w:val="007D37B5"/>
    <w:rsid w:val="007D5296"/>
    <w:rsid w:val="007D5D4D"/>
    <w:rsid w:val="007D6CAA"/>
    <w:rsid w:val="007E00B0"/>
    <w:rsid w:val="007E08A6"/>
    <w:rsid w:val="007E0B60"/>
    <w:rsid w:val="007E0C8B"/>
    <w:rsid w:val="007E0E42"/>
    <w:rsid w:val="007E21DD"/>
    <w:rsid w:val="007E2A79"/>
    <w:rsid w:val="007E4BD8"/>
    <w:rsid w:val="007E55FF"/>
    <w:rsid w:val="007E5767"/>
    <w:rsid w:val="007F02F1"/>
    <w:rsid w:val="007F0A63"/>
    <w:rsid w:val="007F0EE0"/>
    <w:rsid w:val="007F1832"/>
    <w:rsid w:val="007F1B42"/>
    <w:rsid w:val="007F2551"/>
    <w:rsid w:val="007F2845"/>
    <w:rsid w:val="007F3E03"/>
    <w:rsid w:val="007F3ED1"/>
    <w:rsid w:val="007F4BEF"/>
    <w:rsid w:val="007F6420"/>
    <w:rsid w:val="007F68EB"/>
    <w:rsid w:val="007F6C2B"/>
    <w:rsid w:val="007F765E"/>
    <w:rsid w:val="00801365"/>
    <w:rsid w:val="008026EA"/>
    <w:rsid w:val="008029C6"/>
    <w:rsid w:val="00802DC8"/>
    <w:rsid w:val="00803616"/>
    <w:rsid w:val="008039F9"/>
    <w:rsid w:val="00804A57"/>
    <w:rsid w:val="008052E2"/>
    <w:rsid w:val="00805CB2"/>
    <w:rsid w:val="00806343"/>
    <w:rsid w:val="008069A9"/>
    <w:rsid w:val="00806D60"/>
    <w:rsid w:val="00810F9B"/>
    <w:rsid w:val="00811ED6"/>
    <w:rsid w:val="008121A2"/>
    <w:rsid w:val="00812349"/>
    <w:rsid w:val="00812D9B"/>
    <w:rsid w:val="00812DFA"/>
    <w:rsid w:val="00812FAD"/>
    <w:rsid w:val="00813922"/>
    <w:rsid w:val="00814741"/>
    <w:rsid w:val="008155A3"/>
    <w:rsid w:val="00815B07"/>
    <w:rsid w:val="00816E47"/>
    <w:rsid w:val="00820344"/>
    <w:rsid w:val="00820443"/>
    <w:rsid w:val="0082147D"/>
    <w:rsid w:val="00822149"/>
    <w:rsid w:val="0082259E"/>
    <w:rsid w:val="008231DE"/>
    <w:rsid w:val="00823365"/>
    <w:rsid w:val="008238A8"/>
    <w:rsid w:val="00823A32"/>
    <w:rsid w:val="00823B01"/>
    <w:rsid w:val="00824473"/>
    <w:rsid w:val="00825A24"/>
    <w:rsid w:val="0082716B"/>
    <w:rsid w:val="00830705"/>
    <w:rsid w:val="00831679"/>
    <w:rsid w:val="00831FDF"/>
    <w:rsid w:val="00832187"/>
    <w:rsid w:val="00832410"/>
    <w:rsid w:val="00834046"/>
    <w:rsid w:val="0083460B"/>
    <w:rsid w:val="00834A31"/>
    <w:rsid w:val="00835FA8"/>
    <w:rsid w:val="00836F1A"/>
    <w:rsid w:val="00837949"/>
    <w:rsid w:val="00837AC4"/>
    <w:rsid w:val="008413A7"/>
    <w:rsid w:val="00841D0E"/>
    <w:rsid w:val="00841DD0"/>
    <w:rsid w:val="0084321D"/>
    <w:rsid w:val="00843550"/>
    <w:rsid w:val="008437C1"/>
    <w:rsid w:val="00844E18"/>
    <w:rsid w:val="00844EEA"/>
    <w:rsid w:val="008464D0"/>
    <w:rsid w:val="008466AE"/>
    <w:rsid w:val="008501A6"/>
    <w:rsid w:val="0085044A"/>
    <w:rsid w:val="0085057E"/>
    <w:rsid w:val="008507C9"/>
    <w:rsid w:val="008516BF"/>
    <w:rsid w:val="00852855"/>
    <w:rsid w:val="00852C27"/>
    <w:rsid w:val="00852D96"/>
    <w:rsid w:val="00852E5A"/>
    <w:rsid w:val="00853F7F"/>
    <w:rsid w:val="00854469"/>
    <w:rsid w:val="008546DD"/>
    <w:rsid w:val="0085568A"/>
    <w:rsid w:val="00855D33"/>
    <w:rsid w:val="00855E7D"/>
    <w:rsid w:val="008563C3"/>
    <w:rsid w:val="0085766A"/>
    <w:rsid w:val="00857A29"/>
    <w:rsid w:val="00857D61"/>
    <w:rsid w:val="00860304"/>
    <w:rsid w:val="0086112C"/>
    <w:rsid w:val="008616B0"/>
    <w:rsid w:val="00862D82"/>
    <w:rsid w:val="0086423B"/>
    <w:rsid w:val="0086476F"/>
    <w:rsid w:val="00865864"/>
    <w:rsid w:val="00870F81"/>
    <w:rsid w:val="00871BEB"/>
    <w:rsid w:val="00871C78"/>
    <w:rsid w:val="00872730"/>
    <w:rsid w:val="00873E4B"/>
    <w:rsid w:val="00874839"/>
    <w:rsid w:val="00875755"/>
    <w:rsid w:val="00877B00"/>
    <w:rsid w:val="00882741"/>
    <w:rsid w:val="00883D64"/>
    <w:rsid w:val="00883EFF"/>
    <w:rsid w:val="00883F4C"/>
    <w:rsid w:val="0088452C"/>
    <w:rsid w:val="00884DE1"/>
    <w:rsid w:val="00885F44"/>
    <w:rsid w:val="00886B9C"/>
    <w:rsid w:val="00887DF0"/>
    <w:rsid w:val="00890209"/>
    <w:rsid w:val="00890CF0"/>
    <w:rsid w:val="00891321"/>
    <w:rsid w:val="008919DA"/>
    <w:rsid w:val="00891A09"/>
    <w:rsid w:val="00893583"/>
    <w:rsid w:val="00894341"/>
    <w:rsid w:val="008944E0"/>
    <w:rsid w:val="008945FF"/>
    <w:rsid w:val="00895D5B"/>
    <w:rsid w:val="00896AAE"/>
    <w:rsid w:val="008972D5"/>
    <w:rsid w:val="008A0BCD"/>
    <w:rsid w:val="008A1C2F"/>
    <w:rsid w:val="008A55B6"/>
    <w:rsid w:val="008A5AB4"/>
    <w:rsid w:val="008A64DF"/>
    <w:rsid w:val="008A7BF3"/>
    <w:rsid w:val="008B0735"/>
    <w:rsid w:val="008B1D65"/>
    <w:rsid w:val="008B4233"/>
    <w:rsid w:val="008B43E6"/>
    <w:rsid w:val="008B4EE7"/>
    <w:rsid w:val="008B50C1"/>
    <w:rsid w:val="008C0765"/>
    <w:rsid w:val="008C187C"/>
    <w:rsid w:val="008C1DAE"/>
    <w:rsid w:val="008C2C5E"/>
    <w:rsid w:val="008C4921"/>
    <w:rsid w:val="008C5747"/>
    <w:rsid w:val="008C65BE"/>
    <w:rsid w:val="008C73A3"/>
    <w:rsid w:val="008C74F1"/>
    <w:rsid w:val="008D03A4"/>
    <w:rsid w:val="008D1B6F"/>
    <w:rsid w:val="008D26CB"/>
    <w:rsid w:val="008D2825"/>
    <w:rsid w:val="008D3050"/>
    <w:rsid w:val="008D45F9"/>
    <w:rsid w:val="008E03D6"/>
    <w:rsid w:val="008E0CB6"/>
    <w:rsid w:val="008E0D38"/>
    <w:rsid w:val="008E2A74"/>
    <w:rsid w:val="008E2F4E"/>
    <w:rsid w:val="008E37AD"/>
    <w:rsid w:val="008E3CAA"/>
    <w:rsid w:val="008E4676"/>
    <w:rsid w:val="008E54D2"/>
    <w:rsid w:val="008E6460"/>
    <w:rsid w:val="008E7494"/>
    <w:rsid w:val="008E7C2E"/>
    <w:rsid w:val="008E7D30"/>
    <w:rsid w:val="008F020A"/>
    <w:rsid w:val="008F060F"/>
    <w:rsid w:val="008F0A6A"/>
    <w:rsid w:val="008F0C52"/>
    <w:rsid w:val="008F1CB8"/>
    <w:rsid w:val="008F2602"/>
    <w:rsid w:val="008F52F2"/>
    <w:rsid w:val="008F65FB"/>
    <w:rsid w:val="008F70D9"/>
    <w:rsid w:val="008F7648"/>
    <w:rsid w:val="008F7CE5"/>
    <w:rsid w:val="008F7DAD"/>
    <w:rsid w:val="008F7FBA"/>
    <w:rsid w:val="00900AF7"/>
    <w:rsid w:val="009023FF"/>
    <w:rsid w:val="009025BA"/>
    <w:rsid w:val="009126DD"/>
    <w:rsid w:val="009132E5"/>
    <w:rsid w:val="00914473"/>
    <w:rsid w:val="00916057"/>
    <w:rsid w:val="00917E9A"/>
    <w:rsid w:val="00920BF9"/>
    <w:rsid w:val="0092211F"/>
    <w:rsid w:val="009242D1"/>
    <w:rsid w:val="009243D1"/>
    <w:rsid w:val="00924FA5"/>
    <w:rsid w:val="0092505D"/>
    <w:rsid w:val="00925997"/>
    <w:rsid w:val="00925A4E"/>
    <w:rsid w:val="009267D1"/>
    <w:rsid w:val="00930958"/>
    <w:rsid w:val="009326F3"/>
    <w:rsid w:val="009330A8"/>
    <w:rsid w:val="009338B0"/>
    <w:rsid w:val="009338BF"/>
    <w:rsid w:val="009343B5"/>
    <w:rsid w:val="009352D8"/>
    <w:rsid w:val="009365B0"/>
    <w:rsid w:val="00937460"/>
    <w:rsid w:val="00937475"/>
    <w:rsid w:val="00937A4A"/>
    <w:rsid w:val="00937DC1"/>
    <w:rsid w:val="00942194"/>
    <w:rsid w:val="009428B2"/>
    <w:rsid w:val="00943041"/>
    <w:rsid w:val="009449E3"/>
    <w:rsid w:val="00944ECF"/>
    <w:rsid w:val="00945408"/>
    <w:rsid w:val="00945BF8"/>
    <w:rsid w:val="00946EB2"/>
    <w:rsid w:val="00951B60"/>
    <w:rsid w:val="009530FD"/>
    <w:rsid w:val="009535F9"/>
    <w:rsid w:val="00954783"/>
    <w:rsid w:val="00954924"/>
    <w:rsid w:val="00954BAF"/>
    <w:rsid w:val="00954E22"/>
    <w:rsid w:val="0095549E"/>
    <w:rsid w:val="0095644A"/>
    <w:rsid w:val="009564A2"/>
    <w:rsid w:val="00956E4E"/>
    <w:rsid w:val="0096032C"/>
    <w:rsid w:val="00960D1C"/>
    <w:rsid w:val="00960E5E"/>
    <w:rsid w:val="00960E9F"/>
    <w:rsid w:val="00961151"/>
    <w:rsid w:val="00961BBD"/>
    <w:rsid w:val="00962C1F"/>
    <w:rsid w:val="00962D33"/>
    <w:rsid w:val="00965794"/>
    <w:rsid w:val="00966DA4"/>
    <w:rsid w:val="0096700D"/>
    <w:rsid w:val="00970664"/>
    <w:rsid w:val="009706A6"/>
    <w:rsid w:val="00970BB0"/>
    <w:rsid w:val="00972E5F"/>
    <w:rsid w:val="009730F6"/>
    <w:rsid w:val="009732CC"/>
    <w:rsid w:val="009739AF"/>
    <w:rsid w:val="009749BB"/>
    <w:rsid w:val="00974BC2"/>
    <w:rsid w:val="00974D50"/>
    <w:rsid w:val="009752D1"/>
    <w:rsid w:val="00975AB5"/>
    <w:rsid w:val="00976040"/>
    <w:rsid w:val="0097614E"/>
    <w:rsid w:val="00976E6A"/>
    <w:rsid w:val="009770B9"/>
    <w:rsid w:val="00980CDD"/>
    <w:rsid w:val="009819E8"/>
    <w:rsid w:val="0098276D"/>
    <w:rsid w:val="00985DEB"/>
    <w:rsid w:val="009874D5"/>
    <w:rsid w:val="00987963"/>
    <w:rsid w:val="00990B4A"/>
    <w:rsid w:val="00991B85"/>
    <w:rsid w:val="00992453"/>
    <w:rsid w:val="00992846"/>
    <w:rsid w:val="00993346"/>
    <w:rsid w:val="009933A4"/>
    <w:rsid w:val="0099396C"/>
    <w:rsid w:val="00995566"/>
    <w:rsid w:val="00995A9F"/>
    <w:rsid w:val="00995ADC"/>
    <w:rsid w:val="00996DDE"/>
    <w:rsid w:val="009A26FC"/>
    <w:rsid w:val="009A2FD3"/>
    <w:rsid w:val="009A3C95"/>
    <w:rsid w:val="009A456D"/>
    <w:rsid w:val="009A4689"/>
    <w:rsid w:val="009B0557"/>
    <w:rsid w:val="009B0E96"/>
    <w:rsid w:val="009B0ED1"/>
    <w:rsid w:val="009B119B"/>
    <w:rsid w:val="009B1A43"/>
    <w:rsid w:val="009B2141"/>
    <w:rsid w:val="009B2D9C"/>
    <w:rsid w:val="009B3424"/>
    <w:rsid w:val="009B34EC"/>
    <w:rsid w:val="009B355C"/>
    <w:rsid w:val="009B36A0"/>
    <w:rsid w:val="009B36AF"/>
    <w:rsid w:val="009B398E"/>
    <w:rsid w:val="009B41AA"/>
    <w:rsid w:val="009B4DA8"/>
    <w:rsid w:val="009B5B20"/>
    <w:rsid w:val="009B6F05"/>
    <w:rsid w:val="009B759E"/>
    <w:rsid w:val="009C0CAD"/>
    <w:rsid w:val="009C12FB"/>
    <w:rsid w:val="009C1959"/>
    <w:rsid w:val="009C2C3F"/>
    <w:rsid w:val="009C2D67"/>
    <w:rsid w:val="009C442B"/>
    <w:rsid w:val="009C6679"/>
    <w:rsid w:val="009C6F66"/>
    <w:rsid w:val="009C72E8"/>
    <w:rsid w:val="009D0172"/>
    <w:rsid w:val="009D10C5"/>
    <w:rsid w:val="009D13E2"/>
    <w:rsid w:val="009D3F75"/>
    <w:rsid w:val="009D4527"/>
    <w:rsid w:val="009D715C"/>
    <w:rsid w:val="009D7BB0"/>
    <w:rsid w:val="009E21A6"/>
    <w:rsid w:val="009E21ED"/>
    <w:rsid w:val="009E38BA"/>
    <w:rsid w:val="009E3AA7"/>
    <w:rsid w:val="009E65A7"/>
    <w:rsid w:val="009E6931"/>
    <w:rsid w:val="009E6CC3"/>
    <w:rsid w:val="009E75C4"/>
    <w:rsid w:val="009F04BD"/>
    <w:rsid w:val="009F0D3B"/>
    <w:rsid w:val="009F18F3"/>
    <w:rsid w:val="009F2214"/>
    <w:rsid w:val="009F2465"/>
    <w:rsid w:val="009F42CB"/>
    <w:rsid w:val="009F51D1"/>
    <w:rsid w:val="009F6D6F"/>
    <w:rsid w:val="009F7A44"/>
    <w:rsid w:val="00A004CD"/>
    <w:rsid w:val="00A01965"/>
    <w:rsid w:val="00A019E4"/>
    <w:rsid w:val="00A01A7E"/>
    <w:rsid w:val="00A01BF5"/>
    <w:rsid w:val="00A01F2D"/>
    <w:rsid w:val="00A0258D"/>
    <w:rsid w:val="00A04F11"/>
    <w:rsid w:val="00A05C31"/>
    <w:rsid w:val="00A06294"/>
    <w:rsid w:val="00A06F9E"/>
    <w:rsid w:val="00A0768F"/>
    <w:rsid w:val="00A10528"/>
    <w:rsid w:val="00A1077A"/>
    <w:rsid w:val="00A10FCE"/>
    <w:rsid w:val="00A112E2"/>
    <w:rsid w:val="00A11C34"/>
    <w:rsid w:val="00A125D8"/>
    <w:rsid w:val="00A12787"/>
    <w:rsid w:val="00A12CA2"/>
    <w:rsid w:val="00A13452"/>
    <w:rsid w:val="00A1375C"/>
    <w:rsid w:val="00A139BE"/>
    <w:rsid w:val="00A149DF"/>
    <w:rsid w:val="00A14FE2"/>
    <w:rsid w:val="00A154C8"/>
    <w:rsid w:val="00A245A7"/>
    <w:rsid w:val="00A25088"/>
    <w:rsid w:val="00A2557C"/>
    <w:rsid w:val="00A26049"/>
    <w:rsid w:val="00A26B8B"/>
    <w:rsid w:val="00A26C25"/>
    <w:rsid w:val="00A26CA4"/>
    <w:rsid w:val="00A270AF"/>
    <w:rsid w:val="00A30550"/>
    <w:rsid w:val="00A309D0"/>
    <w:rsid w:val="00A32130"/>
    <w:rsid w:val="00A33ED0"/>
    <w:rsid w:val="00A344D9"/>
    <w:rsid w:val="00A36324"/>
    <w:rsid w:val="00A36A25"/>
    <w:rsid w:val="00A36B2C"/>
    <w:rsid w:val="00A37628"/>
    <w:rsid w:val="00A3791F"/>
    <w:rsid w:val="00A40D12"/>
    <w:rsid w:val="00A43593"/>
    <w:rsid w:val="00A43751"/>
    <w:rsid w:val="00A43C0C"/>
    <w:rsid w:val="00A449A7"/>
    <w:rsid w:val="00A45611"/>
    <w:rsid w:val="00A45796"/>
    <w:rsid w:val="00A45A66"/>
    <w:rsid w:val="00A474C8"/>
    <w:rsid w:val="00A476DF"/>
    <w:rsid w:val="00A47A73"/>
    <w:rsid w:val="00A53123"/>
    <w:rsid w:val="00A53B31"/>
    <w:rsid w:val="00A55601"/>
    <w:rsid w:val="00A557FB"/>
    <w:rsid w:val="00A564F1"/>
    <w:rsid w:val="00A56E9C"/>
    <w:rsid w:val="00A57A71"/>
    <w:rsid w:val="00A60432"/>
    <w:rsid w:val="00A611D0"/>
    <w:rsid w:val="00A64CDD"/>
    <w:rsid w:val="00A65E01"/>
    <w:rsid w:val="00A66AAC"/>
    <w:rsid w:val="00A7082F"/>
    <w:rsid w:val="00A72AC0"/>
    <w:rsid w:val="00A73082"/>
    <w:rsid w:val="00A731B3"/>
    <w:rsid w:val="00A740AB"/>
    <w:rsid w:val="00A75A6B"/>
    <w:rsid w:val="00A75BDC"/>
    <w:rsid w:val="00A76DC3"/>
    <w:rsid w:val="00A77270"/>
    <w:rsid w:val="00A77333"/>
    <w:rsid w:val="00A81A38"/>
    <w:rsid w:val="00A81E5B"/>
    <w:rsid w:val="00A822FC"/>
    <w:rsid w:val="00A83FAB"/>
    <w:rsid w:val="00A84D4E"/>
    <w:rsid w:val="00A85B32"/>
    <w:rsid w:val="00A85E2A"/>
    <w:rsid w:val="00A8631C"/>
    <w:rsid w:val="00A8673E"/>
    <w:rsid w:val="00A86E84"/>
    <w:rsid w:val="00A87475"/>
    <w:rsid w:val="00A87DCC"/>
    <w:rsid w:val="00A9169F"/>
    <w:rsid w:val="00A91BA6"/>
    <w:rsid w:val="00A92490"/>
    <w:rsid w:val="00A9295F"/>
    <w:rsid w:val="00A930BD"/>
    <w:rsid w:val="00A93E1B"/>
    <w:rsid w:val="00A94E29"/>
    <w:rsid w:val="00A94F25"/>
    <w:rsid w:val="00A96526"/>
    <w:rsid w:val="00A97705"/>
    <w:rsid w:val="00A97AFE"/>
    <w:rsid w:val="00AA1A81"/>
    <w:rsid w:val="00AA1AF9"/>
    <w:rsid w:val="00AA2C93"/>
    <w:rsid w:val="00AA4F63"/>
    <w:rsid w:val="00AA7166"/>
    <w:rsid w:val="00AB01FF"/>
    <w:rsid w:val="00AB08E4"/>
    <w:rsid w:val="00AB171C"/>
    <w:rsid w:val="00AB51BF"/>
    <w:rsid w:val="00AB55F2"/>
    <w:rsid w:val="00AB56C1"/>
    <w:rsid w:val="00AB5D9E"/>
    <w:rsid w:val="00AB7CA1"/>
    <w:rsid w:val="00AC10E6"/>
    <w:rsid w:val="00AC12BB"/>
    <w:rsid w:val="00AC19F6"/>
    <w:rsid w:val="00AC3ED7"/>
    <w:rsid w:val="00AC413A"/>
    <w:rsid w:val="00AC48BB"/>
    <w:rsid w:val="00AD048F"/>
    <w:rsid w:val="00AD04D9"/>
    <w:rsid w:val="00AD1F5E"/>
    <w:rsid w:val="00AD37AC"/>
    <w:rsid w:val="00AD3CB7"/>
    <w:rsid w:val="00AD3FD7"/>
    <w:rsid w:val="00AD40E9"/>
    <w:rsid w:val="00AD42B6"/>
    <w:rsid w:val="00AD4338"/>
    <w:rsid w:val="00AD4C96"/>
    <w:rsid w:val="00AD5DE8"/>
    <w:rsid w:val="00AD74B0"/>
    <w:rsid w:val="00AE01DE"/>
    <w:rsid w:val="00AE241F"/>
    <w:rsid w:val="00AE2976"/>
    <w:rsid w:val="00AE2D1C"/>
    <w:rsid w:val="00AE31E3"/>
    <w:rsid w:val="00AE3F05"/>
    <w:rsid w:val="00AE4A20"/>
    <w:rsid w:val="00AE4B08"/>
    <w:rsid w:val="00AE5624"/>
    <w:rsid w:val="00AE5742"/>
    <w:rsid w:val="00AE59F7"/>
    <w:rsid w:val="00AE5CE3"/>
    <w:rsid w:val="00AE5D0D"/>
    <w:rsid w:val="00AE6AED"/>
    <w:rsid w:val="00AE75D0"/>
    <w:rsid w:val="00AE75E5"/>
    <w:rsid w:val="00AF0E3F"/>
    <w:rsid w:val="00AF0E46"/>
    <w:rsid w:val="00AF1187"/>
    <w:rsid w:val="00AF1FA6"/>
    <w:rsid w:val="00AF23B6"/>
    <w:rsid w:val="00AF3390"/>
    <w:rsid w:val="00AF3962"/>
    <w:rsid w:val="00AF5250"/>
    <w:rsid w:val="00AF6D5A"/>
    <w:rsid w:val="00AF6DBB"/>
    <w:rsid w:val="00AF73B6"/>
    <w:rsid w:val="00B014AD"/>
    <w:rsid w:val="00B018E5"/>
    <w:rsid w:val="00B01A83"/>
    <w:rsid w:val="00B01D11"/>
    <w:rsid w:val="00B02B91"/>
    <w:rsid w:val="00B030D9"/>
    <w:rsid w:val="00B069C3"/>
    <w:rsid w:val="00B07536"/>
    <w:rsid w:val="00B10E36"/>
    <w:rsid w:val="00B123E2"/>
    <w:rsid w:val="00B12DEE"/>
    <w:rsid w:val="00B12FCD"/>
    <w:rsid w:val="00B14AB0"/>
    <w:rsid w:val="00B15F8C"/>
    <w:rsid w:val="00B16434"/>
    <w:rsid w:val="00B1672E"/>
    <w:rsid w:val="00B16DBD"/>
    <w:rsid w:val="00B216EF"/>
    <w:rsid w:val="00B21D06"/>
    <w:rsid w:val="00B224C4"/>
    <w:rsid w:val="00B23207"/>
    <w:rsid w:val="00B24A75"/>
    <w:rsid w:val="00B2510B"/>
    <w:rsid w:val="00B263AB"/>
    <w:rsid w:val="00B309CA"/>
    <w:rsid w:val="00B314F0"/>
    <w:rsid w:val="00B33343"/>
    <w:rsid w:val="00B341B4"/>
    <w:rsid w:val="00B3507D"/>
    <w:rsid w:val="00B4011D"/>
    <w:rsid w:val="00B401C1"/>
    <w:rsid w:val="00B40C9C"/>
    <w:rsid w:val="00B410F2"/>
    <w:rsid w:val="00B41A67"/>
    <w:rsid w:val="00B42885"/>
    <w:rsid w:val="00B4362A"/>
    <w:rsid w:val="00B445AC"/>
    <w:rsid w:val="00B45D39"/>
    <w:rsid w:val="00B45D9A"/>
    <w:rsid w:val="00B50652"/>
    <w:rsid w:val="00B510B7"/>
    <w:rsid w:val="00B51D44"/>
    <w:rsid w:val="00B5276C"/>
    <w:rsid w:val="00B540CE"/>
    <w:rsid w:val="00B5459C"/>
    <w:rsid w:val="00B554C3"/>
    <w:rsid w:val="00B55740"/>
    <w:rsid w:val="00B55AA4"/>
    <w:rsid w:val="00B562B4"/>
    <w:rsid w:val="00B56C1D"/>
    <w:rsid w:val="00B57E28"/>
    <w:rsid w:val="00B57ED1"/>
    <w:rsid w:val="00B6033C"/>
    <w:rsid w:val="00B61E07"/>
    <w:rsid w:val="00B6236C"/>
    <w:rsid w:val="00B625BC"/>
    <w:rsid w:val="00B646CC"/>
    <w:rsid w:val="00B6558E"/>
    <w:rsid w:val="00B6610B"/>
    <w:rsid w:val="00B669A3"/>
    <w:rsid w:val="00B67AC5"/>
    <w:rsid w:val="00B712AE"/>
    <w:rsid w:val="00B729FD"/>
    <w:rsid w:val="00B72D26"/>
    <w:rsid w:val="00B72E90"/>
    <w:rsid w:val="00B73BED"/>
    <w:rsid w:val="00B74576"/>
    <w:rsid w:val="00B75CA3"/>
    <w:rsid w:val="00B75FB0"/>
    <w:rsid w:val="00B763BB"/>
    <w:rsid w:val="00B76953"/>
    <w:rsid w:val="00B81674"/>
    <w:rsid w:val="00B81CA2"/>
    <w:rsid w:val="00B81E6C"/>
    <w:rsid w:val="00B8221C"/>
    <w:rsid w:val="00B8249E"/>
    <w:rsid w:val="00B82629"/>
    <w:rsid w:val="00B82A94"/>
    <w:rsid w:val="00B83A61"/>
    <w:rsid w:val="00B85372"/>
    <w:rsid w:val="00B857C5"/>
    <w:rsid w:val="00B85B29"/>
    <w:rsid w:val="00B86523"/>
    <w:rsid w:val="00B87D5F"/>
    <w:rsid w:val="00B905E0"/>
    <w:rsid w:val="00B90EB9"/>
    <w:rsid w:val="00B92DE4"/>
    <w:rsid w:val="00B9353D"/>
    <w:rsid w:val="00B93B1F"/>
    <w:rsid w:val="00B95FE1"/>
    <w:rsid w:val="00B9602B"/>
    <w:rsid w:val="00B96430"/>
    <w:rsid w:val="00BA02B7"/>
    <w:rsid w:val="00BA080A"/>
    <w:rsid w:val="00BA1A5D"/>
    <w:rsid w:val="00BA1D2A"/>
    <w:rsid w:val="00BA3C68"/>
    <w:rsid w:val="00BA3D08"/>
    <w:rsid w:val="00BA3DEA"/>
    <w:rsid w:val="00BA3E0F"/>
    <w:rsid w:val="00BA3E6E"/>
    <w:rsid w:val="00BA4A94"/>
    <w:rsid w:val="00BA50B9"/>
    <w:rsid w:val="00BA6A2F"/>
    <w:rsid w:val="00BA7110"/>
    <w:rsid w:val="00BA7C08"/>
    <w:rsid w:val="00BB0046"/>
    <w:rsid w:val="00BB11D9"/>
    <w:rsid w:val="00BB18F5"/>
    <w:rsid w:val="00BB3843"/>
    <w:rsid w:val="00BB3A99"/>
    <w:rsid w:val="00BB41C9"/>
    <w:rsid w:val="00BB42EC"/>
    <w:rsid w:val="00BB4790"/>
    <w:rsid w:val="00BB516F"/>
    <w:rsid w:val="00BB556E"/>
    <w:rsid w:val="00BB58FE"/>
    <w:rsid w:val="00BB659B"/>
    <w:rsid w:val="00BB66F4"/>
    <w:rsid w:val="00BB735D"/>
    <w:rsid w:val="00BB7C60"/>
    <w:rsid w:val="00BC055F"/>
    <w:rsid w:val="00BC0CFD"/>
    <w:rsid w:val="00BC1B6E"/>
    <w:rsid w:val="00BC1BDE"/>
    <w:rsid w:val="00BC362A"/>
    <w:rsid w:val="00BC3AD0"/>
    <w:rsid w:val="00BC3F5D"/>
    <w:rsid w:val="00BC4073"/>
    <w:rsid w:val="00BC4B1C"/>
    <w:rsid w:val="00BC646C"/>
    <w:rsid w:val="00BC72F2"/>
    <w:rsid w:val="00BD1080"/>
    <w:rsid w:val="00BD180D"/>
    <w:rsid w:val="00BD36A3"/>
    <w:rsid w:val="00BD43D2"/>
    <w:rsid w:val="00BD495F"/>
    <w:rsid w:val="00BD664D"/>
    <w:rsid w:val="00BD6B4E"/>
    <w:rsid w:val="00BD6F00"/>
    <w:rsid w:val="00BE06D8"/>
    <w:rsid w:val="00BE0CAF"/>
    <w:rsid w:val="00BE1B96"/>
    <w:rsid w:val="00BE21F2"/>
    <w:rsid w:val="00BE22D4"/>
    <w:rsid w:val="00BE3515"/>
    <w:rsid w:val="00BE5902"/>
    <w:rsid w:val="00BE5B88"/>
    <w:rsid w:val="00BF1DC0"/>
    <w:rsid w:val="00BF2F3D"/>
    <w:rsid w:val="00BF3013"/>
    <w:rsid w:val="00BF3020"/>
    <w:rsid w:val="00BF4B7F"/>
    <w:rsid w:val="00BF56D9"/>
    <w:rsid w:val="00BF5859"/>
    <w:rsid w:val="00BF72B0"/>
    <w:rsid w:val="00BF76C4"/>
    <w:rsid w:val="00C01436"/>
    <w:rsid w:val="00C037A3"/>
    <w:rsid w:val="00C03836"/>
    <w:rsid w:val="00C043D6"/>
    <w:rsid w:val="00C0569F"/>
    <w:rsid w:val="00C05BD6"/>
    <w:rsid w:val="00C07565"/>
    <w:rsid w:val="00C07DAE"/>
    <w:rsid w:val="00C101A9"/>
    <w:rsid w:val="00C13016"/>
    <w:rsid w:val="00C1328D"/>
    <w:rsid w:val="00C13D5E"/>
    <w:rsid w:val="00C14031"/>
    <w:rsid w:val="00C14758"/>
    <w:rsid w:val="00C1519B"/>
    <w:rsid w:val="00C15618"/>
    <w:rsid w:val="00C1601C"/>
    <w:rsid w:val="00C203E5"/>
    <w:rsid w:val="00C20A67"/>
    <w:rsid w:val="00C2174E"/>
    <w:rsid w:val="00C2375B"/>
    <w:rsid w:val="00C24B45"/>
    <w:rsid w:val="00C255EC"/>
    <w:rsid w:val="00C2563C"/>
    <w:rsid w:val="00C25CF3"/>
    <w:rsid w:val="00C26A9C"/>
    <w:rsid w:val="00C27452"/>
    <w:rsid w:val="00C27557"/>
    <w:rsid w:val="00C30CD0"/>
    <w:rsid w:val="00C30DED"/>
    <w:rsid w:val="00C32B76"/>
    <w:rsid w:val="00C33571"/>
    <w:rsid w:val="00C33765"/>
    <w:rsid w:val="00C35291"/>
    <w:rsid w:val="00C35466"/>
    <w:rsid w:val="00C35745"/>
    <w:rsid w:val="00C36D8F"/>
    <w:rsid w:val="00C37833"/>
    <w:rsid w:val="00C37EF9"/>
    <w:rsid w:val="00C42B1D"/>
    <w:rsid w:val="00C4300C"/>
    <w:rsid w:val="00C43A12"/>
    <w:rsid w:val="00C4400F"/>
    <w:rsid w:val="00C441D5"/>
    <w:rsid w:val="00C45C6E"/>
    <w:rsid w:val="00C463AE"/>
    <w:rsid w:val="00C47DFD"/>
    <w:rsid w:val="00C50E5B"/>
    <w:rsid w:val="00C51212"/>
    <w:rsid w:val="00C515CC"/>
    <w:rsid w:val="00C517B3"/>
    <w:rsid w:val="00C51C45"/>
    <w:rsid w:val="00C52566"/>
    <w:rsid w:val="00C52898"/>
    <w:rsid w:val="00C52A1C"/>
    <w:rsid w:val="00C52A31"/>
    <w:rsid w:val="00C540DF"/>
    <w:rsid w:val="00C54B79"/>
    <w:rsid w:val="00C5505A"/>
    <w:rsid w:val="00C55B24"/>
    <w:rsid w:val="00C55CA1"/>
    <w:rsid w:val="00C5629A"/>
    <w:rsid w:val="00C564ED"/>
    <w:rsid w:val="00C56D2B"/>
    <w:rsid w:val="00C573EB"/>
    <w:rsid w:val="00C578D6"/>
    <w:rsid w:val="00C619BE"/>
    <w:rsid w:val="00C632F7"/>
    <w:rsid w:val="00C640B0"/>
    <w:rsid w:val="00C64CE8"/>
    <w:rsid w:val="00C664A5"/>
    <w:rsid w:val="00C709D4"/>
    <w:rsid w:val="00C72B99"/>
    <w:rsid w:val="00C72FD2"/>
    <w:rsid w:val="00C731E2"/>
    <w:rsid w:val="00C73809"/>
    <w:rsid w:val="00C74F09"/>
    <w:rsid w:val="00C75365"/>
    <w:rsid w:val="00C75761"/>
    <w:rsid w:val="00C75CE2"/>
    <w:rsid w:val="00C76106"/>
    <w:rsid w:val="00C766AB"/>
    <w:rsid w:val="00C76883"/>
    <w:rsid w:val="00C76D46"/>
    <w:rsid w:val="00C77048"/>
    <w:rsid w:val="00C80E9C"/>
    <w:rsid w:val="00C80F93"/>
    <w:rsid w:val="00C80FE0"/>
    <w:rsid w:val="00C810A3"/>
    <w:rsid w:val="00C82DB6"/>
    <w:rsid w:val="00C82EF6"/>
    <w:rsid w:val="00C842DC"/>
    <w:rsid w:val="00C86384"/>
    <w:rsid w:val="00C8643F"/>
    <w:rsid w:val="00C87AE6"/>
    <w:rsid w:val="00C90CE8"/>
    <w:rsid w:val="00C91454"/>
    <w:rsid w:val="00C9271D"/>
    <w:rsid w:val="00C927BF"/>
    <w:rsid w:val="00C92958"/>
    <w:rsid w:val="00C94396"/>
    <w:rsid w:val="00C94C58"/>
    <w:rsid w:val="00C95831"/>
    <w:rsid w:val="00C95A14"/>
    <w:rsid w:val="00C96737"/>
    <w:rsid w:val="00C970C3"/>
    <w:rsid w:val="00CA09AD"/>
    <w:rsid w:val="00CA3CEA"/>
    <w:rsid w:val="00CA5D7A"/>
    <w:rsid w:val="00CA7DBD"/>
    <w:rsid w:val="00CB008C"/>
    <w:rsid w:val="00CB0784"/>
    <w:rsid w:val="00CB0EF2"/>
    <w:rsid w:val="00CB1FCA"/>
    <w:rsid w:val="00CB4F89"/>
    <w:rsid w:val="00CB671F"/>
    <w:rsid w:val="00CB6A1C"/>
    <w:rsid w:val="00CC0053"/>
    <w:rsid w:val="00CC00AD"/>
    <w:rsid w:val="00CC0FEB"/>
    <w:rsid w:val="00CC1212"/>
    <w:rsid w:val="00CC158D"/>
    <w:rsid w:val="00CC1BF7"/>
    <w:rsid w:val="00CC22CE"/>
    <w:rsid w:val="00CC31A6"/>
    <w:rsid w:val="00CC51F2"/>
    <w:rsid w:val="00CC5A99"/>
    <w:rsid w:val="00CC6ADC"/>
    <w:rsid w:val="00CC6B84"/>
    <w:rsid w:val="00CD013E"/>
    <w:rsid w:val="00CD06BE"/>
    <w:rsid w:val="00CD1045"/>
    <w:rsid w:val="00CD25B8"/>
    <w:rsid w:val="00CD321F"/>
    <w:rsid w:val="00CD467D"/>
    <w:rsid w:val="00CD4A5B"/>
    <w:rsid w:val="00CD66F9"/>
    <w:rsid w:val="00CD6B08"/>
    <w:rsid w:val="00CE00E8"/>
    <w:rsid w:val="00CE0AFA"/>
    <w:rsid w:val="00CE342F"/>
    <w:rsid w:val="00CE3B5B"/>
    <w:rsid w:val="00CE4BF4"/>
    <w:rsid w:val="00CE58B9"/>
    <w:rsid w:val="00CE61C3"/>
    <w:rsid w:val="00CE6DD9"/>
    <w:rsid w:val="00CE7490"/>
    <w:rsid w:val="00CF1A5A"/>
    <w:rsid w:val="00CF1F9E"/>
    <w:rsid w:val="00CF208E"/>
    <w:rsid w:val="00CF21D3"/>
    <w:rsid w:val="00CF2A0E"/>
    <w:rsid w:val="00CF41AB"/>
    <w:rsid w:val="00CF452C"/>
    <w:rsid w:val="00CF478A"/>
    <w:rsid w:val="00CF4F38"/>
    <w:rsid w:val="00CF6AED"/>
    <w:rsid w:val="00CF6E66"/>
    <w:rsid w:val="00D00BDD"/>
    <w:rsid w:val="00D00E5F"/>
    <w:rsid w:val="00D01D0D"/>
    <w:rsid w:val="00D02053"/>
    <w:rsid w:val="00D04538"/>
    <w:rsid w:val="00D063E4"/>
    <w:rsid w:val="00D10857"/>
    <w:rsid w:val="00D109E7"/>
    <w:rsid w:val="00D11491"/>
    <w:rsid w:val="00D12DCB"/>
    <w:rsid w:val="00D13157"/>
    <w:rsid w:val="00D14F5F"/>
    <w:rsid w:val="00D172E3"/>
    <w:rsid w:val="00D172F3"/>
    <w:rsid w:val="00D1770D"/>
    <w:rsid w:val="00D17D04"/>
    <w:rsid w:val="00D2141A"/>
    <w:rsid w:val="00D21EB1"/>
    <w:rsid w:val="00D22658"/>
    <w:rsid w:val="00D229FA"/>
    <w:rsid w:val="00D25032"/>
    <w:rsid w:val="00D25689"/>
    <w:rsid w:val="00D26504"/>
    <w:rsid w:val="00D27D15"/>
    <w:rsid w:val="00D3063A"/>
    <w:rsid w:val="00D31249"/>
    <w:rsid w:val="00D31F63"/>
    <w:rsid w:val="00D32CBB"/>
    <w:rsid w:val="00D33036"/>
    <w:rsid w:val="00D330DC"/>
    <w:rsid w:val="00D36A65"/>
    <w:rsid w:val="00D3773D"/>
    <w:rsid w:val="00D402BC"/>
    <w:rsid w:val="00D40BA9"/>
    <w:rsid w:val="00D40E60"/>
    <w:rsid w:val="00D417AE"/>
    <w:rsid w:val="00D424F2"/>
    <w:rsid w:val="00D43377"/>
    <w:rsid w:val="00D43511"/>
    <w:rsid w:val="00D43B96"/>
    <w:rsid w:val="00D44654"/>
    <w:rsid w:val="00D45126"/>
    <w:rsid w:val="00D47457"/>
    <w:rsid w:val="00D47D11"/>
    <w:rsid w:val="00D500EB"/>
    <w:rsid w:val="00D50135"/>
    <w:rsid w:val="00D51BC1"/>
    <w:rsid w:val="00D529D4"/>
    <w:rsid w:val="00D533FD"/>
    <w:rsid w:val="00D54C91"/>
    <w:rsid w:val="00D554E9"/>
    <w:rsid w:val="00D5635B"/>
    <w:rsid w:val="00D56795"/>
    <w:rsid w:val="00D56A27"/>
    <w:rsid w:val="00D56AD6"/>
    <w:rsid w:val="00D56DDE"/>
    <w:rsid w:val="00D57DE0"/>
    <w:rsid w:val="00D616C3"/>
    <w:rsid w:val="00D63B43"/>
    <w:rsid w:val="00D63C14"/>
    <w:rsid w:val="00D63E78"/>
    <w:rsid w:val="00D64419"/>
    <w:rsid w:val="00D64AC7"/>
    <w:rsid w:val="00D70B43"/>
    <w:rsid w:val="00D73553"/>
    <w:rsid w:val="00D73C29"/>
    <w:rsid w:val="00D748C9"/>
    <w:rsid w:val="00D74A84"/>
    <w:rsid w:val="00D764B4"/>
    <w:rsid w:val="00D772B4"/>
    <w:rsid w:val="00D77D25"/>
    <w:rsid w:val="00D77F19"/>
    <w:rsid w:val="00D81AA6"/>
    <w:rsid w:val="00D81E79"/>
    <w:rsid w:val="00D82213"/>
    <w:rsid w:val="00D82A2F"/>
    <w:rsid w:val="00D82C2B"/>
    <w:rsid w:val="00D83275"/>
    <w:rsid w:val="00D8337E"/>
    <w:rsid w:val="00D83AD9"/>
    <w:rsid w:val="00D83FE3"/>
    <w:rsid w:val="00D842C8"/>
    <w:rsid w:val="00D84C91"/>
    <w:rsid w:val="00D85440"/>
    <w:rsid w:val="00D854E4"/>
    <w:rsid w:val="00D85968"/>
    <w:rsid w:val="00D867F2"/>
    <w:rsid w:val="00D86895"/>
    <w:rsid w:val="00D86BCC"/>
    <w:rsid w:val="00D87624"/>
    <w:rsid w:val="00D910BD"/>
    <w:rsid w:val="00D917D8"/>
    <w:rsid w:val="00D91DED"/>
    <w:rsid w:val="00D91EBE"/>
    <w:rsid w:val="00D91F9E"/>
    <w:rsid w:val="00D92C4F"/>
    <w:rsid w:val="00D92D3F"/>
    <w:rsid w:val="00D92EED"/>
    <w:rsid w:val="00D93077"/>
    <w:rsid w:val="00D95B9E"/>
    <w:rsid w:val="00D96D26"/>
    <w:rsid w:val="00D9721A"/>
    <w:rsid w:val="00DA07C0"/>
    <w:rsid w:val="00DA131A"/>
    <w:rsid w:val="00DA244A"/>
    <w:rsid w:val="00DA2809"/>
    <w:rsid w:val="00DA3467"/>
    <w:rsid w:val="00DA45F2"/>
    <w:rsid w:val="00DA4B77"/>
    <w:rsid w:val="00DA558F"/>
    <w:rsid w:val="00DA6E97"/>
    <w:rsid w:val="00DA7A7B"/>
    <w:rsid w:val="00DA7D95"/>
    <w:rsid w:val="00DB0B3F"/>
    <w:rsid w:val="00DB0E2D"/>
    <w:rsid w:val="00DB1263"/>
    <w:rsid w:val="00DB196A"/>
    <w:rsid w:val="00DB2593"/>
    <w:rsid w:val="00DB299F"/>
    <w:rsid w:val="00DB39F4"/>
    <w:rsid w:val="00DB432D"/>
    <w:rsid w:val="00DB5666"/>
    <w:rsid w:val="00DB5A3F"/>
    <w:rsid w:val="00DB5F90"/>
    <w:rsid w:val="00DB6486"/>
    <w:rsid w:val="00DB6A55"/>
    <w:rsid w:val="00DB7923"/>
    <w:rsid w:val="00DB7B91"/>
    <w:rsid w:val="00DB7C39"/>
    <w:rsid w:val="00DB7D60"/>
    <w:rsid w:val="00DB7F50"/>
    <w:rsid w:val="00DC065C"/>
    <w:rsid w:val="00DC22F6"/>
    <w:rsid w:val="00DC2505"/>
    <w:rsid w:val="00DC2A99"/>
    <w:rsid w:val="00DC3488"/>
    <w:rsid w:val="00DC3C5D"/>
    <w:rsid w:val="00DC3EEF"/>
    <w:rsid w:val="00DC4C59"/>
    <w:rsid w:val="00DC51FE"/>
    <w:rsid w:val="00DC58FB"/>
    <w:rsid w:val="00DC684B"/>
    <w:rsid w:val="00DC7C33"/>
    <w:rsid w:val="00DD221E"/>
    <w:rsid w:val="00DD2B5C"/>
    <w:rsid w:val="00DD2C10"/>
    <w:rsid w:val="00DD4E93"/>
    <w:rsid w:val="00DD6631"/>
    <w:rsid w:val="00DD75ED"/>
    <w:rsid w:val="00DE1356"/>
    <w:rsid w:val="00DE1B28"/>
    <w:rsid w:val="00DE1F89"/>
    <w:rsid w:val="00DE2060"/>
    <w:rsid w:val="00DE3061"/>
    <w:rsid w:val="00DE33BB"/>
    <w:rsid w:val="00DE3A46"/>
    <w:rsid w:val="00DE4DD1"/>
    <w:rsid w:val="00DE5B24"/>
    <w:rsid w:val="00DE63FC"/>
    <w:rsid w:val="00DE73E2"/>
    <w:rsid w:val="00DE7612"/>
    <w:rsid w:val="00DE7637"/>
    <w:rsid w:val="00DE7B14"/>
    <w:rsid w:val="00DF2D78"/>
    <w:rsid w:val="00DF3518"/>
    <w:rsid w:val="00DF5434"/>
    <w:rsid w:val="00DF67E1"/>
    <w:rsid w:val="00DF7587"/>
    <w:rsid w:val="00E02671"/>
    <w:rsid w:val="00E02BE0"/>
    <w:rsid w:val="00E04642"/>
    <w:rsid w:val="00E0476A"/>
    <w:rsid w:val="00E04B1D"/>
    <w:rsid w:val="00E04B8C"/>
    <w:rsid w:val="00E04BE9"/>
    <w:rsid w:val="00E05BD7"/>
    <w:rsid w:val="00E07205"/>
    <w:rsid w:val="00E07BA7"/>
    <w:rsid w:val="00E07D1D"/>
    <w:rsid w:val="00E10A3A"/>
    <w:rsid w:val="00E10E2C"/>
    <w:rsid w:val="00E11AD9"/>
    <w:rsid w:val="00E1216D"/>
    <w:rsid w:val="00E12497"/>
    <w:rsid w:val="00E13E8B"/>
    <w:rsid w:val="00E14048"/>
    <w:rsid w:val="00E14126"/>
    <w:rsid w:val="00E14299"/>
    <w:rsid w:val="00E1440F"/>
    <w:rsid w:val="00E15A59"/>
    <w:rsid w:val="00E17AEE"/>
    <w:rsid w:val="00E17B03"/>
    <w:rsid w:val="00E208F5"/>
    <w:rsid w:val="00E210A3"/>
    <w:rsid w:val="00E2274D"/>
    <w:rsid w:val="00E2425E"/>
    <w:rsid w:val="00E244CD"/>
    <w:rsid w:val="00E24902"/>
    <w:rsid w:val="00E24CCE"/>
    <w:rsid w:val="00E24E70"/>
    <w:rsid w:val="00E250C8"/>
    <w:rsid w:val="00E25311"/>
    <w:rsid w:val="00E268B5"/>
    <w:rsid w:val="00E30E52"/>
    <w:rsid w:val="00E311B6"/>
    <w:rsid w:val="00E3292B"/>
    <w:rsid w:val="00E34C01"/>
    <w:rsid w:val="00E35130"/>
    <w:rsid w:val="00E35BE3"/>
    <w:rsid w:val="00E35EAA"/>
    <w:rsid w:val="00E36AD0"/>
    <w:rsid w:val="00E36C73"/>
    <w:rsid w:val="00E373E4"/>
    <w:rsid w:val="00E37C15"/>
    <w:rsid w:val="00E37DE5"/>
    <w:rsid w:val="00E402A7"/>
    <w:rsid w:val="00E4040D"/>
    <w:rsid w:val="00E406A1"/>
    <w:rsid w:val="00E407C4"/>
    <w:rsid w:val="00E40AF1"/>
    <w:rsid w:val="00E40E65"/>
    <w:rsid w:val="00E44EF8"/>
    <w:rsid w:val="00E45E74"/>
    <w:rsid w:val="00E50127"/>
    <w:rsid w:val="00E5038E"/>
    <w:rsid w:val="00E50FAF"/>
    <w:rsid w:val="00E51DA2"/>
    <w:rsid w:val="00E51F44"/>
    <w:rsid w:val="00E56756"/>
    <w:rsid w:val="00E603C7"/>
    <w:rsid w:val="00E62551"/>
    <w:rsid w:val="00E62677"/>
    <w:rsid w:val="00E626BA"/>
    <w:rsid w:val="00E62BE0"/>
    <w:rsid w:val="00E66138"/>
    <w:rsid w:val="00E661C6"/>
    <w:rsid w:val="00E66A50"/>
    <w:rsid w:val="00E708C2"/>
    <w:rsid w:val="00E71C35"/>
    <w:rsid w:val="00E71C3B"/>
    <w:rsid w:val="00E71F9A"/>
    <w:rsid w:val="00E7209A"/>
    <w:rsid w:val="00E7231B"/>
    <w:rsid w:val="00E72B65"/>
    <w:rsid w:val="00E73590"/>
    <w:rsid w:val="00E73EC5"/>
    <w:rsid w:val="00E74C80"/>
    <w:rsid w:val="00E74EDE"/>
    <w:rsid w:val="00E75587"/>
    <w:rsid w:val="00E75BE1"/>
    <w:rsid w:val="00E75E28"/>
    <w:rsid w:val="00E76C5C"/>
    <w:rsid w:val="00E76E09"/>
    <w:rsid w:val="00E77010"/>
    <w:rsid w:val="00E8095E"/>
    <w:rsid w:val="00E81A66"/>
    <w:rsid w:val="00E82BDD"/>
    <w:rsid w:val="00E839DE"/>
    <w:rsid w:val="00E844ED"/>
    <w:rsid w:val="00E85661"/>
    <w:rsid w:val="00E86F4F"/>
    <w:rsid w:val="00E91663"/>
    <w:rsid w:val="00E91694"/>
    <w:rsid w:val="00E91E13"/>
    <w:rsid w:val="00E91F73"/>
    <w:rsid w:val="00E920AB"/>
    <w:rsid w:val="00E92648"/>
    <w:rsid w:val="00E93CDA"/>
    <w:rsid w:val="00E941A1"/>
    <w:rsid w:val="00E94950"/>
    <w:rsid w:val="00E95EAC"/>
    <w:rsid w:val="00E96CA9"/>
    <w:rsid w:val="00E977ED"/>
    <w:rsid w:val="00E977F4"/>
    <w:rsid w:val="00EA05F3"/>
    <w:rsid w:val="00EA15AF"/>
    <w:rsid w:val="00EA1AF5"/>
    <w:rsid w:val="00EA323F"/>
    <w:rsid w:val="00EA328C"/>
    <w:rsid w:val="00EA32D7"/>
    <w:rsid w:val="00EA3395"/>
    <w:rsid w:val="00EA38C5"/>
    <w:rsid w:val="00EA5C2B"/>
    <w:rsid w:val="00EA65F9"/>
    <w:rsid w:val="00EB0C17"/>
    <w:rsid w:val="00EB0C49"/>
    <w:rsid w:val="00EB22C7"/>
    <w:rsid w:val="00EB3050"/>
    <w:rsid w:val="00EB34B6"/>
    <w:rsid w:val="00EB425A"/>
    <w:rsid w:val="00EB4615"/>
    <w:rsid w:val="00EB6E58"/>
    <w:rsid w:val="00EB6F67"/>
    <w:rsid w:val="00EB7D35"/>
    <w:rsid w:val="00EC2D69"/>
    <w:rsid w:val="00EC4579"/>
    <w:rsid w:val="00EC5AE9"/>
    <w:rsid w:val="00EC6DDD"/>
    <w:rsid w:val="00ED0DFA"/>
    <w:rsid w:val="00ED2678"/>
    <w:rsid w:val="00ED320D"/>
    <w:rsid w:val="00ED3236"/>
    <w:rsid w:val="00ED392C"/>
    <w:rsid w:val="00ED408E"/>
    <w:rsid w:val="00ED5FF9"/>
    <w:rsid w:val="00ED6B39"/>
    <w:rsid w:val="00EE1996"/>
    <w:rsid w:val="00EE4B30"/>
    <w:rsid w:val="00EE4C2B"/>
    <w:rsid w:val="00EE52C1"/>
    <w:rsid w:val="00EE5306"/>
    <w:rsid w:val="00EE5BE7"/>
    <w:rsid w:val="00EE7F5B"/>
    <w:rsid w:val="00EF19EE"/>
    <w:rsid w:val="00EF3214"/>
    <w:rsid w:val="00EF33B7"/>
    <w:rsid w:val="00EF4202"/>
    <w:rsid w:val="00EF4521"/>
    <w:rsid w:val="00EF4701"/>
    <w:rsid w:val="00EF51BE"/>
    <w:rsid w:val="00EF51D5"/>
    <w:rsid w:val="00EF6518"/>
    <w:rsid w:val="00EF6DE6"/>
    <w:rsid w:val="00EF7A6F"/>
    <w:rsid w:val="00F013E7"/>
    <w:rsid w:val="00F0155F"/>
    <w:rsid w:val="00F0305C"/>
    <w:rsid w:val="00F03190"/>
    <w:rsid w:val="00F05C74"/>
    <w:rsid w:val="00F06784"/>
    <w:rsid w:val="00F069EA"/>
    <w:rsid w:val="00F13AA5"/>
    <w:rsid w:val="00F14FE6"/>
    <w:rsid w:val="00F1606F"/>
    <w:rsid w:val="00F169F3"/>
    <w:rsid w:val="00F16AB3"/>
    <w:rsid w:val="00F20AF3"/>
    <w:rsid w:val="00F2147D"/>
    <w:rsid w:val="00F21864"/>
    <w:rsid w:val="00F21FDE"/>
    <w:rsid w:val="00F22E00"/>
    <w:rsid w:val="00F24090"/>
    <w:rsid w:val="00F24A5B"/>
    <w:rsid w:val="00F256AA"/>
    <w:rsid w:val="00F25F67"/>
    <w:rsid w:val="00F26280"/>
    <w:rsid w:val="00F268E5"/>
    <w:rsid w:val="00F26E47"/>
    <w:rsid w:val="00F305F9"/>
    <w:rsid w:val="00F3230F"/>
    <w:rsid w:val="00F3304E"/>
    <w:rsid w:val="00F3456F"/>
    <w:rsid w:val="00F35CAA"/>
    <w:rsid w:val="00F364AA"/>
    <w:rsid w:val="00F3651F"/>
    <w:rsid w:val="00F36AC1"/>
    <w:rsid w:val="00F377CD"/>
    <w:rsid w:val="00F40876"/>
    <w:rsid w:val="00F4128A"/>
    <w:rsid w:val="00F41F9B"/>
    <w:rsid w:val="00F42C5B"/>
    <w:rsid w:val="00F432A4"/>
    <w:rsid w:val="00F441A4"/>
    <w:rsid w:val="00F44366"/>
    <w:rsid w:val="00F44818"/>
    <w:rsid w:val="00F4496F"/>
    <w:rsid w:val="00F45902"/>
    <w:rsid w:val="00F45B6B"/>
    <w:rsid w:val="00F47308"/>
    <w:rsid w:val="00F47589"/>
    <w:rsid w:val="00F47B5A"/>
    <w:rsid w:val="00F50443"/>
    <w:rsid w:val="00F513D5"/>
    <w:rsid w:val="00F515EE"/>
    <w:rsid w:val="00F51771"/>
    <w:rsid w:val="00F52EDC"/>
    <w:rsid w:val="00F53393"/>
    <w:rsid w:val="00F53D79"/>
    <w:rsid w:val="00F543E9"/>
    <w:rsid w:val="00F5477A"/>
    <w:rsid w:val="00F54B8F"/>
    <w:rsid w:val="00F567F9"/>
    <w:rsid w:val="00F578A2"/>
    <w:rsid w:val="00F57C30"/>
    <w:rsid w:val="00F600FA"/>
    <w:rsid w:val="00F606E4"/>
    <w:rsid w:val="00F60A21"/>
    <w:rsid w:val="00F6304C"/>
    <w:rsid w:val="00F6330D"/>
    <w:rsid w:val="00F63DF8"/>
    <w:rsid w:val="00F640E6"/>
    <w:rsid w:val="00F642AF"/>
    <w:rsid w:val="00F643CB"/>
    <w:rsid w:val="00F64BDF"/>
    <w:rsid w:val="00F65D3E"/>
    <w:rsid w:val="00F66F25"/>
    <w:rsid w:val="00F705DD"/>
    <w:rsid w:val="00F713A6"/>
    <w:rsid w:val="00F71E91"/>
    <w:rsid w:val="00F734E0"/>
    <w:rsid w:val="00F73B28"/>
    <w:rsid w:val="00F74043"/>
    <w:rsid w:val="00F7433B"/>
    <w:rsid w:val="00F74B65"/>
    <w:rsid w:val="00F764D1"/>
    <w:rsid w:val="00F80049"/>
    <w:rsid w:val="00F819ED"/>
    <w:rsid w:val="00F8269E"/>
    <w:rsid w:val="00F82BBE"/>
    <w:rsid w:val="00F847BE"/>
    <w:rsid w:val="00F84F13"/>
    <w:rsid w:val="00F86856"/>
    <w:rsid w:val="00F87867"/>
    <w:rsid w:val="00F87894"/>
    <w:rsid w:val="00F9006B"/>
    <w:rsid w:val="00F90813"/>
    <w:rsid w:val="00F90DBF"/>
    <w:rsid w:val="00F95B60"/>
    <w:rsid w:val="00F97B98"/>
    <w:rsid w:val="00F97F75"/>
    <w:rsid w:val="00FA1AD0"/>
    <w:rsid w:val="00FA2680"/>
    <w:rsid w:val="00FA5C55"/>
    <w:rsid w:val="00FA6225"/>
    <w:rsid w:val="00FA6D1B"/>
    <w:rsid w:val="00FA6DE5"/>
    <w:rsid w:val="00FA7CE1"/>
    <w:rsid w:val="00FB0320"/>
    <w:rsid w:val="00FB1943"/>
    <w:rsid w:val="00FB3D38"/>
    <w:rsid w:val="00FB6639"/>
    <w:rsid w:val="00FB6955"/>
    <w:rsid w:val="00FB7223"/>
    <w:rsid w:val="00FB777B"/>
    <w:rsid w:val="00FB7B8A"/>
    <w:rsid w:val="00FB7BB7"/>
    <w:rsid w:val="00FB7D20"/>
    <w:rsid w:val="00FC1EF1"/>
    <w:rsid w:val="00FC354B"/>
    <w:rsid w:val="00FC372D"/>
    <w:rsid w:val="00FC38B9"/>
    <w:rsid w:val="00FC7924"/>
    <w:rsid w:val="00FD01E1"/>
    <w:rsid w:val="00FD088D"/>
    <w:rsid w:val="00FD29E0"/>
    <w:rsid w:val="00FD3AC6"/>
    <w:rsid w:val="00FD7692"/>
    <w:rsid w:val="00FE0A26"/>
    <w:rsid w:val="00FE10E8"/>
    <w:rsid w:val="00FE25F8"/>
    <w:rsid w:val="00FE3D2C"/>
    <w:rsid w:val="00FE4179"/>
    <w:rsid w:val="00FE4268"/>
    <w:rsid w:val="00FE43FE"/>
    <w:rsid w:val="00FE55E6"/>
    <w:rsid w:val="00FE5E86"/>
    <w:rsid w:val="00FE7449"/>
    <w:rsid w:val="00FF082A"/>
    <w:rsid w:val="00FF0C5E"/>
    <w:rsid w:val="00FF0EEB"/>
    <w:rsid w:val="00FF1F8B"/>
    <w:rsid w:val="00FF3986"/>
    <w:rsid w:val="00FF3EE1"/>
    <w:rsid w:val="00FF45EB"/>
    <w:rsid w:val="00FF4D8E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F5747"/>
  <w15:docId w15:val="{32BCBAA5-9648-4F35-9886-B4A5185D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647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50"/>
    <w:next w:val="a"/>
    <w:link w:val="10"/>
    <w:qFormat/>
    <w:rsid w:val="00AD42B6"/>
    <w:pPr>
      <w:keepNext/>
      <w:keepLines/>
      <w:widowControl/>
      <w:numPr>
        <w:numId w:val="7"/>
      </w:numPr>
      <w:shd w:val="clear" w:color="auto" w:fill="auto"/>
      <w:tabs>
        <w:tab w:val="left" w:pos="1276"/>
        <w:tab w:val="left" w:pos="4253"/>
      </w:tabs>
      <w:spacing w:before="480" w:after="120" w:line="240" w:lineRule="auto"/>
      <w:jc w:val="center"/>
      <w:outlineLvl w:val="0"/>
    </w:pPr>
    <w:rPr>
      <w:rFonts w:ascii="Times New Roman Полужирный" w:hAnsi="Times New Roman Полужирный"/>
      <w:caps/>
      <w:color w:val="000000"/>
    </w:rPr>
  </w:style>
  <w:style w:type="paragraph" w:styleId="2">
    <w:name w:val="heading 2"/>
    <w:basedOn w:val="a"/>
    <w:next w:val="a"/>
    <w:link w:val="20"/>
    <w:uiPriority w:val="9"/>
    <w:qFormat/>
    <w:rsid w:val="00AD42B6"/>
    <w:pPr>
      <w:keepNext/>
      <w:keepLines/>
      <w:numPr>
        <w:ilvl w:val="1"/>
        <w:numId w:val="7"/>
      </w:numPr>
      <w:suppressAutoHyphens/>
      <w:spacing w:before="360" w:after="120"/>
      <w:ind w:left="0"/>
      <w:outlineLvl w:val="1"/>
    </w:pPr>
    <w:rPr>
      <w:rFonts w:ascii="Times New Roman Полужирный" w:hAnsi="Times New Roman Полужирный"/>
      <w:b/>
      <w:color w:val="000000"/>
      <w:szCs w:val="28"/>
    </w:rPr>
  </w:style>
  <w:style w:type="paragraph" w:styleId="3">
    <w:name w:val="heading 3"/>
    <w:basedOn w:val="a"/>
    <w:next w:val="a"/>
    <w:link w:val="30"/>
    <w:qFormat/>
    <w:rsid w:val="00AD42B6"/>
    <w:pPr>
      <w:keepNext/>
      <w:keepLines/>
      <w:numPr>
        <w:ilvl w:val="2"/>
        <w:numId w:val="7"/>
      </w:numPr>
      <w:tabs>
        <w:tab w:val="left" w:pos="1134"/>
      </w:tabs>
      <w:spacing w:before="120" w:after="120"/>
      <w:ind w:left="3198"/>
      <w:outlineLvl w:val="2"/>
    </w:pPr>
    <w:rPr>
      <w:b/>
      <w:i/>
      <w:color w:val="000000"/>
      <w:szCs w:val="28"/>
    </w:rPr>
  </w:style>
  <w:style w:type="paragraph" w:styleId="4">
    <w:name w:val="heading 4"/>
    <w:basedOn w:val="a"/>
    <w:next w:val="a"/>
    <w:link w:val="40"/>
    <w:unhideWhenUsed/>
    <w:qFormat/>
    <w:rsid w:val="00DE33BB"/>
    <w:pPr>
      <w:keepNext/>
      <w:widowControl w:val="0"/>
      <w:numPr>
        <w:ilvl w:val="3"/>
        <w:numId w:val="1"/>
      </w:numPr>
      <w:spacing w:before="100" w:beforeAutospacing="1"/>
      <w:outlineLvl w:val="3"/>
    </w:pPr>
    <w:rPr>
      <w:b/>
      <w:color w:val="2E74B5"/>
      <w:szCs w:val="28"/>
    </w:rPr>
  </w:style>
  <w:style w:type="paragraph" w:styleId="5">
    <w:name w:val="heading 5"/>
    <w:basedOn w:val="a"/>
    <w:next w:val="a"/>
    <w:link w:val="51"/>
    <w:semiHidden/>
    <w:unhideWhenUsed/>
    <w:qFormat/>
    <w:rsid w:val="00D27D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unhideWhenUsed/>
    <w:qFormat/>
    <w:rsid w:val="00D27D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D27D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D27D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D27D15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665C8A"/>
    <w:rPr>
      <w:sz w:val="28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665C8A"/>
    <w:rPr>
      <w:sz w:val="28"/>
      <w:szCs w:val="22"/>
      <w:lang w:eastAsia="en-US"/>
    </w:rPr>
  </w:style>
  <w:style w:type="table" w:styleId="a7">
    <w:name w:val="Table Grid"/>
    <w:basedOn w:val="a1"/>
    <w:rsid w:val="00E72B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ody Text Indent"/>
    <w:basedOn w:val="a"/>
    <w:link w:val="a9"/>
    <w:uiPriority w:val="99"/>
    <w:rsid w:val="00BD495F"/>
    <w:pPr>
      <w:widowControl w:val="0"/>
      <w:shd w:val="clear" w:color="auto" w:fill="FFFFFF"/>
      <w:autoSpaceDE w:val="0"/>
      <w:spacing w:line="355" w:lineRule="exact"/>
    </w:pPr>
    <w:rPr>
      <w:rFonts w:eastAsia="Times New Roman"/>
      <w:color w:val="000000"/>
      <w:szCs w:val="34"/>
      <w:lang w:eastAsia="ar-SA"/>
    </w:rPr>
  </w:style>
  <w:style w:type="character" w:customStyle="1" w:styleId="a9">
    <w:name w:val="Основной текст с отступом Знак"/>
    <w:link w:val="a8"/>
    <w:uiPriority w:val="99"/>
    <w:rsid w:val="00BD495F"/>
    <w:rPr>
      <w:rFonts w:eastAsia="Times New Roman"/>
      <w:color w:val="000000"/>
      <w:sz w:val="28"/>
      <w:szCs w:val="34"/>
      <w:shd w:val="clear" w:color="auto" w:fill="FFFFFF"/>
      <w:lang w:eastAsia="ar-SA"/>
    </w:rPr>
  </w:style>
  <w:style w:type="paragraph" w:customStyle="1" w:styleId="aa">
    <w:name w:val="Для таблиц"/>
    <w:basedOn w:val="a"/>
    <w:rsid w:val="00C810A3"/>
    <w:rPr>
      <w:rFonts w:eastAsia="Times New Roman"/>
      <w:sz w:val="24"/>
      <w:szCs w:val="24"/>
      <w:lang w:eastAsia="ru-RU"/>
    </w:rPr>
  </w:style>
  <w:style w:type="character" w:styleId="ab">
    <w:name w:val="Hyperlink"/>
    <w:uiPriority w:val="99"/>
    <w:unhideWhenUsed/>
    <w:rsid w:val="0011097A"/>
    <w:rPr>
      <w:color w:val="0000FF"/>
      <w:u w:val="single"/>
    </w:rPr>
  </w:style>
  <w:style w:type="character" w:customStyle="1" w:styleId="10">
    <w:name w:val="Заголовок 1 Знак"/>
    <w:link w:val="1"/>
    <w:rsid w:val="00AD42B6"/>
    <w:rPr>
      <w:rFonts w:ascii="Times New Roman Полужирный" w:eastAsia="Times New Roman" w:hAnsi="Times New Roman Полужирный"/>
      <w:b/>
      <w:bCs/>
      <w:caps/>
      <w:color w:val="000000"/>
      <w:sz w:val="28"/>
      <w:szCs w:val="28"/>
      <w:lang w:eastAsia="en-US"/>
    </w:rPr>
  </w:style>
  <w:style w:type="character" w:customStyle="1" w:styleId="ac">
    <w:name w:val="Основной текст_"/>
    <w:link w:val="81"/>
    <w:locked/>
    <w:rsid w:val="00BF76C4"/>
    <w:rPr>
      <w:rFonts w:eastAsia="Times New Roman"/>
      <w:sz w:val="15"/>
      <w:szCs w:val="15"/>
      <w:shd w:val="clear" w:color="auto" w:fill="FFFFFF"/>
    </w:rPr>
  </w:style>
  <w:style w:type="paragraph" w:customStyle="1" w:styleId="81">
    <w:name w:val="Основной текст8"/>
    <w:basedOn w:val="a"/>
    <w:link w:val="ac"/>
    <w:rsid w:val="00BF76C4"/>
    <w:pPr>
      <w:widowControl w:val="0"/>
      <w:shd w:val="clear" w:color="auto" w:fill="FFFFFF"/>
      <w:spacing w:before="180" w:line="182" w:lineRule="exact"/>
      <w:ind w:firstLine="140"/>
    </w:pPr>
    <w:rPr>
      <w:rFonts w:eastAsia="Times New Roman"/>
      <w:sz w:val="15"/>
      <w:szCs w:val="15"/>
    </w:rPr>
  </w:style>
  <w:style w:type="paragraph" w:styleId="ad">
    <w:name w:val="List Paragraph"/>
    <w:basedOn w:val="a"/>
    <w:link w:val="ae"/>
    <w:uiPriority w:val="1"/>
    <w:qFormat/>
    <w:rsid w:val="006B23A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val="en-US" w:bidi="en-US"/>
    </w:rPr>
  </w:style>
  <w:style w:type="paragraph" w:styleId="af">
    <w:name w:val="Balloon Text"/>
    <w:basedOn w:val="a"/>
    <w:link w:val="af0"/>
    <w:semiHidden/>
    <w:unhideWhenUsed/>
    <w:rsid w:val="002C13F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semiHidden/>
    <w:rsid w:val="002C13F3"/>
    <w:rPr>
      <w:rFonts w:ascii="Tahoma" w:hAnsi="Tahoma" w:cs="Tahoma"/>
      <w:sz w:val="16"/>
      <w:szCs w:val="16"/>
      <w:lang w:eastAsia="en-US"/>
    </w:rPr>
  </w:style>
  <w:style w:type="character" w:customStyle="1" w:styleId="52">
    <w:name w:val="Заголовок №5_"/>
    <w:link w:val="50"/>
    <w:rsid w:val="00E50127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_"/>
    <w:link w:val="22"/>
    <w:rsid w:val="00E50127"/>
    <w:rPr>
      <w:rFonts w:eastAsia="Times New Roman"/>
      <w:sz w:val="28"/>
      <w:szCs w:val="28"/>
      <w:shd w:val="clear" w:color="auto" w:fill="FFFFFF"/>
    </w:rPr>
  </w:style>
  <w:style w:type="paragraph" w:customStyle="1" w:styleId="50">
    <w:name w:val="Заголовок №5"/>
    <w:basedOn w:val="a"/>
    <w:link w:val="52"/>
    <w:rsid w:val="00E50127"/>
    <w:pPr>
      <w:widowControl w:val="0"/>
      <w:shd w:val="clear" w:color="auto" w:fill="FFFFFF"/>
      <w:spacing w:after="360" w:line="0" w:lineRule="atLeast"/>
      <w:ind w:hanging="720"/>
      <w:outlineLvl w:val="4"/>
    </w:pPr>
    <w:rPr>
      <w:rFonts w:eastAsia="Times New Roman"/>
      <w:b/>
      <w:bCs/>
      <w:szCs w:val="28"/>
    </w:rPr>
  </w:style>
  <w:style w:type="paragraph" w:customStyle="1" w:styleId="22">
    <w:name w:val="Основной текст (2)"/>
    <w:basedOn w:val="a"/>
    <w:link w:val="21"/>
    <w:rsid w:val="00E50127"/>
    <w:pPr>
      <w:widowControl w:val="0"/>
      <w:shd w:val="clear" w:color="auto" w:fill="FFFFFF"/>
      <w:spacing w:before="360" w:line="317" w:lineRule="exact"/>
      <w:ind w:hanging="820"/>
    </w:pPr>
    <w:rPr>
      <w:rFonts w:eastAsia="Times New Roman"/>
      <w:szCs w:val="28"/>
    </w:rPr>
  </w:style>
  <w:style w:type="character" w:customStyle="1" w:styleId="41">
    <w:name w:val="Основной текст (4)_"/>
    <w:link w:val="42"/>
    <w:rsid w:val="00883F4C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83F4C"/>
    <w:pPr>
      <w:widowControl w:val="0"/>
      <w:shd w:val="clear" w:color="auto" w:fill="FFFFFF"/>
      <w:spacing w:before="2880" w:line="317" w:lineRule="exact"/>
      <w:jc w:val="center"/>
    </w:pPr>
    <w:rPr>
      <w:rFonts w:eastAsia="Times New Roman"/>
      <w:b/>
      <w:bCs/>
      <w:szCs w:val="28"/>
    </w:rPr>
  </w:style>
  <w:style w:type="character" w:customStyle="1" w:styleId="2Exact">
    <w:name w:val="Основной текст (2) Exact"/>
    <w:rsid w:val="00EB0C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1">
    <w:name w:val="Заголовок №1_"/>
    <w:link w:val="12"/>
    <w:rsid w:val="00EB0C17"/>
    <w:rPr>
      <w:rFonts w:ascii="Franklin Gothic Heavy" w:eastAsia="Franklin Gothic Heavy" w:hAnsi="Franklin Gothic Heavy" w:cs="Franklin Gothic Heavy"/>
      <w:spacing w:val="10"/>
      <w:shd w:val="clear" w:color="auto" w:fill="FFFFFF"/>
    </w:rPr>
  </w:style>
  <w:style w:type="paragraph" w:customStyle="1" w:styleId="12">
    <w:name w:val="Заголовок №1"/>
    <w:basedOn w:val="a"/>
    <w:link w:val="11"/>
    <w:rsid w:val="00EB0C17"/>
    <w:pPr>
      <w:widowControl w:val="0"/>
      <w:shd w:val="clear" w:color="auto" w:fill="FFFFFF"/>
      <w:spacing w:line="302" w:lineRule="exact"/>
      <w:outlineLvl w:val="0"/>
    </w:pPr>
    <w:rPr>
      <w:rFonts w:ascii="Franklin Gothic Heavy" w:eastAsia="Franklin Gothic Heavy" w:hAnsi="Franklin Gothic Heavy"/>
      <w:spacing w:val="10"/>
      <w:sz w:val="20"/>
      <w:szCs w:val="20"/>
    </w:rPr>
  </w:style>
  <w:style w:type="character" w:customStyle="1" w:styleId="31">
    <w:name w:val="Основной текст (3)_"/>
    <w:link w:val="32"/>
    <w:rsid w:val="00055033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3">
    <w:name w:val="Заголовок №2_"/>
    <w:link w:val="24"/>
    <w:rsid w:val="00055033"/>
    <w:rPr>
      <w:rFonts w:ascii="Verdana" w:eastAsia="Verdana" w:hAnsi="Verdana" w:cs="Verdana"/>
      <w:spacing w:val="20"/>
      <w:sz w:val="16"/>
      <w:szCs w:val="16"/>
      <w:shd w:val="clear" w:color="auto" w:fill="FFFFFF"/>
    </w:rPr>
  </w:style>
  <w:style w:type="character" w:customStyle="1" w:styleId="25">
    <w:name w:val="Основной текст (2) + Полужирный"/>
    <w:rsid w:val="000550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53">
    <w:name w:val="Основной текст (5)_"/>
    <w:link w:val="54"/>
    <w:rsid w:val="00055033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055033"/>
    <w:pPr>
      <w:widowControl w:val="0"/>
      <w:shd w:val="clear" w:color="auto" w:fill="FFFFFF"/>
      <w:spacing w:line="322" w:lineRule="exact"/>
      <w:jc w:val="center"/>
    </w:pPr>
    <w:rPr>
      <w:rFonts w:eastAsia="Times New Roman"/>
      <w:b/>
      <w:bCs/>
      <w:szCs w:val="28"/>
    </w:rPr>
  </w:style>
  <w:style w:type="paragraph" w:customStyle="1" w:styleId="24">
    <w:name w:val="Заголовок №2"/>
    <w:basedOn w:val="a"/>
    <w:link w:val="23"/>
    <w:rsid w:val="00055033"/>
    <w:pPr>
      <w:widowControl w:val="0"/>
      <w:shd w:val="clear" w:color="auto" w:fill="FFFFFF"/>
      <w:spacing w:after="60" w:line="0" w:lineRule="atLeast"/>
      <w:ind w:firstLine="0"/>
      <w:outlineLvl w:val="1"/>
    </w:pPr>
    <w:rPr>
      <w:rFonts w:ascii="Verdana" w:eastAsia="Verdana" w:hAnsi="Verdana"/>
      <w:spacing w:val="20"/>
      <w:sz w:val="16"/>
      <w:szCs w:val="16"/>
    </w:rPr>
  </w:style>
  <w:style w:type="paragraph" w:customStyle="1" w:styleId="54">
    <w:name w:val="Основной текст (5)"/>
    <w:basedOn w:val="a"/>
    <w:link w:val="53"/>
    <w:rsid w:val="00055033"/>
    <w:pPr>
      <w:widowControl w:val="0"/>
      <w:shd w:val="clear" w:color="auto" w:fill="FFFFFF"/>
      <w:spacing w:before="300" w:line="317" w:lineRule="exact"/>
      <w:ind w:firstLine="780"/>
    </w:pPr>
    <w:rPr>
      <w:rFonts w:eastAsia="Times New Roman"/>
      <w:b/>
      <w:bCs/>
      <w:szCs w:val="28"/>
    </w:rPr>
  </w:style>
  <w:style w:type="character" w:customStyle="1" w:styleId="af1">
    <w:name w:val="Колонтитул_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f2">
    <w:name w:val="Колонтитул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5pt0pt">
    <w:name w:val="Колонтитул + 5;5 pt;Интервал 0 pt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61">
    <w:name w:val="Основной текст (6)_"/>
    <w:link w:val="62"/>
    <w:rsid w:val="00055033"/>
    <w:rPr>
      <w:rFonts w:eastAsia="Times New Roman"/>
      <w:b/>
      <w:bCs/>
      <w:sz w:val="30"/>
      <w:szCs w:val="30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055033"/>
    <w:pPr>
      <w:widowControl w:val="0"/>
      <w:shd w:val="clear" w:color="auto" w:fill="FFFFFF"/>
      <w:spacing w:before="60" w:after="360" w:line="0" w:lineRule="atLeast"/>
    </w:pPr>
    <w:rPr>
      <w:rFonts w:eastAsia="Times New Roman"/>
      <w:b/>
      <w:bCs/>
      <w:sz w:val="30"/>
      <w:szCs w:val="30"/>
    </w:rPr>
  </w:style>
  <w:style w:type="paragraph" w:customStyle="1" w:styleId="Default">
    <w:name w:val="Default"/>
    <w:rsid w:val="00D73C2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211pt">
    <w:name w:val="Основной текст (2) + 11 pt"/>
    <w:rsid w:val="005905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4pt">
    <w:name w:val="Колонтитул + 14 pt;Полужирный"/>
    <w:rsid w:val="00E770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0">
    <w:name w:val="Заголовок 2 Знак"/>
    <w:link w:val="2"/>
    <w:uiPriority w:val="9"/>
    <w:rsid w:val="00AD42B6"/>
    <w:rPr>
      <w:rFonts w:ascii="Times New Roman Полужирный" w:hAnsi="Times New Roman Полужирный"/>
      <w:b/>
      <w:color w:val="000000"/>
      <w:sz w:val="28"/>
      <w:szCs w:val="28"/>
      <w:lang w:eastAsia="en-US"/>
    </w:rPr>
  </w:style>
  <w:style w:type="character" w:customStyle="1" w:styleId="30">
    <w:name w:val="Заголовок 3 Знак"/>
    <w:link w:val="3"/>
    <w:rsid w:val="00AD42B6"/>
    <w:rPr>
      <w:b/>
      <w:i/>
      <w:color w:val="000000"/>
      <w:sz w:val="28"/>
      <w:szCs w:val="28"/>
      <w:lang w:eastAsia="en-US"/>
    </w:rPr>
  </w:style>
  <w:style w:type="character" w:customStyle="1" w:styleId="40">
    <w:name w:val="Заголовок 4 Знак"/>
    <w:link w:val="4"/>
    <w:rsid w:val="00DE33BB"/>
    <w:rPr>
      <w:b/>
      <w:color w:val="2E74B5"/>
      <w:sz w:val="28"/>
      <w:szCs w:val="28"/>
      <w:lang w:eastAsia="en-US"/>
    </w:rPr>
  </w:style>
  <w:style w:type="character" w:customStyle="1" w:styleId="51">
    <w:name w:val="Заголовок 5 Знак"/>
    <w:link w:val="5"/>
    <w:semiHidden/>
    <w:rsid w:val="00D27D15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9"/>
    <w:rsid w:val="00D27D15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semiHidden/>
    <w:rsid w:val="00D27D15"/>
    <w:rPr>
      <w:rFonts w:ascii="Calibri" w:eastAsia="Times New Roman" w:hAnsi="Calibri"/>
      <w:sz w:val="24"/>
      <w:szCs w:val="24"/>
      <w:lang w:eastAsia="en-US"/>
    </w:rPr>
  </w:style>
  <w:style w:type="character" w:customStyle="1" w:styleId="80">
    <w:name w:val="Заголовок 8 Знак"/>
    <w:link w:val="8"/>
    <w:semiHidden/>
    <w:rsid w:val="00D27D15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semiHidden/>
    <w:rsid w:val="00D27D15"/>
    <w:rPr>
      <w:rFonts w:ascii="Calibri Light" w:eastAsia="Times New Roman" w:hAnsi="Calibri Light"/>
      <w:sz w:val="22"/>
      <w:szCs w:val="22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D63C14"/>
    <w:pPr>
      <w:numPr>
        <w:numId w:val="0"/>
      </w:numPr>
      <w:tabs>
        <w:tab w:val="clear" w:pos="1276"/>
        <w:tab w:val="clear" w:pos="4253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26">
    <w:name w:val="toc 2"/>
    <w:basedOn w:val="a"/>
    <w:next w:val="a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33">
    <w:name w:val="toc 3"/>
    <w:basedOn w:val="a"/>
    <w:next w:val="a"/>
    <w:autoRedefine/>
    <w:uiPriority w:val="39"/>
    <w:unhideWhenUsed/>
    <w:rsid w:val="003706FE"/>
    <w:pPr>
      <w:keepLines/>
      <w:widowControl w:val="0"/>
      <w:tabs>
        <w:tab w:val="center" w:leader="dot" w:pos="9582"/>
      </w:tabs>
      <w:spacing w:after="120"/>
      <w:ind w:firstLine="0"/>
    </w:pPr>
  </w:style>
  <w:style w:type="paragraph" w:styleId="af4">
    <w:name w:val="Body Text"/>
    <w:basedOn w:val="a"/>
    <w:link w:val="af5"/>
    <w:unhideWhenUsed/>
    <w:rsid w:val="00F705DD"/>
    <w:pPr>
      <w:spacing w:after="120"/>
    </w:pPr>
  </w:style>
  <w:style w:type="character" w:customStyle="1" w:styleId="af5">
    <w:name w:val="Основной текст Знак"/>
    <w:link w:val="af4"/>
    <w:rsid w:val="00F705DD"/>
    <w:rPr>
      <w:sz w:val="28"/>
      <w:szCs w:val="22"/>
      <w:lang w:eastAsia="en-US"/>
    </w:rPr>
  </w:style>
  <w:style w:type="paragraph" w:styleId="27">
    <w:name w:val="Body Text Indent 2"/>
    <w:basedOn w:val="a"/>
    <w:link w:val="28"/>
    <w:rsid w:val="00F705DD"/>
    <w:pPr>
      <w:spacing w:after="120" w:line="480" w:lineRule="auto"/>
      <w:ind w:left="283"/>
    </w:pPr>
    <w:rPr>
      <w:rFonts w:eastAsia="Times New Roman"/>
      <w:sz w:val="24"/>
      <w:szCs w:val="24"/>
    </w:rPr>
  </w:style>
  <w:style w:type="character" w:customStyle="1" w:styleId="28">
    <w:name w:val="Основной текст с отступом 2 Знак"/>
    <w:link w:val="27"/>
    <w:rsid w:val="00F705DD"/>
    <w:rPr>
      <w:rFonts w:eastAsia="Times New Roman"/>
      <w:sz w:val="24"/>
      <w:szCs w:val="24"/>
    </w:rPr>
  </w:style>
  <w:style w:type="character" w:styleId="af6">
    <w:name w:val="page number"/>
    <w:rsid w:val="00F705DD"/>
    <w:rPr>
      <w:rFonts w:cs="Times New Roman"/>
    </w:rPr>
  </w:style>
  <w:style w:type="paragraph" w:customStyle="1" w:styleId="14">
    <w:name w:val="Абзац списка1"/>
    <w:basedOn w:val="a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paragraph" w:customStyle="1" w:styleId="FR2">
    <w:name w:val="FR2"/>
    <w:rsid w:val="00F705DD"/>
    <w:pPr>
      <w:widowControl w:val="0"/>
      <w:spacing w:line="380" w:lineRule="auto"/>
      <w:ind w:left="680" w:firstLine="760"/>
      <w:jc w:val="both"/>
    </w:pPr>
    <w:rPr>
      <w:rFonts w:ascii="Arial" w:eastAsia="Times New Roman" w:hAnsi="Arial"/>
      <w:i/>
    </w:rPr>
  </w:style>
  <w:style w:type="paragraph" w:customStyle="1" w:styleId="ConsPlusNormal">
    <w:name w:val="ConsPlusNormal"/>
    <w:rsid w:val="00F705D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5">
    <w:name w:val="Абзац списка1"/>
    <w:basedOn w:val="a"/>
    <w:rsid w:val="00F705DD"/>
    <w:pPr>
      <w:spacing w:after="200" w:line="276" w:lineRule="auto"/>
      <w:ind w:left="720"/>
      <w:contextualSpacing/>
    </w:pPr>
    <w:rPr>
      <w:rFonts w:ascii="Calibri" w:eastAsia="Times New Roman" w:hAnsi="Calibri"/>
      <w:sz w:val="22"/>
    </w:rPr>
  </w:style>
  <w:style w:type="character" w:customStyle="1" w:styleId="apple-converted-space">
    <w:name w:val="apple-converted-space"/>
    <w:rsid w:val="00F705DD"/>
    <w:rPr>
      <w:rFonts w:cs="Times New Roman"/>
    </w:rPr>
  </w:style>
  <w:style w:type="paragraph" w:customStyle="1" w:styleId="p">
    <w:name w:val="p"/>
    <w:basedOn w:val="a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paragraph" w:styleId="af7">
    <w:name w:val="Normal (Web)"/>
    <w:aliases w:val=" Знак Знак Знак Знак,Знак"/>
    <w:basedOn w:val="a"/>
    <w:uiPriority w:val="99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customStyle="1" w:styleId="HeaderChar">
    <w:name w:val="Header Char"/>
    <w:locked/>
    <w:rsid w:val="00F705DD"/>
    <w:rPr>
      <w:rFonts w:ascii="Calibri" w:hAnsi="Calibri"/>
      <w:sz w:val="22"/>
      <w:szCs w:val="22"/>
      <w:lang w:val="ru-RU" w:eastAsia="en-US" w:bidi="ar-SA"/>
    </w:rPr>
  </w:style>
  <w:style w:type="paragraph" w:styleId="af8">
    <w:name w:val="No Spacing"/>
    <w:link w:val="af9"/>
    <w:qFormat/>
    <w:rsid w:val="00F705DD"/>
    <w:rPr>
      <w:rFonts w:ascii="Calibri" w:eastAsia="Times New Roman" w:hAnsi="Calibri"/>
      <w:sz w:val="22"/>
      <w:szCs w:val="22"/>
      <w:lang w:eastAsia="en-US"/>
    </w:rPr>
  </w:style>
  <w:style w:type="character" w:customStyle="1" w:styleId="af9">
    <w:name w:val="Без интервала Знак"/>
    <w:link w:val="af8"/>
    <w:locked/>
    <w:rsid w:val="00F705DD"/>
    <w:rPr>
      <w:rFonts w:ascii="Calibri" w:eastAsia="Times New Roman" w:hAnsi="Calibri"/>
      <w:sz w:val="22"/>
      <w:szCs w:val="22"/>
      <w:lang w:eastAsia="en-US" w:bidi="ar-SA"/>
    </w:rPr>
  </w:style>
  <w:style w:type="character" w:customStyle="1" w:styleId="fontstyle01">
    <w:name w:val="fontstyle01"/>
    <w:rsid w:val="00F705D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705DD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34">
    <w:name w:val="Body Text Indent 3"/>
    <w:basedOn w:val="a"/>
    <w:link w:val="35"/>
    <w:rsid w:val="00F705DD"/>
    <w:pPr>
      <w:spacing w:after="120" w:line="360" w:lineRule="auto"/>
      <w:ind w:left="283"/>
    </w:pPr>
    <w:rPr>
      <w:rFonts w:eastAsia="Times New Roman"/>
      <w:sz w:val="16"/>
      <w:szCs w:val="16"/>
    </w:rPr>
  </w:style>
  <w:style w:type="character" w:customStyle="1" w:styleId="35">
    <w:name w:val="Основной текст с отступом 3 Знак"/>
    <w:link w:val="34"/>
    <w:rsid w:val="00F705DD"/>
    <w:rPr>
      <w:rFonts w:eastAsia="Times New Roman"/>
      <w:sz w:val="16"/>
      <w:szCs w:val="16"/>
    </w:rPr>
  </w:style>
  <w:style w:type="paragraph" w:customStyle="1" w:styleId="29">
    <w:name w:val="Абзац списка2"/>
    <w:basedOn w:val="a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character" w:styleId="afa">
    <w:name w:val="FollowedHyperlink"/>
    <w:rsid w:val="00F705DD"/>
    <w:rPr>
      <w:color w:val="800080"/>
      <w:u w:val="single"/>
    </w:rPr>
  </w:style>
  <w:style w:type="paragraph" w:customStyle="1" w:styleId="afb">
    <w:name w:val="Содержимое таблицы"/>
    <w:basedOn w:val="a"/>
    <w:rsid w:val="00F705DD"/>
    <w:pPr>
      <w:suppressLineNumbers/>
      <w:spacing w:line="360" w:lineRule="auto"/>
    </w:pPr>
    <w:rPr>
      <w:rFonts w:eastAsia="Times New Roman"/>
      <w:szCs w:val="24"/>
      <w:lang w:eastAsia="zh-CN"/>
    </w:rPr>
  </w:style>
  <w:style w:type="paragraph" w:styleId="afc">
    <w:name w:val="caption"/>
    <w:basedOn w:val="a"/>
    <w:qFormat/>
    <w:rsid w:val="00F705DD"/>
    <w:pPr>
      <w:suppressLineNumbers/>
      <w:suppressAutoHyphens/>
      <w:spacing w:before="100" w:beforeAutospacing="1" w:after="100" w:afterAutospacing="1" w:line="360" w:lineRule="auto"/>
      <w:contextualSpacing/>
      <w:jc w:val="center"/>
    </w:pPr>
    <w:rPr>
      <w:rFonts w:eastAsia="Times New Roman" w:cs="Mangal"/>
      <w:i/>
      <w:iCs/>
      <w:color w:val="632423"/>
      <w:szCs w:val="24"/>
      <w:lang w:eastAsia="zh-CN"/>
    </w:rPr>
  </w:style>
  <w:style w:type="character" w:customStyle="1" w:styleId="ae">
    <w:name w:val="Абзац списка Знак"/>
    <w:link w:val="ad"/>
    <w:uiPriority w:val="1"/>
    <w:rsid w:val="00F705DD"/>
    <w:rPr>
      <w:rFonts w:ascii="Calibri" w:eastAsia="Times New Roman" w:hAnsi="Calibri"/>
      <w:sz w:val="22"/>
      <w:szCs w:val="22"/>
      <w:lang w:val="en-US" w:eastAsia="en-US" w:bidi="en-US"/>
    </w:rPr>
  </w:style>
  <w:style w:type="character" w:customStyle="1" w:styleId="apple-style-span">
    <w:name w:val="apple-style-span"/>
    <w:rsid w:val="00F705DD"/>
  </w:style>
  <w:style w:type="paragraph" w:customStyle="1" w:styleId="s1">
    <w:name w:val="s_1"/>
    <w:basedOn w:val="a"/>
    <w:rsid w:val="00F705DD"/>
    <w:pPr>
      <w:spacing w:before="100" w:beforeAutospacing="1" w:after="100" w:afterAutospacing="1" w:line="36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customStyle="1" w:styleId="TableGrid">
    <w:name w:val="TableGrid"/>
    <w:rsid w:val="00F705DD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d">
    <w:basedOn w:val="a"/>
    <w:next w:val="af7"/>
    <w:rsid w:val="00BE5902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styleId="afe">
    <w:name w:val="Strong"/>
    <w:uiPriority w:val="22"/>
    <w:qFormat/>
    <w:rsid w:val="00AF23B6"/>
    <w:rPr>
      <w:b/>
      <w:bCs/>
    </w:rPr>
  </w:style>
  <w:style w:type="paragraph" w:customStyle="1" w:styleId="410">
    <w:name w:val="Заголовок 41"/>
    <w:basedOn w:val="a"/>
    <w:uiPriority w:val="1"/>
    <w:qFormat/>
    <w:rsid w:val="00AF23B6"/>
    <w:pPr>
      <w:widowControl w:val="0"/>
      <w:autoSpaceDE w:val="0"/>
      <w:autoSpaceDN w:val="0"/>
      <w:ind w:left="4101" w:firstLine="0"/>
      <w:jc w:val="center"/>
      <w:outlineLvl w:val="4"/>
    </w:pPr>
    <w:rPr>
      <w:rFonts w:eastAsia="Times New Roman"/>
      <w:b/>
      <w:bCs/>
      <w:sz w:val="22"/>
    </w:rPr>
  </w:style>
  <w:style w:type="character" w:customStyle="1" w:styleId="42TimesNewRoman16pt">
    <w:name w:val="Заголовок №4 (2) + Times New Roman;16 pt;Не курсив"/>
    <w:rsid w:val="00A7727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character" w:customStyle="1" w:styleId="36">
    <w:name w:val="Другое (3)_"/>
    <w:link w:val="37"/>
    <w:uiPriority w:val="99"/>
    <w:locked/>
    <w:rsid w:val="00A77270"/>
    <w:rPr>
      <w:sz w:val="24"/>
      <w:szCs w:val="24"/>
      <w:shd w:val="clear" w:color="auto" w:fill="FFFFFF"/>
    </w:rPr>
  </w:style>
  <w:style w:type="paragraph" w:customStyle="1" w:styleId="37">
    <w:name w:val="Другое (3)"/>
    <w:basedOn w:val="a"/>
    <w:link w:val="36"/>
    <w:uiPriority w:val="99"/>
    <w:rsid w:val="00A77270"/>
    <w:pPr>
      <w:shd w:val="clear" w:color="auto" w:fill="FFFFFF"/>
      <w:spacing w:after="840" w:line="898" w:lineRule="exact"/>
      <w:ind w:firstLine="0"/>
      <w:jc w:val="left"/>
    </w:pPr>
    <w:rPr>
      <w:sz w:val="24"/>
      <w:szCs w:val="24"/>
    </w:rPr>
  </w:style>
  <w:style w:type="paragraph" w:customStyle="1" w:styleId="110">
    <w:name w:val="Заголовок 11"/>
    <w:basedOn w:val="a"/>
    <w:uiPriority w:val="1"/>
    <w:qFormat/>
    <w:rsid w:val="001A6FA1"/>
    <w:pPr>
      <w:widowControl w:val="0"/>
      <w:autoSpaceDE w:val="0"/>
      <w:autoSpaceDN w:val="0"/>
      <w:ind w:left="2999" w:firstLine="0"/>
      <w:outlineLvl w:val="1"/>
    </w:pPr>
    <w:rPr>
      <w:rFonts w:eastAsia="Times New Roman"/>
      <w:b/>
      <w:bCs/>
      <w:i/>
      <w:sz w:val="26"/>
      <w:szCs w:val="26"/>
    </w:rPr>
  </w:style>
  <w:style w:type="character" w:customStyle="1" w:styleId="2a">
    <w:name w:val="Основной текст (2) + Курсив"/>
    <w:rsid w:val="004661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styleId="aff">
    <w:name w:val="Emphasis"/>
    <w:uiPriority w:val="20"/>
    <w:qFormat/>
    <w:rsid w:val="00353AD0"/>
    <w:rPr>
      <w:i/>
      <w:iCs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783BE1"/>
    <w:rPr>
      <w:color w:val="605E5C"/>
      <w:shd w:val="clear" w:color="auto" w:fill="E1DFDD"/>
    </w:rPr>
  </w:style>
  <w:style w:type="character" w:customStyle="1" w:styleId="fontstyle31">
    <w:name w:val="fontstyle31"/>
    <w:basedOn w:val="a0"/>
    <w:rsid w:val="0072748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72748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aff0">
    <w:name w:val="annotation reference"/>
    <w:basedOn w:val="a0"/>
    <w:uiPriority w:val="99"/>
    <w:semiHidden/>
    <w:unhideWhenUsed/>
    <w:rsid w:val="003C202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3C2023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3C2023"/>
    <w:rPr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3C2023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3C2023"/>
    <w:rPr>
      <w:b/>
      <w:bCs/>
      <w:lang w:eastAsia="en-US"/>
    </w:rPr>
  </w:style>
  <w:style w:type="character" w:styleId="aff5">
    <w:name w:val="footnote reference"/>
    <w:basedOn w:val="a0"/>
    <w:rsid w:val="00D43B96"/>
    <w:rPr>
      <w:vertAlign w:val="superscript"/>
    </w:rPr>
  </w:style>
  <w:style w:type="paragraph" w:styleId="aff6">
    <w:name w:val="footnote text"/>
    <w:aliases w:val=" Знак1"/>
    <w:basedOn w:val="a"/>
    <w:link w:val="aff7"/>
    <w:rsid w:val="00D43B96"/>
    <w:pPr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f7">
    <w:name w:val="Текст сноски Знак"/>
    <w:aliases w:val=" Знак1 Знак"/>
    <w:basedOn w:val="a0"/>
    <w:link w:val="aff6"/>
    <w:rsid w:val="00D43B96"/>
    <w:rPr>
      <w:rFonts w:eastAsia="Times New Roman"/>
    </w:rPr>
  </w:style>
  <w:style w:type="paragraph" w:customStyle="1" w:styleId="aff8">
    <w:name w:val="Знак Знак Знак Знак"/>
    <w:basedOn w:val="a"/>
    <w:rsid w:val="00DE1356"/>
    <w:pPr>
      <w:pageBreakBefore/>
      <w:spacing w:after="160" w:line="360" w:lineRule="auto"/>
      <w:ind w:firstLine="0"/>
      <w:jc w:val="left"/>
    </w:pPr>
    <w:rPr>
      <w:rFonts w:eastAsia="Times New Roman"/>
      <w:szCs w:val="20"/>
      <w:lang w:val="en-US"/>
    </w:rPr>
  </w:style>
  <w:style w:type="character" w:customStyle="1" w:styleId="250">
    <w:name w:val="Основной текст (2)5"/>
    <w:basedOn w:val="21"/>
    <w:rsid w:val="00D474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210">
    <w:name w:val="Основной текст (2)1"/>
    <w:basedOn w:val="a"/>
    <w:rsid w:val="00D47457"/>
    <w:pPr>
      <w:widowControl w:val="0"/>
      <w:shd w:val="clear" w:color="auto" w:fill="FFFFFF"/>
      <w:spacing w:line="274" w:lineRule="exact"/>
      <w:ind w:firstLine="0"/>
      <w:jc w:val="center"/>
    </w:pPr>
    <w:rPr>
      <w:rFonts w:eastAsia="Times New Roman"/>
      <w:color w:val="000000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8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8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0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5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1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lanbook.com/" TargetMode="External"/><Relationship Id="rId17" Type="http://schemas.openxmlformats.org/officeDocument/2006/relationships/hyperlink" Target="http://edu.tu-bryansk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lver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rk.libri.tu-bryansk.ru/marcweb2/Defaul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ibrary.ru/" TargetMode="External"/><Relationship Id="rId10" Type="http://schemas.openxmlformats.org/officeDocument/2006/relationships/hyperlink" Target="https://libri.tu-bryansk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rebennik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C552-59FA-44A4-8284-401FB93D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51</Pages>
  <Words>14687</Words>
  <Characters>83721</Characters>
  <Application>Microsoft Office Word</Application>
  <DocSecurity>0</DocSecurity>
  <Lines>697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98212</CharactersWithSpaces>
  <SharedDoc>false</SharedDoc>
  <HLinks>
    <vt:vector size="42" baseType="variant">
      <vt:variant>
        <vt:i4>5832794</vt:i4>
      </vt:variant>
      <vt:variant>
        <vt:i4>75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69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66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42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5832707</vt:i4>
      </vt:variant>
      <vt:variant>
        <vt:i4>39</vt:i4>
      </vt:variant>
      <vt:variant>
        <vt:i4>0</vt:i4>
      </vt:variant>
      <vt:variant>
        <vt:i4>5</vt:i4>
      </vt:variant>
      <vt:variant>
        <vt:lpwstr>http://edu.tu-bryansk.ru/course/view.php?id=7</vt:lpwstr>
      </vt:variant>
      <vt:variant>
        <vt:lpwstr/>
      </vt:variant>
      <vt:variant>
        <vt:i4>5832794</vt:i4>
      </vt:variant>
      <vt:variant>
        <vt:i4>30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4521998</vt:i4>
      </vt:variant>
      <vt:variant>
        <vt:i4>0</vt:i4>
      </vt:variant>
      <vt:variant>
        <vt:i4>0</vt:i4>
      </vt:variant>
      <vt:variant>
        <vt:i4>5</vt:i4>
      </vt:variant>
      <vt:variant>
        <vt:lpwstr>https://www.tu-bryansk.ru/sveden/struct/foce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Горленко</dc:creator>
  <cp:lastModifiedBy>aero 13</cp:lastModifiedBy>
  <cp:revision>4</cp:revision>
  <cp:lastPrinted>2022-08-12T06:47:00Z</cp:lastPrinted>
  <dcterms:created xsi:type="dcterms:W3CDTF">2022-10-27T18:04:00Z</dcterms:created>
  <dcterms:modified xsi:type="dcterms:W3CDTF">2022-10-29T12:39:00Z</dcterms:modified>
</cp:coreProperties>
</file>