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7DBC" w14:textId="77777777" w:rsidR="00FC2166" w:rsidRDefault="00FC2166" w:rsidP="00FC2166">
      <w:pPr>
        <w:pStyle w:val="a0"/>
      </w:pPr>
    </w:p>
    <w:p w14:paraId="762B7D49" w14:textId="0741F8AB" w:rsidR="004B1B3A" w:rsidRPr="00842612" w:rsidRDefault="004B1B3A" w:rsidP="00E912C9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B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 PGADMIN И POSTGRESQL SERVER</w:t>
      </w:r>
    </w:p>
    <w:p w14:paraId="279FB57A" w14:textId="6197D2D4" w:rsidR="004B1B3A" w:rsidRPr="00B336ED" w:rsidRDefault="00400309" w:rsidP="008426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</w:t>
      </w:r>
      <w:r w:rsidR="004B1B3A" w:rsidRPr="00B336E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38FA7D6" w14:textId="3B378486" w:rsidR="004B1B3A" w:rsidRPr="004B1B3A" w:rsidRDefault="00C13C3B" w:rsidP="0084261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PostgreSQL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серверная система управления реляционными базами данных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СУБД)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5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C69" w:rsidRPr="00E25C69">
        <w:rPr>
          <w:rFonts w:ascii="Times New Roman" w:hAnsi="Times New Roman" w:cs="Times New Roman"/>
          <w:sz w:val="28"/>
          <w:szCs w:val="28"/>
        </w:rPr>
        <w:t>PostgreSQL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язык </w:t>
      </w:r>
      <w:r w:rsidR="00E25C69" w:rsidRPr="00E25C69">
        <w:rPr>
          <w:rFonts w:ascii="Times New Roman" w:hAnsi="Times New Roman" w:cs="Times New Roman"/>
          <w:sz w:val="28"/>
          <w:szCs w:val="28"/>
        </w:rPr>
        <w:t>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предлагает множество дополнительных функций, таких как транзакции, расширения, хранимые процедуры и мощные инструменты для работы с данными.</w:t>
      </w:r>
    </w:p>
    <w:p w14:paraId="48B359FA" w14:textId="0AA20254" w:rsidR="004B1B3A" w:rsidRPr="00400309" w:rsidRDefault="004B1B3A" w:rsidP="0084261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B3A">
        <w:rPr>
          <w:rFonts w:ascii="Times New Roman" w:hAnsi="Times New Roman" w:cs="Times New Roman"/>
          <w:sz w:val="28"/>
          <w:szCs w:val="28"/>
        </w:rPr>
        <w:t>pg</w:t>
      </w:r>
      <w:r w:rsidR="00283F63">
        <w:rPr>
          <w:rFonts w:ascii="Times New Roman" w:hAnsi="Times New Roman" w:cs="Times New Roman"/>
          <w:sz w:val="28"/>
          <w:szCs w:val="28"/>
        </w:rPr>
        <w:t>A</w:t>
      </w:r>
      <w:r w:rsidRPr="004B1B3A">
        <w:rPr>
          <w:rFonts w:ascii="Times New Roman" w:hAnsi="Times New Roman" w:cs="Times New Roman"/>
          <w:sz w:val="28"/>
          <w:szCs w:val="28"/>
        </w:rPr>
        <w:t>dmin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>графический пользовательский интерфейс (</w:t>
      </w:r>
      <w:r w:rsidRPr="004B1B3A">
        <w:rPr>
          <w:rFonts w:ascii="Times New Roman" w:hAnsi="Times New Roman" w:cs="Times New Roman"/>
          <w:sz w:val="28"/>
          <w:szCs w:val="28"/>
        </w:rPr>
        <w:t>GUI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) для работы с </w:t>
      </w:r>
      <w:r w:rsidRPr="004B1B3A">
        <w:rPr>
          <w:rFonts w:ascii="Times New Roman" w:hAnsi="Times New Roman" w:cs="Times New Roman"/>
          <w:sz w:val="28"/>
          <w:szCs w:val="28"/>
        </w:rPr>
        <w:t>PostgreSQL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3E03E6" w14:textId="1CDCD4B6" w:rsidR="00597161" w:rsidRDefault="00597161" w:rsidP="0084261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рядом преимуществ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другими СУБД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своей расширенной функциональности и гибкости. Одним из ключевых достоинств является возможность создавать пользовательские типы данных, что позволяет лучше адаптировать структуру базы под специфические требования приложения. Кроме того, </w:t>
      </w: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выполнение скриптов на различных языках программирования, включая 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расширению </w:t>
      </w:r>
      <w:r w:rsidRPr="00597161">
        <w:rPr>
          <w:rFonts w:ascii="Times New Roman" w:hAnsi="Times New Roman" w:cs="Times New Roman"/>
          <w:sz w:val="28"/>
          <w:szCs w:val="28"/>
        </w:rPr>
        <w:t>PL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, что дает разработчикам возможность создавать сложную бизнес-логику непосредственно внутри базы данных.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 Если сравнивать с конкурентами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</w:rPr>
        <w:t>PostgreSQL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 похож на </w:t>
      </w:r>
      <w:r w:rsidR="00CC1A0F">
        <w:rPr>
          <w:rFonts w:ascii="Times New Roman" w:hAnsi="Times New Roman" w:cs="Times New Roman"/>
          <w:sz w:val="28"/>
          <w:szCs w:val="28"/>
        </w:rPr>
        <w:t>MySQL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>но имеет больший функционал перечисленный ранее.</w:t>
      </w:r>
    </w:p>
    <w:p w14:paraId="7394F116" w14:textId="7BA0CF86" w:rsidR="000F57A3" w:rsidRPr="000F57A3" w:rsidRDefault="000F57A3" w:rsidP="000F57A3">
      <w:pPr>
        <w:pStyle w:val="a0"/>
        <w:numPr>
          <w:ilvl w:val="0"/>
          <w:numId w:val="1"/>
        </w:numPr>
        <w:ind w:left="0" w:firstLine="709"/>
      </w:pPr>
      <w:r w:rsidRPr="000F57A3">
        <w:t xml:space="preserve">Если работа в pgAdmin </w:t>
      </w:r>
      <w:r w:rsidR="007B5B2A">
        <w:t>по</w:t>
      </w:r>
      <w:r w:rsidRPr="000F57A3">
        <w:t>кажется неудобной из-за его специфичного интерфейса, рекомендую попробовать альтернативный инструмент — DBeaver. Это мощный и универсальный GUI для управления базами данных, который поддерживает PostgreSQL и множество других СУБД.</w:t>
      </w:r>
    </w:p>
    <w:p w14:paraId="33F1DC7E" w14:textId="77777777" w:rsidR="000F57A3" w:rsidRPr="000F57A3" w:rsidRDefault="000F57A3" w:rsidP="000F57A3">
      <w:pPr>
        <w:pStyle w:val="a0"/>
      </w:pPr>
      <w:r w:rsidRPr="000F57A3">
        <w:t>Рекомендуемая версия: Community edition, версия 24.3.4 и выше.</w:t>
      </w:r>
    </w:p>
    <w:p w14:paraId="69A17F13" w14:textId="0008D22F" w:rsidR="000F57A3" w:rsidRDefault="000F57A3" w:rsidP="00A11D20">
      <w:pPr>
        <w:pStyle w:val="a0"/>
      </w:pPr>
      <w:r w:rsidRPr="000F57A3">
        <w:t xml:space="preserve">Ссылка: </w:t>
      </w:r>
      <w:hyperlink r:id="rId8" w:history="1">
        <w:r w:rsidRPr="00714356">
          <w:rPr>
            <w:rStyle w:val="Hyperlink"/>
            <w:color w:val="auto"/>
            <w:u w:val="none"/>
          </w:rPr>
          <w:t>https://dbeaver.io/download/</w:t>
        </w:r>
      </w:hyperlink>
    </w:p>
    <w:p w14:paraId="14681E34" w14:textId="77777777" w:rsidR="00A11D20" w:rsidRDefault="00A11D20" w:rsidP="00A11D20">
      <w:pPr>
        <w:pStyle w:val="a0"/>
      </w:pPr>
    </w:p>
    <w:p w14:paraId="46030F55" w14:textId="77777777" w:rsidR="00A11D20" w:rsidRDefault="00A11D20" w:rsidP="00A11D20">
      <w:pPr>
        <w:pStyle w:val="a0"/>
      </w:pPr>
    </w:p>
    <w:p w14:paraId="2B6B26EE" w14:textId="77777777" w:rsidR="00A11D20" w:rsidRPr="000F57A3" w:rsidRDefault="00A11D20" w:rsidP="00A11D20">
      <w:pPr>
        <w:pStyle w:val="a0"/>
      </w:pPr>
    </w:p>
    <w:p w14:paraId="495C714C" w14:textId="1E34FA52" w:rsidR="004B1B3A" w:rsidRDefault="004B1B3A" w:rsidP="008426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Процесс установки:</w:t>
      </w:r>
    </w:p>
    <w:p w14:paraId="421FD07F" w14:textId="47F0FE6A" w:rsidR="000F57A3" w:rsidRPr="000F57A3" w:rsidRDefault="000F57A3" w:rsidP="000F57A3">
      <w:pPr>
        <w:pStyle w:val="a0"/>
      </w:pPr>
      <w:r>
        <w:t xml:space="preserve">Ссылка: </w:t>
      </w:r>
      <w:hyperlink r:id="rId9" w:history="1">
        <w:r w:rsidRPr="00B336ED">
          <w:rPr>
            <w:rStyle w:val="Hyperlink"/>
          </w:rPr>
          <w:t>https://www.postgresq</w:t>
        </w:r>
        <w:r w:rsidRPr="00B336ED">
          <w:rPr>
            <w:rStyle w:val="Hyperlink"/>
          </w:rPr>
          <w:t>l</w:t>
        </w:r>
        <w:r w:rsidRPr="00B336ED">
          <w:rPr>
            <w:rStyle w:val="Hyperlink"/>
          </w:rPr>
          <w:t>.org/ftp/pgadmin/pgadmin4/v8.14/windows/</w:t>
        </w:r>
      </w:hyperlink>
    </w:p>
    <w:p w14:paraId="584FFD98" w14:textId="1957692C" w:rsidR="004B1B3A" w:rsidRPr="00B336ED" w:rsidRDefault="004B1B3A" w:rsidP="00E912C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Скачайте </w:t>
      </w:r>
      <w:r w:rsidRPr="00B336ED">
        <w:rPr>
          <w:rFonts w:ascii="Times New Roman" w:hAnsi="Times New Roman" w:cs="Times New Roman"/>
          <w:sz w:val="28"/>
          <w:szCs w:val="28"/>
        </w:rPr>
        <w:t>pgadmin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4-8.14-</w:t>
      </w:r>
      <w:r w:rsidRPr="00B336ED">
        <w:rPr>
          <w:rFonts w:ascii="Times New Roman" w:hAnsi="Times New Roman" w:cs="Times New Roman"/>
          <w:sz w:val="28"/>
          <w:szCs w:val="28"/>
        </w:rPr>
        <w:t>x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B336ED">
        <w:rPr>
          <w:rFonts w:ascii="Times New Roman" w:hAnsi="Times New Roman" w:cs="Times New Roman"/>
          <w:sz w:val="28"/>
          <w:szCs w:val="28"/>
        </w:rPr>
        <w:t>exe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2B8C1" w14:textId="68881972" w:rsidR="004B1B3A" w:rsidRDefault="00E25C69" w:rsidP="003C31EC">
      <w:pPr>
        <w:pStyle w:val="a"/>
        <w:rPr>
          <w:rFonts w:cs="Times New Roman"/>
          <w:szCs w:val="28"/>
          <w:lang w:val="ru-RU"/>
        </w:rPr>
      </w:pPr>
      <w:r>
        <w:drawing>
          <wp:inline distT="0" distB="0" distL="0" distR="0" wp14:anchorId="4845199C" wp14:editId="789786B6">
            <wp:extent cx="5067300" cy="3067050"/>
            <wp:effectExtent l="0" t="0" r="0" b="0"/>
            <wp:docPr id="1559530207" name="Picture 1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30207" name="Picture 1" descr="A screenshot of a brows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1CB" w14:textId="77A48D6F" w:rsidR="004B1B3A" w:rsidRPr="00B336ED" w:rsidRDefault="0043321C" w:rsidP="00E25C6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Pr="00B336ED">
        <w:rPr>
          <w:rFonts w:ascii="Times New Roman" w:hAnsi="Times New Roman" w:cs="Times New Roman"/>
          <w:sz w:val="28"/>
          <w:szCs w:val="28"/>
        </w:rPr>
        <w:t>pgadmin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4-8.14-</w:t>
      </w:r>
      <w:r w:rsidRPr="00B336ED">
        <w:rPr>
          <w:rFonts w:ascii="Times New Roman" w:hAnsi="Times New Roman" w:cs="Times New Roman"/>
          <w:sz w:val="28"/>
          <w:szCs w:val="28"/>
        </w:rPr>
        <w:t>x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B336ED">
        <w:rPr>
          <w:rFonts w:ascii="Times New Roman" w:hAnsi="Times New Roman" w:cs="Times New Roman"/>
          <w:sz w:val="28"/>
          <w:szCs w:val="28"/>
        </w:rPr>
        <w:t>exe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, выберете пути установки и в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ыберите следующие пункты для установки (</w:t>
      </w:r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A77C3B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77C3B">
        <w:rPr>
          <w:rFonts w:ascii="Times New Roman" w:hAnsi="Times New Roman" w:cs="Times New Roman"/>
          <w:sz w:val="28"/>
          <w:szCs w:val="28"/>
        </w:rPr>
        <w:t>P</w:t>
      </w:r>
      <w:r w:rsidR="004B1B3A" w:rsidRPr="00B336ED">
        <w:rPr>
          <w:rFonts w:ascii="Times New Roman" w:hAnsi="Times New Roman" w:cs="Times New Roman"/>
          <w:sz w:val="28"/>
          <w:szCs w:val="28"/>
        </w:rPr>
        <w:t>ostgre</w:t>
      </w:r>
      <w:r w:rsidR="00A77C3B">
        <w:rPr>
          <w:rFonts w:ascii="Times New Roman" w:hAnsi="Times New Roman" w:cs="Times New Roman"/>
          <w:sz w:val="28"/>
          <w:szCs w:val="28"/>
        </w:rPr>
        <w:t>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C3B">
        <w:rPr>
          <w:rFonts w:ascii="Times New Roman" w:hAnsi="Times New Roman" w:cs="Times New Roman"/>
          <w:sz w:val="28"/>
          <w:szCs w:val="28"/>
        </w:rPr>
        <w:t>S</w:t>
      </w:r>
      <w:r w:rsidR="004B1B3A" w:rsidRPr="00B336ED">
        <w:rPr>
          <w:rFonts w:ascii="Times New Roman" w:hAnsi="Times New Roman" w:cs="Times New Roman"/>
          <w:sz w:val="28"/>
          <w:szCs w:val="28"/>
        </w:rPr>
        <w:t>erver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0A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282B9" w14:textId="07A7CC86" w:rsidR="0043321C" w:rsidRDefault="008465DC" w:rsidP="003C31EC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18408D33" wp14:editId="71092A47">
            <wp:extent cx="2695575" cy="2000250"/>
            <wp:effectExtent l="0" t="0" r="9525" b="0"/>
            <wp:docPr id="1923531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0DE" w14:textId="77777777" w:rsidR="00775CCE" w:rsidRDefault="00775CCE" w:rsidP="003C31EC">
      <w:pPr>
        <w:pStyle w:val="a"/>
        <w:rPr>
          <w:lang w:val="ru-RU"/>
        </w:rPr>
      </w:pPr>
    </w:p>
    <w:p w14:paraId="14A0BF3E" w14:textId="77777777" w:rsidR="00775CCE" w:rsidRDefault="00775CCE" w:rsidP="003C31EC">
      <w:pPr>
        <w:pStyle w:val="a"/>
        <w:rPr>
          <w:lang w:val="ru-RU"/>
        </w:rPr>
      </w:pPr>
    </w:p>
    <w:p w14:paraId="167588FC" w14:textId="77777777" w:rsidR="00775CCE" w:rsidRPr="004B1B3A" w:rsidRDefault="00775CCE" w:rsidP="003C31EC">
      <w:pPr>
        <w:pStyle w:val="a"/>
        <w:rPr>
          <w:lang w:val="ru-RU"/>
        </w:rPr>
      </w:pPr>
    </w:p>
    <w:p w14:paraId="110C177B" w14:textId="3CC5F4F8" w:rsidR="004B1B3A" w:rsidRPr="00B336ED" w:rsidRDefault="004B1B3A" w:rsidP="00986E6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Укажите пароль для пользователя </w:t>
      </w:r>
      <w:r w:rsidRPr="00B336ED">
        <w:rPr>
          <w:rFonts w:ascii="Times New Roman" w:hAnsi="Times New Roman" w:cs="Times New Roman"/>
          <w:sz w:val="28"/>
          <w:szCs w:val="28"/>
        </w:rPr>
        <w:t>postgres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>бязательно укажите пароль и сохраните его чтобы не потерять, он нужен для подключения к БД)</w:t>
      </w:r>
      <w:r w:rsidR="009D5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8FA75" w14:textId="22CA41D7" w:rsidR="00E22382" w:rsidRPr="004B1B3A" w:rsidRDefault="008465DC" w:rsidP="003C31EC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7B0B9035" wp14:editId="2E703C69">
            <wp:extent cx="3295650" cy="1819275"/>
            <wp:effectExtent l="0" t="0" r="0" b="9525"/>
            <wp:docPr id="1573964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C342" w14:textId="001D62A3" w:rsidR="004B1B3A" w:rsidRPr="00B336ED" w:rsidRDefault="004B1B3A" w:rsidP="00986E6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Укажите порт для сервера БД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D77203" w14:textId="50E5D8A3" w:rsidR="006805E7" w:rsidRPr="004B1B3A" w:rsidRDefault="00FC6ADA" w:rsidP="003C31EC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4225DD37" wp14:editId="4EACA940">
            <wp:extent cx="2933700" cy="1581150"/>
            <wp:effectExtent l="0" t="0" r="0" b="0"/>
            <wp:docPr id="1068404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8B4D" w14:textId="60BBCAE1" w:rsidR="004B1B3A" w:rsidRPr="00B336ED" w:rsidRDefault="004B1B3A" w:rsidP="00986E6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Оставьте </w:t>
      </w:r>
      <w:r w:rsidRPr="00B336ED">
        <w:rPr>
          <w:rFonts w:ascii="Times New Roman" w:hAnsi="Times New Roman" w:cs="Times New Roman"/>
          <w:sz w:val="28"/>
          <w:szCs w:val="28"/>
        </w:rPr>
        <w:t>default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locale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B0536D" w14:textId="549FA991" w:rsidR="006805E7" w:rsidRPr="004B1B3A" w:rsidRDefault="00FC6ADA" w:rsidP="003C31EC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11463E6D" wp14:editId="077CAA58">
            <wp:extent cx="2924175" cy="1571625"/>
            <wp:effectExtent l="0" t="0" r="9525" b="9525"/>
            <wp:docPr id="921026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EF8" w14:textId="0C646E56" w:rsidR="006805E7" w:rsidRDefault="0038395F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у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вас установится </w:t>
      </w:r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75CCE">
        <w:rPr>
          <w:rFonts w:ascii="Times New Roman" w:hAnsi="Times New Roman" w:cs="Times New Roman"/>
          <w:sz w:val="28"/>
          <w:szCs w:val="28"/>
        </w:rPr>
        <w:t>PostgreSQL</w:t>
      </w:r>
      <w:r w:rsidR="00775CCE" w:rsidRPr="00775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CC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B4743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F39BF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066BBD" w14:textId="77777777" w:rsidR="00D15604" w:rsidRPr="0038395F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280C89" w14:textId="54DE60D6" w:rsidR="004B1B3A" w:rsidRPr="00B336ED" w:rsidRDefault="004B1B3A" w:rsidP="005A6F57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еобходимо создать базу данных в </w:t>
      </w:r>
      <w:r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Pr="00B336ED">
        <w:rPr>
          <w:rFonts w:ascii="Times New Roman" w:hAnsi="Times New Roman" w:cs="Times New Roman"/>
          <w:sz w:val="28"/>
          <w:szCs w:val="28"/>
        </w:rPr>
        <w:t>dmin</w:t>
      </w:r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r w:rsidR="00B336ED">
        <w:rPr>
          <w:rFonts w:ascii="Times New Roman" w:hAnsi="Times New Roman" w:cs="Times New Roman"/>
          <w:sz w:val="28"/>
          <w:szCs w:val="28"/>
        </w:rPr>
        <w:t>pgAdmin</w:t>
      </w:r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и нажмите в первом окне на </w:t>
      </w:r>
      <w:r w:rsidR="00B336ED">
        <w:rPr>
          <w:rFonts w:ascii="Times New Roman" w:hAnsi="Times New Roman" w:cs="Times New Roman"/>
          <w:sz w:val="28"/>
          <w:szCs w:val="28"/>
        </w:rPr>
        <w:t>servers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0F2CC6" w14:textId="787C6299" w:rsidR="006805E7" w:rsidRPr="004B1B3A" w:rsidRDefault="00457E11" w:rsidP="00986E69">
      <w:pPr>
        <w:pStyle w:val="a"/>
      </w:pPr>
      <w:r>
        <w:drawing>
          <wp:inline distT="0" distB="0" distL="0" distR="0" wp14:anchorId="56DF7ABF" wp14:editId="1F54285D">
            <wp:extent cx="5943600" cy="2242185"/>
            <wp:effectExtent l="0" t="0" r="0" b="5715"/>
            <wp:docPr id="1100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180" w14:textId="29C93F89" w:rsidR="00B336ED" w:rsidRPr="00F16AF4" w:rsidRDefault="00457E11" w:rsidP="00F16AF4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EA27C7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окно подключения к серверу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17, вводите пароль</w:t>
      </w:r>
      <w:r w:rsidR="006805E7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</w:t>
      </w:r>
      <w:r w:rsidR="003B59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FE89" w14:textId="3C029494" w:rsidR="00F16AF4" w:rsidRPr="00F16AF4" w:rsidRDefault="00F16AF4" w:rsidP="003C31EC">
      <w:pPr>
        <w:pStyle w:val="a"/>
      </w:pPr>
      <w:r>
        <w:drawing>
          <wp:inline distT="0" distB="0" distL="0" distR="0" wp14:anchorId="4A0AB427" wp14:editId="4546C745">
            <wp:extent cx="5667375" cy="2009775"/>
            <wp:effectExtent l="0" t="0" r="9525" b="9525"/>
            <wp:docPr id="1361894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4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A84" w14:textId="4E0C408E" w:rsidR="006805E7" w:rsidRPr="00457E11" w:rsidRDefault="00B336ED" w:rsidP="00457E11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такая иерархия в интерфейсе</w:t>
      </w:r>
      <w:r w:rsidR="00F16AF4" w:rsidRPr="00F16A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 xml:space="preserve">нажать правой кнопкой мыши на </w:t>
      </w:r>
      <w:r w:rsidR="00F16AF4">
        <w:rPr>
          <w:rFonts w:ascii="Times New Roman" w:hAnsi="Times New Roman" w:cs="Times New Roman"/>
          <w:sz w:val="28"/>
          <w:szCs w:val="28"/>
        </w:rPr>
        <w:t>Databases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далее нажимае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C1DD89" w14:textId="4F8F8134" w:rsidR="00B11221" w:rsidRDefault="00B11221" w:rsidP="00A962E8">
      <w:pPr>
        <w:pStyle w:val="a"/>
        <w:rPr>
          <w:rFonts w:cs="Times New Roman"/>
          <w:szCs w:val="28"/>
          <w:lang w:val="ru-RU"/>
        </w:rPr>
      </w:pPr>
      <w:r w:rsidRPr="00A962E8">
        <w:drawing>
          <wp:inline distT="0" distB="0" distL="0" distR="0" wp14:anchorId="1E51BB5E" wp14:editId="57D90D8C">
            <wp:extent cx="1981200" cy="1266825"/>
            <wp:effectExtent l="0" t="0" r="0" b="9525"/>
            <wp:docPr id="16569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9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487" w14:textId="77777777" w:rsidR="00A962E8" w:rsidRDefault="00A962E8" w:rsidP="00B11221">
      <w:pPr>
        <w:pStyle w:val="a"/>
        <w:rPr>
          <w:rFonts w:cs="Times New Roman"/>
          <w:szCs w:val="28"/>
          <w:lang w:val="ru-RU"/>
        </w:rPr>
      </w:pPr>
    </w:p>
    <w:p w14:paraId="2D25BADF" w14:textId="77777777" w:rsidR="00A962E8" w:rsidRDefault="00A962E8" w:rsidP="00B11221">
      <w:pPr>
        <w:pStyle w:val="a"/>
        <w:rPr>
          <w:rFonts w:cs="Times New Roman"/>
          <w:szCs w:val="28"/>
          <w:lang w:val="ru-RU"/>
        </w:rPr>
      </w:pPr>
    </w:p>
    <w:p w14:paraId="7F803385" w14:textId="331F1A59" w:rsidR="004B1B3A" w:rsidRPr="00B11221" w:rsidRDefault="004B1B3A" w:rsidP="00B11221">
      <w:pPr>
        <w:pStyle w:val="a0"/>
        <w:numPr>
          <w:ilvl w:val="0"/>
          <w:numId w:val="2"/>
        </w:numPr>
        <w:ind w:left="0" w:firstLine="709"/>
        <w:rPr>
          <w:rFonts w:cstheme="minorBidi"/>
          <w:szCs w:val="24"/>
        </w:rPr>
      </w:pPr>
      <w:r w:rsidRPr="00B11221">
        <w:lastRenderedPageBreak/>
        <w:t>Н</w:t>
      </w:r>
      <w:r w:rsidRPr="00B11221">
        <w:t>ажимаете create</w:t>
      </w:r>
      <w:r w:rsidR="005A6F57" w:rsidRPr="00B11221">
        <w:t xml:space="preserve">, потом </w:t>
      </w:r>
      <w:r w:rsidRPr="00B11221">
        <w:t>database</w:t>
      </w:r>
      <w:r w:rsidR="00B11221">
        <w:t>:</w:t>
      </w:r>
    </w:p>
    <w:p w14:paraId="619B16DE" w14:textId="4EE93100" w:rsidR="00B336ED" w:rsidRDefault="00B336ED" w:rsidP="003C31EC">
      <w:pPr>
        <w:pStyle w:val="a"/>
        <w:rPr>
          <w:lang w:val="ru-RU"/>
        </w:rPr>
      </w:pPr>
      <w:r>
        <w:rPr>
          <w:lang w:val="ru-RU"/>
        </w:rPr>
        <w:drawing>
          <wp:inline distT="0" distB="0" distL="0" distR="0" wp14:anchorId="6309A3D7" wp14:editId="05B9CD58">
            <wp:extent cx="5000625" cy="2257425"/>
            <wp:effectExtent l="0" t="0" r="9525" b="9525"/>
            <wp:docPr id="168041891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891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7A4F" w14:textId="14159639" w:rsidR="00B336ED" w:rsidRPr="00B336ED" w:rsidRDefault="00B336ED" w:rsidP="005A6F57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дите название базы данных (</w:t>
      </w:r>
      <w:r w:rsidR="00EA375A">
        <w:rPr>
          <w:rFonts w:ascii="Times New Roman" w:hAnsi="Times New Roman" w:cs="Times New Roman"/>
          <w:sz w:val="28"/>
          <w:szCs w:val="28"/>
          <w:lang w:val="ru-RU"/>
        </w:rPr>
        <w:t xml:space="preserve">рекомендую </w:t>
      </w:r>
      <w:r w:rsidR="001932D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336ED">
        <w:rPr>
          <w:rFonts w:ascii="Times New Roman" w:hAnsi="Times New Roman" w:cs="Times New Roman"/>
          <w:sz w:val="28"/>
          <w:szCs w:val="28"/>
        </w:rPr>
        <w:t>ergo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336ED">
        <w:rPr>
          <w:rFonts w:ascii="Times New Roman" w:hAnsi="Times New Roman" w:cs="Times New Roman"/>
          <w:sz w:val="28"/>
          <w:szCs w:val="28"/>
        </w:rPr>
        <w:t>ms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Save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8F396D" w14:textId="391C037F" w:rsidR="006805E7" w:rsidRPr="004B1B3A" w:rsidRDefault="00373846" w:rsidP="003D227B">
      <w:pPr>
        <w:pStyle w:val="a"/>
        <w:rPr>
          <w:lang w:val="ru-RU"/>
        </w:rPr>
      </w:pPr>
      <w:r w:rsidRPr="003D227B">
        <w:drawing>
          <wp:inline distT="0" distB="0" distL="0" distR="0" wp14:anchorId="5F602CF6" wp14:editId="094D57AA">
            <wp:extent cx="5943600" cy="4495800"/>
            <wp:effectExtent l="0" t="0" r="0" b="0"/>
            <wp:docPr id="641749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4D46" w14:textId="181FBDAC" w:rsidR="00373846" w:rsidRPr="00B336ED" w:rsidRDefault="00B336ED" w:rsidP="005A6F57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итогу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у вас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должна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создаться база данных и появиться в выпадающем списке </w:t>
      </w:r>
      <w:r w:rsidRPr="00B336ED">
        <w:rPr>
          <w:rFonts w:ascii="Times New Roman" w:hAnsi="Times New Roman" w:cs="Times New Roman"/>
          <w:sz w:val="28"/>
          <w:szCs w:val="28"/>
        </w:rPr>
        <w:t>Databases</w:t>
      </w:r>
      <w:r w:rsidR="003D22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0510B5" w14:textId="555D5AE7" w:rsidR="004B1B3A" w:rsidRPr="00D10A53" w:rsidRDefault="000C181D" w:rsidP="003C31EC">
      <w:pPr>
        <w:pStyle w:val="a"/>
      </w:pPr>
      <w:r>
        <w:drawing>
          <wp:inline distT="0" distB="0" distL="0" distR="0" wp14:anchorId="797542DB" wp14:editId="657686A3">
            <wp:extent cx="1838325" cy="2962275"/>
            <wp:effectExtent l="0" t="0" r="9525" b="9525"/>
            <wp:docPr id="64000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661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2B1" w14:textId="1CC131A1" w:rsidR="00E25C69" w:rsidRPr="00BA1F21" w:rsidRDefault="00E25C69" w:rsidP="00C1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C69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базы данных завершена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Создавать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25C69">
        <w:rPr>
          <w:rFonts w:ascii="Times New Roman" w:hAnsi="Times New Roman" w:cs="Times New Roman"/>
          <w:sz w:val="28"/>
          <w:szCs w:val="28"/>
        </w:rPr>
        <w:t>pgAdmin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 Все таблицы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и изменяться исключительно с помощью инструмента миграций </w:t>
      </w:r>
      <w:r w:rsidRPr="00E25C69">
        <w:rPr>
          <w:rFonts w:ascii="Times New Roman" w:hAnsi="Times New Roman" w:cs="Times New Roman"/>
          <w:sz w:val="28"/>
          <w:szCs w:val="28"/>
        </w:rPr>
        <w:t>Django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разработки структура базы данных формируется путем описания моделей в файлах </w:t>
      </w:r>
      <w:r w:rsidRPr="00E25C69">
        <w:rPr>
          <w:rFonts w:ascii="Times New Roman" w:hAnsi="Times New Roman" w:cs="Times New Roman"/>
          <w:sz w:val="28"/>
          <w:szCs w:val="28"/>
        </w:rPr>
        <w:t>models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5C69">
        <w:rPr>
          <w:rFonts w:ascii="Times New Roman" w:hAnsi="Times New Roman" w:cs="Times New Roman"/>
          <w:sz w:val="28"/>
          <w:szCs w:val="28"/>
        </w:rPr>
        <w:t>py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последующего выполнения команд миграции</w:t>
      </w:r>
      <w:r w:rsidR="00F618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1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Более подробное описание работы с базой данных будет приведено в разделе, посвященном </w:t>
      </w:r>
      <w:r w:rsidRPr="00E25C69">
        <w:rPr>
          <w:rFonts w:ascii="Times New Roman" w:hAnsi="Times New Roman" w:cs="Times New Roman"/>
          <w:sz w:val="28"/>
          <w:szCs w:val="28"/>
        </w:rPr>
        <w:t>API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проекта.</w:t>
      </w:r>
    </w:p>
    <w:p w14:paraId="5D5D0B24" w14:textId="526A5B4F" w:rsidR="005C5409" w:rsidRDefault="005C5409" w:rsidP="00EE35AB">
      <w:pPr>
        <w:pStyle w:val="a0"/>
      </w:pPr>
      <w:r>
        <w:t>По итогу сформированы следующие данные для подключения к БД:</w:t>
      </w:r>
    </w:p>
    <w:p w14:paraId="014F0E1D" w14:textId="4A12E866" w:rsidR="005C5409" w:rsidRPr="005C5409" w:rsidRDefault="005C5409" w:rsidP="005E1BFF">
      <w:pPr>
        <w:pStyle w:val="a0"/>
        <w:numPr>
          <w:ilvl w:val="0"/>
          <w:numId w:val="3"/>
        </w:numPr>
        <w:ind w:left="0" w:firstLine="709"/>
      </w:pPr>
      <w:r>
        <w:t>Хост: 127.0.0.1</w:t>
      </w:r>
      <w:r>
        <w:rPr>
          <w:lang w:val="en-US"/>
        </w:rPr>
        <w:t>, localhost</w:t>
      </w:r>
      <w:r>
        <w:t>.</w:t>
      </w:r>
    </w:p>
    <w:p w14:paraId="5796B7BD" w14:textId="4B02EB8A" w:rsidR="005C5409" w:rsidRDefault="005C5409" w:rsidP="005E1BFF">
      <w:pPr>
        <w:pStyle w:val="a0"/>
        <w:numPr>
          <w:ilvl w:val="0"/>
          <w:numId w:val="3"/>
        </w:numPr>
        <w:ind w:left="0" w:firstLine="709"/>
      </w:pPr>
      <w:r>
        <w:t xml:space="preserve">Порт: </w:t>
      </w:r>
      <w:r w:rsidRPr="005C5409">
        <w:t>5432 (</w:t>
      </w:r>
      <w:r>
        <w:t>если не меняли с стандартного).</w:t>
      </w:r>
    </w:p>
    <w:p w14:paraId="66843EF0" w14:textId="0011EECD" w:rsidR="005C5409" w:rsidRPr="005C5409" w:rsidRDefault="005C5409" w:rsidP="005E1BFF">
      <w:pPr>
        <w:pStyle w:val="a0"/>
        <w:numPr>
          <w:ilvl w:val="0"/>
          <w:numId w:val="3"/>
        </w:numPr>
        <w:ind w:left="0" w:firstLine="709"/>
      </w:pPr>
      <w:r>
        <w:t xml:space="preserve">Пользователь: </w:t>
      </w:r>
      <w:r>
        <w:rPr>
          <w:lang w:val="en-US"/>
        </w:rPr>
        <w:t>postgres</w:t>
      </w:r>
      <w:r>
        <w:t>.</w:t>
      </w:r>
    </w:p>
    <w:p w14:paraId="7717A822" w14:textId="791D9CB6" w:rsidR="005C5409" w:rsidRDefault="005C5409" w:rsidP="005E1BFF">
      <w:pPr>
        <w:pStyle w:val="a0"/>
        <w:numPr>
          <w:ilvl w:val="0"/>
          <w:numId w:val="3"/>
        </w:numPr>
        <w:ind w:left="0" w:firstLine="709"/>
        <w:rPr>
          <w:lang w:val="en-US"/>
        </w:rPr>
      </w:pPr>
      <w:r>
        <w:t>Пароль пользователя: указанный при инсталляции.</w:t>
      </w:r>
    </w:p>
    <w:p w14:paraId="3CF2826B" w14:textId="0E739B83" w:rsidR="005C5409" w:rsidRPr="005C5409" w:rsidRDefault="005C5409" w:rsidP="005E1BFF">
      <w:pPr>
        <w:pStyle w:val="a0"/>
        <w:numPr>
          <w:ilvl w:val="0"/>
          <w:numId w:val="3"/>
        </w:numPr>
        <w:ind w:left="0" w:firstLine="709"/>
      </w:pPr>
      <w:r>
        <w:t xml:space="preserve">Имя базы данных: </w:t>
      </w:r>
      <w:r>
        <w:rPr>
          <w:lang w:val="en-US"/>
        </w:rPr>
        <w:t>ergo</w:t>
      </w:r>
      <w:r w:rsidRPr="005C5409">
        <w:t>_</w:t>
      </w:r>
      <w:r>
        <w:rPr>
          <w:lang w:val="en-US"/>
        </w:rPr>
        <w:t>ms</w:t>
      </w:r>
      <w:r w:rsidRPr="005C5409">
        <w:t>.</w:t>
      </w:r>
    </w:p>
    <w:p w14:paraId="48782FC6" w14:textId="2D357CBB" w:rsidR="005E21DA" w:rsidRPr="005E21DA" w:rsidRDefault="005E21DA" w:rsidP="005E21DA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E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0F332FD2" w14:textId="5218FB45" w:rsidR="00A54E42" w:rsidRDefault="00A54E42" w:rsidP="00A54E42">
      <w:pPr>
        <w:pStyle w:val="a0"/>
      </w:pPr>
      <w:r w:rsidRPr="006E2E5C">
        <w:t xml:space="preserve">Рекомендуется устанавливать самую актуальную стабильную версию </w:t>
      </w:r>
      <w:r w:rsidRPr="006E2E5C">
        <w:rPr>
          <w:lang w:val="en-US"/>
        </w:rPr>
        <w:t>Python</w:t>
      </w:r>
      <w:r w:rsidRPr="006E2E5C">
        <w:t>, например 3.12.8. Версии 3.11 не рекомендованы к использованию, так как многие разработчики библиотек уже прекратили их поддержку и обновления. Также стоит воздержаться от установки версии 3.13, поскольку она совсем недавно вышла, и множество библиотек еще не адаптированы под нее, что может привести к проблемам совместимости в процессе разработки.</w:t>
      </w:r>
    </w:p>
    <w:p w14:paraId="4D76250D" w14:textId="2CECB046" w:rsidR="005E21DA" w:rsidRDefault="007970C1" w:rsidP="00F81EFB">
      <w:pPr>
        <w:pStyle w:val="a0"/>
      </w:pPr>
      <w:r>
        <w:t xml:space="preserve">Ссылка: </w:t>
      </w:r>
      <w:hyperlink r:id="rId21" w:history="1">
        <w:r w:rsidRPr="0035004F">
          <w:rPr>
            <w:rStyle w:val="Hyperlink"/>
          </w:rPr>
          <w:t>https://www.python.org/downloads/release/python-3128/</w:t>
        </w:r>
      </w:hyperlink>
    </w:p>
    <w:p w14:paraId="46D3674E" w14:textId="3C217AB1" w:rsidR="005E21DA" w:rsidRPr="00894415" w:rsidRDefault="005E21DA" w:rsidP="005E21DA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E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89441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JS</w:t>
      </w:r>
    </w:p>
    <w:p w14:paraId="734E8DD7" w14:textId="77777777" w:rsidR="00B82888" w:rsidRPr="00B336ED" w:rsidRDefault="00B82888" w:rsidP="00B82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Определения:</w:t>
      </w:r>
    </w:p>
    <w:p w14:paraId="3FA68BD0" w14:textId="2AA33CED" w:rsidR="00B82888" w:rsidRPr="00B82888" w:rsidRDefault="00B82888" w:rsidP="008075F8">
      <w:pPr>
        <w:pStyle w:val="a0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B82888">
        <w:t>.</w:t>
      </w:r>
      <w:r>
        <w:rPr>
          <w:lang w:val="en-US"/>
        </w:rPr>
        <w:t>js</w:t>
      </w:r>
      <w:r w:rsidRPr="00B82888">
        <w:t xml:space="preserve">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серверная платформа для </w:t>
      </w:r>
      <w:r w:rsidR="006E68A6">
        <w:t xml:space="preserve">работы с </w:t>
      </w:r>
      <w:r w:rsidR="006E68A6">
        <w:rPr>
          <w:lang w:val="en-US"/>
        </w:rPr>
        <w:t>JavaScript</w:t>
      </w:r>
      <w:r w:rsidR="006E68A6" w:rsidRPr="006E68A6">
        <w:t>.</w:t>
      </w:r>
    </w:p>
    <w:p w14:paraId="6D77BAC7" w14:textId="6C450CC0" w:rsidR="00B82888" w:rsidRDefault="00B82888" w:rsidP="008075F8">
      <w:pPr>
        <w:pStyle w:val="a0"/>
        <w:numPr>
          <w:ilvl w:val="0"/>
          <w:numId w:val="4"/>
        </w:numPr>
        <w:ind w:left="0" w:firstLine="709"/>
      </w:pPr>
      <w:r>
        <w:rPr>
          <w:lang w:val="en-US"/>
        </w:rPr>
        <w:t>npm</w:t>
      </w:r>
      <w:r w:rsidRPr="00B82888">
        <w:t xml:space="preserve"> (</w:t>
      </w:r>
      <w:r w:rsidRPr="00B82888">
        <w:rPr>
          <w:lang w:val="en-US"/>
        </w:rPr>
        <w:t>Node</w:t>
      </w:r>
      <w:r w:rsidRPr="00B82888">
        <w:t xml:space="preserve"> </w:t>
      </w:r>
      <w:r w:rsidRPr="00B82888">
        <w:rPr>
          <w:lang w:val="en-US"/>
        </w:rPr>
        <w:t>Package</w:t>
      </w:r>
      <w:r w:rsidRPr="00B82888">
        <w:t xml:space="preserve"> </w:t>
      </w:r>
      <w:r w:rsidRPr="00B82888">
        <w:rPr>
          <w:lang w:val="en-US"/>
        </w:rPr>
        <w:t>Manager</w:t>
      </w:r>
      <w:r w:rsidRPr="00B82888">
        <w:t>)</w:t>
      </w:r>
      <w:r w:rsidRPr="00B82888">
        <w:t xml:space="preserve">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стандартный менеджер пакетов для </w:t>
      </w:r>
      <w:r w:rsidRPr="00B82888">
        <w:rPr>
          <w:lang w:val="en-US"/>
        </w:rPr>
        <w:t>Node</w:t>
      </w:r>
      <w:r w:rsidRPr="00B82888">
        <w:t>.</w:t>
      </w:r>
      <w:r w:rsidRPr="00B82888">
        <w:rPr>
          <w:lang w:val="en-US"/>
        </w:rPr>
        <w:t>js</w:t>
      </w:r>
      <w:r w:rsidRPr="00B82888">
        <w:t>. Он позволяет управлять зависимостями и устанавливать сторонние библиотеки для разработки приложений.</w:t>
      </w:r>
    </w:p>
    <w:p w14:paraId="12B34BE4" w14:textId="3F0F9B13" w:rsidR="00194FCC" w:rsidRPr="00194FCC" w:rsidRDefault="00194FCC" w:rsidP="00F90D4A">
      <w:pPr>
        <w:pStyle w:val="a0"/>
        <w:rPr>
          <w:b/>
          <w:bCs/>
        </w:rPr>
      </w:pPr>
      <w:r w:rsidRPr="00194FCC">
        <w:rPr>
          <w:b/>
          <w:bCs/>
        </w:rPr>
        <w:t>Процесс установки:</w:t>
      </w:r>
    </w:p>
    <w:p w14:paraId="72E68C33" w14:textId="354FE19E" w:rsidR="00F90D4A" w:rsidRDefault="00A31D93" w:rsidP="00F90D4A">
      <w:pPr>
        <w:pStyle w:val="a0"/>
      </w:pPr>
      <w:r>
        <w:t>Рекомендованная версия</w:t>
      </w:r>
      <w:r w:rsidRPr="00A31D93">
        <w:t xml:space="preserve"> </w:t>
      </w:r>
      <w:r w:rsidR="00F90D4A">
        <w:t>Node.js</w:t>
      </w:r>
      <w:r>
        <w:t xml:space="preserve">: </w:t>
      </w:r>
      <w:r w:rsidR="00F90D4A">
        <w:t>22.11.0 и выше</w:t>
      </w:r>
    </w:p>
    <w:p w14:paraId="119D677B" w14:textId="5CF4E23F" w:rsidR="00F90D4A" w:rsidRPr="00232F47" w:rsidRDefault="00AA5DB8" w:rsidP="00F90D4A">
      <w:pPr>
        <w:pStyle w:val="a0"/>
      </w:pPr>
      <w:r>
        <w:t xml:space="preserve">Ссылка: </w:t>
      </w:r>
      <w:hyperlink r:id="rId22" w:history="1">
        <w:r w:rsidRPr="0035004F">
          <w:rPr>
            <w:rStyle w:val="Hyperlink"/>
          </w:rPr>
          <w:t>https://nodejs.org/en/download/current/</w:t>
        </w:r>
      </w:hyperlink>
    </w:p>
    <w:p w14:paraId="44AE824A" w14:textId="5B9C1044" w:rsidR="00232F47" w:rsidRPr="00232F47" w:rsidRDefault="00232F47" w:rsidP="0046194E">
      <w:pPr>
        <w:pStyle w:val="a0"/>
        <w:numPr>
          <w:ilvl w:val="0"/>
          <w:numId w:val="6"/>
        </w:numPr>
        <w:rPr>
          <w:lang w:val="en-US"/>
        </w:rPr>
      </w:pPr>
      <w:r>
        <w:t>Нажимаете</w:t>
      </w:r>
      <w:r w:rsidRPr="00232F47">
        <w:rPr>
          <w:lang w:val="en-US"/>
        </w:rPr>
        <w:t xml:space="preserve"> </w:t>
      </w:r>
      <w:r>
        <w:t>на</w:t>
      </w:r>
      <w:r w:rsidRPr="00232F47">
        <w:rPr>
          <w:lang w:val="en-US"/>
        </w:rPr>
        <w:t xml:space="preserve"> </w:t>
      </w:r>
      <w:r>
        <w:t>кнопку</w:t>
      </w:r>
      <w:r w:rsidRPr="00232F47">
        <w:rPr>
          <w:lang w:val="en-US"/>
        </w:rPr>
        <w:t xml:space="preserve"> </w:t>
      </w:r>
      <w:r>
        <w:rPr>
          <w:lang w:val="en-US"/>
        </w:rPr>
        <w:t>Windows Installer (.msi)</w:t>
      </w:r>
      <w:r w:rsidR="009074EC">
        <w:t>:</w:t>
      </w:r>
    </w:p>
    <w:p w14:paraId="62DEFC75" w14:textId="7A17F54D" w:rsidR="0046194E" w:rsidRPr="0046194E" w:rsidRDefault="00232F47" w:rsidP="0046194E">
      <w:pPr>
        <w:pStyle w:val="a"/>
        <w:rPr>
          <w:lang w:val="ru-RU"/>
        </w:rPr>
      </w:pPr>
      <w:r>
        <w:drawing>
          <wp:inline distT="0" distB="0" distL="0" distR="0" wp14:anchorId="55EAA115" wp14:editId="2EA9F2AE">
            <wp:extent cx="5943600" cy="1081405"/>
            <wp:effectExtent l="0" t="0" r="0" b="4445"/>
            <wp:docPr id="1153982408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2408" name="Picture 1" descr="A green box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DBEC" w14:textId="1F880439" w:rsidR="0046194E" w:rsidRPr="0046194E" w:rsidRDefault="0046194E" w:rsidP="0046194E">
      <w:pPr>
        <w:pStyle w:val="a0"/>
        <w:numPr>
          <w:ilvl w:val="0"/>
          <w:numId w:val="6"/>
        </w:numPr>
        <w:ind w:left="0" w:firstLine="709"/>
      </w:pPr>
      <w:r>
        <w:t>При установке Node.js рекомендуется использовать стандартные настройки установщика без внесения изменений. После завершения установки важно проверить корректность установки обеих утилит. Откройте командную строку Windows (нажав Win + S и введя cmd, либо комбинацией Win + R и вводом cmd) и выполните команды node -v и npm -v. Если команды выводят версии Node.js и npm, это свидетельствует об успешной установке и готовности инструментов к работе.</w:t>
      </w:r>
    </w:p>
    <w:p w14:paraId="5964819C" w14:textId="2C6C6B85" w:rsidR="006F4CE0" w:rsidRPr="000462EC" w:rsidRDefault="006F4CE0" w:rsidP="00AD2D8D">
      <w:pPr>
        <w:pStyle w:val="a0"/>
        <w:rPr>
          <w:lang w:val="en-US"/>
        </w:rPr>
      </w:pPr>
      <w:r>
        <w:t>Корректный результат выполнения команд:</w:t>
      </w:r>
    </w:p>
    <w:p w14:paraId="616A4F94" w14:textId="26422CDA" w:rsidR="00AD2D8D" w:rsidRPr="00AD2D8D" w:rsidRDefault="00AD2D8D" w:rsidP="00E71387">
      <w:pPr>
        <w:pStyle w:val="a"/>
      </w:pPr>
      <w:r>
        <w:drawing>
          <wp:inline distT="0" distB="0" distL="0" distR="0" wp14:anchorId="53BF6084" wp14:editId="25DCF2BA">
            <wp:extent cx="1895475" cy="857250"/>
            <wp:effectExtent l="0" t="0" r="9525" b="0"/>
            <wp:docPr id="2281862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622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BAB" w14:textId="493CEA97" w:rsidR="00C97CA1" w:rsidRDefault="00C97CA1" w:rsidP="00C97CA1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E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bCs/>
          <w:sz w:val="28"/>
          <w:szCs w:val="28"/>
        </w:rPr>
        <w:t>VISUAL</w:t>
      </w:r>
      <w:r w:rsidRPr="00C97C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STUDIO CODE</w:t>
      </w:r>
    </w:p>
    <w:p w14:paraId="2AFEECAD" w14:textId="64C2ED2D" w:rsidR="00E50770" w:rsidRPr="00180B50" w:rsidRDefault="00180B50" w:rsidP="00E50770">
      <w:pPr>
        <w:pStyle w:val="a0"/>
      </w:pPr>
      <w:r>
        <w:t xml:space="preserve">Ссылка: </w:t>
      </w:r>
      <w:hyperlink r:id="rId25" w:history="1">
        <w:r w:rsidRPr="00180B50">
          <w:rPr>
            <w:rStyle w:val="Hyperlink"/>
          </w:rPr>
          <w:t>https://code.visualstudio.com/download</w:t>
        </w:r>
      </w:hyperlink>
    </w:p>
    <w:p w14:paraId="642605F4" w14:textId="6077098A" w:rsidR="00C97CA1" w:rsidRDefault="00E50770" w:rsidP="00E50770">
      <w:pPr>
        <w:pStyle w:val="a"/>
        <w:rPr>
          <w:lang w:val="ru-RU"/>
        </w:rPr>
      </w:pPr>
      <w:r>
        <w:drawing>
          <wp:inline distT="0" distB="0" distL="0" distR="0" wp14:anchorId="51B5D7E9" wp14:editId="5661DC48">
            <wp:extent cx="5943600" cy="3507740"/>
            <wp:effectExtent l="0" t="0" r="0" b="0"/>
            <wp:docPr id="141553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99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D7C" w14:textId="6DF403BE" w:rsidR="00180B50" w:rsidRDefault="00180B50" w:rsidP="00180B50">
      <w:pPr>
        <w:pStyle w:val="a0"/>
        <w:rPr>
          <w:lang w:val="en-US"/>
        </w:rPr>
      </w:pPr>
      <w:r>
        <w:t>При инсталяции оставляете все настройки стандартными.</w:t>
      </w:r>
    </w:p>
    <w:p w14:paraId="6184E3F1" w14:textId="413A9679" w:rsidR="00180B50" w:rsidRPr="00480361" w:rsidRDefault="00480361" w:rsidP="00180B50">
      <w:pPr>
        <w:pStyle w:val="a0"/>
      </w:pPr>
      <w:r>
        <w:t>Расширения,</w:t>
      </w:r>
      <w:r w:rsidR="00180B50">
        <w:t xml:space="preserve"> которые </w:t>
      </w:r>
      <w:r>
        <w:t>рекомендую установить:</w:t>
      </w:r>
    </w:p>
    <w:p w14:paraId="241BBFD7" w14:textId="5F298515" w:rsidR="00781454" w:rsidRDefault="00781454" w:rsidP="00480361">
      <w:pPr>
        <w:pStyle w:val="a"/>
      </w:pPr>
      <w:r>
        <w:drawing>
          <wp:inline distT="0" distB="0" distL="0" distR="0" wp14:anchorId="56E35CE8" wp14:editId="5E1303E9">
            <wp:extent cx="2838450" cy="781050"/>
            <wp:effectExtent l="0" t="0" r="0" b="0"/>
            <wp:docPr id="1269548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8249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3310" w14:textId="0046771E" w:rsidR="00480361" w:rsidRDefault="00480361" w:rsidP="00480361">
      <w:pPr>
        <w:pStyle w:val="a"/>
      </w:pPr>
      <w:r>
        <w:drawing>
          <wp:inline distT="0" distB="0" distL="0" distR="0" wp14:anchorId="2A547864" wp14:editId="5F922C9D">
            <wp:extent cx="2790825" cy="714375"/>
            <wp:effectExtent l="0" t="0" r="9525" b="9525"/>
            <wp:docPr id="7253939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3901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245" w14:textId="443486A8" w:rsidR="00781454" w:rsidRDefault="00781454" w:rsidP="00480361">
      <w:pPr>
        <w:pStyle w:val="a"/>
      </w:pPr>
      <w:r>
        <w:drawing>
          <wp:inline distT="0" distB="0" distL="0" distR="0" wp14:anchorId="2E1EA43D" wp14:editId="766A1F6E">
            <wp:extent cx="2857500" cy="714375"/>
            <wp:effectExtent l="0" t="0" r="0" b="9525"/>
            <wp:docPr id="1570767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748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F7A" w14:textId="23C6E295" w:rsidR="00781454" w:rsidRDefault="00781454" w:rsidP="00480361">
      <w:pPr>
        <w:pStyle w:val="a"/>
      </w:pPr>
      <w:r>
        <w:lastRenderedPageBreak/>
        <w:drawing>
          <wp:inline distT="0" distB="0" distL="0" distR="0" wp14:anchorId="1FEF2D25" wp14:editId="0A987869">
            <wp:extent cx="2819400" cy="2247900"/>
            <wp:effectExtent l="0" t="0" r="0" b="0"/>
            <wp:docPr id="349672032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032" name="Picture 1" descr="A screenshot of 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CB0" w14:textId="1D05AF0C" w:rsidR="00781454" w:rsidRDefault="00781454" w:rsidP="00480361">
      <w:pPr>
        <w:pStyle w:val="a"/>
      </w:pPr>
      <w:r>
        <w:drawing>
          <wp:inline distT="0" distB="0" distL="0" distR="0" wp14:anchorId="7E191860" wp14:editId="7AFA2D66">
            <wp:extent cx="2771775" cy="2076450"/>
            <wp:effectExtent l="0" t="0" r="9525" b="0"/>
            <wp:docPr id="1806886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688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DE4" w14:textId="675E1C40" w:rsidR="002A5101" w:rsidRPr="002A5101" w:rsidRDefault="002A5101" w:rsidP="00B86EC0">
      <w:pPr>
        <w:pStyle w:val="a0"/>
      </w:pPr>
      <w:r>
        <w:t>Самые часто используемые функции Visual</w:t>
      </w:r>
      <w:r w:rsidRPr="002A5101">
        <w:t xml:space="preserve"> </w:t>
      </w:r>
      <w:r>
        <w:t>Studio</w:t>
      </w:r>
      <w:r w:rsidRPr="002A5101">
        <w:t xml:space="preserve"> </w:t>
      </w:r>
      <w:r>
        <w:t>Code:</w:t>
      </w:r>
    </w:p>
    <w:p w14:paraId="48391F3F" w14:textId="77777777" w:rsidR="00E807C5" w:rsidRPr="00894415" w:rsidRDefault="00E807C5" w:rsidP="00E807C5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E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УСТАНОВКА </w:t>
      </w:r>
      <w:r w:rsidRPr="00F81EFB"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52708748" w14:textId="65BEB626" w:rsidR="00E807C5" w:rsidRPr="002A5101" w:rsidRDefault="0043764A" w:rsidP="00E807C5">
      <w:pPr>
        <w:pStyle w:val="a0"/>
        <w:rPr>
          <w:b/>
          <w:bCs/>
        </w:rPr>
      </w:pPr>
      <w:r>
        <w:rPr>
          <w:b/>
          <w:bCs/>
        </w:rPr>
        <w:t>Теория</w:t>
      </w:r>
      <w:r w:rsidR="00E807C5" w:rsidRPr="0054190B">
        <w:rPr>
          <w:b/>
          <w:bCs/>
        </w:rPr>
        <w:t>:</w:t>
      </w:r>
    </w:p>
    <w:p w14:paraId="4202B55D" w14:textId="77777777" w:rsidR="00E807C5" w:rsidRPr="009A1053" w:rsidRDefault="00E807C5" w:rsidP="00E807C5">
      <w:pPr>
        <w:pStyle w:val="a0"/>
        <w:numPr>
          <w:ilvl w:val="0"/>
          <w:numId w:val="5"/>
        </w:numPr>
        <w:ind w:left="0" w:firstLine="709"/>
      </w:pPr>
      <w:r w:rsidRPr="009A1053">
        <w:rPr>
          <w:lang w:val="en-US"/>
        </w:rPr>
        <w:t>Git</w:t>
      </w:r>
      <w:r w:rsidRPr="009A1053">
        <w:t xml:space="preserve"> это распределенная система контроля версий, которая позволяет разработчикам отслеживать изменения в коде, работать совместно над проектами и управлять разными версиями программного обеспечения.</w:t>
      </w:r>
    </w:p>
    <w:p w14:paraId="7CF49350" w14:textId="77777777" w:rsidR="00E807C5" w:rsidRPr="009905F1" w:rsidRDefault="00E807C5" w:rsidP="00E807C5">
      <w:pPr>
        <w:pStyle w:val="a0"/>
        <w:numPr>
          <w:ilvl w:val="0"/>
          <w:numId w:val="5"/>
        </w:numPr>
        <w:ind w:left="0" w:firstLine="709"/>
      </w:pPr>
      <w:r w:rsidRPr="009A1053">
        <w:t>GitHub это облачная платформа для хостинга Git-репозиториев и совместной работы над проектами.</w:t>
      </w:r>
    </w:p>
    <w:p w14:paraId="4DC45ECB" w14:textId="77777777" w:rsidR="00E807C5" w:rsidRDefault="00E807C5" w:rsidP="00E807C5">
      <w:pPr>
        <w:pStyle w:val="a0"/>
        <w:rPr>
          <w:b/>
          <w:bCs/>
        </w:rPr>
      </w:pPr>
      <w:r>
        <w:rPr>
          <w:b/>
          <w:bCs/>
        </w:rPr>
        <w:t>Процесс установки:</w:t>
      </w:r>
    </w:p>
    <w:p w14:paraId="01757FF8" w14:textId="77777777" w:rsidR="00E807C5" w:rsidRPr="0054190B" w:rsidRDefault="00E807C5" w:rsidP="00E807C5">
      <w:pPr>
        <w:pStyle w:val="a0"/>
      </w:pPr>
      <w:r w:rsidRPr="001927FE">
        <w:t xml:space="preserve">Ссылка: </w:t>
      </w:r>
      <w:hyperlink r:id="rId32" w:history="1">
        <w:r w:rsidRPr="009905F1">
          <w:rPr>
            <w:rStyle w:val="Hyperlink"/>
            <w:lang w:val="en-US"/>
          </w:rPr>
          <w:t>https</w:t>
        </w:r>
        <w:r w:rsidRPr="009905F1">
          <w:rPr>
            <w:rStyle w:val="Hyperlink"/>
          </w:rPr>
          <w:t>://</w:t>
        </w:r>
        <w:r w:rsidRPr="009905F1">
          <w:rPr>
            <w:rStyle w:val="Hyperlink"/>
            <w:lang w:val="en-US"/>
          </w:rPr>
          <w:t>git</w:t>
        </w:r>
        <w:r w:rsidRPr="009905F1">
          <w:rPr>
            <w:rStyle w:val="Hyperlink"/>
          </w:rPr>
          <w:t>-</w:t>
        </w:r>
        <w:r w:rsidRPr="009905F1">
          <w:rPr>
            <w:rStyle w:val="Hyperlink"/>
            <w:lang w:val="en-US"/>
          </w:rPr>
          <w:t>scm</w:t>
        </w:r>
        <w:r w:rsidRPr="009905F1">
          <w:rPr>
            <w:rStyle w:val="Hyperlink"/>
          </w:rPr>
          <w:t>.</w:t>
        </w:r>
        <w:r w:rsidRPr="009905F1">
          <w:rPr>
            <w:rStyle w:val="Hyperlink"/>
            <w:lang w:val="en-US"/>
          </w:rPr>
          <w:t>com</w:t>
        </w:r>
        <w:r w:rsidRPr="009905F1">
          <w:rPr>
            <w:rStyle w:val="Hyperlink"/>
          </w:rPr>
          <w:t>/</w:t>
        </w:r>
        <w:r w:rsidRPr="009905F1">
          <w:rPr>
            <w:rStyle w:val="Hyperlink"/>
            <w:lang w:val="en-US"/>
          </w:rPr>
          <w:t>downloads</w:t>
        </w:r>
      </w:hyperlink>
    </w:p>
    <w:p w14:paraId="13BB07FE" w14:textId="77777777" w:rsidR="00E807C5" w:rsidRDefault="00E807C5" w:rsidP="00E807C5">
      <w:pPr>
        <w:pStyle w:val="a"/>
      </w:pPr>
      <w:r w:rsidRPr="004136F6">
        <w:drawing>
          <wp:inline distT="0" distB="0" distL="0" distR="0" wp14:anchorId="24F21AF8" wp14:editId="0A7B6D03">
            <wp:extent cx="4648200" cy="2933700"/>
            <wp:effectExtent l="0" t="0" r="0" b="0"/>
            <wp:docPr id="59283873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873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45EA" w14:textId="77777777" w:rsidR="00E807C5" w:rsidRPr="00144DB4" w:rsidRDefault="00E807C5" w:rsidP="00E807C5">
      <w:pPr>
        <w:pStyle w:val="a0"/>
      </w:pPr>
      <w:r w:rsidRPr="00144DB4">
        <w:t xml:space="preserve">Рекомендуется использовать практически стандартные настройки при установке </w:t>
      </w:r>
      <w:r w:rsidRPr="00144DB4">
        <w:rPr>
          <w:lang w:val="en-US"/>
        </w:rPr>
        <w:t>Git</w:t>
      </w:r>
      <w:r w:rsidRPr="00144DB4">
        <w:t xml:space="preserve">, за исключением одного важного момента — рекомендуется снять галочку с опции </w:t>
      </w:r>
      <w:r w:rsidRPr="00144DB4">
        <w:rPr>
          <w:lang w:val="en-US"/>
        </w:rPr>
        <w:t>Windows</w:t>
      </w:r>
      <w:r w:rsidRPr="00144DB4">
        <w:t xml:space="preserve"> </w:t>
      </w:r>
      <w:r w:rsidRPr="00144DB4">
        <w:rPr>
          <w:lang w:val="en-US"/>
        </w:rPr>
        <w:t>Explorer</w:t>
      </w:r>
      <w:r w:rsidRPr="00144DB4">
        <w:t xml:space="preserve"> </w:t>
      </w:r>
      <w:r w:rsidRPr="00144DB4">
        <w:rPr>
          <w:lang w:val="en-US"/>
        </w:rPr>
        <w:t>Integration</w:t>
      </w:r>
      <w:r w:rsidRPr="00144DB4">
        <w:t xml:space="preserve">. Эта настройка добавляет в интерфейс проводника </w:t>
      </w:r>
      <w:r w:rsidRPr="00144DB4">
        <w:rPr>
          <w:lang w:val="en-US"/>
        </w:rPr>
        <w:t>Windows</w:t>
      </w:r>
      <w:r w:rsidRPr="00144DB4">
        <w:t xml:space="preserve"> дополнительные кнопки для открытия файлов и папок через </w:t>
      </w:r>
      <w:r w:rsidRPr="00144DB4">
        <w:rPr>
          <w:lang w:val="en-US"/>
        </w:rPr>
        <w:t>Git</w:t>
      </w:r>
      <w:r w:rsidRPr="00144DB4">
        <w:t xml:space="preserve">. Однако данный функционал редко используется на практике и может загромождать интерфейс. Более того, убрать эти кнопки впоследствии непросто — для этого потребуется установка специальных </w:t>
      </w:r>
      <w:r w:rsidRPr="00144DB4">
        <w:lastRenderedPageBreak/>
        <w:t xml:space="preserve">утилит для настройки интерфейса проводника, поиск соответствующих записей в реестре или полная переустановка </w:t>
      </w:r>
      <w:r w:rsidRPr="00144DB4">
        <w:rPr>
          <w:lang w:val="en-US"/>
        </w:rPr>
        <w:t>Git</w:t>
      </w:r>
      <w:r w:rsidRPr="00144DB4">
        <w:t>.</w:t>
      </w:r>
    </w:p>
    <w:p w14:paraId="5475DA00" w14:textId="1B0CCA10" w:rsidR="00E807C5" w:rsidRDefault="00E807C5" w:rsidP="00CF6590">
      <w:pPr>
        <w:pStyle w:val="a0"/>
        <w:rPr>
          <w:lang w:val="en-US"/>
        </w:rPr>
      </w:pPr>
      <w:r w:rsidRPr="0054190B">
        <w:t>Все остальные настройки при установке выбирайте по умолчанию.</w:t>
      </w:r>
    </w:p>
    <w:p w14:paraId="2CE3F42C" w14:textId="26D8EF41" w:rsidR="00CF6590" w:rsidRDefault="00CF6590" w:rsidP="00CF6590">
      <w:pPr>
        <w:pStyle w:val="a0"/>
        <w:rPr>
          <w:lang w:val="en-US"/>
        </w:rPr>
      </w:pPr>
      <w:r>
        <w:t xml:space="preserve">Проверьте установку </w:t>
      </w:r>
      <w:r>
        <w:rPr>
          <w:lang w:val="en-US"/>
        </w:rPr>
        <w:t>Git</w:t>
      </w:r>
      <w:r w:rsidRPr="00CF6590">
        <w:t xml:space="preserve"> </w:t>
      </w:r>
      <w:r>
        <w:t xml:space="preserve">следующей командой: </w:t>
      </w:r>
      <w:r w:rsidRPr="00CF6590">
        <w:t xml:space="preserve">git </w:t>
      </w:r>
      <w:r>
        <w:t>–</w:t>
      </w:r>
      <w:r w:rsidRPr="00CF6590">
        <w:t>version</w:t>
      </w:r>
      <w:r>
        <w:t>.</w:t>
      </w:r>
    </w:p>
    <w:p w14:paraId="7CE62BDE" w14:textId="76CFBE5F" w:rsidR="006919DB" w:rsidRPr="006919DB" w:rsidRDefault="006919DB" w:rsidP="00CF6590">
      <w:pPr>
        <w:pStyle w:val="a0"/>
      </w:pPr>
      <w:r>
        <w:t xml:space="preserve">Рекомендуется зарегистрироваться на </w:t>
      </w:r>
      <w:hyperlink r:id="rId34" w:history="1">
        <w:r w:rsidRPr="006919DB">
          <w:rPr>
            <w:rStyle w:val="Hyperlink"/>
            <w:lang w:val="en-US"/>
          </w:rPr>
          <w:t>GitHub</w:t>
        </w:r>
      </w:hyperlink>
      <w:r w:rsidRPr="006919DB">
        <w:t xml:space="preserve"> </w:t>
      </w:r>
      <w:r>
        <w:t>и подключиться в среде разработки (</w:t>
      </w:r>
      <w:r>
        <w:rPr>
          <w:lang w:val="en-US"/>
        </w:rPr>
        <w:t>IDE</w:t>
      </w:r>
      <w:r w:rsidRPr="006919DB">
        <w:t xml:space="preserve">) </w:t>
      </w:r>
      <w:r>
        <w:t>к аккаунту</w:t>
      </w:r>
      <w:r w:rsidRPr="006919DB">
        <w:t>.</w:t>
      </w:r>
      <w:r>
        <w:t xml:space="preserve"> </w:t>
      </w:r>
    </w:p>
    <w:p w14:paraId="1DB7221F" w14:textId="3D270B97" w:rsidR="00230432" w:rsidRDefault="00230432" w:rsidP="00230432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E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УСТАНОВКА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ПРОЕКТА</w:t>
      </w:r>
    </w:p>
    <w:p w14:paraId="4657FA10" w14:textId="77777777" w:rsidR="00230432" w:rsidRPr="00230432" w:rsidRDefault="00230432" w:rsidP="00230432">
      <w:pPr>
        <w:pStyle w:val="a0"/>
      </w:pPr>
    </w:p>
    <w:p w14:paraId="6BBA9ADC" w14:textId="55A85FF2" w:rsidR="00581070" w:rsidRDefault="00264267" w:rsidP="00581070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ТЕОРИЯ И </w:t>
      </w:r>
      <w:r w:rsidR="00581070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РЕКОМЕНДАЦИИ ПО РАБОТЕ С ПРОЕКТОМ</w:t>
      </w:r>
    </w:p>
    <w:p w14:paraId="5600EB8D" w14:textId="1073E612" w:rsidR="00581070" w:rsidRDefault="00581070" w:rsidP="00581070">
      <w:pPr>
        <w:pStyle w:val="a0"/>
        <w:rPr>
          <w:lang w:val="en-US"/>
        </w:rPr>
      </w:pPr>
      <w:r>
        <w:rPr>
          <w:lang w:val="en-US"/>
        </w:rPr>
        <w:t>API</w:t>
      </w:r>
    </w:p>
    <w:p w14:paraId="507CD945" w14:textId="0A5CC043" w:rsidR="00581070" w:rsidRDefault="00581070" w:rsidP="00581070">
      <w:pPr>
        <w:pStyle w:val="a0"/>
        <w:rPr>
          <w:lang w:val="en-US"/>
        </w:rPr>
      </w:pPr>
      <w:r>
        <w:rPr>
          <w:lang w:val="en-US"/>
        </w:rPr>
        <w:t xml:space="preserve">HTTP </w:t>
      </w:r>
      <w:r>
        <w:t>запросы</w:t>
      </w:r>
    </w:p>
    <w:p w14:paraId="06101752" w14:textId="2E8B8D58" w:rsidR="00F55BAE" w:rsidRPr="00F55BAE" w:rsidRDefault="00F55BAE" w:rsidP="00581070">
      <w:pPr>
        <w:pStyle w:val="a0"/>
      </w:pPr>
      <w:r>
        <w:rPr>
          <w:lang w:val="en-US"/>
        </w:rPr>
        <w:t>Swagger</w:t>
      </w:r>
    </w:p>
    <w:p w14:paraId="285535AD" w14:textId="4912DD2C" w:rsidR="00E72BBE" w:rsidRPr="00E72BBE" w:rsidRDefault="00E72BBE" w:rsidP="00581070">
      <w:pPr>
        <w:pStyle w:val="a0"/>
      </w:pPr>
      <w:r>
        <w:t>Виртуальное окружение</w:t>
      </w:r>
    </w:p>
    <w:p w14:paraId="2F040D1E" w14:textId="308CB19C" w:rsidR="00581070" w:rsidRPr="00F55BAE" w:rsidRDefault="00581070" w:rsidP="00581070">
      <w:pPr>
        <w:pStyle w:val="a0"/>
      </w:pPr>
      <w:r>
        <w:t>Сервер</w:t>
      </w:r>
      <w:r w:rsidRPr="00F55BAE">
        <w:t xml:space="preserve"> </w:t>
      </w:r>
      <w:r>
        <w:rPr>
          <w:lang w:val="en-US"/>
        </w:rPr>
        <w:t>daphne</w:t>
      </w:r>
    </w:p>
    <w:p w14:paraId="63110E42" w14:textId="77777777" w:rsidR="00363F14" w:rsidRPr="00F55BAE" w:rsidRDefault="00363F14" w:rsidP="00581070">
      <w:pPr>
        <w:pStyle w:val="a0"/>
      </w:pPr>
    </w:p>
    <w:p w14:paraId="254ABE2F" w14:textId="44ECC3B8" w:rsidR="00363F14" w:rsidRPr="00363F14" w:rsidRDefault="00363F14" w:rsidP="00363F14">
      <w:pPr>
        <w:pStyle w:val="a0"/>
      </w:pPr>
      <w:r w:rsidRPr="00363F14">
        <w:t>.</w:t>
      </w:r>
      <w:r>
        <w:rPr>
          <w:lang w:val="en-US"/>
        </w:rPr>
        <w:t>yaml</w:t>
      </w:r>
      <w:r w:rsidRPr="00363F14">
        <w:t xml:space="preserve"> </w:t>
      </w:r>
      <w:r>
        <w:t>и</w:t>
      </w:r>
      <w:r w:rsidRPr="00363F14">
        <w:t xml:space="preserve"> .</w:t>
      </w:r>
      <w:r>
        <w:rPr>
          <w:lang w:val="en-US"/>
        </w:rPr>
        <w:t>env</w:t>
      </w:r>
      <w:r w:rsidRPr="00363F14">
        <w:t xml:space="preserve"> </w:t>
      </w:r>
      <w:r>
        <w:t>файлы</w:t>
      </w:r>
      <w:r w:rsidRPr="00363F14">
        <w:t xml:space="preserve"> </w:t>
      </w:r>
      <w:r>
        <w:t>для конфигурации проекта</w:t>
      </w:r>
    </w:p>
    <w:p w14:paraId="1CC56342" w14:textId="77777777" w:rsidR="00363F14" w:rsidRPr="00363F14" w:rsidRDefault="00363F14" w:rsidP="00581070">
      <w:pPr>
        <w:pStyle w:val="a0"/>
      </w:pPr>
    </w:p>
    <w:p w14:paraId="43ED2DEC" w14:textId="252E357E" w:rsidR="00363F14" w:rsidRDefault="00363F14" w:rsidP="00363F14">
      <w:pPr>
        <w:pStyle w:val="a0"/>
      </w:pPr>
      <w:r>
        <w:rPr>
          <w:lang w:val="en-US"/>
        </w:rPr>
        <w:t xml:space="preserve">Django </w:t>
      </w:r>
      <w:r>
        <w:t>фреймворк</w:t>
      </w:r>
    </w:p>
    <w:p w14:paraId="1F83CD46" w14:textId="42BA1AC5" w:rsidR="00C64D1E" w:rsidRDefault="00C64D1E" w:rsidP="00363F14">
      <w:pPr>
        <w:pStyle w:val="a0"/>
        <w:rPr>
          <w:lang w:val="en-US"/>
        </w:rPr>
      </w:pPr>
      <w:r>
        <w:t xml:space="preserve">Конфиг </w:t>
      </w:r>
      <w:r>
        <w:rPr>
          <w:lang w:val="en-US"/>
        </w:rPr>
        <w:t>Django</w:t>
      </w:r>
    </w:p>
    <w:p w14:paraId="7255DB2D" w14:textId="61B549A2" w:rsidR="00C64D1E" w:rsidRDefault="00C64D1E" w:rsidP="00363F14">
      <w:pPr>
        <w:pStyle w:val="a0"/>
        <w:rPr>
          <w:lang w:val="en-US"/>
        </w:rPr>
      </w:pPr>
      <w:r>
        <w:rPr>
          <w:lang w:val="en-US"/>
        </w:rPr>
        <w:t>Celery</w:t>
      </w:r>
    </w:p>
    <w:p w14:paraId="7F576C34" w14:textId="6D27C11E" w:rsidR="00C64D1E" w:rsidRPr="00C64D1E" w:rsidRDefault="00C64D1E" w:rsidP="00363F14">
      <w:pPr>
        <w:pStyle w:val="a0"/>
        <w:rPr>
          <w:lang w:val="en-US"/>
        </w:rPr>
      </w:pPr>
      <w:r>
        <w:rPr>
          <w:lang w:val="en-US"/>
        </w:rPr>
        <w:t>Redis</w:t>
      </w:r>
    </w:p>
    <w:p w14:paraId="75F3B3D4" w14:textId="77777777" w:rsidR="00944933" w:rsidRDefault="00944933" w:rsidP="00363F14">
      <w:pPr>
        <w:pStyle w:val="a0"/>
        <w:rPr>
          <w:lang w:val="en-US"/>
        </w:rPr>
      </w:pPr>
    </w:p>
    <w:p w14:paraId="30F3A346" w14:textId="0C980988" w:rsidR="00A46B4F" w:rsidRPr="00A46B4F" w:rsidRDefault="00A46B4F" w:rsidP="00363F14">
      <w:pPr>
        <w:pStyle w:val="a0"/>
      </w:pPr>
      <w:r>
        <w:t xml:space="preserve">Работа с БД в </w:t>
      </w:r>
      <w:r>
        <w:rPr>
          <w:lang w:val="en-US"/>
        </w:rPr>
        <w:t>Django</w:t>
      </w:r>
      <w:r w:rsidRPr="00A46B4F">
        <w:t xml:space="preserve"> (</w:t>
      </w:r>
      <w:r>
        <w:rPr>
          <w:lang w:val="en-US"/>
        </w:rPr>
        <w:t>Django</w:t>
      </w:r>
      <w:r w:rsidRPr="00A46B4F">
        <w:t xml:space="preserve"> </w:t>
      </w:r>
      <w:r>
        <w:rPr>
          <w:lang w:val="en-US"/>
        </w:rPr>
        <w:t>ORM</w:t>
      </w:r>
      <w:r w:rsidRPr="00A46B4F">
        <w:t>)</w:t>
      </w:r>
      <w:r>
        <w:t>:</w:t>
      </w:r>
    </w:p>
    <w:p w14:paraId="627FAFFA" w14:textId="5E89D7F0" w:rsidR="00581070" w:rsidRPr="00A46B4F" w:rsidRDefault="00581070" w:rsidP="00581070">
      <w:pPr>
        <w:pStyle w:val="a0"/>
      </w:pPr>
      <w:r>
        <w:t>Модели</w:t>
      </w:r>
      <w:r w:rsidRPr="00A46B4F">
        <w:t xml:space="preserve"> </w:t>
      </w:r>
      <w:r>
        <w:rPr>
          <w:lang w:val="en-US"/>
        </w:rPr>
        <w:t>Django</w:t>
      </w:r>
    </w:p>
    <w:p w14:paraId="7A844945" w14:textId="63D588DC" w:rsidR="00581070" w:rsidRDefault="00581070" w:rsidP="00581070">
      <w:pPr>
        <w:pStyle w:val="a0"/>
        <w:rPr>
          <w:lang w:val="en-US"/>
        </w:rPr>
      </w:pPr>
      <w:r>
        <w:t>Миграции</w:t>
      </w:r>
      <w:r w:rsidRPr="00E72BBE">
        <w:rPr>
          <w:lang w:val="en-US"/>
        </w:rPr>
        <w:t xml:space="preserve"> </w:t>
      </w:r>
      <w:r>
        <w:rPr>
          <w:lang w:val="en-US"/>
        </w:rPr>
        <w:t>Django</w:t>
      </w:r>
    </w:p>
    <w:p w14:paraId="7C31226E" w14:textId="46838F98" w:rsidR="00A46B4F" w:rsidRDefault="00A46B4F" w:rsidP="00581070">
      <w:pPr>
        <w:pStyle w:val="a0"/>
      </w:pPr>
      <w:r>
        <w:t>Вспомогательные классы для работы с БД.</w:t>
      </w:r>
    </w:p>
    <w:p w14:paraId="2C047F59" w14:textId="77777777" w:rsidR="00944933" w:rsidRPr="00A46B4F" w:rsidRDefault="00944933" w:rsidP="00581070">
      <w:pPr>
        <w:pStyle w:val="a0"/>
      </w:pPr>
    </w:p>
    <w:p w14:paraId="53ECDAA5" w14:textId="4DB4199D" w:rsidR="00604AE7" w:rsidRPr="00A46B4F" w:rsidRDefault="00604AE7" w:rsidP="00581070">
      <w:pPr>
        <w:pStyle w:val="a0"/>
      </w:pPr>
      <w:r>
        <w:t xml:space="preserve">Сериализаторы </w:t>
      </w:r>
      <w:r>
        <w:rPr>
          <w:lang w:val="en-US"/>
        </w:rPr>
        <w:t>Django</w:t>
      </w:r>
    </w:p>
    <w:p w14:paraId="7BCCF7B3" w14:textId="57FD1D6F" w:rsidR="00604AE7" w:rsidRPr="00A46B4F" w:rsidRDefault="00604AE7" w:rsidP="00581070">
      <w:pPr>
        <w:pStyle w:val="a0"/>
      </w:pPr>
      <w:r>
        <w:t xml:space="preserve">Представления </w:t>
      </w:r>
      <w:r>
        <w:rPr>
          <w:lang w:val="en-US"/>
        </w:rPr>
        <w:t>Django</w:t>
      </w:r>
    </w:p>
    <w:p w14:paraId="42C88C38" w14:textId="096D15C3" w:rsidR="00363F14" w:rsidRPr="00A46B4F" w:rsidRDefault="00363F14" w:rsidP="00363F14">
      <w:pPr>
        <w:pStyle w:val="a0"/>
      </w:pPr>
      <w:r>
        <w:t>Команды</w:t>
      </w:r>
      <w:r w:rsidRPr="0036082B">
        <w:t xml:space="preserve"> </w:t>
      </w:r>
      <w:r>
        <w:rPr>
          <w:lang w:val="en-US"/>
        </w:rPr>
        <w:t>Django</w:t>
      </w:r>
    </w:p>
    <w:p w14:paraId="4553557F" w14:textId="77777777" w:rsidR="00363F14" w:rsidRPr="00A46B4F" w:rsidRDefault="00363F14" w:rsidP="00581070">
      <w:pPr>
        <w:pStyle w:val="a0"/>
      </w:pPr>
    </w:p>
    <w:p w14:paraId="2AE27C95" w14:textId="4A8E049A" w:rsidR="00581070" w:rsidRPr="00581070" w:rsidRDefault="00581070" w:rsidP="00581070">
      <w:pPr>
        <w:pStyle w:val="a0"/>
        <w:rPr>
          <w:lang w:val="en-US"/>
        </w:rPr>
      </w:pPr>
      <w:r>
        <w:rPr>
          <w:lang w:val="en-US"/>
        </w:rPr>
        <w:t>Poetry</w:t>
      </w:r>
    </w:p>
    <w:p w14:paraId="7C550A47" w14:textId="446F323F" w:rsidR="00363F14" w:rsidRDefault="00581070" w:rsidP="00363F14">
      <w:pPr>
        <w:pStyle w:val="a0"/>
      </w:pPr>
      <w:r>
        <w:rPr>
          <w:lang w:val="en-US"/>
        </w:rPr>
        <w:t xml:space="preserve">Poetry </w:t>
      </w:r>
      <w:r>
        <w:t>команды</w:t>
      </w:r>
    </w:p>
    <w:p w14:paraId="5FE8602D" w14:textId="77777777" w:rsidR="00363F14" w:rsidRDefault="00363F14" w:rsidP="00363F14">
      <w:pPr>
        <w:pStyle w:val="a0"/>
      </w:pPr>
    </w:p>
    <w:p w14:paraId="57A24943" w14:textId="7CE5A15C" w:rsidR="00363F14" w:rsidRDefault="00363F14" w:rsidP="00363F14">
      <w:pPr>
        <w:pStyle w:val="a0"/>
        <w:rPr>
          <w:lang w:val="en-US"/>
        </w:rPr>
      </w:pPr>
      <w:r>
        <w:t xml:space="preserve">Генерация методов </w:t>
      </w:r>
      <w:r>
        <w:rPr>
          <w:lang w:val="en-US"/>
        </w:rPr>
        <w:t>API</w:t>
      </w:r>
      <w:r w:rsidRPr="00363F14">
        <w:t xml:space="preserve"> </w:t>
      </w:r>
      <w:r>
        <w:t xml:space="preserve">при помощи </w:t>
      </w:r>
      <w:r w:rsidRPr="00363F14">
        <w:t>.</w:t>
      </w:r>
      <w:r>
        <w:rPr>
          <w:lang w:val="en-US"/>
        </w:rPr>
        <w:t>yaml</w:t>
      </w:r>
    </w:p>
    <w:p w14:paraId="33EE2DAC" w14:textId="2A8AAAB8" w:rsidR="00947E5B" w:rsidRDefault="00947E5B" w:rsidP="00947E5B">
      <w:pPr>
        <w:pageBreakBefore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ОБЩИЕ РЕКОМЕНДАЦИИ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ПРОГРАММИРОВАНИЮ</w:t>
      </w:r>
    </w:p>
    <w:p w14:paraId="6EB2DB9C" w14:textId="3D969BBB" w:rsidR="001E6CE5" w:rsidRPr="00D57635" w:rsidRDefault="001E6CE5" w:rsidP="00947E5B">
      <w:pPr>
        <w:pStyle w:val="a0"/>
        <w:rPr>
          <w:b/>
          <w:bCs/>
        </w:rPr>
      </w:pPr>
      <w:r w:rsidRPr="00D57635">
        <w:rPr>
          <w:b/>
          <w:bCs/>
        </w:rPr>
        <w:t>Лучшие на февраль 2025 года генеративные модели:</w:t>
      </w:r>
    </w:p>
    <w:p w14:paraId="157C1E88" w14:textId="30DECEDE" w:rsidR="00947E5B" w:rsidRPr="001E6CE5" w:rsidRDefault="00563391" w:rsidP="00947E5B">
      <w:pPr>
        <w:pStyle w:val="a0"/>
        <w:rPr>
          <w:lang w:val="en-US"/>
        </w:rPr>
      </w:pPr>
      <w:r>
        <w:rPr>
          <w:lang w:val="en-US"/>
        </w:rPr>
        <w:t>Qwen</w:t>
      </w:r>
      <w:r w:rsidRPr="001E6CE5">
        <w:rPr>
          <w:lang w:val="en-US"/>
        </w:rPr>
        <w:t xml:space="preserve"> - </w:t>
      </w:r>
      <w:hyperlink r:id="rId35" w:history="1">
        <w:r w:rsidRPr="0035004F">
          <w:rPr>
            <w:rStyle w:val="Hyperlink"/>
            <w:lang w:val="en-US"/>
          </w:rPr>
          <w:t>https</w:t>
        </w:r>
        <w:r w:rsidRPr="001E6CE5">
          <w:rPr>
            <w:rStyle w:val="Hyperlink"/>
            <w:lang w:val="en-US"/>
          </w:rPr>
          <w:t>://</w:t>
        </w:r>
        <w:r w:rsidRPr="0035004F">
          <w:rPr>
            <w:rStyle w:val="Hyperlink"/>
            <w:lang w:val="en-US"/>
          </w:rPr>
          <w:t>chat</w:t>
        </w:r>
        <w:r w:rsidRPr="001E6CE5">
          <w:rPr>
            <w:rStyle w:val="Hyperlink"/>
            <w:lang w:val="en-US"/>
          </w:rPr>
          <w:t>.</w:t>
        </w:r>
        <w:r w:rsidRPr="0035004F">
          <w:rPr>
            <w:rStyle w:val="Hyperlink"/>
            <w:lang w:val="en-US"/>
          </w:rPr>
          <w:t>qwenlm</w:t>
        </w:r>
        <w:r w:rsidRPr="001E6CE5">
          <w:rPr>
            <w:rStyle w:val="Hyperlink"/>
            <w:lang w:val="en-US"/>
          </w:rPr>
          <w:t>.</w:t>
        </w:r>
        <w:r w:rsidRPr="0035004F">
          <w:rPr>
            <w:rStyle w:val="Hyperlink"/>
            <w:lang w:val="en-US"/>
          </w:rPr>
          <w:t>ai</w:t>
        </w:r>
        <w:r w:rsidRPr="001E6CE5">
          <w:rPr>
            <w:rStyle w:val="Hyperlink"/>
            <w:lang w:val="en-US"/>
          </w:rPr>
          <w:t>/</w:t>
        </w:r>
      </w:hyperlink>
    </w:p>
    <w:p w14:paraId="69877386" w14:textId="422F435E" w:rsidR="00822959" w:rsidRDefault="00563391" w:rsidP="00947E5B">
      <w:pPr>
        <w:pStyle w:val="a0"/>
        <w:rPr>
          <w:lang w:val="en-US"/>
        </w:rPr>
      </w:pPr>
      <w:r>
        <w:rPr>
          <w:lang w:val="en-US"/>
        </w:rPr>
        <w:t xml:space="preserve">DeepSeek - </w:t>
      </w:r>
      <w:hyperlink r:id="rId36" w:history="1">
        <w:r w:rsidRPr="0035004F">
          <w:rPr>
            <w:rStyle w:val="Hyperlink"/>
            <w:lang w:val="en-US"/>
          </w:rPr>
          <w:t>https://chat.deepseek.com/</w:t>
        </w:r>
      </w:hyperlink>
    </w:p>
    <w:p w14:paraId="5B1B66ED" w14:textId="5732EC2B" w:rsidR="00D57635" w:rsidRPr="00D57635" w:rsidRDefault="00D57635" w:rsidP="00947E5B">
      <w:pPr>
        <w:pStyle w:val="a0"/>
      </w:pPr>
      <w:r>
        <w:rPr>
          <w:lang w:val="en-US"/>
        </w:rPr>
        <w:t>Claude</w:t>
      </w:r>
      <w:r w:rsidRPr="00D57635">
        <w:t xml:space="preserve"> - </w:t>
      </w:r>
      <w:hyperlink r:id="rId37" w:history="1">
        <w:r w:rsidRPr="00D57635">
          <w:rPr>
            <w:rStyle w:val="Hyperlink"/>
            <w:lang w:val="en-US"/>
          </w:rPr>
          <w:t>https</w:t>
        </w:r>
        <w:r w:rsidRPr="00D57635">
          <w:rPr>
            <w:rStyle w:val="Hyperlink"/>
          </w:rPr>
          <w:t>://</w:t>
        </w:r>
        <w:r w:rsidRPr="00D57635">
          <w:rPr>
            <w:rStyle w:val="Hyperlink"/>
            <w:lang w:val="en-US"/>
          </w:rPr>
          <w:t>claude</w:t>
        </w:r>
        <w:r w:rsidRPr="00D57635">
          <w:rPr>
            <w:rStyle w:val="Hyperlink"/>
          </w:rPr>
          <w:t>.</w:t>
        </w:r>
        <w:r w:rsidRPr="00D57635">
          <w:rPr>
            <w:rStyle w:val="Hyperlink"/>
            <w:lang w:val="en-US"/>
          </w:rPr>
          <w:t>ai</w:t>
        </w:r>
        <w:r w:rsidRPr="00D57635">
          <w:rPr>
            <w:rStyle w:val="Hyperlink"/>
          </w:rPr>
          <w:t>/</w:t>
        </w:r>
      </w:hyperlink>
      <w:r w:rsidRPr="00D57635">
        <w:t xml:space="preserve"> (</w:t>
      </w:r>
      <w:r>
        <w:t xml:space="preserve">работает только с </w:t>
      </w:r>
      <w:r>
        <w:rPr>
          <w:lang w:val="en-US"/>
        </w:rPr>
        <w:t>VPN</w:t>
      </w:r>
      <w:r w:rsidRPr="00D57635">
        <w:t xml:space="preserve"> </w:t>
      </w:r>
      <w:r>
        <w:t>и регистрацией через зарубежную сим-карту)</w:t>
      </w:r>
    </w:p>
    <w:p w14:paraId="6D820BF5" w14:textId="2114AA87" w:rsidR="001E6CE5" w:rsidRPr="001E6CE5" w:rsidRDefault="001E6CE5" w:rsidP="00947E5B">
      <w:pPr>
        <w:pStyle w:val="a0"/>
        <w:rPr>
          <w:b/>
          <w:bCs/>
        </w:rPr>
      </w:pPr>
      <w:r w:rsidRPr="001E6CE5">
        <w:rPr>
          <w:b/>
          <w:bCs/>
          <w:lang w:val="en-US"/>
        </w:rPr>
        <w:t>IDE</w:t>
      </w:r>
      <w:r w:rsidRPr="001E6CE5">
        <w:rPr>
          <w:b/>
          <w:bCs/>
        </w:rPr>
        <w:t xml:space="preserve"> с интеграцией ИИ:</w:t>
      </w:r>
    </w:p>
    <w:p w14:paraId="60315C9A" w14:textId="77777777" w:rsidR="00213C93" w:rsidRDefault="00213C93" w:rsidP="00F562B7">
      <w:pPr>
        <w:pStyle w:val="a0"/>
      </w:pPr>
      <w:r w:rsidRPr="00213C93">
        <w:t>Cursor AI — это интеллектуальная платформа для автоматизации работы с кодом с использованием искусственного интеллекта. Она помогает разработчикам ускорить процесс программирования, предлагая интеллектуальные подсказки и автозавершение кода на основе контекста и анализа.</w:t>
      </w:r>
    </w:p>
    <w:p w14:paraId="5C748F01" w14:textId="682270E4" w:rsidR="00F562B7" w:rsidRPr="00F562B7" w:rsidRDefault="00F562B7" w:rsidP="00F562B7">
      <w:pPr>
        <w:pStyle w:val="a0"/>
      </w:pPr>
      <w:r>
        <w:t>Ссылка:</w:t>
      </w:r>
      <w:r w:rsidRPr="00F562B7">
        <w:t xml:space="preserve"> </w:t>
      </w:r>
      <w:hyperlink r:id="rId38" w:history="1">
        <w:r w:rsidRPr="0035004F">
          <w:rPr>
            <w:rStyle w:val="Hyperlink"/>
            <w:lang w:val="en-US"/>
          </w:rPr>
          <w:t>https</w:t>
        </w:r>
        <w:r w:rsidRPr="00F562B7">
          <w:rPr>
            <w:rStyle w:val="Hyperlink"/>
          </w:rPr>
          <w:t>://</w:t>
        </w:r>
        <w:r w:rsidRPr="0035004F">
          <w:rPr>
            <w:rStyle w:val="Hyperlink"/>
            <w:lang w:val="en-US"/>
          </w:rPr>
          <w:t>www</w:t>
        </w:r>
        <w:r w:rsidRPr="00F562B7">
          <w:rPr>
            <w:rStyle w:val="Hyperlink"/>
          </w:rPr>
          <w:t>.</w:t>
        </w:r>
        <w:r w:rsidRPr="0035004F">
          <w:rPr>
            <w:rStyle w:val="Hyperlink"/>
            <w:lang w:val="en-US"/>
          </w:rPr>
          <w:t>cursor</w:t>
        </w:r>
        <w:r w:rsidRPr="00F562B7">
          <w:rPr>
            <w:rStyle w:val="Hyperlink"/>
          </w:rPr>
          <w:t>.</w:t>
        </w:r>
        <w:r w:rsidRPr="0035004F">
          <w:rPr>
            <w:rStyle w:val="Hyperlink"/>
            <w:lang w:val="en-US"/>
          </w:rPr>
          <w:t>com</w:t>
        </w:r>
        <w:r w:rsidRPr="00F562B7">
          <w:rPr>
            <w:rStyle w:val="Hyperlink"/>
          </w:rPr>
          <w:t>/</w:t>
        </w:r>
      </w:hyperlink>
    </w:p>
    <w:p w14:paraId="60BA6E63" w14:textId="77777777" w:rsidR="00213C93" w:rsidRPr="00213C93" w:rsidRDefault="00213C93" w:rsidP="00213C93">
      <w:pPr>
        <w:pStyle w:val="a0"/>
      </w:pPr>
      <w:r w:rsidRPr="00213C93">
        <w:t>Некоторые возможности Cursor AI:</w:t>
      </w:r>
    </w:p>
    <w:p w14:paraId="6B29C220" w14:textId="0FC7B5C0" w:rsidR="00213C93" w:rsidRPr="00213C93" w:rsidRDefault="00213C93" w:rsidP="00213C93">
      <w:pPr>
        <w:pStyle w:val="a0"/>
        <w:numPr>
          <w:ilvl w:val="0"/>
          <w:numId w:val="8"/>
        </w:numPr>
        <w:ind w:left="0" w:firstLine="709"/>
      </w:pPr>
      <w:r w:rsidRPr="00213C93">
        <w:t>Автодополнение кода</w:t>
      </w:r>
      <w:r>
        <w:t>.</w:t>
      </w:r>
      <w:r w:rsidRPr="00213C93">
        <w:t xml:space="preserve"> Платформа может предсказывать продолжение вашего кода и автоматически заполнять части программного кода, основываясь на контексте.</w:t>
      </w:r>
    </w:p>
    <w:p w14:paraId="3C0930A0" w14:textId="7B945246" w:rsidR="00213C93" w:rsidRPr="00213C93" w:rsidRDefault="00213C93" w:rsidP="00213C93">
      <w:pPr>
        <w:pStyle w:val="a0"/>
        <w:numPr>
          <w:ilvl w:val="0"/>
          <w:numId w:val="8"/>
        </w:numPr>
        <w:ind w:left="0" w:firstLine="709"/>
      </w:pPr>
      <w:r w:rsidRPr="00213C93">
        <w:t>Cursor AI может анализировать ваш код, находить ошибки и предлагать исправления или оптимизации.</w:t>
      </w:r>
    </w:p>
    <w:p w14:paraId="479B2C49" w14:textId="39F9A563" w:rsidR="00213C93" w:rsidRPr="00213C93" w:rsidRDefault="00213C93" w:rsidP="00213C93">
      <w:pPr>
        <w:pStyle w:val="a0"/>
        <w:numPr>
          <w:ilvl w:val="0"/>
          <w:numId w:val="8"/>
        </w:numPr>
        <w:ind w:left="0" w:firstLine="709"/>
      </w:pPr>
      <w:r w:rsidRPr="00213C93">
        <w:t>Интеллектуальные комментарии</w:t>
      </w:r>
      <w:r>
        <w:t xml:space="preserve">. </w:t>
      </w:r>
      <w:r w:rsidRPr="00213C93">
        <w:t>Платформа может генерировать описание функций, классов или методов на основе их контекста, что помогает лучше понимать и документировать код.</w:t>
      </w:r>
    </w:p>
    <w:p w14:paraId="7A734A16" w14:textId="178AF4E5" w:rsidR="00947E5B" w:rsidRPr="00F562B7" w:rsidRDefault="00213C93" w:rsidP="00F562B7">
      <w:pPr>
        <w:pStyle w:val="a0"/>
      </w:pPr>
      <w:r w:rsidRPr="00213C93">
        <w:t>Cursor AI схож с такими инструментами, как GitHub Copilot, и предоставляет возможности для более эффективной работы, улучшая качество кода и ускоряя процесс разработки.</w:t>
      </w:r>
    </w:p>
    <w:sectPr w:rsidR="00947E5B" w:rsidRPr="00F562B7" w:rsidSect="0066113F">
      <w:footerReference w:type="defaul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6B5A2" w14:textId="77777777" w:rsidR="00851918" w:rsidRDefault="00851918" w:rsidP="00EE35AB">
      <w:pPr>
        <w:spacing w:after="0" w:line="240" w:lineRule="auto"/>
      </w:pPr>
      <w:r>
        <w:separator/>
      </w:r>
    </w:p>
  </w:endnote>
  <w:endnote w:type="continuationSeparator" w:id="0">
    <w:p w14:paraId="72CF5117" w14:textId="77777777" w:rsidR="00851918" w:rsidRDefault="00851918" w:rsidP="00E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15675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C890" w14:textId="401EAB1A" w:rsidR="00EE35AB" w:rsidRPr="00EE35AB" w:rsidRDefault="00EE35AB" w:rsidP="00EE35AB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5A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D25284D" w14:textId="77777777" w:rsidR="00EE35AB" w:rsidRDefault="00EE3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13756" w14:textId="77777777" w:rsidR="00851918" w:rsidRDefault="00851918" w:rsidP="00EE35AB">
      <w:pPr>
        <w:spacing w:after="0" w:line="240" w:lineRule="auto"/>
      </w:pPr>
      <w:r>
        <w:separator/>
      </w:r>
    </w:p>
  </w:footnote>
  <w:footnote w:type="continuationSeparator" w:id="0">
    <w:p w14:paraId="2E1D5624" w14:textId="77777777" w:rsidR="00851918" w:rsidRDefault="00851918" w:rsidP="00EE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6AEF"/>
    <w:multiLevelType w:val="hybridMultilevel"/>
    <w:tmpl w:val="7E82CD78"/>
    <w:lvl w:ilvl="0" w:tplc="583A1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28D"/>
    <w:multiLevelType w:val="hybridMultilevel"/>
    <w:tmpl w:val="F5382920"/>
    <w:lvl w:ilvl="0" w:tplc="D60ACF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A77ADC"/>
    <w:multiLevelType w:val="hybridMultilevel"/>
    <w:tmpl w:val="C08C2F32"/>
    <w:lvl w:ilvl="0" w:tplc="B01CD4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BA10DA"/>
    <w:multiLevelType w:val="hybridMultilevel"/>
    <w:tmpl w:val="C7A46718"/>
    <w:lvl w:ilvl="0" w:tplc="1BC0FE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0E5AFC"/>
    <w:multiLevelType w:val="multilevel"/>
    <w:tmpl w:val="7E4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7064A"/>
    <w:multiLevelType w:val="hybridMultilevel"/>
    <w:tmpl w:val="F20EB98C"/>
    <w:lvl w:ilvl="0" w:tplc="11CE664A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0C4FC7"/>
    <w:multiLevelType w:val="hybridMultilevel"/>
    <w:tmpl w:val="F538292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731260"/>
    <w:multiLevelType w:val="hybridMultilevel"/>
    <w:tmpl w:val="FC8AE908"/>
    <w:lvl w:ilvl="0" w:tplc="0A5A7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6156424">
    <w:abstractNumId w:val="0"/>
  </w:num>
  <w:num w:numId="2" w16cid:durableId="1701661957">
    <w:abstractNumId w:val="1"/>
  </w:num>
  <w:num w:numId="3" w16cid:durableId="1138300872">
    <w:abstractNumId w:val="6"/>
  </w:num>
  <w:num w:numId="4" w16cid:durableId="1636834528">
    <w:abstractNumId w:val="7"/>
  </w:num>
  <w:num w:numId="5" w16cid:durableId="1203907509">
    <w:abstractNumId w:val="2"/>
  </w:num>
  <w:num w:numId="6" w16cid:durableId="358819885">
    <w:abstractNumId w:val="3"/>
  </w:num>
  <w:num w:numId="7" w16cid:durableId="385883625">
    <w:abstractNumId w:val="4"/>
  </w:num>
  <w:num w:numId="8" w16cid:durableId="186155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A"/>
    <w:rsid w:val="00004F0D"/>
    <w:rsid w:val="0001429B"/>
    <w:rsid w:val="000462EC"/>
    <w:rsid w:val="000C181D"/>
    <w:rsid w:val="000F57A3"/>
    <w:rsid w:val="00144DB4"/>
    <w:rsid w:val="00180B50"/>
    <w:rsid w:val="001927FE"/>
    <w:rsid w:val="001932D7"/>
    <w:rsid w:val="00194FCC"/>
    <w:rsid w:val="001E6CE5"/>
    <w:rsid w:val="001F36F2"/>
    <w:rsid w:val="00213C93"/>
    <w:rsid w:val="00230432"/>
    <w:rsid w:val="00232F47"/>
    <w:rsid w:val="00264267"/>
    <w:rsid w:val="00283F63"/>
    <w:rsid w:val="002A5101"/>
    <w:rsid w:val="0036082B"/>
    <w:rsid w:val="00363F14"/>
    <w:rsid w:val="003704AC"/>
    <w:rsid w:val="00373846"/>
    <w:rsid w:val="0038395F"/>
    <w:rsid w:val="003A1380"/>
    <w:rsid w:val="003B590E"/>
    <w:rsid w:val="003C31EC"/>
    <w:rsid w:val="003D227B"/>
    <w:rsid w:val="003F78E5"/>
    <w:rsid w:val="00400309"/>
    <w:rsid w:val="004136F6"/>
    <w:rsid w:val="0043321C"/>
    <w:rsid w:val="0043764A"/>
    <w:rsid w:val="004459EA"/>
    <w:rsid w:val="00457E11"/>
    <w:rsid w:val="0046194E"/>
    <w:rsid w:val="00480361"/>
    <w:rsid w:val="004B1B3A"/>
    <w:rsid w:val="004F1FA7"/>
    <w:rsid w:val="0054190B"/>
    <w:rsid w:val="00563391"/>
    <w:rsid w:val="00581070"/>
    <w:rsid w:val="00597161"/>
    <w:rsid w:val="005A6F57"/>
    <w:rsid w:val="005C5409"/>
    <w:rsid w:val="005E1BFF"/>
    <w:rsid w:val="005E21DA"/>
    <w:rsid w:val="00604AE7"/>
    <w:rsid w:val="0060775F"/>
    <w:rsid w:val="0066113F"/>
    <w:rsid w:val="006705A7"/>
    <w:rsid w:val="006805E7"/>
    <w:rsid w:val="00685DD9"/>
    <w:rsid w:val="006919DB"/>
    <w:rsid w:val="006A33EC"/>
    <w:rsid w:val="006C53D6"/>
    <w:rsid w:val="006E2E5C"/>
    <w:rsid w:val="006E4FCA"/>
    <w:rsid w:val="006E68A6"/>
    <w:rsid w:val="006F4CE0"/>
    <w:rsid w:val="00714356"/>
    <w:rsid w:val="0077517C"/>
    <w:rsid w:val="00775CCE"/>
    <w:rsid w:val="00781454"/>
    <w:rsid w:val="007970C1"/>
    <w:rsid w:val="007B5B2A"/>
    <w:rsid w:val="007C230B"/>
    <w:rsid w:val="0080057B"/>
    <w:rsid w:val="008075F8"/>
    <w:rsid w:val="00822959"/>
    <w:rsid w:val="00842612"/>
    <w:rsid w:val="008465DC"/>
    <w:rsid w:val="00851918"/>
    <w:rsid w:val="00894415"/>
    <w:rsid w:val="008A165A"/>
    <w:rsid w:val="009074EC"/>
    <w:rsid w:val="009270D7"/>
    <w:rsid w:val="00944933"/>
    <w:rsid w:val="00947E5B"/>
    <w:rsid w:val="00986E69"/>
    <w:rsid w:val="009905F1"/>
    <w:rsid w:val="009938E1"/>
    <w:rsid w:val="009A1053"/>
    <w:rsid w:val="009D5722"/>
    <w:rsid w:val="009E2121"/>
    <w:rsid w:val="009F2F7E"/>
    <w:rsid w:val="00A11D20"/>
    <w:rsid w:val="00A31D93"/>
    <w:rsid w:val="00A37C5E"/>
    <w:rsid w:val="00A441BA"/>
    <w:rsid w:val="00A46B4F"/>
    <w:rsid w:val="00A54E42"/>
    <w:rsid w:val="00A77C3B"/>
    <w:rsid w:val="00A962E8"/>
    <w:rsid w:val="00A96A79"/>
    <w:rsid w:val="00AA5DB8"/>
    <w:rsid w:val="00AD2D8D"/>
    <w:rsid w:val="00B11221"/>
    <w:rsid w:val="00B11B9E"/>
    <w:rsid w:val="00B336ED"/>
    <w:rsid w:val="00B4045A"/>
    <w:rsid w:val="00B80A0D"/>
    <w:rsid w:val="00B82888"/>
    <w:rsid w:val="00B86EC0"/>
    <w:rsid w:val="00BA1F21"/>
    <w:rsid w:val="00C13C3B"/>
    <w:rsid w:val="00C64D1E"/>
    <w:rsid w:val="00C97CA1"/>
    <w:rsid w:val="00CC1A0F"/>
    <w:rsid w:val="00CF6590"/>
    <w:rsid w:val="00D10A53"/>
    <w:rsid w:val="00D15604"/>
    <w:rsid w:val="00D57635"/>
    <w:rsid w:val="00E22382"/>
    <w:rsid w:val="00E25C69"/>
    <w:rsid w:val="00E50770"/>
    <w:rsid w:val="00E71387"/>
    <w:rsid w:val="00E72BBE"/>
    <w:rsid w:val="00E807C5"/>
    <w:rsid w:val="00E912C9"/>
    <w:rsid w:val="00EA27C7"/>
    <w:rsid w:val="00EA375A"/>
    <w:rsid w:val="00EE2391"/>
    <w:rsid w:val="00EE35AB"/>
    <w:rsid w:val="00EE3B8E"/>
    <w:rsid w:val="00F0200E"/>
    <w:rsid w:val="00F16AF4"/>
    <w:rsid w:val="00F32EEF"/>
    <w:rsid w:val="00F55BAE"/>
    <w:rsid w:val="00F562B7"/>
    <w:rsid w:val="00F6180A"/>
    <w:rsid w:val="00F810F2"/>
    <w:rsid w:val="00F81EFB"/>
    <w:rsid w:val="00F90D4A"/>
    <w:rsid w:val="00F910C5"/>
    <w:rsid w:val="00FC10BE"/>
    <w:rsid w:val="00FC2166"/>
    <w:rsid w:val="00FC6ADA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32B"/>
  <w15:chartTrackingRefBased/>
  <w15:docId w15:val="{BF5B8B80-24C2-4765-A67B-8701BA0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4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6ED"/>
    <w:rPr>
      <w:color w:val="954F72" w:themeColor="followedHyperlink"/>
      <w:u w:val="single"/>
    </w:rPr>
  </w:style>
  <w:style w:type="paragraph" w:customStyle="1" w:styleId="a">
    <w:name w:val="рисунок"/>
    <w:basedOn w:val="Normal"/>
    <w:link w:val="Char"/>
    <w:qFormat/>
    <w:rsid w:val="003C31EC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Char">
    <w:name w:val="рисунок Char"/>
    <w:basedOn w:val="DefaultParagraphFont"/>
    <w:link w:val="a"/>
    <w:rsid w:val="003C31EC"/>
    <w:rPr>
      <w:rFonts w:ascii="Times New Roman" w:hAnsi="Times New Roman"/>
      <w:noProof/>
      <w:sz w:val="28"/>
    </w:rPr>
  </w:style>
  <w:style w:type="paragraph" w:customStyle="1" w:styleId="a0">
    <w:name w:val="текст"/>
    <w:basedOn w:val="Normal"/>
    <w:link w:val="Char0"/>
    <w:qFormat/>
    <w:rsid w:val="00F81E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ar0">
    <w:name w:val="текст Char"/>
    <w:basedOn w:val="DefaultParagraphFont"/>
    <w:link w:val="a0"/>
    <w:rsid w:val="00F81EFB"/>
    <w:rPr>
      <w:rFonts w:ascii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5AB"/>
  </w:style>
  <w:style w:type="paragraph" w:styleId="Footer">
    <w:name w:val="footer"/>
    <w:basedOn w:val="Normal"/>
    <w:link w:val="FooterChar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5AB"/>
  </w:style>
  <w:style w:type="character" w:styleId="CommentReference">
    <w:name w:val="annotation reference"/>
    <w:basedOn w:val="DefaultParagraphFont"/>
    <w:uiPriority w:val="99"/>
    <w:semiHidden/>
    <w:unhideWhenUsed/>
    <w:rsid w:val="00461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9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eaver.io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release/python-3128/" TargetMode="External"/><Relationship Id="rId34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.visualstudio.com/download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s://www.curso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laude.ai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chat.deepseek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postgresql.org/ftp/pgadmin/pgadmin4/v8.14/window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odejs.org/en/download/current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chat.qwenlm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7A7-FA80-467E-A5B6-7CF87E3C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Музалевский</dc:creator>
  <cp:keywords/>
  <dc:description/>
  <cp:lastModifiedBy>Евгений Музалевский</cp:lastModifiedBy>
  <cp:revision>131</cp:revision>
  <dcterms:created xsi:type="dcterms:W3CDTF">2025-02-05T17:08:00Z</dcterms:created>
  <dcterms:modified xsi:type="dcterms:W3CDTF">2025-02-05T20:13:00Z</dcterms:modified>
</cp:coreProperties>
</file>