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«Казанский национальный исследовательский 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им. А.Н. Туполева – КАИ»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Институт компьютерных технологий и защиты информации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Отделение СПО ИКТЗИ (Колледж информационных технологий)</w:t>
      </w:r>
    </w:p>
    <w:p w:rsidR="00000000" w:rsidDel="00000000" w:rsidP="00000000" w:rsidRDefault="00000000" w:rsidRPr="00000000" w14:paraId="00000007">
      <w:pPr>
        <w:spacing w:line="360" w:lineRule="auto"/>
        <w:ind w:firstLine="525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spacing w:line="360" w:lineRule="auto"/>
        <w:ind w:firstLine="525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ЛАБОРАТОРНАЯ РАБОТА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по дисциплине 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Инструментальные средства разработки ПО  </w:t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Работу выполнил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Студент гр.4335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Загидуллин А.Р.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Принял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Преподаватель 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Шмидт И.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Казань 2022 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1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Приобрести умения и практические навыки для разработки приложений, реализующих чтение и запись файлов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Задания на лабораторную работу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Задание 1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свой форк на GitHub от репозитория, адрес которой указан в таблице.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95650" cy="914400"/>
            <wp:effectExtent b="0" l="0" r="0" t="0"/>
            <wp:docPr id="10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Рис.1 - Задание 1.1</w:t>
      </w:r>
    </w:p>
    <w:tbl>
      <w:tblPr>
        <w:tblStyle w:val="Table1"/>
        <w:tblW w:w="556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153"/>
        <w:gridCol w:w="4408"/>
        <w:tblGridChange w:id="0">
          <w:tblGrid>
            <w:gridCol w:w="1153"/>
            <w:gridCol w:w="44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Адрес репозитория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443*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https://github.com/futzioko/Template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Клонируем к себе свой форк репозитория.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Измените файл README.md. Сделайте коммит.</w:t>
      </w:r>
    </w:p>
    <w:p w:rsidR="00000000" w:rsidDel="00000000" w:rsidP="00000000" w:rsidRDefault="00000000" w:rsidRPr="00000000" w14:paraId="00000027">
      <w:pPr>
        <w:spacing w:line="360" w:lineRule="auto"/>
        <w:ind w:left="0" w:hanging="1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9820" cy="3441700"/>
            <wp:effectExtent b="0" l="0" r="0" t="0"/>
            <wp:docPr id="9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hanging="1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9820" cy="6108700"/>
            <wp:effectExtent b="0" l="0" r="0" t="0"/>
            <wp:docPr id="10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Рис.2 - Задание 1.3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Выполните пуш ваших изменений в свой удаленный репозиторий. Заметьте, что вам не нужно добавлять удаленный репозиторий: он уже был добавлен под именем origin во время клонирования.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81700" cy="1800225"/>
            <wp:effectExtent b="0" l="0" r="0" t="0"/>
            <wp:docPr id="9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Рис.3 - Задание 1.4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Откройте страницу вашего репозитория на GitHub. Можете убедиться, что изменения были успешно загружены в удаленный репозиторий, просмотрев историю коммитов на главной странице репозитория.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9820" cy="1600200"/>
            <wp:effectExtent b="0" l="0" r="0" t="0"/>
            <wp:docPr id="10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9820" cy="2374900"/>
            <wp:effectExtent b="0" l="0" r="0" t="0"/>
            <wp:docPr id="9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Рис.4 - Задание 1.5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Ознакомьтесь с файлом /Template44XX/MainWindow.xaml в репозитории. Необходимо вставить в определенную строку элемента компоновки Grid (согласно своему порядковому номеру в списке группы) кнопку, которая будет выводить окно с информацией об авторе изменения (достаточно указать имя и возраст). Окно необходимо также предварительно создать c названием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«НомерГруппы _ФамилияСтудента»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как и обработчик события.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62250" cy="5267325"/>
            <wp:effectExtent b="0" l="0" r="0" t="0"/>
            <wp:docPr id="9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Рис.5 - Задание 1.6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Повторите шаги 4-5 для выполненных изменений.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19800" cy="4848225"/>
            <wp:effectExtent b="0" l="0" r="0" t="0"/>
            <wp:docPr id="9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9820" cy="3797300"/>
            <wp:effectExtent b="0" l="0" r="0" t="0"/>
            <wp:docPr id="10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9820" cy="1714500"/>
            <wp:effectExtent b="0" l="0" r="0" t="0"/>
            <wp:docPr id="9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9820" cy="1625600"/>
            <wp:effectExtent b="0" l="0" r="0" t="0"/>
            <wp:docPr id="10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Рис.6 - Задание 1.7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пулл-реквест. В нем подробно опишите внесенные изменения. На странице предварительного просмотра пулл-реквеста проверьте, что вы не затронули файлы на других ветках и еще раз перепроверьте код.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9820" cy="4013200"/>
            <wp:effectExtent b="0" l="0" r="0" t="0"/>
            <wp:docPr id="10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Рис.7 - Задание 1.8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Задание 2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свой форк на GitHub от репозитория, адрес которой указан в таблице.</w:t>
      </w:r>
    </w:p>
    <w:tbl>
      <w:tblPr>
        <w:tblStyle w:val="Table2"/>
        <w:tblW w:w="7000.999999999999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73"/>
        <w:gridCol w:w="5128"/>
        <w:tblGridChange w:id="0">
          <w:tblGrid>
            <w:gridCol w:w="1873"/>
            <w:gridCol w:w="51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Адрес репозитория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443*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https://github.com/futzioko/Template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созданном на предыдущей лабораторной работе окне «НомерГруппы _ФамилияСтудента» добавить кнопку «Импорт данных» и «Экспорт в Excel».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72050" cy="3105150"/>
            <wp:effectExtent b="0" l="0" r="0" t="0"/>
            <wp:docPr id="9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Рис.8 - Задание 2.2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«Импорт данных»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загрузку данных из электронной таблицы согласно индивидуальному варианту;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в БД таблицу с внутренней структурой, соответствующей хранимым в электронной таблице данным;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3550" cy="1933575"/>
            <wp:effectExtent b="0" l="0" r="0" t="0"/>
            <wp:docPr id="9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Рис.9 - Задание 2.5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метод для сохранения загруженных из xlsx-файла данных в таблицу БД.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38625" cy="6143625"/>
            <wp:effectExtent b="0" l="0" r="0" t="0"/>
            <wp:docPr id="10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Рис.10 - Задание 2.6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«Экспорт в Excel»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группировку импортированных данных по определенному критерию согласно индивидуальному варианту;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Сохранить разделенные на категории данные в новый xlsx-файл, где элементы каждой категории хранятся в отдельном листе согласно формату, приведенному в индивидуальном варианте.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9820" cy="3835400"/>
            <wp:effectExtent b="0" l="0" r="0" t="0"/>
            <wp:docPr id="10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Рис.11 - Задание 2.9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Выполните пуш ваших изменений в свой удаленный репозиторий. Создайте пулл-реквест. В нем подробно опишите внесенные изменения.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9820" cy="2387600"/>
            <wp:effectExtent b="0" l="0" r="0" t="0"/>
            <wp:docPr id="10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Рис.12 - Задание 2.10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701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futzioko/Template" TargetMode="External"/><Relationship Id="rId22" Type="http://schemas.openxmlformats.org/officeDocument/2006/relationships/image" Target="media/image10.png"/><Relationship Id="rId21" Type="http://schemas.openxmlformats.org/officeDocument/2006/relationships/image" Target="media/image11.png"/><Relationship Id="rId24" Type="http://schemas.openxmlformats.org/officeDocument/2006/relationships/image" Target="media/image2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hyperlink" Target="https://github.com/futzioko/Template" TargetMode="External"/><Relationship Id="rId11" Type="http://schemas.openxmlformats.org/officeDocument/2006/relationships/image" Target="media/image17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14.png"/><Relationship Id="rId16" Type="http://schemas.openxmlformats.org/officeDocument/2006/relationships/image" Target="media/image15.png"/><Relationship Id="rId19" Type="http://schemas.openxmlformats.org/officeDocument/2006/relationships/image" Target="media/image12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NVG49Gvp/Vtav/tWA1i461mBuA==">AMUW2mUtO4MQS2BAkTllArqsSFgyZYaxZICu0re6ziFN/I8keWpKC0gZkE0YBpROtdZruc1jQsCnEa+zpFnRsorFpzxmYkZ05q688CnFO4WaoG98DPFmnkY=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2023-02-07T14:55:26Z</dcterms:created>
  <dc:creator>ajlin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352DDCFBF46B4D4CA3806C0A6B997162</vt:lpwstr>
  </property>
</Properties>
</file>