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7BC" w:rsidRPr="00853690" w:rsidRDefault="00C007BC" w:rsidP="00C007BC">
      <w:pPr>
        <w:rPr>
          <w:b/>
          <w:color w:val="4472C4" w:themeColor="accent5"/>
        </w:rPr>
      </w:pPr>
      <w:r w:rsidRPr="00853690">
        <w:rPr>
          <w:b/>
          <w:color w:val="4472C4" w:themeColor="accent5"/>
        </w:rPr>
        <w:t xml:space="preserve">Digitalisierungskonzept: </w:t>
      </w:r>
    </w:p>
    <w:p w:rsidR="00C007BC" w:rsidRPr="00853690" w:rsidRDefault="00C007BC" w:rsidP="00C007BC">
      <w:pPr>
        <w:rPr>
          <w:color w:val="4472C4" w:themeColor="accent5"/>
        </w:rPr>
      </w:pPr>
      <w:r w:rsidRPr="00853690">
        <w:rPr>
          <w:color w:val="4472C4" w:themeColor="accent5"/>
        </w:rPr>
        <w:t xml:space="preserve">Was verstehen Sie unter Digitalisierung? Einfach nur das Analoge digital nachbauen? </w:t>
      </w:r>
    </w:p>
    <w:p w:rsidR="00A22DE0" w:rsidRPr="00853690" w:rsidRDefault="00C007BC" w:rsidP="00C007BC">
      <w:pPr>
        <w:rPr>
          <w:color w:val="4472C4" w:themeColor="accent5"/>
        </w:rPr>
      </w:pPr>
      <w:r w:rsidRPr="00853690">
        <w:rPr>
          <w:color w:val="4472C4" w:themeColor="accent5"/>
        </w:rPr>
        <w:t>Oder wird auch das Geschäftsmodell / der Mehrwert / die Nutzbarkeit im Digitalen transformiert?</w:t>
      </w:r>
    </w:p>
    <w:p w:rsidR="00C007BC" w:rsidRDefault="008222A3" w:rsidP="00C007BC">
      <w:r>
        <w:t>Genau. Die Digitalisierung ist für mich die Umwandlung von Informationen in ein digitales, computerlesbares Format.</w:t>
      </w:r>
    </w:p>
    <w:p w:rsidR="008222A3" w:rsidRDefault="008222A3" w:rsidP="00C007BC">
      <w:r>
        <w:t>Ich möchte bewusst an dieser Stelle keine Recherche betreiben, um</w:t>
      </w:r>
      <w:r w:rsidR="001C7502">
        <w:t xml:space="preserve"> die gewollte, persönliche Meinung nicht zu beeinflussen und Ihnen somit Ehrlichkeit zu gewährleisten.</w:t>
      </w:r>
    </w:p>
    <w:p w:rsidR="009759C6" w:rsidRDefault="009759C6" w:rsidP="00C007BC">
      <w:r>
        <w:t>---</w:t>
      </w:r>
    </w:p>
    <w:p w:rsidR="006A09A2" w:rsidRPr="006A09A2" w:rsidRDefault="006A09A2" w:rsidP="006A09A2">
      <w:pPr>
        <w:rPr>
          <w:b/>
          <w:color w:val="4472C4" w:themeColor="accent5"/>
        </w:rPr>
      </w:pPr>
      <w:r w:rsidRPr="006A09A2">
        <w:rPr>
          <w:b/>
          <w:color w:val="4472C4" w:themeColor="accent5"/>
        </w:rPr>
        <w:t xml:space="preserve">Gesamt-Retrospektive: </w:t>
      </w:r>
    </w:p>
    <w:p w:rsidR="006A09A2" w:rsidRPr="006A09A2" w:rsidRDefault="006A09A2" w:rsidP="006A09A2">
      <w:pPr>
        <w:rPr>
          <w:color w:val="4472C4" w:themeColor="accent5"/>
        </w:rPr>
      </w:pPr>
      <w:r w:rsidRPr="006A09A2">
        <w:rPr>
          <w:color w:val="4472C4" w:themeColor="accent5"/>
        </w:rPr>
        <w:t xml:space="preserve">Resumée und Fazit zum Projekt im Team (nicht zur Lehrveranstaltung): </w:t>
      </w:r>
    </w:p>
    <w:p w:rsidR="006A09A2" w:rsidRPr="006A09A2" w:rsidRDefault="006A09A2" w:rsidP="006A09A2">
      <w:pPr>
        <w:rPr>
          <w:color w:val="4472C4" w:themeColor="accent5"/>
        </w:rPr>
      </w:pPr>
      <w:r w:rsidRPr="006A09A2">
        <w:rPr>
          <w:color w:val="4472C4" w:themeColor="accent5"/>
        </w:rPr>
        <w:t xml:space="preserve">Was lief gut? </w:t>
      </w:r>
      <w:r w:rsidRPr="006A09A2">
        <w:rPr>
          <w:color w:val="4472C4" w:themeColor="accent5"/>
        </w:rPr>
        <w:t xml:space="preserve">Was hat sich bewährt? </w:t>
      </w:r>
      <w:r w:rsidRPr="006A09A2">
        <w:rPr>
          <w:color w:val="4472C4" w:themeColor="accent5"/>
        </w:rPr>
        <w:t xml:space="preserve">Was waren Erfolgsrezepte? Was lief schlecht? </w:t>
      </w:r>
    </w:p>
    <w:p w:rsidR="006A09A2" w:rsidRPr="006A09A2" w:rsidRDefault="006A09A2" w:rsidP="006A09A2">
      <w:pPr>
        <w:rPr>
          <w:color w:val="4472C4" w:themeColor="accent5"/>
        </w:rPr>
      </w:pPr>
      <w:r w:rsidRPr="006A09A2">
        <w:rPr>
          <w:color w:val="4472C4" w:themeColor="accent5"/>
        </w:rPr>
        <w:t xml:space="preserve">Was würde man anders machen, wenn man noch einmal neu anfangen könnte? </w:t>
      </w:r>
    </w:p>
    <w:p w:rsidR="00853690" w:rsidRPr="006A09A2" w:rsidRDefault="006A09A2" w:rsidP="006A09A2">
      <w:pPr>
        <w:rPr>
          <w:color w:val="4472C4" w:themeColor="accent5"/>
        </w:rPr>
      </w:pPr>
      <w:r w:rsidRPr="006A09A2">
        <w:rPr>
          <w:color w:val="4472C4" w:themeColor="accent5"/>
        </w:rPr>
        <w:t xml:space="preserve">Also </w:t>
      </w:r>
      <w:r w:rsidRPr="006A09A2">
        <w:rPr>
          <w:color w:val="4472C4" w:themeColor="accent5"/>
        </w:rPr>
        <w:t xml:space="preserve">was hat man daraus gelernt und </w:t>
      </w:r>
      <w:r w:rsidRPr="006A09A2">
        <w:rPr>
          <w:color w:val="4472C4" w:themeColor="accent5"/>
        </w:rPr>
        <w:t>was würde man im nächsten Projekt besser machen?</w:t>
      </w:r>
    </w:p>
    <w:p w:rsidR="009759C6" w:rsidRDefault="002F0FC8" w:rsidP="00C007BC">
      <w:pPr>
        <w:rPr>
          <w:color w:val="000000" w:themeColor="text1"/>
        </w:rPr>
      </w:pPr>
      <w:r>
        <w:rPr>
          <w:color w:val="000000" w:themeColor="text1"/>
        </w:rPr>
        <w:t>Die Tatsache, dass wir das Projekt beliebig klein halten durften kam mir als einsame Studentin ohne einer Gruppe sehr zu Gute. Dementsprechend beschränkte ich mich nur auf die Planung-, sowie Umsetzung der Grundfunktionalitäten.</w:t>
      </w:r>
    </w:p>
    <w:p w:rsidR="002F0FC8" w:rsidRDefault="00B76BD8" w:rsidP="00C007BC">
      <w:pPr>
        <w:rPr>
          <w:color w:val="000000" w:themeColor="text1"/>
        </w:rPr>
      </w:pPr>
      <w:r>
        <w:rPr>
          <w:color w:val="000000" w:themeColor="text1"/>
        </w:rPr>
        <w:t xml:space="preserve">Überraschenderweise kam ich </w:t>
      </w:r>
      <w:r w:rsidR="00234C50">
        <w:rPr>
          <w:color w:val="000000" w:themeColor="text1"/>
        </w:rPr>
        <w:t xml:space="preserve">mit einer für mich fremden Technologie (Java Server Pages) </w:t>
      </w:r>
      <w:r>
        <w:rPr>
          <w:color w:val="000000" w:themeColor="text1"/>
        </w:rPr>
        <w:t>relativ gut zurecht und anfängliche Sorgen haben sich nicht bestätigt.</w:t>
      </w:r>
    </w:p>
    <w:p w:rsidR="006B786C" w:rsidRDefault="008C15C8" w:rsidP="00C007BC">
      <w:pPr>
        <w:rPr>
          <w:color w:val="000000" w:themeColor="text1"/>
        </w:rPr>
      </w:pPr>
      <w:r>
        <w:rPr>
          <w:color w:val="000000" w:themeColor="text1"/>
        </w:rPr>
        <w:t>Mein Erfolgsrezept führt zum Pandemiebeginn, seitdem übe ich aktiv das Programmieren</w:t>
      </w:r>
      <w:r w:rsidR="00B379FA">
        <w:rPr>
          <w:color w:val="000000" w:themeColor="text1"/>
        </w:rPr>
        <w:t>. Ohne diesem Engagement wäre die grundlegende Voraussetzung für das Projekt nich</w:t>
      </w:r>
      <w:r w:rsidR="006B786C">
        <w:rPr>
          <w:color w:val="000000" w:themeColor="text1"/>
        </w:rPr>
        <w:t>t gegeben oder erschwert.</w:t>
      </w:r>
      <w:r w:rsidR="00C82B7F">
        <w:rPr>
          <w:color w:val="000000" w:themeColor="text1"/>
        </w:rPr>
        <w:t xml:space="preserve"> Dafür war wiederum Durchhaltevermögen, Fleiß und der Spaß am Programmieren bzw. generell an Problemlösungen ausschlaggebend.</w:t>
      </w:r>
    </w:p>
    <w:p w:rsidR="00C82B7F" w:rsidRDefault="002D6009" w:rsidP="00C007BC">
      <w:pPr>
        <w:rPr>
          <w:color w:val="000000" w:themeColor="text1"/>
        </w:rPr>
      </w:pPr>
      <w:r>
        <w:rPr>
          <w:color w:val="000000" w:themeColor="text1"/>
        </w:rPr>
        <w:t>Es hört sich sehr klischeehaft an, aber das Projekt hat mir wirklich sehr viel Spaß gemacht.</w:t>
      </w:r>
    </w:p>
    <w:p w:rsidR="007E3765" w:rsidRDefault="007E3765" w:rsidP="00C007BC">
      <w:pPr>
        <w:rPr>
          <w:color w:val="000000" w:themeColor="text1"/>
        </w:rPr>
      </w:pPr>
      <w:r>
        <w:rPr>
          <w:color w:val="000000" w:themeColor="text1"/>
        </w:rPr>
        <w:t>Bei der Umsetzung konnte ich mich jedoch nicht an meine Planung halten und habe teilweise große Unterschiede. Beim nächsten Mal werde ich definitiv besser an meiner Planung feilen, damit die Kluft zwischen Umsetzung und Planung nicht wieder so groß wird. Ich bespreche diesen Punkt im Video zu meiner Präsentation im Detail.</w:t>
      </w:r>
    </w:p>
    <w:p w:rsidR="00252FE1" w:rsidRDefault="00252FE1" w:rsidP="00C007BC">
      <w:pPr>
        <w:rPr>
          <w:color w:val="000000" w:themeColor="text1"/>
        </w:rPr>
      </w:pPr>
      <w:r>
        <w:rPr>
          <w:color w:val="000000" w:themeColor="text1"/>
        </w:rPr>
        <w:t>---</w:t>
      </w:r>
    </w:p>
    <w:p w:rsidR="002807BB" w:rsidRPr="002807BB" w:rsidRDefault="002807BB" w:rsidP="00C007BC">
      <w:pPr>
        <w:rPr>
          <w:b/>
          <w:color w:val="4472C4" w:themeColor="accent5"/>
        </w:rPr>
      </w:pPr>
      <w:r w:rsidRPr="002807BB">
        <w:rPr>
          <w:b/>
          <w:color w:val="4472C4" w:themeColor="accent5"/>
        </w:rPr>
        <w:t xml:space="preserve">Zielkonflikte: </w:t>
      </w:r>
    </w:p>
    <w:p w:rsidR="00252FE1" w:rsidRDefault="002807BB" w:rsidP="00C007BC">
      <w:pPr>
        <w:rPr>
          <w:color w:val="4472C4" w:themeColor="accent5"/>
        </w:rPr>
      </w:pPr>
      <w:r w:rsidRPr="002807BB">
        <w:rPr>
          <w:color w:val="4472C4" w:themeColor="accent5"/>
        </w:rPr>
        <w:t>Haben Sie Zielkonflikte erkennen können? Wie haben Sie diese aufgelöst?</w:t>
      </w:r>
    </w:p>
    <w:p w:rsidR="001E646B" w:rsidRDefault="001E646B" w:rsidP="00C007BC">
      <w:pPr>
        <w:rPr>
          <w:color w:val="000000" w:themeColor="text1"/>
        </w:rPr>
      </w:pPr>
      <w:r>
        <w:rPr>
          <w:color w:val="000000" w:themeColor="text1"/>
        </w:rPr>
        <w:t>Ich habe relativ oft und gerne am Projekt gearbeitet, sodass es keine zeitlichen Sorgen gab und es gab auch keine anderweitigen Probleme.</w:t>
      </w:r>
      <w:bookmarkStart w:id="0" w:name="_GoBack"/>
      <w:bookmarkEnd w:id="0"/>
    </w:p>
    <w:p w:rsidR="001E646B" w:rsidRDefault="001E646B" w:rsidP="00C007BC">
      <w:pPr>
        <w:rPr>
          <w:color w:val="000000" w:themeColor="text1"/>
        </w:rPr>
      </w:pPr>
      <w:r>
        <w:rPr>
          <w:color w:val="000000" w:themeColor="text1"/>
        </w:rPr>
        <w:t xml:space="preserve">Ein Problem </w:t>
      </w:r>
      <w:r w:rsidR="008D469F">
        <w:rPr>
          <w:color w:val="000000" w:themeColor="text1"/>
        </w:rPr>
        <w:t>nahmen Sie mir zu</w:t>
      </w:r>
      <w:r>
        <w:rPr>
          <w:color w:val="000000" w:themeColor="text1"/>
        </w:rPr>
        <w:t xml:space="preserve"> Beginn der Projektphase </w:t>
      </w:r>
      <w:r w:rsidR="008D469F">
        <w:rPr>
          <w:color w:val="000000" w:themeColor="text1"/>
        </w:rPr>
        <w:t>ab</w:t>
      </w:r>
      <w:r>
        <w:rPr>
          <w:color w:val="000000" w:themeColor="text1"/>
        </w:rPr>
        <w:t>, indem Sie mir genehmigten alleine zu arbeiten (aufgrund von Ihnen privat beschriebenen Problemen). Nochmal vielen Dank dafür.</w:t>
      </w:r>
    </w:p>
    <w:p w:rsidR="001E646B" w:rsidRPr="002807BB" w:rsidRDefault="001E646B" w:rsidP="00C007BC">
      <w:pPr>
        <w:rPr>
          <w:color w:val="000000" w:themeColor="text1"/>
        </w:rPr>
      </w:pPr>
    </w:p>
    <w:sectPr w:rsidR="001E646B" w:rsidRPr="00280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50FD9"/>
    <w:multiLevelType w:val="hybridMultilevel"/>
    <w:tmpl w:val="70A4AF2E"/>
    <w:lvl w:ilvl="0" w:tplc="09903B0A">
      <w:start w:val="1"/>
      <w:numFmt w:val="decimal"/>
      <w:lvlText w:val="%1."/>
      <w:lvlJc w:val="left"/>
      <w:pPr>
        <w:ind w:left="2400" w:hanging="204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0F"/>
    <w:rsid w:val="00155CF5"/>
    <w:rsid w:val="001A19C5"/>
    <w:rsid w:val="001C7502"/>
    <w:rsid w:val="001E646B"/>
    <w:rsid w:val="001F0870"/>
    <w:rsid w:val="00234C50"/>
    <w:rsid w:val="002525E7"/>
    <w:rsid w:val="00252FE1"/>
    <w:rsid w:val="002807BB"/>
    <w:rsid w:val="002D6009"/>
    <w:rsid w:val="002F0FC8"/>
    <w:rsid w:val="0031120F"/>
    <w:rsid w:val="003210FC"/>
    <w:rsid w:val="005258A3"/>
    <w:rsid w:val="005A1349"/>
    <w:rsid w:val="006A09A2"/>
    <w:rsid w:val="006B786C"/>
    <w:rsid w:val="007E3765"/>
    <w:rsid w:val="008222A3"/>
    <w:rsid w:val="00853690"/>
    <w:rsid w:val="00871589"/>
    <w:rsid w:val="00877601"/>
    <w:rsid w:val="008C15C8"/>
    <w:rsid w:val="008D469F"/>
    <w:rsid w:val="009759C6"/>
    <w:rsid w:val="00A22DE0"/>
    <w:rsid w:val="00B379FA"/>
    <w:rsid w:val="00B76BD8"/>
    <w:rsid w:val="00C007BC"/>
    <w:rsid w:val="00C82B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917F"/>
  <w15:chartTrackingRefBased/>
  <w15:docId w15:val="{5EF1368B-2E86-4B01-8FCF-63829397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0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2040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aylin.artut@365h-brs.de</dc:creator>
  <cp:keywords/>
  <dc:description/>
  <cp:lastModifiedBy>aylin.artut@365h-brs.de</cp:lastModifiedBy>
  <cp:revision>54</cp:revision>
  <dcterms:created xsi:type="dcterms:W3CDTF">2021-07-05T19:33:00Z</dcterms:created>
  <dcterms:modified xsi:type="dcterms:W3CDTF">2021-07-05T21:29:00Z</dcterms:modified>
</cp:coreProperties>
</file>