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5196" w:rsidTr="002A5196">
        <w:trPr>
          <w:trHeight w:val="992"/>
        </w:trPr>
        <w:tc>
          <w:tcPr>
            <w:tcW w:w="4414" w:type="dxa"/>
          </w:tcPr>
          <w:p w:rsidR="002A5196" w:rsidRDefault="002A5196">
            <w:r>
              <w:t>QUE PIENSA Y SIENTE</w:t>
            </w:r>
          </w:p>
          <w:p w:rsidR="002A5196" w:rsidRDefault="002A5196">
            <w:r>
              <w:t>Le importa el medio ambiente</w:t>
            </w:r>
          </w:p>
          <w:p w:rsidR="002A5196" w:rsidRDefault="002A5196">
            <w:r>
              <w:t xml:space="preserve">Preocupación desperdicio textil y el costo de la ropa </w:t>
            </w:r>
          </w:p>
          <w:p w:rsidR="002A5196" w:rsidRDefault="002A5196">
            <w:r>
              <w:t xml:space="preserve">Aspira que la gente tome conciencia del medio ambiente  </w:t>
            </w:r>
          </w:p>
          <w:p w:rsidR="002B5C42" w:rsidRDefault="002B5C42">
            <w:r>
              <w:t xml:space="preserve">Porque no quieres comprar ropa en las grandes tiendas </w:t>
            </w:r>
          </w:p>
        </w:tc>
        <w:tc>
          <w:tcPr>
            <w:tcW w:w="4414" w:type="dxa"/>
          </w:tcPr>
          <w:p w:rsidR="002A5196" w:rsidRDefault="002A5196">
            <w:r>
              <w:t>QUE VE</w:t>
            </w:r>
          </w:p>
          <w:p w:rsidR="002B5C42" w:rsidRDefault="002B5C42">
            <w:r>
              <w:t xml:space="preserve">Que hay mucho desperdicio de ropa </w:t>
            </w:r>
          </w:p>
          <w:p w:rsidR="002B5C42" w:rsidRDefault="002B5C42">
            <w:r>
              <w:t>Que las grandes tiendas buscan que la gente se vista a la moda reprobando según la estación</w:t>
            </w:r>
          </w:p>
          <w:p w:rsidR="002B5C42" w:rsidRDefault="002B5C42">
            <w:r>
              <w:t xml:space="preserve">Que se genera mucha copia de la identidad </w:t>
            </w:r>
          </w:p>
        </w:tc>
      </w:tr>
      <w:tr w:rsidR="002A5196" w:rsidTr="002A5196">
        <w:trPr>
          <w:trHeight w:val="1420"/>
        </w:trPr>
        <w:tc>
          <w:tcPr>
            <w:tcW w:w="4414" w:type="dxa"/>
          </w:tcPr>
          <w:p w:rsidR="002A5196" w:rsidRDefault="002A5196">
            <w:r>
              <w:t>QUE OYE</w:t>
            </w:r>
          </w:p>
          <w:p w:rsidR="002A5196" w:rsidRDefault="002B5C42">
            <w:r>
              <w:t>Que la ropa usada es tirada a los vertederos y esto genera tóxicos para el medio ambiente</w:t>
            </w:r>
          </w:p>
        </w:tc>
        <w:tc>
          <w:tcPr>
            <w:tcW w:w="4414" w:type="dxa"/>
          </w:tcPr>
          <w:p w:rsidR="002A5196" w:rsidRDefault="002A5196">
            <w:r>
              <w:t xml:space="preserve">QUE DICE Y HACE </w:t>
            </w:r>
          </w:p>
          <w:p w:rsidR="002B5C42" w:rsidRDefault="005B6D4E">
            <w:r>
              <w:t xml:space="preserve">Tiene respeto hacia medio ambiente tiene actitud positiva es altruista </w:t>
            </w:r>
          </w:p>
        </w:tc>
      </w:tr>
      <w:tr w:rsidR="002A5196" w:rsidTr="002A5196">
        <w:trPr>
          <w:trHeight w:val="1535"/>
        </w:trPr>
        <w:tc>
          <w:tcPr>
            <w:tcW w:w="4414" w:type="dxa"/>
          </w:tcPr>
          <w:p w:rsidR="00F371D6" w:rsidRDefault="002A5196">
            <w:r>
              <w:t>ESFUERZOS</w:t>
            </w:r>
          </w:p>
          <w:p w:rsidR="002A5196" w:rsidRDefault="00F371D6">
            <w:r>
              <w:t xml:space="preserve">Que el sistema no cambie que las personas sigan consumiendo sin tomar conciencia dela importancia del reciclaje </w:t>
            </w:r>
            <w:r w:rsidR="002A5196">
              <w:t xml:space="preserve"> </w:t>
            </w:r>
          </w:p>
        </w:tc>
        <w:tc>
          <w:tcPr>
            <w:tcW w:w="4414" w:type="dxa"/>
          </w:tcPr>
          <w:p w:rsidR="002A5196" w:rsidRDefault="002A5196">
            <w:r>
              <w:t>RESULTADOS</w:t>
            </w:r>
          </w:p>
          <w:p w:rsidR="00F371D6" w:rsidRDefault="00F371D6">
            <w:r>
              <w:t xml:space="preserve">Poder cubrir los deseos y necesidades del cliente en todo aspecto, para que el éxito de la empresa surja </w:t>
            </w:r>
            <w:bookmarkStart w:id="0" w:name="_GoBack"/>
            <w:bookmarkEnd w:id="0"/>
          </w:p>
        </w:tc>
      </w:tr>
    </w:tbl>
    <w:p w:rsidR="004A381E" w:rsidRDefault="004A381E"/>
    <w:sectPr w:rsidR="004A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96"/>
    <w:rsid w:val="002A5196"/>
    <w:rsid w:val="002B5C42"/>
    <w:rsid w:val="003D6457"/>
    <w:rsid w:val="004A381E"/>
    <w:rsid w:val="005B6D4E"/>
    <w:rsid w:val="00D9327C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1AA48-47B2-4B7B-AE73-866B79C4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2021-07-19T02:28:00Z</dcterms:created>
  <dcterms:modified xsi:type="dcterms:W3CDTF">2021-07-19T03:24:00Z</dcterms:modified>
</cp:coreProperties>
</file>