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60644" w14:textId="77777777" w:rsidR="00B820E8" w:rsidRPr="00A73239" w:rsidRDefault="00B820E8" w:rsidP="00B820E8">
      <w:pPr>
        <w:pStyle w:val="1"/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73239">
        <w:rPr>
          <w:rFonts w:ascii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  <w:r w:rsidRPr="00A73239">
        <w:rPr>
          <w:rFonts w:ascii="Times New Roman" w:hAnsi="Times New Roman" w:cs="Times New Roman"/>
          <w:color w:val="000000"/>
          <w:sz w:val="28"/>
          <w:szCs w:val="28"/>
        </w:rPr>
        <w:br/>
        <w:t>Національний технічний університет України</w:t>
      </w:r>
    </w:p>
    <w:p w14:paraId="213B049E" w14:textId="77777777" w:rsidR="00B820E8" w:rsidRPr="00A73239" w:rsidRDefault="00B820E8" w:rsidP="00B820E8">
      <w:pPr>
        <w:pStyle w:val="1"/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73239">
        <w:rPr>
          <w:rFonts w:ascii="Times New Roman" w:hAnsi="Times New Roman" w:cs="Times New Roman"/>
          <w:color w:val="000000"/>
          <w:sz w:val="28"/>
          <w:szCs w:val="28"/>
        </w:rPr>
        <w:t>«Київський політехнічний інститут  ім. І. Сікорського»</w:t>
      </w:r>
      <w:r w:rsidRPr="00A73239">
        <w:rPr>
          <w:color w:val="000000"/>
          <w:sz w:val="28"/>
          <w:szCs w:val="28"/>
        </w:rPr>
        <w:t xml:space="preserve"> </w:t>
      </w:r>
    </w:p>
    <w:p w14:paraId="702CF7CA" w14:textId="77777777" w:rsidR="00B820E8" w:rsidRPr="00A73239" w:rsidRDefault="00B820E8" w:rsidP="00B820E8">
      <w:pPr>
        <w:pStyle w:val="1"/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73239">
        <w:rPr>
          <w:rFonts w:ascii="Times New Roman" w:hAnsi="Times New Roman" w:cs="Times New Roman"/>
          <w:color w:val="000000"/>
          <w:sz w:val="28"/>
          <w:szCs w:val="28"/>
        </w:rPr>
        <w:t xml:space="preserve">Кафедра інженерії програмного забезпечення в </w:t>
      </w:r>
      <w:r w:rsidRPr="00A73239">
        <w:rPr>
          <w:rFonts w:ascii="Times New Roman" w:hAnsi="Times New Roman" w:cs="Times New Roman"/>
          <w:sz w:val="28"/>
          <w:szCs w:val="28"/>
        </w:rPr>
        <w:t>енергетиці</w:t>
      </w:r>
    </w:p>
    <w:p w14:paraId="082AEAC9" w14:textId="77777777" w:rsidR="00B820E8" w:rsidRPr="00A73239" w:rsidRDefault="00B820E8" w:rsidP="00B820E8">
      <w:pPr>
        <w:pStyle w:val="1"/>
        <w:jc w:val="center"/>
        <w:rPr>
          <w:color w:val="000000"/>
          <w:sz w:val="28"/>
          <w:szCs w:val="28"/>
        </w:rPr>
      </w:pPr>
      <w:r w:rsidRPr="00A73239">
        <w:rPr>
          <w:color w:val="000000"/>
          <w:sz w:val="28"/>
          <w:szCs w:val="28"/>
        </w:rPr>
        <w:t xml:space="preserve"> </w:t>
      </w:r>
    </w:p>
    <w:p w14:paraId="717DD1CC" w14:textId="77777777" w:rsidR="00B820E8" w:rsidRPr="00A73239" w:rsidRDefault="00B820E8" w:rsidP="00B820E8">
      <w:pPr>
        <w:pStyle w:val="1"/>
        <w:jc w:val="center"/>
        <w:rPr>
          <w:color w:val="000000"/>
          <w:sz w:val="28"/>
          <w:szCs w:val="28"/>
        </w:rPr>
      </w:pPr>
    </w:p>
    <w:p w14:paraId="02E66278" w14:textId="77777777" w:rsidR="00B820E8" w:rsidRPr="00A73239" w:rsidRDefault="00B820E8" w:rsidP="00B820E8">
      <w:pPr>
        <w:pStyle w:val="1"/>
        <w:jc w:val="center"/>
        <w:rPr>
          <w:color w:val="000000"/>
          <w:sz w:val="28"/>
          <w:szCs w:val="28"/>
        </w:rPr>
      </w:pPr>
      <w:r w:rsidRPr="00A73239">
        <w:rPr>
          <w:color w:val="000000"/>
          <w:sz w:val="28"/>
          <w:szCs w:val="28"/>
        </w:rPr>
        <w:t xml:space="preserve"> </w:t>
      </w:r>
    </w:p>
    <w:p w14:paraId="5B5C43AC" w14:textId="35CCDD5F" w:rsidR="00B820E8" w:rsidRPr="00A73239" w:rsidRDefault="00B820E8" w:rsidP="00B820E8">
      <w:pPr>
        <w:pStyle w:val="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73239">
        <w:rPr>
          <w:rFonts w:ascii="Times New Roman" w:hAnsi="Times New Roman" w:cs="Times New Roman"/>
          <w:color w:val="000000"/>
          <w:sz w:val="28"/>
          <w:szCs w:val="28"/>
        </w:rPr>
        <w:t xml:space="preserve">Лабораторна робота № </w:t>
      </w:r>
      <w:r>
        <w:rPr>
          <w:rFonts w:ascii="Times New Roman" w:hAnsi="Times New Roman" w:cs="Times New Roman"/>
          <w:color w:val="000000"/>
          <w:sz w:val="28"/>
          <w:szCs w:val="28"/>
        </w:rPr>
        <w:t>5</w:t>
      </w:r>
    </w:p>
    <w:p w14:paraId="7D9D1285" w14:textId="77777777" w:rsidR="00B820E8" w:rsidRPr="00A73239" w:rsidRDefault="00B820E8" w:rsidP="00B820E8">
      <w:pPr>
        <w:pStyle w:val="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73239">
        <w:rPr>
          <w:rFonts w:ascii="Times New Roman" w:hAnsi="Times New Roman" w:cs="Times New Roman"/>
          <w:color w:val="000000"/>
          <w:sz w:val="28"/>
          <w:szCs w:val="28"/>
        </w:rPr>
        <w:t xml:space="preserve">Варіант </w:t>
      </w:r>
      <w:r>
        <w:rPr>
          <w:rFonts w:ascii="Times New Roman" w:hAnsi="Times New Roman" w:cs="Times New Roman"/>
          <w:color w:val="000000"/>
          <w:sz w:val="28"/>
          <w:szCs w:val="28"/>
        </w:rPr>
        <w:t>5</w:t>
      </w:r>
    </w:p>
    <w:p w14:paraId="0DDC84E3" w14:textId="77777777" w:rsidR="00B820E8" w:rsidRPr="00A73239" w:rsidRDefault="00B820E8" w:rsidP="00B820E8">
      <w:pPr>
        <w:pStyle w:val="1"/>
        <w:tabs>
          <w:tab w:val="center" w:pos="3915"/>
          <w:tab w:val="left" w:pos="6000"/>
          <w:tab w:val="left" w:pos="31680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73239">
        <w:rPr>
          <w:rFonts w:ascii="Times New Roman" w:hAnsi="Times New Roman" w:cs="Times New Roman"/>
          <w:color w:val="000000"/>
          <w:sz w:val="28"/>
          <w:szCs w:val="28"/>
        </w:rPr>
        <w:t xml:space="preserve">з курсу: «Програмування </w:t>
      </w:r>
      <w:proofErr w:type="spellStart"/>
      <w:r w:rsidRPr="00A73239">
        <w:rPr>
          <w:rFonts w:ascii="Times New Roman" w:hAnsi="Times New Roman" w:cs="Times New Roman"/>
          <w:color w:val="000000"/>
          <w:sz w:val="28"/>
          <w:szCs w:val="28"/>
        </w:rPr>
        <w:t>вебзастосунків</w:t>
      </w:r>
      <w:proofErr w:type="spellEnd"/>
      <w:r w:rsidRPr="00A73239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5FE2A2A6" w14:textId="77777777" w:rsidR="00B820E8" w:rsidRPr="00A73239" w:rsidRDefault="00B820E8" w:rsidP="00B820E8">
      <w:pPr>
        <w:pStyle w:val="1"/>
        <w:rPr>
          <w:rFonts w:ascii="Times New Roman" w:hAnsi="Times New Roman" w:cs="Times New Roman"/>
          <w:color w:val="000000"/>
          <w:sz w:val="28"/>
          <w:szCs w:val="28"/>
        </w:rPr>
      </w:pPr>
      <w:r w:rsidRPr="00A732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4869E43" w14:textId="77777777" w:rsidR="00B820E8" w:rsidRPr="00A73239" w:rsidRDefault="00B820E8" w:rsidP="00B820E8">
      <w:pPr>
        <w:pStyle w:val="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732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B722FA8" w14:textId="77777777" w:rsidR="00B820E8" w:rsidRPr="00A73239" w:rsidRDefault="00B820E8" w:rsidP="00B820E8">
      <w:pPr>
        <w:pStyle w:val="1"/>
        <w:rPr>
          <w:rFonts w:ascii="Times New Roman" w:hAnsi="Times New Roman" w:cs="Times New Roman"/>
          <w:color w:val="000000"/>
          <w:sz w:val="28"/>
          <w:szCs w:val="28"/>
        </w:rPr>
      </w:pPr>
    </w:p>
    <w:p w14:paraId="369B062A" w14:textId="77777777" w:rsidR="00B820E8" w:rsidRPr="00A73239" w:rsidRDefault="00B820E8" w:rsidP="00B820E8">
      <w:pPr>
        <w:pStyle w:val="1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73239">
        <w:rPr>
          <w:rFonts w:ascii="Times New Roman" w:hAnsi="Times New Roman" w:cs="Times New Roman"/>
          <w:b/>
          <w:color w:val="000000"/>
          <w:sz w:val="28"/>
          <w:szCs w:val="28"/>
        </w:rPr>
        <w:t>Виконала</w:t>
      </w:r>
      <w:r w:rsidRPr="00A73239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:</w:t>
      </w:r>
      <w:r w:rsidRPr="00A73239">
        <w:rPr>
          <w:rFonts w:ascii="Times New Roman" w:hAnsi="Times New Roman" w:cs="Times New Roman"/>
          <w:color w:val="000000"/>
          <w:sz w:val="28"/>
          <w:szCs w:val="28"/>
        </w:rPr>
        <w:br/>
        <w:t>студентка 4-го курсу,</w:t>
      </w:r>
      <w:r w:rsidRPr="00A73239">
        <w:rPr>
          <w:rFonts w:ascii="Times New Roman" w:hAnsi="Times New Roman" w:cs="Times New Roman"/>
          <w:color w:val="000000"/>
          <w:sz w:val="28"/>
          <w:szCs w:val="28"/>
        </w:rPr>
        <w:br/>
        <w:t>групи ТВ-11</w:t>
      </w:r>
    </w:p>
    <w:p w14:paraId="744853B2" w14:textId="77777777" w:rsidR="00B820E8" w:rsidRPr="00A73239" w:rsidRDefault="00B820E8" w:rsidP="00B820E8">
      <w:pPr>
        <w:pStyle w:val="1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Барабаш Маріна Володимирівна</w:t>
      </w:r>
    </w:p>
    <w:p w14:paraId="15BFB6B9" w14:textId="77777777" w:rsidR="00B820E8" w:rsidRPr="00A73239" w:rsidRDefault="00B820E8" w:rsidP="00B820E8">
      <w:pPr>
        <w:pStyle w:val="1"/>
        <w:jc w:val="right"/>
        <w:rPr>
          <w:sz w:val="28"/>
          <w:szCs w:val="28"/>
        </w:rPr>
      </w:pPr>
      <w:r w:rsidRPr="00A73239">
        <w:rPr>
          <w:rFonts w:ascii="Times New Roman" w:hAnsi="Times New Roman" w:cs="Times New Roman"/>
          <w:sz w:val="28"/>
          <w:szCs w:val="28"/>
        </w:rPr>
        <w:t xml:space="preserve">Посилання на </w:t>
      </w:r>
      <w:proofErr w:type="spellStart"/>
      <w:r w:rsidRPr="00A7323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73239">
        <w:rPr>
          <w:rFonts w:ascii="Times New Roman" w:hAnsi="Times New Roman" w:cs="Times New Roman"/>
          <w:sz w:val="28"/>
          <w:szCs w:val="28"/>
        </w:rPr>
        <w:t xml:space="preserve"> репозиторій:</w:t>
      </w:r>
      <w:r w:rsidRPr="00A73239">
        <w:rPr>
          <w:sz w:val="28"/>
          <w:szCs w:val="28"/>
        </w:rPr>
        <w:t xml:space="preserve"> </w:t>
      </w:r>
    </w:p>
    <w:p w14:paraId="76D18FC6" w14:textId="77777777" w:rsidR="00B820E8" w:rsidRPr="00A73239" w:rsidRDefault="00B820E8" w:rsidP="00B820E8">
      <w:pPr>
        <w:pStyle w:val="1"/>
        <w:jc w:val="right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A73239">
        <w:rPr>
          <w:rFonts w:ascii="Times New Roman" w:hAnsi="Times New Roman" w:cs="Times New Roman"/>
          <w:sz w:val="28"/>
          <w:szCs w:val="28"/>
        </w:rPr>
        <w:t>https://github.com/Aylosteraa/PW_TV-11-Barabash_Marina_Volodymyrivna.git</w:t>
      </w:r>
      <w:r w:rsidRPr="00A73239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6085A473" w14:textId="77777777" w:rsidR="00B820E8" w:rsidRPr="00A73239" w:rsidRDefault="00B820E8" w:rsidP="00B820E8">
      <w:pPr>
        <w:pStyle w:val="1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73239">
        <w:rPr>
          <w:rFonts w:ascii="Times New Roman" w:hAnsi="Times New Roman" w:cs="Times New Roman"/>
          <w:b/>
          <w:color w:val="000000"/>
          <w:sz w:val="28"/>
          <w:szCs w:val="28"/>
        </w:rPr>
        <w:t>Перевірив:</w:t>
      </w:r>
    </w:p>
    <w:p w14:paraId="0202C3FF" w14:textId="77777777" w:rsidR="00B820E8" w:rsidRPr="00A73239" w:rsidRDefault="00B820E8" w:rsidP="00B820E8">
      <w:pPr>
        <w:pStyle w:val="1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A73239">
        <w:rPr>
          <w:rFonts w:ascii="Times New Roman" w:hAnsi="Times New Roman" w:cs="Times New Roman"/>
          <w:color w:val="000000"/>
          <w:sz w:val="28"/>
          <w:szCs w:val="28"/>
        </w:rPr>
        <w:t>Недашківський</w:t>
      </w:r>
      <w:proofErr w:type="spellEnd"/>
      <w:r w:rsidRPr="00A73239">
        <w:rPr>
          <w:rFonts w:ascii="Times New Roman" w:hAnsi="Times New Roman" w:cs="Times New Roman"/>
          <w:color w:val="000000"/>
          <w:sz w:val="28"/>
          <w:szCs w:val="28"/>
        </w:rPr>
        <w:t xml:space="preserve"> О.Л.</w:t>
      </w:r>
    </w:p>
    <w:p w14:paraId="3F25B68C" w14:textId="77777777" w:rsidR="00B820E8" w:rsidRPr="00A73239" w:rsidRDefault="00B820E8" w:rsidP="00B820E8">
      <w:pPr>
        <w:pStyle w:val="1"/>
        <w:tabs>
          <w:tab w:val="left" w:pos="0"/>
          <w:tab w:val="left" w:pos="945"/>
          <w:tab w:val="left" w:pos="6405"/>
          <w:tab w:val="left" w:pos="31680"/>
        </w:tabs>
        <w:rPr>
          <w:sz w:val="28"/>
          <w:szCs w:val="28"/>
        </w:rPr>
      </w:pPr>
      <w:r w:rsidRPr="00A73239">
        <w:rPr>
          <w:sz w:val="28"/>
          <w:szCs w:val="28"/>
        </w:rPr>
        <w:tab/>
      </w:r>
    </w:p>
    <w:p w14:paraId="24D8F972" w14:textId="77777777" w:rsidR="00B820E8" w:rsidRPr="00A73239" w:rsidRDefault="00B820E8" w:rsidP="00B820E8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r w:rsidRPr="00A73239">
        <w:rPr>
          <w:rFonts w:ascii="Times New Roman" w:hAnsi="Times New Roman" w:cs="Times New Roman"/>
          <w:color w:val="000000"/>
          <w:sz w:val="28"/>
          <w:szCs w:val="28"/>
        </w:rPr>
        <w:t>Київ 202</w:t>
      </w:r>
      <w:r w:rsidRPr="00A73239">
        <w:rPr>
          <w:rFonts w:ascii="Times New Roman" w:hAnsi="Times New Roman" w:cs="Times New Roman"/>
          <w:sz w:val="28"/>
          <w:szCs w:val="28"/>
        </w:rPr>
        <w:t>5</w:t>
      </w:r>
    </w:p>
    <w:p w14:paraId="32E65A10" w14:textId="77777777" w:rsidR="00B820E8" w:rsidRPr="00A73239" w:rsidRDefault="00B820E8" w:rsidP="00B820E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4A19F4E0" w14:textId="2E78606B" w:rsidR="00B820E8" w:rsidRPr="00A73239" w:rsidRDefault="00B820E8" w:rsidP="00B820E8">
      <w:pPr>
        <w:pStyle w:val="1"/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73239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Лабораторна робота №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</w:p>
    <w:p w14:paraId="60D3FFC7" w14:textId="77777777" w:rsidR="00B820E8" w:rsidRPr="00A73239" w:rsidRDefault="00B820E8" w:rsidP="00B820E8">
      <w:pPr>
        <w:pStyle w:val="1"/>
        <w:spacing w:before="0" w:beforeAutospacing="0" w:after="0" w:afterAutospacing="0"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A73239">
        <w:rPr>
          <w:rFonts w:ascii="Times New Roman" w:hAnsi="Times New Roman" w:cs="Times New Roman"/>
          <w:b/>
          <w:color w:val="000000"/>
          <w:sz w:val="28"/>
          <w:szCs w:val="28"/>
        </w:rPr>
        <w:t>Завдання:</w:t>
      </w:r>
    </w:p>
    <w:p w14:paraId="0EB6582E" w14:textId="21852E58" w:rsidR="00157614" w:rsidRDefault="00B820E8" w:rsidP="00B820E8">
      <w:pPr>
        <w:jc w:val="both"/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</w:pPr>
      <w:r w:rsidRPr="00B820E8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 xml:space="preserve">Створіть "Веб калькулятор для порівняння надійності одноколової та двоколової систем електропередачі та розрахунку збитків від перерв електропостачання у разі застосування </w:t>
      </w:r>
      <w:proofErr w:type="spellStart"/>
      <w:r w:rsidRPr="00B820E8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>однотрансформаторної</w:t>
      </w:r>
      <w:proofErr w:type="spellEnd"/>
      <w:r w:rsidRPr="00B820E8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 xml:space="preserve"> ГТП."</w:t>
      </w:r>
    </w:p>
    <w:p w14:paraId="5B5B3137" w14:textId="3245C101" w:rsidR="00B820E8" w:rsidRDefault="00B820E8" w:rsidP="00B820E8">
      <w:pPr>
        <w:pStyle w:val="Normal"/>
      </w:pPr>
      <w:r>
        <w:rPr>
          <w:noProof/>
        </w:rPr>
        <w:drawing>
          <wp:inline distT="0" distB="0" distL="0" distR="0" wp14:anchorId="084EF9B9" wp14:editId="70C43582">
            <wp:extent cx="5989320" cy="1371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CEEECB" wp14:editId="2D38AC45">
            <wp:extent cx="5829300" cy="5562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15ABD19E" wp14:editId="558890FA">
            <wp:extent cx="5806440" cy="273558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B955524" wp14:editId="2B8B4979">
            <wp:extent cx="5943600" cy="20345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F9E05" w14:textId="5CBE9FFE" w:rsidR="00B820E8" w:rsidRPr="00B820E8" w:rsidRDefault="00B820E8" w:rsidP="00B820E8">
      <w:pPr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</w:pPr>
      <w:r w:rsidRPr="00B820E8"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  <w:t>Хід роботи:</w:t>
      </w:r>
    </w:p>
    <w:p w14:paraId="1A40582C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B820E8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package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main</w:t>
      </w:r>
      <w:proofErr w:type="spellEnd"/>
    </w:p>
    <w:p w14:paraId="318352AC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16075D4A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B820E8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import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</w:p>
    <w:p w14:paraId="33929A54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fmt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</w:p>
    <w:p w14:paraId="1A375612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html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/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template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</w:p>
    <w:p w14:paraId="57EDA3F0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log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</w:p>
    <w:p w14:paraId="52B71F41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net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/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http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</w:p>
    <w:p w14:paraId="5636DE1F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strconv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</w:p>
    <w:p w14:paraId="11F43F7B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6233FA98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7F2179CC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B820E8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func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roundFloat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value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float64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precision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int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) </w:t>
      </w:r>
      <w:proofErr w:type="spellStart"/>
      <w:r w:rsidRPr="00B820E8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string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{</w:t>
      </w:r>
    </w:p>
    <w:p w14:paraId="424A8C7B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format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:=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fmt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Sprintf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%%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%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d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f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precision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40FC30D0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B820E8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return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fmt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Sprintf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format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value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25E96525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}</w:t>
      </w:r>
    </w:p>
    <w:p w14:paraId="05D9FE28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16F80379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B820E8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type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ReliabilityParameters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struct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{</w:t>
      </w:r>
    </w:p>
    <w:p w14:paraId="43AA029D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omega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float64</w:t>
      </w:r>
    </w:p>
    <w:p w14:paraId="6C3309B7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tV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   </w:t>
      </w:r>
      <w:proofErr w:type="spellStart"/>
      <w:r w:rsidRPr="00B820E8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int</w:t>
      </w:r>
      <w:proofErr w:type="spellEnd"/>
    </w:p>
    <w:p w14:paraId="7D0892A9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mu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   </w:t>
      </w:r>
      <w:r w:rsidRPr="00B820E8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float64</w:t>
      </w:r>
    </w:p>
    <w:p w14:paraId="4CEF4DDD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tP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   </w:t>
      </w:r>
      <w:proofErr w:type="spellStart"/>
      <w:r w:rsidRPr="00B820E8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int</w:t>
      </w:r>
      <w:proofErr w:type="spellEnd"/>
    </w:p>
    <w:p w14:paraId="138AE37E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}</w:t>
      </w:r>
    </w:p>
    <w:p w14:paraId="524601D5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62C136E5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B820E8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var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data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map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[</w:t>
      </w:r>
      <w:proofErr w:type="spellStart"/>
      <w:r w:rsidRPr="00B820E8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string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]</w:t>
      </w:r>
      <w:proofErr w:type="spellStart"/>
      <w:r w:rsidRPr="00B820E8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ReliabilityParameters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{</w:t>
      </w:r>
    </w:p>
    <w:p w14:paraId="2963EC53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lastRenderedPageBreak/>
        <w:t xml:space="preserve">    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"PL-110 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kV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:                    {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0.007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10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0.167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35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},</w:t>
      </w:r>
    </w:p>
    <w:p w14:paraId="796DECAA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"PL-35 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kV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:                     {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0.02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8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0.167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35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},</w:t>
      </w:r>
    </w:p>
    <w:p w14:paraId="091D1EA9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"PL-10 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kV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:                     {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0.02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10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0.167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35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},</w:t>
      </w:r>
    </w:p>
    <w:p w14:paraId="3D2DF843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"CL-10 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kV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(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Trench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)"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:            {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0.03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44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1.0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9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},</w:t>
      </w:r>
    </w:p>
    <w:p w14:paraId="2799E507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"CL-10 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kV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(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Cable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Channel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)"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:     {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0.005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18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1.0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9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},</w:t>
      </w:r>
    </w:p>
    <w:p w14:paraId="55F40A58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"T-110 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kV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:                     {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0.015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100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1.0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43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},</w:t>
      </w:r>
    </w:p>
    <w:p w14:paraId="0E3DB2C8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"T-35 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kV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:                      {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0.02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80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1.0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28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},</w:t>
      </w:r>
    </w:p>
    <w:p w14:paraId="700049D7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"T-10 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kV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(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Cable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Network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)"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:      {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0.005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60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0.5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10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},</w:t>
      </w:r>
    </w:p>
    <w:p w14:paraId="561DBD3B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"T-10 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kV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(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Overhead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Network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)"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:   {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0.05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60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0.5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10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},</w:t>
      </w:r>
    </w:p>
    <w:p w14:paraId="4DF171A6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"B-110 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kV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(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Gas-Insulated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)"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:     {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0.01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30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0.1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30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},</w:t>
      </w:r>
    </w:p>
    <w:p w14:paraId="42A1D8C1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"B-10 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kV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(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Oil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)"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:                {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0.02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15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0.33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15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},</w:t>
      </w:r>
    </w:p>
    <w:p w14:paraId="560529B8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"B-10 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kV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(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Vacuum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)"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:             {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0.05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15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0.33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15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},</w:t>
      </w:r>
    </w:p>
    <w:p w14:paraId="1F1E6E3C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Busbars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10 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kV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per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Connection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: {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0.03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2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0.33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15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},</w:t>
      </w:r>
    </w:p>
    <w:p w14:paraId="6D77A6F8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"AV-0.38 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kV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:                   {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0.05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20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1.0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15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},</w:t>
      </w:r>
    </w:p>
    <w:p w14:paraId="224D7A9F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"ED 6,10 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kV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:                   {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0.1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50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0.5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},</w:t>
      </w:r>
    </w:p>
    <w:p w14:paraId="1165E96D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"ED 0.38 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kV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:                   {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0.1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50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0.5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},</w:t>
      </w:r>
    </w:p>
    <w:p w14:paraId="0DB8AEE7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}</w:t>
      </w:r>
    </w:p>
    <w:p w14:paraId="011A7F28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708CCD96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B820E8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func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CalculatorHandler1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w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http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ResponseWriter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r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proofErr w:type="spellStart"/>
      <w:r w:rsidRPr="00B820E8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http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Request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 {</w:t>
      </w:r>
    </w:p>
    <w:p w14:paraId="64B7EC33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B820E8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if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r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Method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http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MethodPost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{</w:t>
      </w:r>
    </w:p>
    <w:p w14:paraId="7EED5DE1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r w:rsidRPr="00B820E8">
        <w:rPr>
          <w:rFonts w:ascii="Consolas" w:eastAsia="Times New Roman" w:hAnsi="Consolas" w:cs="Times New Roman"/>
          <w:color w:val="6A9955"/>
          <w:sz w:val="21"/>
          <w:szCs w:val="21"/>
          <w:lang w:eastAsia="uk-UA"/>
        </w:rPr>
        <w:t>// Отримуємо значення з форми</w:t>
      </w:r>
    </w:p>
    <w:p w14:paraId="73377C84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32B0D6DB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wOc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:=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0.0</w:t>
      </w:r>
    </w:p>
    <w:p w14:paraId="452F4F9F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tVOc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:=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0.0</w:t>
      </w:r>
    </w:p>
    <w:p w14:paraId="430E6C37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1B5A5193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B820E8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for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key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:=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range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data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{</w:t>
      </w:r>
    </w:p>
    <w:p w14:paraId="72F834D7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amount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_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:=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strconv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Atoi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r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FormValue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key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))</w:t>
      </w:r>
    </w:p>
    <w:p w14:paraId="370FFE0A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indicator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:=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data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[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key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]</w:t>
      </w:r>
    </w:p>
    <w:p w14:paraId="7B9188B1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1935DDF2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    </w:t>
      </w:r>
      <w:proofErr w:type="spellStart"/>
      <w:r w:rsidRPr="00B820E8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if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amount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&gt;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{</w:t>
      </w:r>
    </w:p>
    <w:p w14:paraId="42905944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    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wOc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+=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float64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amount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)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indicator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omega</w:t>
      </w:r>
      <w:proofErr w:type="spellEnd"/>
    </w:p>
    <w:p w14:paraId="36BD6311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    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tVOc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+=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float64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amount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)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indicator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omega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float64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indicator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tV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1A8E4318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            }</w:t>
      </w:r>
    </w:p>
    <w:p w14:paraId="5EB0A0DF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        }</w:t>
      </w:r>
    </w:p>
    <w:p w14:paraId="39186AD9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78C7C685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tVOc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/=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wOc</w:t>
      </w:r>
      <w:proofErr w:type="spellEnd"/>
    </w:p>
    <w:p w14:paraId="2317C54B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kAOc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:=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tVOc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wOc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)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/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8760</w:t>
      </w:r>
    </w:p>
    <w:p w14:paraId="61F89427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kPOs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:=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1.2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43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/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8760</w:t>
      </w:r>
    </w:p>
    <w:p w14:paraId="18588811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wDk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:=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2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wOc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kAOc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+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kPOs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1768BD3C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wDc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:=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wDk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+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0.02</w:t>
      </w:r>
    </w:p>
    <w:p w14:paraId="28305E19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62969A81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precision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:=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5</w:t>
      </w:r>
    </w:p>
    <w:p w14:paraId="46B23442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tmpl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_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:=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template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ParseFiles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templates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/calculator1.html"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3D8BA94F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tmpl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Execute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w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B820E8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map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[</w:t>
      </w:r>
      <w:proofErr w:type="spellStart"/>
      <w:r w:rsidRPr="00B820E8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string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]</w:t>
      </w:r>
      <w:proofErr w:type="spellStart"/>
      <w:r w:rsidRPr="00B820E8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string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{</w:t>
      </w:r>
    </w:p>
    <w:p w14:paraId="31EB13AB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    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wOc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:  </w:t>
      </w:r>
      <w:proofErr w:type="spellStart"/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roundFloat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wOc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precision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),</w:t>
      </w:r>
    </w:p>
    <w:p w14:paraId="225E440A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    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tVOc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: </w:t>
      </w:r>
      <w:proofErr w:type="spellStart"/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roundFloat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tVOc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precision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),</w:t>
      </w:r>
    </w:p>
    <w:p w14:paraId="156500F6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    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kAOc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: </w:t>
      </w:r>
      <w:proofErr w:type="spellStart"/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roundFloat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kAOc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precision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),</w:t>
      </w:r>
    </w:p>
    <w:p w14:paraId="5EE2A23A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    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kPOs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: </w:t>
      </w:r>
      <w:proofErr w:type="spellStart"/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roundFloat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kPOs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precision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),</w:t>
      </w:r>
    </w:p>
    <w:p w14:paraId="37766223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    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wDk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:  </w:t>
      </w:r>
      <w:proofErr w:type="spellStart"/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roundFloat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wDk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precision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),</w:t>
      </w:r>
    </w:p>
    <w:p w14:paraId="539FB51A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    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wDc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:  </w:t>
      </w:r>
      <w:proofErr w:type="spellStart"/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roundFloat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wDc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precision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),</w:t>
      </w:r>
    </w:p>
    <w:p w14:paraId="30F37EDD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        })</w:t>
      </w:r>
    </w:p>
    <w:p w14:paraId="0856A4A7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B820E8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return</w:t>
      </w:r>
      <w:proofErr w:type="spellEnd"/>
    </w:p>
    <w:p w14:paraId="7EF74F44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    }</w:t>
      </w:r>
    </w:p>
    <w:p w14:paraId="70A8D12C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176D6D5D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tmpl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_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:=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template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ParseFiles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templates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/calculator1.html"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5C093D4F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tmpl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Execute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w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B820E8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nil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6981E633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}</w:t>
      </w:r>
    </w:p>
    <w:p w14:paraId="37691EF3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56D523BF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B820E8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func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CalculatorHandler2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w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http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ResponseWriter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r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proofErr w:type="spellStart"/>
      <w:r w:rsidRPr="00B820E8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http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Request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 {</w:t>
      </w:r>
    </w:p>
    <w:p w14:paraId="49C93D90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B820E8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if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r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Method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http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MethodPost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{</w:t>
      </w:r>
    </w:p>
    <w:p w14:paraId="484B9BB9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zPerA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_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:=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strconv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ParseFloat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r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FormValue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zPerA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),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64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17A1DCF4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zPerP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_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:=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strconv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ParseFloat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r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FormValue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zPerP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),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64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37A640D4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omega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_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:=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strconv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ParseFloat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r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FormValue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omega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),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64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0011C3BC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tV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_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:=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strconv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ParseFloat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r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FormValue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tV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),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64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448EB80C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Pm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_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:=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strconv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ParseFloat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r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FormValue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Pm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),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64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32377968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Tm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_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:=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strconv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ParseFloat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r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FormValue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Tm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),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64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1539521E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kP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_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:=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strconv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ParseFloat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r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FormValue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kP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),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64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530FF960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26DEC5B9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mWnedA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:=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omega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tV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Pm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Tm</w:t>
      </w:r>
      <w:proofErr w:type="spellEnd"/>
    </w:p>
    <w:p w14:paraId="4B54089F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mWnedP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:=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kP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Pm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Tm</w:t>
      </w:r>
      <w:proofErr w:type="spellEnd"/>
    </w:p>
    <w:p w14:paraId="71DBA15D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mZper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:=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zPerA</w:t>
      </w:r>
      <w:proofErr w:type="spellEnd"/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mWnedA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+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zPerP</w:t>
      </w:r>
      <w:proofErr w:type="spellEnd"/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mWnedP</w:t>
      </w:r>
      <w:proofErr w:type="spellEnd"/>
    </w:p>
    <w:p w14:paraId="11CA5251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19C4A5B3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precision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:=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2</w:t>
      </w:r>
    </w:p>
    <w:p w14:paraId="28158751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tmpl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_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:=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template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ParseFiles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templates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/calculator2.html"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5CF4E63F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tmpl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Execute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w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B820E8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map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[</w:t>
      </w:r>
      <w:proofErr w:type="spellStart"/>
      <w:r w:rsidRPr="00B820E8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string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]</w:t>
      </w:r>
      <w:proofErr w:type="spellStart"/>
      <w:r w:rsidRPr="00B820E8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string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{</w:t>
      </w:r>
    </w:p>
    <w:p w14:paraId="3A31E517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    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mWnedA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: </w:t>
      </w:r>
      <w:proofErr w:type="spellStart"/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roundFloat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mWnedA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precision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),</w:t>
      </w:r>
    </w:p>
    <w:p w14:paraId="272E73E8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    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mWnedP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: </w:t>
      </w:r>
      <w:proofErr w:type="spellStart"/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roundFloat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mWnedP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precision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),</w:t>
      </w:r>
    </w:p>
    <w:p w14:paraId="3C2148DF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    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mZper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:  </w:t>
      </w:r>
      <w:proofErr w:type="spellStart"/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roundFloat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mZper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precision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),</w:t>
      </w:r>
    </w:p>
    <w:p w14:paraId="63F578B0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        })</w:t>
      </w:r>
    </w:p>
    <w:p w14:paraId="5B23E46F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B820E8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return</w:t>
      </w:r>
      <w:proofErr w:type="spellEnd"/>
    </w:p>
    <w:p w14:paraId="0AFF50C4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    }</w:t>
      </w:r>
    </w:p>
    <w:p w14:paraId="7FCA2BE4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0A02CEFB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tmpl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_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:=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template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ParseFiles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templates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/calculator2.html"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28CB1E1F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tmpl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Execute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w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B820E8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nil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134F41D0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}</w:t>
      </w:r>
    </w:p>
    <w:p w14:paraId="629C8507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29A84DCA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B820E8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func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homePage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w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http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ResponseWriter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r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proofErr w:type="spellStart"/>
      <w:r w:rsidRPr="00B820E8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http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Request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 {</w:t>
      </w:r>
    </w:p>
    <w:p w14:paraId="38BCF59B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tmpl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err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:=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template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ParseFiles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templates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/index.html"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44271021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B820E8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if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err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!=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nil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{</w:t>
      </w:r>
    </w:p>
    <w:p w14:paraId="29A28D25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http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Error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w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"Помилка завантаження сторінки"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http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StatusInternalServerError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5C0D7F09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B820E8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return</w:t>
      </w:r>
      <w:proofErr w:type="spellEnd"/>
    </w:p>
    <w:p w14:paraId="0CCF57C3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    }</w:t>
      </w:r>
    </w:p>
    <w:p w14:paraId="09667F01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tmpl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Execute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w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B820E8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nil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3C22EE74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}</w:t>
      </w:r>
    </w:p>
    <w:p w14:paraId="2322AE9C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049161AE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B820E8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func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main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() {</w:t>
      </w:r>
    </w:p>
    <w:p w14:paraId="585CFCDE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http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Handle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"/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static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/"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http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StripPrefix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"/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static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/"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http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FileServer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http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Dir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static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))))</w:t>
      </w:r>
    </w:p>
    <w:p w14:paraId="025DB462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5FDDBE02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http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HandleFunc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"/"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homePage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58CF4B96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http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HandleFunc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"/calculator1"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CalculatorHandler1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2393A9D0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http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HandleFunc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"/calculator2"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CalculatorHandler2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72E64EC0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086812D1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port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:=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":8080"</w:t>
      </w:r>
    </w:p>
    <w:p w14:paraId="1BA6812B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fmt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Println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"Server 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running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on</w:t>
      </w:r>
      <w:proofErr w:type="spellEnd"/>
      <w:r w:rsidRPr="00B820E8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http://localhost"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B820E8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+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port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5DB60CA9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lastRenderedPageBreak/>
        <w:t xml:space="preserve">    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log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Fatal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http</w:t>
      </w: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B820E8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ListenAndServe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B820E8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port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B820E8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nil</w:t>
      </w:r>
      <w:proofErr w:type="spellEnd"/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))</w:t>
      </w:r>
    </w:p>
    <w:p w14:paraId="2C109885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B820E8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}</w:t>
      </w:r>
    </w:p>
    <w:p w14:paraId="13B7FA17" w14:textId="77777777" w:rsidR="00B820E8" w:rsidRPr="00B820E8" w:rsidRDefault="00B820E8" w:rsidP="00B8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2CFB07CF" w14:textId="59A22AFB" w:rsidR="00B820E8" w:rsidRPr="00A73239" w:rsidRDefault="00B820E8" w:rsidP="00B820E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73239">
        <w:rPr>
          <w:rFonts w:ascii="Times New Roman" w:hAnsi="Times New Roman" w:cs="Times New Roman"/>
          <w:sz w:val="28"/>
          <w:szCs w:val="28"/>
        </w:rPr>
        <w:t>Головна сторінка</w:t>
      </w:r>
    </w:p>
    <w:p w14:paraId="76E8655D" w14:textId="1CA48D58" w:rsidR="004A041B" w:rsidRDefault="00157614">
      <w:r w:rsidRPr="00157614">
        <w:drawing>
          <wp:inline distT="0" distB="0" distL="0" distR="0" wp14:anchorId="2BB11962" wp14:editId="44278292">
            <wp:extent cx="4801016" cy="32387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B65B" w14:textId="5A7A1BD8" w:rsidR="00157614" w:rsidRPr="00B820E8" w:rsidRDefault="00B820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Калькулятор показників емісії твердих частинок та валових викидів</w:t>
      </w:r>
    </w:p>
    <w:p w14:paraId="132FC20E" w14:textId="445BD555" w:rsidR="00157614" w:rsidRDefault="00157614">
      <w:r w:rsidRPr="00157614">
        <w:drawing>
          <wp:inline distT="0" distB="0" distL="0" distR="0" wp14:anchorId="7EB79E97" wp14:editId="6A5B1C5C">
            <wp:extent cx="6120765" cy="386016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E48A" w14:textId="06D77607" w:rsidR="00157614" w:rsidRDefault="00157614">
      <w:r w:rsidRPr="00157614">
        <w:lastRenderedPageBreak/>
        <w:drawing>
          <wp:inline distT="0" distB="0" distL="0" distR="0" wp14:anchorId="4A9B1B71" wp14:editId="57A8EEA1">
            <wp:extent cx="6120765" cy="37744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984B" w14:textId="77777777" w:rsidR="00157614" w:rsidRDefault="00157614"/>
    <w:p w14:paraId="18D71B08" w14:textId="77777777" w:rsidR="00157614" w:rsidRDefault="00157614"/>
    <w:p w14:paraId="12D78E5D" w14:textId="1FFB1B77" w:rsidR="00157614" w:rsidRDefault="00157614">
      <w:r w:rsidRPr="00157614">
        <w:drawing>
          <wp:inline distT="0" distB="0" distL="0" distR="0" wp14:anchorId="649B2CAB" wp14:editId="6973F140">
            <wp:extent cx="5775960" cy="4567384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4401"/>
                    <a:stretch/>
                  </pic:blipFill>
                  <pic:spPr bwMode="auto">
                    <a:xfrm>
                      <a:off x="0" y="0"/>
                      <a:ext cx="5793001" cy="4580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95754" w14:textId="50F37D94" w:rsidR="00157614" w:rsidRPr="00594E11" w:rsidRDefault="00594E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94E11">
        <w:rPr>
          <w:rFonts w:ascii="Times New Roman" w:hAnsi="Times New Roman" w:cs="Times New Roman"/>
          <w:b/>
          <w:bCs/>
          <w:sz w:val="28"/>
          <w:szCs w:val="28"/>
        </w:rPr>
        <w:t xml:space="preserve">Калькулятор показників </w:t>
      </w:r>
      <w:proofErr w:type="spellStart"/>
      <w:r w:rsidRPr="00594E11">
        <w:rPr>
          <w:rFonts w:ascii="Times New Roman" w:hAnsi="Times New Roman" w:cs="Times New Roman"/>
          <w:b/>
          <w:bCs/>
          <w:sz w:val="28"/>
          <w:szCs w:val="28"/>
        </w:rPr>
        <w:t>емісіх</w:t>
      </w:r>
      <w:proofErr w:type="spellEnd"/>
      <w:r w:rsidRPr="00594E11">
        <w:rPr>
          <w:rFonts w:ascii="Times New Roman" w:hAnsi="Times New Roman" w:cs="Times New Roman"/>
          <w:b/>
          <w:bCs/>
          <w:sz w:val="28"/>
          <w:szCs w:val="28"/>
        </w:rPr>
        <w:t xml:space="preserve"> твердих частинок та валових викидів</w:t>
      </w:r>
    </w:p>
    <w:p w14:paraId="7C4DD743" w14:textId="6437CBE1" w:rsidR="00157614" w:rsidRDefault="00157614">
      <w:r w:rsidRPr="00157614">
        <w:lastRenderedPageBreak/>
        <w:drawing>
          <wp:inline distT="0" distB="0" distL="0" distR="0" wp14:anchorId="2CB56CC0" wp14:editId="337680CB">
            <wp:extent cx="6120765" cy="28790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524D" w14:textId="46393F7A" w:rsidR="00157614" w:rsidRDefault="00157614">
      <w:r w:rsidRPr="00157614">
        <w:drawing>
          <wp:inline distT="0" distB="0" distL="0" distR="0" wp14:anchorId="3105AAB4" wp14:editId="53AA4581">
            <wp:extent cx="6120765" cy="23469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2491" w14:textId="77777777" w:rsidR="00157614" w:rsidRDefault="00157614"/>
    <w:p w14:paraId="1D450E74" w14:textId="780A2D01" w:rsidR="00157614" w:rsidRDefault="00157614">
      <w:r w:rsidRPr="00157614">
        <w:drawing>
          <wp:inline distT="0" distB="0" distL="0" distR="0" wp14:anchorId="0CC1091C" wp14:editId="3A1FAC1E">
            <wp:extent cx="6309360" cy="3505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0364" b="20949"/>
                    <a:stretch/>
                  </pic:blipFill>
                  <pic:spPr bwMode="auto">
                    <a:xfrm>
                      <a:off x="0" y="0"/>
                      <a:ext cx="6311848" cy="350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D7D52" w14:textId="7390F2B8" w:rsidR="00157614" w:rsidRDefault="00594E11" w:rsidP="00594E11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594E11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2134B15C" w14:textId="1D70348D" w:rsidR="00594E11" w:rsidRDefault="00594E11" w:rsidP="00594E11">
      <w:pPr>
        <w:pStyle w:val="Normal"/>
      </w:pPr>
      <w:r w:rsidRPr="00D93D53">
        <w:rPr>
          <w:rFonts w:ascii="Times New Roman" w:hAnsi="Times New Roman"/>
          <w:color w:val="000000"/>
          <w:sz w:val="28"/>
          <w:szCs w:val="28"/>
        </w:rPr>
        <w:lastRenderedPageBreak/>
        <w:t>В результаті виконання лабораторної роботи №</w:t>
      </w:r>
      <w:r>
        <w:rPr>
          <w:rFonts w:ascii="Times New Roman" w:hAnsi="Times New Roman"/>
          <w:color w:val="000000"/>
          <w:sz w:val="28"/>
          <w:szCs w:val="28"/>
        </w:rPr>
        <w:t>5</w:t>
      </w:r>
      <w:r w:rsidRPr="00D93D53">
        <w:rPr>
          <w:rFonts w:ascii="Times New Roman" w:hAnsi="Times New Roman"/>
          <w:color w:val="000000"/>
          <w:sz w:val="28"/>
          <w:szCs w:val="28"/>
        </w:rPr>
        <w:t xml:space="preserve"> було</w:t>
      </w:r>
      <w:r>
        <w:rPr>
          <w:rFonts w:ascii="Times New Roman" w:hAnsi="Times New Roman"/>
          <w:color w:val="000000"/>
          <w:sz w:val="28"/>
          <w:szCs w:val="28"/>
        </w:rPr>
        <w:t xml:space="preserve"> створено калькулятори мовою програмування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Go</w:t>
      </w:r>
      <w:r w:rsidRPr="00D93D5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94E11">
        <w:rPr>
          <w:rFonts w:ascii="Times New Roman" w:hAnsi="Times New Roman"/>
          <w:color w:val="000000"/>
          <w:sz w:val="28"/>
          <w:szCs w:val="28"/>
        </w:rPr>
        <w:t xml:space="preserve">для </w:t>
      </w:r>
      <w:r w:rsidRPr="00594E11">
        <w:rPr>
          <w:rFonts w:ascii="Times New Roman" w:hAnsi="Times New Roman"/>
          <w:color w:val="000000"/>
          <w:sz w:val="28"/>
          <w:szCs w:val="28"/>
        </w:rPr>
        <w:t>п</w:t>
      </w:r>
      <w:r w:rsidRPr="00594E11">
        <w:rPr>
          <w:rFonts w:ascii="Times New Roman" w:eastAsia="Calibri" w:hAnsi="Times New Roman"/>
          <w:sz w:val="28"/>
          <w:szCs w:val="28"/>
        </w:rPr>
        <w:t xml:space="preserve">орівняння надійності одноколової та двоколової систем електропередачі та розрахунку збитків від перерв електропостачання у разі застосування </w:t>
      </w:r>
      <w:proofErr w:type="spellStart"/>
      <w:r w:rsidRPr="00594E11">
        <w:rPr>
          <w:rFonts w:ascii="Times New Roman" w:eastAsia="Calibri" w:hAnsi="Times New Roman"/>
          <w:sz w:val="28"/>
          <w:szCs w:val="28"/>
        </w:rPr>
        <w:t>однотрансформаторної</w:t>
      </w:r>
      <w:proofErr w:type="spellEnd"/>
      <w:r w:rsidRPr="00594E11">
        <w:rPr>
          <w:rFonts w:ascii="Times New Roman" w:eastAsia="Calibri" w:hAnsi="Times New Roman"/>
          <w:sz w:val="28"/>
          <w:szCs w:val="28"/>
        </w:rPr>
        <w:t xml:space="preserve"> ГТП</w:t>
      </w:r>
      <w:r w:rsidRPr="00594E11">
        <w:rPr>
          <w:rFonts w:ascii="Times New Roman" w:eastAsia="Calibri" w:hAnsi="Times New Roman"/>
          <w:sz w:val="28"/>
          <w:szCs w:val="28"/>
        </w:rPr>
        <w:t>.</w:t>
      </w:r>
    </w:p>
    <w:p w14:paraId="09D0235D" w14:textId="7D84D0DD" w:rsidR="00594E11" w:rsidRPr="00D93D53" w:rsidRDefault="00594E11" w:rsidP="00594E11">
      <w:pPr>
        <w:pStyle w:val="1"/>
        <w:spacing w:before="0" w:beforeAutospacing="0" w:after="0" w:afterAutospacing="0" w:line="360" w:lineRule="auto"/>
        <w:ind w:firstLine="708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93D53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1ABC8524" w14:textId="77777777" w:rsidR="00594E11" w:rsidRPr="00594E11" w:rsidRDefault="00594E11">
      <w:pPr>
        <w:rPr>
          <w:rFonts w:ascii="Times New Roman" w:hAnsi="Times New Roman" w:cs="Times New Roman"/>
          <w:sz w:val="28"/>
          <w:szCs w:val="28"/>
        </w:rPr>
      </w:pPr>
    </w:p>
    <w:p w14:paraId="019C8A93" w14:textId="77777777" w:rsidR="00157614" w:rsidRPr="00157614" w:rsidRDefault="00157614"/>
    <w:sectPr w:rsidR="00157614" w:rsidRPr="0015761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614"/>
    <w:rsid w:val="00157614"/>
    <w:rsid w:val="004A041B"/>
    <w:rsid w:val="00594E11"/>
    <w:rsid w:val="006B4DCB"/>
    <w:rsid w:val="00B820E8"/>
    <w:rsid w:val="00BE3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BAE01"/>
  <w15:chartTrackingRefBased/>
  <w15:docId w15:val="{10771871-13C8-482D-B1D7-C2589DD96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Звичайний1"/>
    <w:rsid w:val="00B820E8"/>
    <w:pPr>
      <w:spacing w:before="100" w:beforeAutospacing="1" w:after="100" w:afterAutospacing="1" w:line="273" w:lineRule="auto"/>
    </w:pPr>
    <w:rPr>
      <w:rFonts w:ascii="Calibri" w:eastAsia="Times New Roman" w:hAnsi="Calibri" w:cs="Calibri"/>
      <w:sz w:val="24"/>
      <w:szCs w:val="24"/>
      <w:lang w:eastAsia="uk-UA"/>
    </w:rPr>
  </w:style>
  <w:style w:type="paragraph" w:customStyle="1" w:styleId="Normal">
    <w:name w:val="Normal"/>
    <w:rsid w:val="00B820E8"/>
    <w:pPr>
      <w:spacing w:before="100" w:beforeAutospacing="1" w:after="100" w:afterAutospacing="1" w:line="256" w:lineRule="auto"/>
    </w:pPr>
    <w:rPr>
      <w:rFonts w:ascii="Calibri" w:eastAsia="Times New Roman" w:hAnsi="Calibri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2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39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2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3465</Words>
  <Characters>1976</Characters>
  <Application>Microsoft Office Word</Application>
  <DocSecurity>0</DocSecurity>
  <Lines>16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Маріна Барабаш</dc:creator>
  <cp:keywords/>
  <dc:description/>
  <cp:lastModifiedBy>Маріна Барабаш</cp:lastModifiedBy>
  <cp:revision>2</cp:revision>
  <dcterms:created xsi:type="dcterms:W3CDTF">2025-03-19T19:37:00Z</dcterms:created>
  <dcterms:modified xsi:type="dcterms:W3CDTF">2025-03-19T19:50:00Z</dcterms:modified>
</cp:coreProperties>
</file>