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D2AFB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Національний технічний університет України</w:t>
      </w:r>
    </w:p>
    <w:p w14:paraId="4EB6DE7C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58822C43">
      <w:pPr>
        <w:jc w:val="center"/>
        <w:rPr>
          <w:color w:val="000000"/>
        </w:rPr>
      </w:pPr>
    </w:p>
    <w:p w14:paraId="14E8F1CA"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hAnsi="Times New Roman" w:eastAsia="Times New Roman" w:cs="Times New Roman"/>
          <w:sz w:val="32"/>
          <w:szCs w:val="32"/>
        </w:rPr>
        <w:t>енергетиці</w:t>
      </w:r>
    </w:p>
    <w:p w14:paraId="479097FE">
      <w:pPr>
        <w:jc w:val="center"/>
        <w:rPr>
          <w:color w:val="000000"/>
        </w:rPr>
      </w:pPr>
    </w:p>
    <w:p w14:paraId="1123BB4D">
      <w:pPr>
        <w:jc w:val="center"/>
        <w:rPr>
          <w:color w:val="000000"/>
        </w:rPr>
      </w:pPr>
    </w:p>
    <w:p w14:paraId="22D52C27">
      <w:pPr>
        <w:jc w:val="center"/>
        <w:rPr>
          <w:color w:val="000000"/>
        </w:rPr>
      </w:pPr>
    </w:p>
    <w:p w14:paraId="670B89F7">
      <w:pPr>
        <w:jc w:val="center"/>
        <w:rPr>
          <w:color w:val="000000"/>
        </w:rPr>
      </w:pPr>
    </w:p>
    <w:p w14:paraId="40B8B29B">
      <w:pPr>
        <w:jc w:val="center"/>
        <w:rPr>
          <w:color w:val="000000"/>
        </w:rPr>
      </w:pPr>
    </w:p>
    <w:p w14:paraId="08A8B10A">
      <w:pPr>
        <w:jc w:val="center"/>
        <w:rPr>
          <w:color w:val="000000"/>
          <w:sz w:val="24"/>
          <w:szCs w:val="24"/>
        </w:rPr>
      </w:pPr>
    </w:p>
    <w:p w14:paraId="4A9C801C">
      <w:pPr>
        <w:spacing w:after="0"/>
        <w:jc w:val="center"/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Лабораторна робота № </w:t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US"/>
        </w:rPr>
        <w:t>3</w:t>
      </w:r>
    </w:p>
    <w:p w14:paraId="78497853">
      <w:pPr>
        <w:spacing w:after="0"/>
        <w:jc w:val="center"/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Варіант </w:t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uk-UA"/>
        </w:rPr>
        <w:t>5</w:t>
      </w:r>
    </w:p>
    <w:p w14:paraId="3327096E">
      <w:pPr>
        <w:tabs>
          <w:tab w:val="center" w:pos="5233"/>
          <w:tab w:val="left" w:pos="8010"/>
        </w:tabs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з курсу: «Розробка програмного забезпечення мобільних пристроїв»</w:t>
      </w:r>
      <w:bookmarkStart w:id="0" w:name="_gjdgxs" w:colFirst="0" w:colLast="0"/>
      <w:bookmarkEnd w:id="0"/>
    </w:p>
    <w:p w14:paraId="7BA188D0">
      <w:pPr>
        <w:spacing w:after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7F0A9B2E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54F02B38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1CB6F8C2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3271F628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58FD218A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Виконала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студентка 4-го курсу,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групи ТВ-11</w:t>
      </w:r>
    </w:p>
    <w:p w14:paraId="567F4E51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32"/>
          <w:szCs w:val="32"/>
          <w:highlight w:val="yellow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val="uk-UA"/>
        </w:rPr>
        <w:t>Барабаш</w:t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uk-UA"/>
        </w:rPr>
        <w:t xml:space="preserve"> Маріна Володимирівна</w:t>
      </w:r>
    </w:p>
    <w:p w14:paraId="181B54B9">
      <w:pPr>
        <w:spacing w:after="0" w:line="240" w:lineRule="auto"/>
        <w:jc w:val="right"/>
      </w:pPr>
      <w:r>
        <w:rPr>
          <w:rFonts w:ascii="Times New Roman" w:hAnsi="Times New Roman" w:eastAsia="Times New Roman" w:cs="Times New Roman"/>
          <w:sz w:val="32"/>
          <w:szCs w:val="32"/>
        </w:rPr>
        <w:t>Посилання на GitHub репозиторій:</w:t>
      </w:r>
      <w:r>
        <w:t xml:space="preserve"> </w:t>
      </w:r>
    </w:p>
    <w:p w14:paraId="2328FE2D">
      <w:pPr>
        <w:spacing w:after="0"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https://github.com/Aylosteraa/</w:t>
      </w:r>
      <w:bookmarkStart w:id="1" w:name="_GoBack"/>
      <w:r>
        <w:rPr>
          <w:rFonts w:hint="default" w:ascii="Times New Roman" w:hAnsi="Times New Roman" w:cs="Times New Roman"/>
          <w:sz w:val="24"/>
          <w:szCs w:val="24"/>
          <w:lang w:val="en-US"/>
        </w:rPr>
        <w:t>PW_TV-11_Barabash_Marina_Volodymyrivna.git</w:t>
      </w:r>
      <w:bookmarkEnd w:id="1"/>
    </w:p>
    <w:p w14:paraId="513262DC"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br w:type="textWrapping"/>
      </w:r>
    </w:p>
    <w:p w14:paraId="15076B18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Перевірив:</w:t>
      </w:r>
    </w:p>
    <w:p w14:paraId="58A421AD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Недашківський О.Л.</w:t>
      </w:r>
    </w:p>
    <w:p w14:paraId="2BACDF43">
      <w:pPr>
        <w:tabs>
          <w:tab w:val="left" w:pos="1260"/>
          <w:tab w:val="left" w:pos="8550"/>
        </w:tabs>
      </w:pPr>
      <w:r>
        <w:tab/>
      </w:r>
    </w:p>
    <w:p w14:paraId="4F61D637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Київ 202</w:t>
      </w:r>
      <w:r>
        <w:rPr>
          <w:rFonts w:ascii="Times New Roman" w:hAnsi="Times New Roman" w:eastAsia="Times New Roman" w:cs="Times New Roman"/>
          <w:sz w:val="32"/>
          <w:szCs w:val="32"/>
        </w:rPr>
        <w:t>4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/202</w:t>
      </w:r>
      <w:r>
        <w:rPr>
          <w:rFonts w:ascii="Times New Roman" w:hAnsi="Times New Roman" w:eastAsia="Times New Roman" w:cs="Times New Roman"/>
          <w:sz w:val="32"/>
          <w:szCs w:val="32"/>
        </w:rPr>
        <w:t>5</w:t>
      </w:r>
    </w:p>
    <w:p w14:paraId="1AF214C1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br w:type="page"/>
      </w:r>
    </w:p>
    <w:p w14:paraId="227B59D4">
      <w:pPr>
        <w:spacing w:after="0"/>
        <w:jc w:val="center"/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Лабораторна робота № </w:t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US"/>
        </w:rPr>
        <w:t>3</w:t>
      </w:r>
    </w:p>
    <w:p w14:paraId="7131D8A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Завдання:</w:t>
      </w:r>
    </w:p>
    <w:p w14:paraId="623B95DE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</w:rPr>
        <w:t>Створіть мобільний калькулятор розрахунку прибутку від сонячних електростанцій з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</w:rPr>
        <w:t>встановленою системою прогнозування сонячної потужності</w:t>
      </w:r>
    </w:p>
    <w:p w14:paraId="58A6E41B">
      <w:pPr>
        <w:spacing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 програми:</w:t>
      </w:r>
    </w:p>
    <w:p w14:paraId="3554DD25">
      <w:pPr>
        <w:numPr>
          <w:ilvl w:val="0"/>
          <w:numId w:val="0"/>
        </w:numP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Основний код програми має вигляд:</w:t>
      </w:r>
    </w:p>
    <w:p w14:paraId="1D0C0433">
      <w:pPr>
        <w:pStyle w:val="4"/>
        <w:keepNext w:val="0"/>
        <w:keepLines w:val="0"/>
        <w:widowControl/>
        <w:suppressLineNumbers w:val="0"/>
        <w:rPr>
          <w:rFonts w:hint="default" w:ascii="Consolas" w:hAnsi="Consolas" w:eastAsia="monospace" w:cs="Consolas"/>
          <w:sz w:val="20"/>
          <w:szCs w:val="20"/>
        </w:rPr>
      </w:pP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com.example.myapplication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android.os.Bundle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android.widget.Button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android.widget.EditText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android.widget.TextView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androidx.appcompat.app.AppCompatActivity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kotlin.math.round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kotlin.math.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PI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kotlin.math.exp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kotlin.math.sqrt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kotlin.math.pow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class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MainActivity : AppCompatActivity() {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private lateinit var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result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: 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override fun </w:t>
      </w:r>
      <w:r>
        <w:rPr>
          <w:rFonts w:hint="default" w:ascii="Consolas" w:hAnsi="Consolas" w:eastAsia="monospace" w:cs="Consolas"/>
          <w:color w:val="56A8F5"/>
          <w:sz w:val="20"/>
          <w:szCs w:val="20"/>
          <w:shd w:val="clear" w:fill="1E1F22"/>
        </w:rPr>
        <w:t>onCreate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(savedInstanceState: Bundle?) {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super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.onCreate(savedInstanceState)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setContentView(R.layout.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activity_main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btn = findViewById&lt;Button&gt;(R.id.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CalculateButton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p = findViewById&lt;EditText&gt;(R.id.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Input_P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sigma1 = findViewById&lt;EditText&gt;(R.id.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Input_Sigma1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sigma2 = findViewById&lt;EditText&gt;(R.id.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Input_Sigma2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cost = findViewById&lt;EditText&gt;(R.id.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Input_Cost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result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ResultTextView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btn.setOnClickListener 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>{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p_double = p.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text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.toString().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toDoubleOrNull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sigma1_double = sigma1.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text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.toString().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toDoubleOrNull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sigma2_double = sigma2.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text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.toString().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toDoubleOrNull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cost_double = cost.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text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.toString().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toDoubleOrNull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(p_double !=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null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&amp;&amp; sigma1_double !=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null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&amp;&amp; sigma2_double !=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null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&amp;&amp; cost_double !=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null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 {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    printResult(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A3B2D"/>
        </w:rPr>
        <w:t>p_double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A3B2D"/>
        </w:rPr>
        <w:t>cost_double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A3B2D"/>
        </w:rPr>
        <w:t>sigma1_double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A3B2D"/>
        </w:rPr>
        <w:t>sigma2_double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}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else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result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text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"Введіть усі значення."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private fun </w:t>
      </w:r>
      <w:r>
        <w:rPr>
          <w:rFonts w:hint="default" w:ascii="Consolas" w:hAnsi="Consolas" w:eastAsia="monospace" w:cs="Consolas"/>
          <w:color w:val="56A8F5"/>
          <w:sz w:val="20"/>
          <w:szCs w:val="20"/>
          <w:shd w:val="clear" w:fill="1E1F22"/>
        </w:rPr>
        <w:t>calculate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(power: Double, cost: Double, sigma: Double): Triple&lt;Double, Double, Double&gt; {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delta = power * 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0.05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b1 = power - delta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b2 = power + delta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step = 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0.001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var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energyShare = 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0.0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for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(p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in </w:t>
      </w:r>
      <w:r>
        <w:rPr>
          <w:rFonts w:hint="default" w:ascii="Consolas" w:hAnsi="Consolas" w:eastAsia="monospace" w:cs="Consolas"/>
          <w:i/>
          <w:iCs/>
          <w:color w:val="BCBEC4"/>
          <w:sz w:val="20"/>
          <w:szCs w:val="20"/>
          <w:shd w:val="clear" w:fill="1E1F22"/>
        </w:rPr>
        <w:t>generateSequence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(b1) 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 xml:space="preserve">{ it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+ step 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 xml:space="preserve">takeWhile 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 xml:space="preserve">{ it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&lt; b2 </w:t>
      </w:r>
      <w:r>
        <w:rPr>
          <w:rFonts w:hint="default" w:ascii="Consolas" w:hAnsi="Consolas" w:eastAsia="monospace" w:cs="Consolas"/>
          <w:b/>
          <w:bCs/>
          <w:color w:val="BCBEC4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 {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pd = 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 xml:space="preserve">1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/ (sigma * </w:t>
      </w:r>
      <w:r>
        <w:rPr>
          <w:rFonts w:hint="default" w:ascii="Consolas" w:hAnsi="Consolas" w:eastAsia="monospace" w:cs="Consolas"/>
          <w:i/>
          <w:iCs/>
          <w:color w:val="BCBEC4"/>
          <w:sz w:val="20"/>
          <w:szCs w:val="20"/>
          <w:shd w:val="clear" w:fill="1E1F22"/>
        </w:rPr>
        <w:t>sqrt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 xml:space="preserve">2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* 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>PI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))) * </w:t>
      </w:r>
      <w:r>
        <w:rPr>
          <w:rFonts w:hint="default" w:ascii="Consolas" w:hAnsi="Consolas" w:eastAsia="monospace" w:cs="Consolas"/>
          <w:i/>
          <w:iCs/>
          <w:color w:val="BCBEC4"/>
          <w:sz w:val="20"/>
          <w:szCs w:val="20"/>
          <w:shd w:val="clear" w:fill="1E1F22"/>
        </w:rPr>
        <w:t>exp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(-((p - power).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pow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2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)) / 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 xml:space="preserve">2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* sigma.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pow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2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)))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    energyShare += pd * step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energyWithoutImbalance = </w:t>
      </w:r>
      <w:r>
        <w:rPr>
          <w:rFonts w:hint="default" w:ascii="Consolas" w:hAnsi="Consolas" w:eastAsia="monospace" w:cs="Consolas"/>
          <w:i/>
          <w:iCs/>
          <w:color w:val="BCBEC4"/>
          <w:sz w:val="20"/>
          <w:szCs w:val="20"/>
          <w:shd w:val="clear" w:fill="1E1F22"/>
        </w:rPr>
        <w:t>round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(power * 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 xml:space="preserve">24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* energyShare)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profit = energyWithoutImbalance * cost * 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1000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energyWithImbalance = </w:t>
      </w:r>
      <w:r>
        <w:rPr>
          <w:rFonts w:hint="default" w:ascii="Consolas" w:hAnsi="Consolas" w:eastAsia="monospace" w:cs="Consolas"/>
          <w:i/>
          <w:iCs/>
          <w:color w:val="BCBEC4"/>
          <w:sz w:val="20"/>
          <w:szCs w:val="20"/>
          <w:shd w:val="clear" w:fill="1E1F22"/>
        </w:rPr>
        <w:t>round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(power * 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 xml:space="preserve">24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* (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 xml:space="preserve">1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- energyShare))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penalty = energyWithImbalance * cost * 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1000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Triple(profit, penalty, profit - penalty)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private fun </w:t>
      </w:r>
      <w:r>
        <w:rPr>
          <w:rFonts w:hint="default" w:ascii="Consolas" w:hAnsi="Consolas" w:eastAsia="monospace" w:cs="Consolas"/>
          <w:color w:val="56A8F5"/>
          <w:sz w:val="20"/>
          <w:szCs w:val="20"/>
          <w:shd w:val="clear" w:fill="1E1F22"/>
        </w:rPr>
        <w:t>printResult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(power: Double, cost: Double, sigma1: Double, sigma2: Double) {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sigma1Result = calculate(power, cost, sigma1)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val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sigma2Result = calculate(power, cost, sigma2)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result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C77DBB"/>
          <w:sz w:val="20"/>
          <w:szCs w:val="20"/>
          <w:shd w:val="clear" w:fill="1E1F22"/>
        </w:rPr>
        <w:t xml:space="preserve">text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"""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    Початкове середньоквадратичне відхилення: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    Прибуток: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${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"%.2f"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format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(sigma1Result.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first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грн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    Штраф: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${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"%.2f"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format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(sigma1Result.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second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грн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${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"%.2f"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format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(sigma1Result.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third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грн (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${if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(sigma1Result.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third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&gt;= 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)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"прибуток"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else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"збиток"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    Середньоквадратичне відхилення після вдосконалення: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    Прибуток: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${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"%.2f"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format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(sigma2Result.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first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грн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    Штраф: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${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"%.2f"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format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(sigma2Result.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second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грн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${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"%.2f"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format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(sigma2Result.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>third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грн (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${if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(sigma2Result.</w:t>
      </w:r>
      <w:r>
        <w:rPr>
          <w:rFonts w:hint="default" w:ascii="Consolas" w:hAnsi="Consolas" w:eastAsia="monospace" w:cs="Consolas"/>
          <w:color w:val="C77DBB"/>
          <w:sz w:val="20"/>
          <w:szCs w:val="20"/>
          <w:shd w:val="clear" w:fill="1E1F22"/>
        </w:rPr>
        <w:t xml:space="preserve">third 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&gt;= </w:t>
      </w:r>
      <w:r>
        <w:rPr>
          <w:rFonts w:hint="default" w:ascii="Consolas" w:hAnsi="Consolas" w:eastAsia="monospace" w:cs="Consolas"/>
          <w:color w:val="2AACB8"/>
          <w:sz w:val="20"/>
          <w:szCs w:val="20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)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"прибуток" 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 xml:space="preserve">else 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"збиток"</w:t>
      </w:r>
      <w:r>
        <w:rPr>
          <w:rFonts w:hint="default" w:ascii="Consolas" w:hAnsi="Consolas" w:eastAsia="monospace" w:cs="Consolas"/>
          <w:color w:val="CF8E6D"/>
          <w:sz w:val="20"/>
          <w:szCs w:val="20"/>
          <w:shd w:val="clear" w:fill="1E1F22"/>
        </w:rPr>
        <w:t>}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>)</w:t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6AAB73"/>
          <w:sz w:val="20"/>
          <w:szCs w:val="20"/>
          <w:shd w:val="clear" w:fill="1E1F22"/>
        </w:rPr>
        <w:t xml:space="preserve">        """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.</w:t>
      </w:r>
      <w:r>
        <w:rPr>
          <w:rFonts w:hint="default" w:ascii="Consolas" w:hAnsi="Consolas" w:eastAsia="monospace" w:cs="Consolas"/>
          <w:i/>
          <w:iCs/>
          <w:color w:val="57AAF7"/>
          <w:sz w:val="20"/>
          <w:szCs w:val="20"/>
          <w:shd w:val="clear" w:fill="1E1F22"/>
        </w:rPr>
        <w:t>trimIndent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()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0"/>
          <w:szCs w:val="20"/>
          <w:shd w:val="clear" w:fill="1E1F22"/>
        </w:rPr>
        <w:t>}</w:t>
      </w:r>
    </w:p>
    <w:p w14:paraId="6D3CE6A4">
      <w:pPr>
        <w:numPr>
          <w:ilvl w:val="0"/>
          <w:numId w:val="0"/>
        </w:numP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2830634"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>Результат виконання роботи:</w:t>
      </w:r>
    </w:p>
    <w:p w14:paraId="76037B93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2432050" cy="5315585"/>
            <wp:effectExtent l="0" t="0" r="635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   </w:t>
      </w:r>
      <w:r>
        <w:drawing>
          <wp:inline distT="0" distB="0" distL="114300" distR="114300">
            <wp:extent cx="2398395" cy="5295265"/>
            <wp:effectExtent l="0" t="0" r="9525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7807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3298138B">
      <w:pPr>
        <w:rPr>
          <w:rFonts w:hint="default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 лабораторній роботі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було розроблено програму для мобільного застосунку у вигляді калькулятору для обрахунку прибутків та збитків від сонячних електростанцій.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5013B"/>
    <w:rsid w:val="14452D4C"/>
    <w:rsid w:val="37A5013B"/>
    <w:rsid w:val="46DB1D6D"/>
    <w:rsid w:val="6CBE3CC9"/>
    <w:rsid w:val="7F94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 w:eastAsia="uk-U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2024-10-13T17:49:00Z</dcterms:created>
  <dc:creator>mb974</dc:creator>
  <cp:lastModifiedBy>mb974</cp:lastModifiedBy>
  <dcterms:modified xsi:type="dcterms:W3CDTF">2024-10-24T21:05:44Z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AC141F9252F04D5A941F3E7FECF4A94B_11</vt:lpwstr>
  </property>
</Properties>
</file>