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0BE8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39D3654D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</w:p>
    <w:p w14:paraId="7DE20047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0A3CA1">
        <w:rPr>
          <w:rFonts w:ascii="Times New Roman" w:hAnsi="Times New Roman" w:cs="Times New Roman"/>
          <w:sz w:val="28"/>
          <w:szCs w:val="28"/>
        </w:rPr>
        <w:t>енергетиці</w:t>
      </w:r>
    </w:p>
    <w:p w14:paraId="6231A4AB" w14:textId="77777777" w:rsidR="00E370FA" w:rsidRPr="000A3CA1" w:rsidRDefault="00E370FA" w:rsidP="00E370FA">
      <w:pPr>
        <w:pStyle w:val="1"/>
        <w:jc w:val="center"/>
        <w:rPr>
          <w:color w:val="000000"/>
          <w:sz w:val="28"/>
          <w:szCs w:val="28"/>
        </w:rPr>
      </w:pPr>
      <w:r w:rsidRPr="000A3CA1">
        <w:rPr>
          <w:color w:val="000000"/>
          <w:sz w:val="28"/>
          <w:szCs w:val="28"/>
        </w:rPr>
        <w:t xml:space="preserve"> </w:t>
      </w:r>
    </w:p>
    <w:p w14:paraId="25871E26" w14:textId="77777777" w:rsidR="00E370FA" w:rsidRPr="000A3CA1" w:rsidRDefault="00E370FA" w:rsidP="00E370FA">
      <w:pPr>
        <w:pStyle w:val="1"/>
        <w:jc w:val="center"/>
        <w:rPr>
          <w:color w:val="000000"/>
          <w:sz w:val="28"/>
          <w:szCs w:val="28"/>
        </w:rPr>
      </w:pPr>
      <w:r w:rsidRPr="000A3CA1">
        <w:rPr>
          <w:color w:val="000000"/>
          <w:sz w:val="28"/>
          <w:szCs w:val="28"/>
        </w:rPr>
        <w:t xml:space="preserve"> </w:t>
      </w:r>
    </w:p>
    <w:p w14:paraId="4B9C4C1B" w14:textId="77777777" w:rsidR="00E370FA" w:rsidRPr="000A3CA1" w:rsidRDefault="00E370FA" w:rsidP="00E370FA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3</w:t>
      </w:r>
    </w:p>
    <w:p w14:paraId="46207968" w14:textId="77777777" w:rsidR="00E370FA" w:rsidRPr="000A3CA1" w:rsidRDefault="00E370FA" w:rsidP="00E370FA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Варіант 5</w:t>
      </w:r>
    </w:p>
    <w:p w14:paraId="66DE5D33" w14:textId="37C850EB" w:rsidR="00E370FA" w:rsidRPr="00544D5F" w:rsidRDefault="00E370FA" w:rsidP="00E370FA">
      <w:pPr>
        <w:pStyle w:val="1"/>
        <w:jc w:val="center"/>
        <w:rPr>
          <w:sz w:val="28"/>
          <w:szCs w:val="28"/>
        </w:rPr>
      </w:pPr>
      <w:r w:rsidRPr="00544D5F">
        <w:rPr>
          <w:rFonts w:ascii="Times New Roman" w:hAnsi="Times New Roman" w:cs="Times New Roman"/>
          <w:color w:val="000000"/>
          <w:sz w:val="28"/>
          <w:szCs w:val="28"/>
        </w:rPr>
        <w:t xml:space="preserve">з курсу: </w:t>
      </w:r>
      <w:r w:rsidR="004A737E" w:rsidRPr="004A737E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4A737E" w:rsidRPr="004A737E">
        <w:rPr>
          <w:rFonts w:ascii="Times New Roman" w:hAnsi="Times New Roman" w:cs="Times New Roman"/>
          <w:color w:val="000000"/>
          <w:sz w:val="28"/>
          <w:szCs w:val="28"/>
        </w:rPr>
        <w:t>Кросплатформна</w:t>
      </w:r>
      <w:proofErr w:type="spellEnd"/>
      <w:r w:rsidR="004A737E" w:rsidRPr="004A737E">
        <w:rPr>
          <w:rFonts w:ascii="Times New Roman" w:hAnsi="Times New Roman" w:cs="Times New Roman"/>
          <w:color w:val="000000"/>
          <w:sz w:val="28"/>
          <w:szCs w:val="28"/>
        </w:rPr>
        <w:t xml:space="preserve"> розробка мобільних застосунків»</w:t>
      </w:r>
    </w:p>
    <w:p w14:paraId="7BAA663C" w14:textId="77777777" w:rsidR="00E370FA" w:rsidRPr="000A3CA1" w:rsidRDefault="00E370FA" w:rsidP="00E370FA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20FD8A" w14:textId="77777777" w:rsidR="00E370FA" w:rsidRPr="000A3CA1" w:rsidRDefault="00E370FA" w:rsidP="00E370FA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AB66C8" w14:textId="77777777" w:rsidR="00E370FA" w:rsidRPr="000A3CA1" w:rsidRDefault="00E370FA" w:rsidP="00E370FA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92E3B7" w14:textId="77777777" w:rsidR="00E370FA" w:rsidRPr="000A3CA1" w:rsidRDefault="00E370FA" w:rsidP="00E370FA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B36D440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0A3CA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51795CE3" w14:textId="77777777" w:rsidR="00E370FA" w:rsidRPr="000A3CA1" w:rsidRDefault="00E370FA" w:rsidP="00E370FA">
      <w:pPr>
        <w:pStyle w:val="1"/>
        <w:wordWrap w:val="0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3DB24B8E" w14:textId="5737CDF0" w:rsidR="00E370FA" w:rsidRPr="000A3CA1" w:rsidRDefault="00E370FA" w:rsidP="004A737E">
      <w:pPr>
        <w:pStyle w:val="1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A3C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A3CA1">
        <w:rPr>
          <w:rFonts w:ascii="Times New Roman" w:hAnsi="Times New Roman" w:cs="Times New Roman"/>
          <w:sz w:val="28"/>
          <w:szCs w:val="28"/>
        </w:rPr>
        <w:t xml:space="preserve"> репозиторій:</w:t>
      </w:r>
      <w:r w:rsidRPr="000A3CA1">
        <w:rPr>
          <w:sz w:val="28"/>
          <w:szCs w:val="28"/>
        </w:rPr>
        <w:t xml:space="preserve"> </w:t>
      </w:r>
      <w:r w:rsidR="004A737E" w:rsidRPr="004A737E">
        <w:rPr>
          <w:rFonts w:ascii="Times New Roman" w:hAnsi="Times New Roman" w:cs="Times New Roman"/>
          <w:color w:val="000000"/>
          <w:sz w:val="28"/>
          <w:szCs w:val="28"/>
        </w:rPr>
        <w:t>https://github.com/Aylosteraa/PW_TV11_Barabash_Marina_Volodymyrivna</w:t>
      </w:r>
    </w:p>
    <w:p w14:paraId="7C096B49" w14:textId="77777777" w:rsidR="00E370FA" w:rsidRPr="000A3CA1" w:rsidRDefault="00E370FA" w:rsidP="00E370FA">
      <w:pPr>
        <w:pStyle w:val="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1065D485" w14:textId="77777777" w:rsidR="00E370FA" w:rsidRPr="000A3CA1" w:rsidRDefault="00E370FA" w:rsidP="00E370FA">
      <w:pPr>
        <w:pStyle w:val="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CA1">
        <w:rPr>
          <w:rFonts w:ascii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О.Л.</w:t>
      </w:r>
    </w:p>
    <w:p w14:paraId="2D96B5AE" w14:textId="77777777" w:rsidR="00E370FA" w:rsidRPr="000A3CA1" w:rsidRDefault="00E370FA" w:rsidP="00E370FA">
      <w:pPr>
        <w:pStyle w:val="1"/>
        <w:rPr>
          <w:sz w:val="28"/>
          <w:szCs w:val="28"/>
        </w:rPr>
      </w:pPr>
      <w:r w:rsidRPr="000A3CA1">
        <w:rPr>
          <w:sz w:val="28"/>
          <w:szCs w:val="28"/>
        </w:rPr>
        <w:tab/>
      </w:r>
    </w:p>
    <w:p w14:paraId="09C49301" w14:textId="77777777" w:rsidR="00E370FA" w:rsidRPr="000A3CA1" w:rsidRDefault="00E370FA" w:rsidP="00E370F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0A3CA1">
        <w:rPr>
          <w:rFonts w:ascii="Times New Roman" w:hAnsi="Times New Roman" w:cs="Times New Roman"/>
          <w:sz w:val="28"/>
          <w:szCs w:val="28"/>
        </w:rPr>
        <w:t>4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t>/202</w:t>
      </w:r>
      <w:r w:rsidRPr="000A3CA1">
        <w:rPr>
          <w:rFonts w:ascii="Times New Roman" w:hAnsi="Times New Roman" w:cs="Times New Roman"/>
          <w:sz w:val="28"/>
          <w:szCs w:val="28"/>
        </w:rPr>
        <w:t>5</w:t>
      </w:r>
    </w:p>
    <w:p w14:paraId="55484915" w14:textId="77777777" w:rsidR="00E370FA" w:rsidRPr="000A3CA1" w:rsidRDefault="00E370FA" w:rsidP="00E370FA">
      <w:pPr>
        <w:pStyle w:val="1"/>
        <w:rPr>
          <w:rFonts w:ascii="Times New Roman" w:hAnsi="Times New Roman" w:cs="Times New Roman"/>
          <w:sz w:val="28"/>
          <w:szCs w:val="28"/>
        </w:rPr>
      </w:pPr>
      <w:r w:rsidRPr="000A3CA1">
        <w:rPr>
          <w:rFonts w:ascii="Times New Roman" w:hAnsi="Times New Roman" w:cs="Times New Roman"/>
          <w:sz w:val="28"/>
          <w:szCs w:val="28"/>
        </w:rPr>
        <w:br w:type="page"/>
      </w:r>
    </w:p>
    <w:p w14:paraId="51287B8D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№ 3</w:t>
      </w:r>
    </w:p>
    <w:p w14:paraId="1918B0A8" w14:textId="2DCFF652" w:rsidR="00E370FA" w:rsidRPr="00E370FA" w:rsidRDefault="00E370FA" w:rsidP="00E370FA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  <w:r w:rsidRPr="00E370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240395" w:rsidRPr="00240395">
        <w:rPr>
          <w:rFonts w:ascii="Times New Roman" w:hAnsi="Times New Roman" w:cs="Times New Roman"/>
          <w:spacing w:val="3"/>
          <w:sz w:val="28"/>
          <w:szCs w:val="28"/>
        </w:rPr>
        <w:t>Кросплатформний</w:t>
      </w:r>
      <w:proofErr w:type="spellEnd"/>
      <w:r w:rsidR="00240395" w:rsidRPr="00240395">
        <w:rPr>
          <w:rFonts w:ascii="Times New Roman" w:hAnsi="Times New Roman" w:cs="Times New Roman"/>
          <w:spacing w:val="3"/>
          <w:sz w:val="28"/>
          <w:szCs w:val="28"/>
        </w:rPr>
        <w:t xml:space="preserve"> мобільний програмний калькулятор на мові DART для розрахунку прибутку від сонячних електростанцій з встановленою системою прогнозування сонячної потужності</w:t>
      </w:r>
      <w:r w:rsidRPr="00240395">
        <w:rPr>
          <w:rFonts w:ascii="Times New Roman" w:hAnsi="Times New Roman" w:cs="Times New Roman"/>
          <w:sz w:val="28"/>
          <w:szCs w:val="28"/>
        </w:rPr>
        <w:t>.</w:t>
      </w:r>
    </w:p>
    <w:p w14:paraId="633DEE1A" w14:textId="77777777" w:rsidR="00E370FA" w:rsidRDefault="00E370FA" w:rsidP="00E370FA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59E449D0" w14:textId="528371C7" w:rsidR="00E370FA" w:rsidRDefault="00E370FA" w:rsidP="00E370FA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Основний код програми має вигляд:</w:t>
      </w:r>
    </w:p>
    <w:p w14:paraId="76FDBBF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package:flutter</w:t>
      </w:r>
      <w:proofErr w:type="spellEnd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material.dart</w:t>
      </w:r>
      <w:proofErr w:type="spellEnd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F20260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dart:math</w:t>
      </w:r>
      <w:proofErr w:type="spellEnd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F5ECE3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31972A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24FB79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runApp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CalculatorApp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07424C8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57DE35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87E28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CalculatorApp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D09AE3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476DE3D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DCA000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MaterialApp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970C9D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Fuel</w:t>
      </w:r>
      <w:proofErr w:type="spellEnd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Emission</w:t>
      </w:r>
      <w:proofErr w:type="spellEnd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Calculator</w:t>
      </w:r>
      <w:proofErr w:type="spellEnd"/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6FD06A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theme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ThemeData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primarySwatch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blue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3F495E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home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14:paraId="2926731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431AF6F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C81ADA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5F0FCC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1D140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B977A2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0D355FC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CalculatorScreenState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CalculatorScreenState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3A7ADE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2C67C1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94232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CalculatorScreenState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1516497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30E400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4BA99B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5A8E20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AF3A50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500F7EE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D84FB1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1A1E657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0E85F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73690B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5AFF5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503A426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7BD07F7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E7777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DF812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69817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699829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2A3376B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35EAD4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22AC30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89BB6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energyWithoutImbalance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roundToDouble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7E6B3D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energyWithoutImbalance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8ED22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energyWithImbalance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)).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roundToDouble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A218DE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energyWithImbalance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44D4E9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CD3D9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0BFB26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(збиток)"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2CD5C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41195B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(прибуток)"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1A8B12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FA1A0D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A4AA2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161F933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45FC66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4A347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showResults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ECB2F57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3E3F758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B94C38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51E2D1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B3DE4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62783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8A9F76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B85BB3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6CADE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1858979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results1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toStringAsFixed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9BB59F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results1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toStringAsFixed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37611D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results1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toStringAsFixed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results1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986F0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toStringAsFixed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E74EC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toStringAsFixed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C62B3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toStringAsFixed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results2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273DD27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1F7FFA8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4217856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1B64C0A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401F37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4DFA323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265021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370F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80CCC0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2DFBBC1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D6BF49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192C86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71DF95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73F28E96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B54FB7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640D2E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FE9039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'Середньодобова потужність'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93AF5B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15F07898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54F2B4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93BDDE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8BD50C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'Початкове середньоквадратичне відхилення'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1D06B9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63BC210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34CB52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sigma2Controller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0CF8E2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58D9CA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'Середньоквадратичне відхилення після вдосконалення'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4C07457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663BD8C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0F7A2A8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costController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727DD7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F69428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'Вартість електроенергії'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42921E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6905BED4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C76C23B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306048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showResults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8E8D0F6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'Розрахувати'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6A55B5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50AECB2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B3DB1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370F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AE84E2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370F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...[</w:t>
      </w:r>
    </w:p>
    <w:p w14:paraId="3D0C123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3241AE8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'Початкове середньоквадратичне відхилення'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6B28F5F8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D71141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61BBC7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),</w:t>
      </w:r>
    </w:p>
    <w:p w14:paraId="41194D5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</w:p>
    <w:p w14:paraId="02B7BF1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5E2BBF8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'Прибуток: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F60ACB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'Штраф: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ACFACB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C2100EF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92D834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'Середньоквадратичне відхилення після вдосконалення'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2211117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3D77BD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CB7964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),</w:t>
      </w:r>
    </w:p>
    <w:p w14:paraId="2A0C8566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</w:p>
    <w:p w14:paraId="3D6653A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19A4E17A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'Прибуток: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56ABFB0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'Штраф: </w:t>
      </w:r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E370F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B48AFE2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370F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textAlign</w:t>
      </w:r>
      <w:proofErr w:type="spellEnd"/>
      <w:r w:rsidRPr="00E370F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370F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TextAlign</w:t>
      </w: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370F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</w:t>
      </w:r>
      <w:proofErr w:type="spellEnd"/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E904EF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</w:t>
      </w:r>
    </w:p>
    <w:p w14:paraId="41330A3D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]</w:t>
      </w:r>
    </w:p>
    <w:p w14:paraId="5E1CA73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46E543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</w:t>
      </w:r>
    </w:p>
    <w:p w14:paraId="16D5E26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265A6F11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7663B21E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69B52C0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666B739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0D8FE5C5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370F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}</w:t>
      </w:r>
    </w:p>
    <w:p w14:paraId="646E64CC" w14:textId="77777777" w:rsidR="00E370FA" w:rsidRPr="00E370FA" w:rsidRDefault="00E370FA" w:rsidP="00E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C3FA2A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виконання програми:</w:t>
      </w:r>
    </w:p>
    <w:p w14:paraId="17B0AE7F" w14:textId="75C9393E" w:rsidR="00E370FA" w:rsidRDefault="00E370FA" w:rsidP="00E370FA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0F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285095" wp14:editId="229937FB">
            <wp:extent cx="2628900" cy="45514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100" cy="45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0F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64E651" wp14:editId="153D8FFA">
            <wp:extent cx="2560320" cy="4552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1"/>
                    <a:stretch/>
                  </pic:blipFill>
                  <pic:spPr bwMode="auto">
                    <a:xfrm>
                      <a:off x="0" y="0"/>
                      <a:ext cx="2570832" cy="457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9E3F8" w14:textId="77777777" w:rsidR="00E370FA" w:rsidRPr="000A3CA1" w:rsidRDefault="00E370FA" w:rsidP="00E370FA">
      <w:pPr>
        <w:pStyle w:val="1"/>
        <w:spacing w:before="240" w:beforeAutospacing="0" w:after="0" w:afterAutospacing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A3CA1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</w:p>
    <w:p w14:paraId="4C4B5D09" w14:textId="384A4F08" w:rsidR="00E370FA" w:rsidRPr="00E370FA" w:rsidRDefault="00E370FA" w:rsidP="00E370FA">
      <w:pPr>
        <w:pStyle w:val="1"/>
        <w:spacing w:before="240" w:beforeAutospacing="0" w:after="0" w:afterAutospacing="0"/>
        <w:rPr>
          <w:sz w:val="28"/>
          <w:szCs w:val="28"/>
          <w:lang w:val="en-US"/>
        </w:rPr>
      </w:pPr>
      <w:r w:rsidRPr="000A3CA1">
        <w:rPr>
          <w:rFonts w:ascii="Times New Roman" w:eastAsia="Calibri" w:hAnsi="Times New Roman" w:cs="Times New Roman"/>
          <w:sz w:val="28"/>
          <w:szCs w:val="28"/>
        </w:rPr>
        <w:t xml:space="preserve">У лабораторній роботі 3 було розроблено програму для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мобільного </w:t>
      </w:r>
      <w:r w:rsidRPr="000A3CA1">
        <w:rPr>
          <w:rFonts w:ascii="Times New Roman" w:eastAsia="Calibri" w:hAnsi="Times New Roman" w:cs="Times New Roman"/>
          <w:sz w:val="28"/>
          <w:szCs w:val="28"/>
        </w:rPr>
        <w:t>застосунку у вигляді калькулятору для обрахунку прибутків та збитків від сонячних електростанцій. Для створення програми використовувалась мова програмування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Dart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Flutter</w:t>
      </w:r>
      <w:r w:rsidRPr="00E370F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3A5EE0B" w14:textId="77777777" w:rsidR="00E370FA" w:rsidRPr="000A3CA1" w:rsidRDefault="00E370FA" w:rsidP="00E370FA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BA1D8" w14:textId="77777777" w:rsidR="00FD3E05" w:rsidRDefault="00FD3E05"/>
    <w:sectPr w:rsidR="00FD3E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FA"/>
    <w:rsid w:val="00240395"/>
    <w:rsid w:val="004A737E"/>
    <w:rsid w:val="006B4DCB"/>
    <w:rsid w:val="00BE3D89"/>
    <w:rsid w:val="00E370FA"/>
    <w:rsid w:val="00F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2C46"/>
  <w15:chartTrackingRefBased/>
  <w15:docId w15:val="{2F8A1A83-DEB0-46B8-B71F-2264114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E370FA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3777</Words>
  <Characters>2153</Characters>
  <Application>Microsoft Office Word</Application>
  <DocSecurity>0</DocSecurity>
  <Lines>17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4</cp:revision>
  <dcterms:created xsi:type="dcterms:W3CDTF">2025-02-26T20:04:00Z</dcterms:created>
  <dcterms:modified xsi:type="dcterms:W3CDTF">2025-02-26T20:10:00Z</dcterms:modified>
</cp:coreProperties>
</file>