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53C3" w14:textId="77777777" w:rsidR="00F73E14" w:rsidRPr="00A73239" w:rsidRDefault="00F73E14" w:rsidP="00F73E14">
      <w:pPr>
        <w:pStyle w:val="Normal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  <w:r w:rsidRPr="00A73239">
        <w:rPr>
          <w:rFonts w:ascii="Times New Roman" w:hAnsi="Times New Roman" w:cs="Times New Roman"/>
          <w:color w:val="000000"/>
          <w:sz w:val="28"/>
          <w:szCs w:val="28"/>
        </w:rPr>
        <w:br/>
        <w:t>Національний технічний університет України</w:t>
      </w:r>
    </w:p>
    <w:p w14:paraId="4D2C6117" w14:textId="77777777" w:rsidR="00F73E14" w:rsidRPr="00A73239" w:rsidRDefault="00F73E14" w:rsidP="00F73E14">
      <w:pPr>
        <w:pStyle w:val="Normal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>«Київський політехнічний інститут  ім. І. Сікорського»</w:t>
      </w:r>
      <w:r w:rsidRPr="00A73239">
        <w:rPr>
          <w:color w:val="000000"/>
          <w:sz w:val="28"/>
          <w:szCs w:val="28"/>
        </w:rPr>
        <w:t xml:space="preserve"> </w:t>
      </w:r>
    </w:p>
    <w:p w14:paraId="3A9595EF" w14:textId="77777777" w:rsidR="00F73E14" w:rsidRPr="00A73239" w:rsidRDefault="00F73E14" w:rsidP="00F73E14">
      <w:pPr>
        <w:pStyle w:val="Normal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 xml:space="preserve">Кафедра інженерії програмного забезпечення в </w:t>
      </w:r>
      <w:r w:rsidRPr="00A73239">
        <w:rPr>
          <w:rFonts w:ascii="Times New Roman" w:hAnsi="Times New Roman" w:cs="Times New Roman"/>
          <w:sz w:val="28"/>
          <w:szCs w:val="28"/>
        </w:rPr>
        <w:t>енергетиці</w:t>
      </w:r>
    </w:p>
    <w:p w14:paraId="17A5BEDA" w14:textId="77777777" w:rsidR="00F73E14" w:rsidRPr="00A73239" w:rsidRDefault="00F73E14" w:rsidP="00F73E14">
      <w:pPr>
        <w:pStyle w:val="Normal"/>
        <w:jc w:val="center"/>
        <w:rPr>
          <w:color w:val="000000"/>
          <w:sz w:val="28"/>
          <w:szCs w:val="28"/>
        </w:rPr>
      </w:pPr>
      <w:r w:rsidRPr="00A73239">
        <w:rPr>
          <w:color w:val="000000"/>
          <w:sz w:val="28"/>
          <w:szCs w:val="28"/>
        </w:rPr>
        <w:t xml:space="preserve"> </w:t>
      </w:r>
    </w:p>
    <w:p w14:paraId="4C97808B" w14:textId="77777777" w:rsidR="00F73E14" w:rsidRPr="00A73239" w:rsidRDefault="00F73E14" w:rsidP="00F73E14">
      <w:pPr>
        <w:pStyle w:val="Normal"/>
        <w:jc w:val="center"/>
        <w:rPr>
          <w:color w:val="000000"/>
          <w:sz w:val="28"/>
          <w:szCs w:val="28"/>
        </w:rPr>
      </w:pPr>
    </w:p>
    <w:p w14:paraId="6B2B3C0B" w14:textId="77777777" w:rsidR="00F73E14" w:rsidRPr="00A73239" w:rsidRDefault="00F73E14" w:rsidP="00F73E14">
      <w:pPr>
        <w:pStyle w:val="Normal"/>
        <w:jc w:val="center"/>
        <w:rPr>
          <w:color w:val="000000"/>
          <w:sz w:val="28"/>
          <w:szCs w:val="28"/>
        </w:rPr>
      </w:pPr>
      <w:r w:rsidRPr="00A73239">
        <w:rPr>
          <w:color w:val="000000"/>
          <w:sz w:val="28"/>
          <w:szCs w:val="28"/>
        </w:rPr>
        <w:t xml:space="preserve"> </w:t>
      </w:r>
    </w:p>
    <w:p w14:paraId="74AB733F" w14:textId="77777777" w:rsidR="00F73E14" w:rsidRPr="00A73239" w:rsidRDefault="00F73E14" w:rsidP="00F73E14"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 4</w:t>
      </w:r>
    </w:p>
    <w:p w14:paraId="70711E76" w14:textId="77777777" w:rsidR="00F73E14" w:rsidRPr="00A73239" w:rsidRDefault="00F73E14" w:rsidP="00F73E14"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 xml:space="preserve">Варіант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3EAA8855" w14:textId="43A52B0D" w:rsidR="00F73E14" w:rsidRPr="00A73239" w:rsidRDefault="00F73E14" w:rsidP="00F73E14">
      <w:pPr>
        <w:pStyle w:val="Normal"/>
        <w:tabs>
          <w:tab w:val="center" w:pos="3915"/>
          <w:tab w:val="left" w:pos="6000"/>
          <w:tab w:val="left" w:pos="3168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>з курсу: «</w:t>
      </w:r>
      <w:r w:rsidR="00304D10">
        <w:rPr>
          <w:rFonts w:ascii="Times New Roman" w:hAnsi="Times New Roman" w:cs="Times New Roman"/>
          <w:color w:val="000000"/>
          <w:sz w:val="28"/>
          <w:szCs w:val="28"/>
        </w:rPr>
        <w:t>Кросплатформна розробка мобільних застосунків</w:t>
      </w:r>
      <w:r w:rsidRPr="00A7323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F3CFB46" w14:textId="77777777" w:rsidR="00F73E14" w:rsidRPr="00A73239" w:rsidRDefault="00F73E14" w:rsidP="00F73E14"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1807077" w14:textId="77777777" w:rsidR="00F73E14" w:rsidRPr="00A73239" w:rsidRDefault="00F73E14" w:rsidP="00F73E14"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7675C5F" w14:textId="77777777" w:rsidR="00F73E14" w:rsidRPr="00A73239" w:rsidRDefault="00F73E14" w:rsidP="00F73E14"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F8BDD" w14:textId="77777777" w:rsidR="00F73E14" w:rsidRPr="00A73239" w:rsidRDefault="00F73E14" w:rsidP="00F73E14">
      <w:pPr>
        <w:pStyle w:val="Normal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b/>
          <w:color w:val="000000"/>
          <w:sz w:val="28"/>
          <w:szCs w:val="28"/>
        </w:rPr>
        <w:t>Виконала</w:t>
      </w:r>
      <w:r w:rsidRPr="00A7323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A73239">
        <w:rPr>
          <w:rFonts w:ascii="Times New Roman" w:hAnsi="Times New Roman" w:cs="Times New Roman"/>
          <w:color w:val="000000"/>
          <w:sz w:val="28"/>
          <w:szCs w:val="28"/>
        </w:rPr>
        <w:br/>
        <w:t>студентка 4-го курсу,</w:t>
      </w:r>
      <w:r w:rsidRPr="00A73239">
        <w:rPr>
          <w:rFonts w:ascii="Times New Roman" w:hAnsi="Times New Roman" w:cs="Times New Roman"/>
          <w:color w:val="000000"/>
          <w:sz w:val="28"/>
          <w:szCs w:val="28"/>
        </w:rPr>
        <w:br/>
        <w:t>групи ТВ-11</w:t>
      </w:r>
    </w:p>
    <w:p w14:paraId="7DB597F0" w14:textId="77777777" w:rsidR="00F73E14" w:rsidRPr="00A73239" w:rsidRDefault="00F73E14" w:rsidP="00F73E14">
      <w:pPr>
        <w:pStyle w:val="Normal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Барабаш Маріна Володимирівна</w:t>
      </w:r>
    </w:p>
    <w:p w14:paraId="3A92DFA7" w14:textId="77777777" w:rsidR="00F73E14" w:rsidRPr="00A73239" w:rsidRDefault="00F73E14" w:rsidP="00F73E14">
      <w:pPr>
        <w:pStyle w:val="Normal"/>
        <w:jc w:val="right"/>
        <w:rPr>
          <w:sz w:val="28"/>
          <w:szCs w:val="28"/>
        </w:rPr>
      </w:pPr>
      <w:r w:rsidRPr="00A73239">
        <w:rPr>
          <w:rFonts w:ascii="Times New Roman" w:hAnsi="Times New Roman" w:cs="Times New Roman"/>
          <w:sz w:val="28"/>
          <w:szCs w:val="28"/>
        </w:rPr>
        <w:t>Посилання на GitHub репозиторій:</w:t>
      </w:r>
      <w:r w:rsidRPr="00A73239">
        <w:rPr>
          <w:sz w:val="28"/>
          <w:szCs w:val="28"/>
        </w:rPr>
        <w:t xml:space="preserve"> </w:t>
      </w:r>
    </w:p>
    <w:p w14:paraId="2F9AE11C" w14:textId="1B709D2B" w:rsidR="00F73E14" w:rsidRPr="00A73239" w:rsidRDefault="004E7B20" w:rsidP="00F73E14">
      <w:pPr>
        <w:pStyle w:val="Normal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E7B20">
        <w:rPr>
          <w:rFonts w:ascii="Times New Roman" w:hAnsi="Times New Roman" w:cs="Times New Roman"/>
          <w:sz w:val="28"/>
          <w:szCs w:val="28"/>
        </w:rPr>
        <w:t>https://github.com/Aylosteraa/PW_TV11_Barabash_Marina_Volodymyrivna.git</w:t>
      </w:r>
      <w:r w:rsidR="00F73E14" w:rsidRPr="00A73239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63BAC809" w14:textId="77777777" w:rsidR="00F73E14" w:rsidRPr="00A73239" w:rsidRDefault="00F73E14" w:rsidP="00F73E14">
      <w:pPr>
        <w:pStyle w:val="Normal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b/>
          <w:color w:val="000000"/>
          <w:sz w:val="28"/>
          <w:szCs w:val="28"/>
        </w:rPr>
        <w:t>Перевірив:</w:t>
      </w:r>
    </w:p>
    <w:p w14:paraId="0F98EB72" w14:textId="77777777" w:rsidR="00F73E14" w:rsidRPr="00A73239" w:rsidRDefault="00F73E14" w:rsidP="00F73E14">
      <w:pPr>
        <w:pStyle w:val="Normal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>Недашківський О.Л.</w:t>
      </w:r>
    </w:p>
    <w:p w14:paraId="788D36A6" w14:textId="77777777" w:rsidR="00F73E14" w:rsidRPr="00A73239" w:rsidRDefault="00F73E14" w:rsidP="00F73E14">
      <w:pPr>
        <w:pStyle w:val="Normal"/>
        <w:tabs>
          <w:tab w:val="left" w:pos="0"/>
          <w:tab w:val="left" w:pos="945"/>
          <w:tab w:val="left" w:pos="6405"/>
          <w:tab w:val="left" w:pos="31680"/>
        </w:tabs>
        <w:rPr>
          <w:sz w:val="28"/>
          <w:szCs w:val="28"/>
        </w:rPr>
      </w:pPr>
      <w:r w:rsidRPr="00A73239">
        <w:rPr>
          <w:sz w:val="28"/>
          <w:szCs w:val="28"/>
        </w:rPr>
        <w:tab/>
      </w:r>
    </w:p>
    <w:p w14:paraId="5C766E05" w14:textId="77777777" w:rsidR="00F73E14" w:rsidRPr="00A73239" w:rsidRDefault="00F73E14" w:rsidP="00F73E14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>Київ 202</w:t>
      </w:r>
      <w:r w:rsidRPr="00A73239">
        <w:rPr>
          <w:rFonts w:ascii="Times New Roman" w:hAnsi="Times New Roman" w:cs="Times New Roman"/>
          <w:sz w:val="28"/>
          <w:szCs w:val="28"/>
        </w:rPr>
        <w:t>5</w:t>
      </w:r>
    </w:p>
    <w:p w14:paraId="4667AF6D" w14:textId="77777777" w:rsidR="00F73E14" w:rsidRPr="00A73239" w:rsidRDefault="00F73E14" w:rsidP="00F73E1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2C1BADF" w14:textId="77777777" w:rsidR="00F73E14" w:rsidRPr="00A73239" w:rsidRDefault="00F73E14" w:rsidP="00F73E14">
      <w:pPr>
        <w:pStyle w:val="Normal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 робота № 4</w:t>
      </w:r>
    </w:p>
    <w:p w14:paraId="2D2AC16C" w14:textId="77777777" w:rsidR="00F73E14" w:rsidRPr="00A73239" w:rsidRDefault="00F73E14" w:rsidP="00F73E14">
      <w:pPr>
        <w:pStyle w:val="Normal"/>
        <w:spacing w:before="0" w:beforeAutospacing="0" w:after="0" w:afterAutospacing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b/>
          <w:color w:val="000000"/>
          <w:sz w:val="28"/>
          <w:szCs w:val="28"/>
        </w:rPr>
        <w:t>Завдання:</w:t>
      </w:r>
    </w:p>
    <w:p w14:paraId="4911E34F" w14:textId="0E74354D" w:rsidR="00F73E14" w:rsidRPr="00A73239" w:rsidRDefault="00F73E14" w:rsidP="00F73E14">
      <w:pPr>
        <w:pStyle w:val="Normal"/>
        <w:spacing w:before="0" w:beforeAutospacing="0" w:after="0" w:afterAutospacing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73239">
        <w:rPr>
          <w:rFonts w:ascii="Times New Roman" w:eastAsia="Calibri" w:hAnsi="Times New Roman" w:cs="Times New Roman"/>
          <w:sz w:val="28"/>
          <w:szCs w:val="28"/>
        </w:rPr>
        <w:t xml:space="preserve">Створіть </w:t>
      </w:r>
      <w:r w:rsidRPr="00F73E14">
        <w:rPr>
          <w:rFonts w:ascii="Times New Roman" w:eastAsia="Calibri" w:hAnsi="Times New Roman" w:cs="Times New Roman"/>
          <w:sz w:val="28"/>
          <w:szCs w:val="28"/>
        </w:rPr>
        <w:t>кросплатформний мобільний програмний калькулятор на мові DART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73239">
        <w:rPr>
          <w:rFonts w:ascii="Times New Roman" w:eastAsia="Calibri" w:hAnsi="Times New Roman" w:cs="Times New Roman"/>
          <w:sz w:val="28"/>
          <w:szCs w:val="28"/>
        </w:rPr>
        <w:t>для розрахунку струму трифазного КЗ, струму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73239">
        <w:rPr>
          <w:rFonts w:ascii="Times New Roman" w:eastAsia="Calibri" w:hAnsi="Times New Roman" w:cs="Times New Roman"/>
          <w:sz w:val="28"/>
          <w:szCs w:val="28"/>
        </w:rPr>
        <w:t>однофазного КЗ, та перевірки на термічну та динамічну стійкість у складі:</w:t>
      </w:r>
    </w:p>
    <w:p w14:paraId="4E4A23DE" w14:textId="77777777" w:rsidR="00F73E14" w:rsidRPr="00A73239" w:rsidRDefault="00F73E14" w:rsidP="00F73E14">
      <w:pPr>
        <w:pStyle w:val="Normal"/>
        <w:spacing w:before="0" w:beforeAutospacing="0" w:after="0" w:afterAutospacing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73239">
        <w:rPr>
          <w:rFonts w:ascii="Times New Roman" w:eastAsia="Calibri" w:hAnsi="Times New Roman" w:cs="Times New Roman"/>
          <w:sz w:val="28"/>
          <w:szCs w:val="28"/>
        </w:rPr>
        <w:t>1. Вибрати кабелі для живлення двотрансформаторної підстанції системи внутрішнього електропостачання підприємства напругою 10 кВ;</w:t>
      </w:r>
    </w:p>
    <w:p w14:paraId="0D4ED125" w14:textId="77777777" w:rsidR="00F73E14" w:rsidRPr="00A73239" w:rsidRDefault="00F73E14" w:rsidP="00F73E14">
      <w:pPr>
        <w:pStyle w:val="Normal"/>
        <w:spacing w:before="0" w:beforeAutospacing="0" w:after="0" w:afterAutospacing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73239">
        <w:rPr>
          <w:rFonts w:ascii="Times New Roman" w:eastAsia="Calibri" w:hAnsi="Times New Roman" w:cs="Times New Roman"/>
          <w:sz w:val="28"/>
          <w:szCs w:val="28"/>
        </w:rPr>
        <w:t>2. Визначити струми КЗ на шинах 10 кВ ГПП;</w:t>
      </w:r>
    </w:p>
    <w:p w14:paraId="23BA3596" w14:textId="77777777" w:rsidR="00F73E14" w:rsidRPr="00A73239" w:rsidRDefault="00F73E14" w:rsidP="00F73E14">
      <w:pPr>
        <w:pStyle w:val="Normal"/>
        <w:spacing w:before="0" w:beforeAutospacing="0" w:after="0" w:afterAutospacing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73239">
        <w:rPr>
          <w:rFonts w:ascii="Times New Roman" w:eastAsia="Calibri" w:hAnsi="Times New Roman" w:cs="Times New Roman"/>
          <w:sz w:val="28"/>
          <w:szCs w:val="28"/>
        </w:rPr>
        <w:t>3. Визначити струми КЗ для підстанції Хмельницьких північних електричних мереж (ХПнЕМ), яка може мати три режими: нормальний режим; мінімальний режим; аварійний режим (див. Приклад 7.4.).</w:t>
      </w:r>
    </w:p>
    <w:p w14:paraId="39A6775C" w14:textId="77777777" w:rsidR="00F73E14" w:rsidRPr="00A73239" w:rsidRDefault="00F73E14" w:rsidP="00F73E14">
      <w:pPr>
        <w:pStyle w:val="Normal"/>
        <w:spacing w:before="0" w:beforeAutospacing="0" w:after="0" w:afterAutospacing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3239">
        <w:rPr>
          <w:rFonts w:ascii="Times New Roman" w:hAnsi="Times New Roman" w:cs="Times New Roman"/>
          <w:b/>
          <w:color w:val="000000"/>
          <w:sz w:val="28"/>
          <w:szCs w:val="28"/>
        </w:rPr>
        <w:t>Хід виконання:</w:t>
      </w:r>
    </w:p>
    <w:p w14:paraId="423DE348" w14:textId="77777777" w:rsidR="00F73E14" w:rsidRPr="00A73239" w:rsidRDefault="00F73E14" w:rsidP="00F73E14">
      <w:pPr>
        <w:pStyle w:val="Normal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>Основні формули для роботи калькулятора були задані у практичному матеріалі</w:t>
      </w:r>
    </w:p>
    <w:p w14:paraId="5B451958" w14:textId="77777777" w:rsidR="00F73E14" w:rsidRPr="00A73239" w:rsidRDefault="00F73E14" w:rsidP="00F73E14">
      <w:pPr>
        <w:pStyle w:val="Normal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 програми:</w:t>
      </w:r>
    </w:p>
    <w:p w14:paraId="4485DA1D" w14:textId="1B2D8D5D" w:rsidR="00F73E14" w:rsidRDefault="00F73E14" w:rsidP="00F73E14">
      <w:pPr>
        <w:rPr>
          <w:rFonts w:ascii="Times New Roman" w:hAnsi="Times New Roman" w:cs="Times New Roman"/>
          <w:sz w:val="28"/>
          <w:szCs w:val="28"/>
        </w:rPr>
      </w:pPr>
      <w:r w:rsidRPr="00A73239">
        <w:rPr>
          <w:rFonts w:ascii="Times New Roman" w:hAnsi="Times New Roman" w:cs="Times New Roman"/>
          <w:sz w:val="28"/>
          <w:szCs w:val="28"/>
        </w:rPr>
        <w:t>Головна сторінка</w:t>
      </w:r>
    </w:p>
    <w:p w14:paraId="77D1CB8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'package:flutter/material.dart'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679564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'calculators/calculator1.dart'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7EF3FB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'calculators/calculator2.dart'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06B9D6D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'calculators/calculator3.dart'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B8351E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7EA4677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619E0F9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runApp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MyApp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());</w:t>
      </w:r>
    </w:p>
    <w:p w14:paraId="07C8A47E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375B35B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127787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MyApp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StatelessWidget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2244D9FA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@override</w:t>
      </w:r>
    </w:p>
    <w:p w14:paraId="466B0B82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Widget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build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BuildContext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13A5633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MaterialApp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4ADB87B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debugShowCheckedModeBanner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2F2A922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'Flutter Demo'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24F70E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theme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ThemeData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0CAAB81E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primarySwatch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Colors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blue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C660FD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),</w:t>
      </w:r>
    </w:p>
    <w:p w14:paraId="427AAD1B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home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HomeScreen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(),</w:t>
      </w:r>
    </w:p>
    <w:p w14:paraId="774FC44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);</w:t>
      </w:r>
    </w:p>
    <w:p w14:paraId="4A294E47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2DACD116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9DE03EB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54940CA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HomeScreen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StatelessWidget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564746DE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@override</w:t>
      </w:r>
    </w:p>
    <w:p w14:paraId="0776A96A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Widget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build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BuildContext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E4DF72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Scaffold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400FCDD1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appBar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AppBar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3957906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'Головна сторінка'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6F4AE80D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),</w:t>
      </w:r>
    </w:p>
    <w:p w14:paraId="27B51C82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Center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6A135C5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Column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03CABA3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F73E1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mainAxisAlignment: MainAxisAlignment.center,</w:t>
      </w:r>
    </w:p>
    <w:p w14:paraId="1356C1CD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children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</w:p>
    <w:p w14:paraId="0255859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ElevatedButton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25F249C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onPressed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{</w:t>
      </w:r>
    </w:p>
    <w:p w14:paraId="5B04DD97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Navigator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64B5BE3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B4F7EC7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MaterialPageRoute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builder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CalculatorScreen1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()),</w:t>
      </w:r>
    </w:p>
    <w:p w14:paraId="23BF6B9E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);</w:t>
      </w:r>
    </w:p>
    <w:p w14:paraId="01903F47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},</w:t>
      </w:r>
    </w:p>
    <w:p w14:paraId="15D84716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'Калькулятор 1'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252BC4A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),</w:t>
      </w:r>
    </w:p>
    <w:p w14:paraId="1B2304DB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SizedBox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297E15C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ElevatedButton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6515FE58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onPressed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{</w:t>
      </w:r>
    </w:p>
    <w:p w14:paraId="17CB5B0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Navigator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6F6F4692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AF34FFE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MaterialPageRoute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builder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CalculatorScreen2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()),</w:t>
      </w:r>
    </w:p>
    <w:p w14:paraId="03508DFB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);</w:t>
      </w:r>
    </w:p>
    <w:p w14:paraId="44638D5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},</w:t>
      </w:r>
    </w:p>
    <w:p w14:paraId="3A31C3BC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'Калькулятор 2'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222EC336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),</w:t>
      </w:r>
    </w:p>
    <w:p w14:paraId="7703C621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SizedBox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66D4E62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ElevatedButton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108F7F3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onPressed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{</w:t>
      </w:r>
    </w:p>
    <w:p w14:paraId="6C0FB778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Navigator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31FE5EAC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682AB81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MaterialPageRoute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builder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CalculatorScreen3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()),</w:t>
      </w:r>
    </w:p>
    <w:p w14:paraId="5DFA1E1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);</w:t>
      </w:r>
    </w:p>
    <w:p w14:paraId="5F62762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},</w:t>
      </w:r>
    </w:p>
    <w:p w14:paraId="5F5CCAA1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'Калькулятор 3'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05D66F5D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),</w:t>
      </w:r>
    </w:p>
    <w:p w14:paraId="0E7AF358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],</w:t>
      </w:r>
    </w:p>
    <w:p w14:paraId="1DD61F0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),</w:t>
      </w:r>
    </w:p>
    <w:p w14:paraId="3A723CBE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),</w:t>
      </w:r>
    </w:p>
    <w:p w14:paraId="4B912B0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);</w:t>
      </w:r>
    </w:p>
    <w:p w14:paraId="1B2B8102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6F00F3AE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12913EC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D94D9B7" w14:textId="7CD02F88" w:rsidR="00F73E14" w:rsidRPr="00A73239" w:rsidRDefault="00F73E14" w:rsidP="00F73E1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3E1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BC7A9A" wp14:editId="7C782B7C">
            <wp:extent cx="3032760" cy="46174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9578" cy="46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BA52" w14:textId="0C148394" w:rsidR="00F73E14" w:rsidRDefault="00F73E14" w:rsidP="00F73E14">
      <w:pPr>
        <w:rPr>
          <w:rFonts w:ascii="Times New Roman" w:hAnsi="Times New Roman" w:cs="Times New Roman"/>
          <w:sz w:val="28"/>
          <w:szCs w:val="28"/>
        </w:rPr>
      </w:pPr>
      <w:r w:rsidRPr="00A73239">
        <w:rPr>
          <w:rFonts w:ascii="Times New Roman" w:hAnsi="Times New Roman" w:cs="Times New Roman"/>
          <w:sz w:val="28"/>
          <w:szCs w:val="28"/>
        </w:rPr>
        <w:t>Калькулятор для вибору кабелів живлення двотрансформаторної підстанції системи внутрішнього електропостачання підприємства напругою 10 кВ</w:t>
      </w:r>
    </w:p>
    <w:p w14:paraId="1B485FE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292DC7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'dart:math'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720444E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'package:flutter/material.dart'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BE928F8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AD59A9E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CalculatorScreen1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StatefulWidget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7F99882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@override</w:t>
      </w:r>
    </w:p>
    <w:p w14:paraId="4008F11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_CalculatorScreenState1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createState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_CalculatorScreenState1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32161716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14807A0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FD5A8D2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_CalculatorScreenState1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CalculatorScreen1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 {</w:t>
      </w:r>
    </w:p>
    <w:p w14:paraId="62BA510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20C4A55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3306A10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205BDDB6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smController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7F555EFD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jEkController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092A01E1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B96D2DB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bronC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423E54A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aabC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020178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A339977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58935AF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816DF06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076C2B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718E902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sm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smController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1AFB53C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jEk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jEkController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CC8B1E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A5D2B4E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sm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353210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bron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jEk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726231E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aab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92.0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D1E041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3912262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setState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(() {</w:t>
      </w:r>
    </w:p>
    <w:p w14:paraId="71E0CCA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bronC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bron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toStringAsFixed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8185F0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aabC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aab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toStringAsFixed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A02CEFC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14:paraId="18CB76E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509D888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68CAD77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@override</w:t>
      </w:r>
    </w:p>
    <w:p w14:paraId="1DE78E11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Widget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build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BuildContext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741E1DD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Scaffold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1582C44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appBar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AppBar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"Калькулятор 1"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14:paraId="54B0042C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Padding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7F9CF0E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EdgeInsets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all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16.0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42D30E2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Form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35D3FE8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Column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20D7AE7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children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</w:p>
    <w:p w14:paraId="0D4D2B5B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TextFormField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6484FBE7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CC0AF72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6717A32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keyboardType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TextInputType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0DAB08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),</w:t>
      </w:r>
    </w:p>
    <w:p w14:paraId="30B264E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TextFormField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46D617E2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E5F1FC1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4252031C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keyboardType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TextInputType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F4E1466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),</w:t>
      </w:r>
    </w:p>
    <w:p w14:paraId="517174FB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TextFormField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08A1988E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A662B1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"Time"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7C910C31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keyboardType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TextInputType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38D9C06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),</w:t>
      </w:r>
    </w:p>
    <w:p w14:paraId="4AA7857E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TextFormField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17B9218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smController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447B0A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"Sm"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3D4FC4A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keyboardType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TextInputType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8378B3D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),</w:t>
      </w:r>
    </w:p>
    <w:p w14:paraId="45E57DD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TextFormField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1018D941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jEkController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4533EAC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"JEk"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28981ED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keyboardType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TextInputType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EE39CC1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),</w:t>
      </w:r>
    </w:p>
    <w:p w14:paraId="2D018DFA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SizedBox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2FB07F0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ElevatedButton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2105BC6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onPressed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41AAB17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"Розрахувати"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3E22771C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),</w:t>
      </w:r>
    </w:p>
    <w:p w14:paraId="4B403A6C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SizedBox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7A0E257C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"Броньований кабель: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bronC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0BC1079A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"ААБ кабель: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aabC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074D54AC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],</w:t>
      </w:r>
    </w:p>
    <w:p w14:paraId="3CB60707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),</w:t>
      </w:r>
    </w:p>
    <w:p w14:paraId="2E38686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),</w:t>
      </w:r>
    </w:p>
    <w:p w14:paraId="45099DCB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),</w:t>
      </w:r>
    </w:p>
    <w:p w14:paraId="1CF749F1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);</w:t>
      </w:r>
    </w:p>
    <w:p w14:paraId="55DC6A2E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03E2596E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1D8D87F6" w14:textId="77777777" w:rsidR="00F73E14" w:rsidRPr="00F73E14" w:rsidRDefault="00F73E14" w:rsidP="00F73E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5A1C4E2" w14:textId="59A5A848" w:rsidR="00F73E14" w:rsidRDefault="00F73E14" w:rsidP="00F73E1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3E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6EFE28" wp14:editId="7CFB2910">
            <wp:extent cx="3284220" cy="504609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1347" cy="507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A7C7" w14:textId="77777777" w:rsidR="00F73E14" w:rsidRDefault="00F73E14" w:rsidP="00F73E1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Калькулятор для в</w:t>
      </w:r>
      <w:r w:rsidRPr="00A73239">
        <w:rPr>
          <w:rFonts w:ascii="Times New Roman" w:eastAsia="Calibri" w:hAnsi="Times New Roman" w:cs="Times New Roman"/>
          <w:sz w:val="28"/>
          <w:szCs w:val="28"/>
        </w:rPr>
        <w:t>изна</w:t>
      </w:r>
      <w:r>
        <w:rPr>
          <w:rFonts w:ascii="Times New Roman" w:eastAsia="Calibri" w:hAnsi="Times New Roman" w:cs="Times New Roman"/>
          <w:sz w:val="28"/>
          <w:szCs w:val="28"/>
        </w:rPr>
        <w:t>чення</w:t>
      </w:r>
      <w:r w:rsidRPr="00A73239">
        <w:rPr>
          <w:rFonts w:ascii="Times New Roman" w:eastAsia="Calibri" w:hAnsi="Times New Roman" w:cs="Times New Roman"/>
          <w:sz w:val="28"/>
          <w:szCs w:val="28"/>
        </w:rPr>
        <w:t xml:space="preserve"> струми КЗ на шинах 10 кВ ГПП</w:t>
      </w:r>
    </w:p>
    <w:p w14:paraId="72744F4D" w14:textId="77777777" w:rsidR="00F73E14" w:rsidRPr="00F73E14" w:rsidRDefault="00F73E14" w:rsidP="00F73E1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13262B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'dart:math'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0AC40B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'package:flutter/material.dart'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B3BD1D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0EE471A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CalculatorScreen2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StatefulWidget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402A7F0C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@override</w:t>
      </w:r>
    </w:p>
    <w:p w14:paraId="3958B797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_CalculatorScreenState2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createState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_CalculatorScreenState2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1B87F998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4A7EF89C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41461F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_CalculatorScreenState2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CalculatorScreen2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 {</w:t>
      </w:r>
    </w:p>
    <w:p w14:paraId="1CFE629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kzuController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661A423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86AB9EE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Kz1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16BAEA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B18630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619B26DB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Kzu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kzuController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82E855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BBD1B2A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Uc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10.5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0C7F09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Kz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Uc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Uc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Uc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Kzu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Uc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Uc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Uc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6.3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)));</w:t>
      </w:r>
    </w:p>
    <w:p w14:paraId="01651AD6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EC338A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setState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(() {</w:t>
      </w:r>
    </w:p>
    <w:p w14:paraId="4260CE8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Kz1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Kz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toStringAsFixed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6E1274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14:paraId="56AC3FA8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2912F5B6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7690D4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@override</w:t>
      </w:r>
    </w:p>
    <w:p w14:paraId="742E2AB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Widget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build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BuildContext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A2884F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Scaffold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6F82E33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appBar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AppBar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"Калькулятор 2"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14:paraId="0B53476B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Padding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14E77B5C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EdgeInsets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all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16.0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0F7447B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Form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7AEF583E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Column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4B1947E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children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</w:p>
    <w:p w14:paraId="23E80252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TextFormField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16ADCD5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kzuController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4AC773A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"Kzu"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0766AB0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keyboardType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TextInputType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8BB5BC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),</w:t>
      </w:r>
    </w:p>
    <w:p w14:paraId="16BB7712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SizedBox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30D3A85C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ElevatedButton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42EE9B7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onPressed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6CE764C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"Розрахувати"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499D348D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),</w:t>
      </w:r>
    </w:p>
    <w:p w14:paraId="2EF5D12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SizedBox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2764928A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"Струм трифазного КЗ: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Kz1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85690C6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],</w:t>
      </w:r>
    </w:p>
    <w:p w14:paraId="0BFCD13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),</w:t>
      </w:r>
    </w:p>
    <w:p w14:paraId="7CF2602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),</w:t>
      </w:r>
    </w:p>
    <w:p w14:paraId="795E9A37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),</w:t>
      </w:r>
    </w:p>
    <w:p w14:paraId="3D4F341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);</w:t>
      </w:r>
    </w:p>
    <w:p w14:paraId="228DC61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33F576F6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AE198F3" w14:textId="77777777" w:rsidR="00F73E14" w:rsidRPr="00F73E14" w:rsidRDefault="00F73E14" w:rsidP="00F73E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1C26BA9" w14:textId="02AD6348" w:rsidR="00F73E14" w:rsidRDefault="00F73E14" w:rsidP="00F73E1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3E1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C6778E" wp14:editId="32DEA3CB">
            <wp:extent cx="2750820" cy="42149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7545" cy="42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2196" w14:textId="29293A9F" w:rsidR="00F73E14" w:rsidRDefault="00F73E14" w:rsidP="00F73E14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Калькулятор для в</w:t>
      </w:r>
      <w:r w:rsidRPr="00A73239">
        <w:rPr>
          <w:rFonts w:ascii="Times New Roman" w:eastAsia="Calibri" w:hAnsi="Times New Roman" w:cs="Times New Roman"/>
          <w:sz w:val="28"/>
          <w:szCs w:val="28"/>
        </w:rPr>
        <w:t>изнач</w:t>
      </w:r>
      <w:r>
        <w:rPr>
          <w:rFonts w:ascii="Times New Roman" w:eastAsia="Calibri" w:hAnsi="Times New Roman" w:cs="Times New Roman"/>
          <w:sz w:val="28"/>
          <w:szCs w:val="28"/>
        </w:rPr>
        <w:t>ення</w:t>
      </w:r>
      <w:r w:rsidRPr="00A73239">
        <w:rPr>
          <w:rFonts w:ascii="Times New Roman" w:eastAsia="Calibri" w:hAnsi="Times New Roman" w:cs="Times New Roman"/>
          <w:sz w:val="28"/>
          <w:szCs w:val="28"/>
        </w:rPr>
        <w:t xml:space="preserve"> струми КЗ для підстанції Хмельницьких північних електричних мереж (ХПнЕМ), яка може мати три режими: нормальний режим; мінімальний режим; аварійний режим</w:t>
      </w:r>
    </w:p>
    <w:p w14:paraId="4BF9BE38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7034EE6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'dart:math'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4F69E4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'package:flutter/material.dart'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421EF2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4E0158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CalculatorScreen3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StatefulWidget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23A62FD6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@override</w:t>
      </w:r>
    </w:p>
    <w:p w14:paraId="3985F82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_CalculatorScreenState3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createState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_CalculatorScreenState3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638D36EC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3B80DE4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9DBAB12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_CalculatorScreenState3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CalculatorScreen3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 {</w:t>
      </w:r>
    </w:p>
    <w:p w14:paraId="5B3EBF9B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rhController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114996F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xhController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4F32678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rmController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5BB9F33E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xmController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07B56586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jEkController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55046A8B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5783E6C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I3Normal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0FF8C9B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I3Min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6C1C1D8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I2Normal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2364366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I2Min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6C48848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DI3Normal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CACFF0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DI3Min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3C0BDB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DI2Normal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439AC02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DI2Min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3887C82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61D280C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47961D4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Rh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rhController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4ED896D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Xh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xhController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7BDFEA1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Rm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rmController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EDE2CC6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Xm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xmController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C6869F1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CB51D5D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115.0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B345852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Ub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11.0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22D0BF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sqrt3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530FC3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2347A82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F0A135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11.1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6.3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095D006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E5A259C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Rh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Xh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4361AAB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ZMin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Rm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Xm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14DDF3B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1DA60E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i3Normal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sqrt3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1C57AED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i3Min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sqrt3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ZMin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009C897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261115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i2Normal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i3Normal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sqrt3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0E1F657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i2Min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i3Min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sqrt3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7B43E0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8BB4A0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Ub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414126A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ZTrue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Rh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Xh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01132981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ZMinTrue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Rm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Xm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572BE7CB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A683DD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dI3Normal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Ub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sqrt3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ZTrue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C1990BD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dI3Min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Ub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sqrt3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ZMinTrue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BD2738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3A61BB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dI2Normal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dI3Normal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sqrt3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6812A7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dI2Min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dI3Min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sqrt3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44811D7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BE15ECA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setState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(() {</w:t>
      </w:r>
    </w:p>
    <w:p w14:paraId="4FFE449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I3Normal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i3Normal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toStringAsFixed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89B6E6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I3Min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i3Min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toStringAsFixed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DE7AC81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BD19C18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I2Normal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i2Normal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toStringAsFixed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35E0648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I2Min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i2Min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toStringAsFixed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923CF8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DDD199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DI3Normal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dI3Normal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toStringAsFixed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62B0AB2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DI3Min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dI3Min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toStringAsFixed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C4636E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CB495B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DI2Normal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dI2Normal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toStringAsFixed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6E00251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DI2Min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dI2Min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toStringAsFixed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AC5B4CA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14:paraId="0DB5A1A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0C06FEF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36F791D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@override</w:t>
      </w:r>
    </w:p>
    <w:p w14:paraId="6685EFED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Widget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build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BuildContext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3B523F4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F73E1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Scaffold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5D514028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appBar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AppBar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"Калькулятор 3"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14:paraId="11172A6E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Padding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40C3870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EdgeInsets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all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16.0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281F821E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Form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5BCF6E52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Column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3FC82D2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children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</w:p>
    <w:p w14:paraId="7D7A4567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TextFormField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56C57EB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rhController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19C48D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"Rh"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13A25531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keyboardType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TextInputType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5AAF591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),</w:t>
      </w:r>
    </w:p>
    <w:p w14:paraId="1A9BA16E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TextFormField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5F8CC61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xhController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6972A21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"Xh"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6038176B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keyboardType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TextInputType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2E73F22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),</w:t>
      </w:r>
    </w:p>
    <w:p w14:paraId="5C6DDE5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TextFormField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7DF73AB1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rmController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093940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"Rm"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08A1E66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keyboardType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TextInputType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460F9597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),</w:t>
      </w:r>
    </w:p>
    <w:p w14:paraId="5EEA9BD8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TextFormField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69698D1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xmController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156096B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"Xm"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2CB3F67C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keyboardType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TextInputType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F03B7C2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),</w:t>
      </w:r>
    </w:p>
    <w:p w14:paraId="1CAD569C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SizedBox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40E05CF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ElevatedButton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7A5A3ADA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onPressed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290AAF6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"Розрахувати"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32FBA39E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),</w:t>
      </w:r>
    </w:p>
    <w:p w14:paraId="7AC0AECD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SizedBox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4CFED67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Align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6776BE4A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alignment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Alignment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centerLeft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73E1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Вирівнювання тексту по лівому краю</w:t>
      </w:r>
    </w:p>
    <w:p w14:paraId="516F110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Column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2CECDB7D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crossAxisAlignment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CrossAxisAlignment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start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F73E1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Вирівнювання тексту в Column</w:t>
      </w:r>
    </w:p>
    <w:p w14:paraId="15AD08C1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children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</w:p>
    <w:p w14:paraId="2A358C6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6357754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"Струм трифазного КЗ"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D39F67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TextStyle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fontWeight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FontWeight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bold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F73E1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Жирний текст</w:t>
      </w:r>
    </w:p>
    <w:p w14:paraId="23AFE687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),</w:t>
      </w:r>
    </w:p>
    <w:p w14:paraId="2E2B9998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"Нормальний режим: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I3Normal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59B019C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"Мінімальний режим: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I3Min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53DAFFE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39720E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27D4E57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"Струм двофазного КЗ"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D734FD6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TextStyle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fontWeight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FontWeight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bold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3BCA7D2A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),</w:t>
      </w:r>
    </w:p>
    <w:p w14:paraId="6230857A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"Нормальний режим: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I2Normal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7A7D95A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"Мінімальний режим: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I2Min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3EE2021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F7682EB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0089606B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"Дійсний струм трифазного КЗ"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144A3D7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TextStyle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fontWeight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FontWeight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bold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314E471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),</w:t>
      </w:r>
    </w:p>
    <w:p w14:paraId="23096C5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"Нормальний режим: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DI3Normal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3B8D61C4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"Мінімальний режим: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DI3Min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39EC617A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C64493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6E593F75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"Дійсний струм двофазного КЗ"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0E45719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TextStyle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fontWeight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FontWeight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bold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02EE53F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),</w:t>
      </w:r>
    </w:p>
    <w:p w14:paraId="0C18FF22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"Нормальний режим: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DI2Normal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36007640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F73E1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"Мінімальний режим: </w:t>
      </w:r>
      <w:r w:rsidRPr="00F73E1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F73E1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DI2Min</w:t>
      </w:r>
      <w:r w:rsidRPr="00F73E1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4AC536E1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],</w:t>
      </w:r>
    </w:p>
    <w:p w14:paraId="0AD724CB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),</w:t>
      </w:r>
    </w:p>
    <w:p w14:paraId="7AAB250F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),</w:t>
      </w:r>
    </w:p>
    <w:p w14:paraId="12B99BD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],</w:t>
      </w:r>
    </w:p>
    <w:p w14:paraId="759BAC5D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),</w:t>
      </w:r>
    </w:p>
    <w:p w14:paraId="70306D42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),</w:t>
      </w:r>
    </w:p>
    <w:p w14:paraId="0CDC7863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),</w:t>
      </w:r>
    </w:p>
    <w:p w14:paraId="010327BD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);</w:t>
      </w:r>
    </w:p>
    <w:p w14:paraId="711832DB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4863FA6A" w14:textId="77777777" w:rsidR="00F73E14" w:rsidRPr="00F73E14" w:rsidRDefault="00F73E14" w:rsidP="00F73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73E1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3E8A8774" w14:textId="77777777" w:rsidR="00F73E14" w:rsidRPr="00F73E14" w:rsidRDefault="00F73E14" w:rsidP="00F73E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DBAA1EE" w14:textId="31192CC8" w:rsidR="00F73E14" w:rsidRDefault="00F73E14" w:rsidP="00F73E14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73E14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2DD7CD00" wp14:editId="2010E4FB">
            <wp:extent cx="3056467" cy="4343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4390" cy="435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669C" w14:textId="51C361BF" w:rsidR="00F73E14" w:rsidRDefault="00F73E14" w:rsidP="00F73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BF56E7" w14:textId="77777777" w:rsidR="00F73E14" w:rsidRPr="00D93D53" w:rsidRDefault="00F73E14" w:rsidP="00F73E14">
      <w:pPr>
        <w:pStyle w:val="Normal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D53">
        <w:rPr>
          <w:rFonts w:ascii="Times New Roman" w:hAnsi="Times New Roman" w:cs="Times New Roman"/>
          <w:b/>
          <w:color w:val="000000"/>
          <w:sz w:val="28"/>
          <w:szCs w:val="28"/>
        </w:rPr>
        <w:t>Висновок</w:t>
      </w:r>
    </w:p>
    <w:p w14:paraId="5E75826E" w14:textId="259DA3C2" w:rsidR="00F73E14" w:rsidRPr="00D93D53" w:rsidRDefault="00F73E14" w:rsidP="00F73E14">
      <w:pPr>
        <w:pStyle w:val="Normal"/>
        <w:spacing w:before="0" w:beforeAutospacing="0" w:after="0" w:afterAutospacing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93D53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результаті виконання лабораторної роботи №4 було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створено калькулятори мовою програмування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Dart</w:t>
      </w:r>
      <w:r w:rsidRPr="00D93D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Pr="00D93D53">
        <w:rPr>
          <w:rFonts w:ascii="Times New Roman" w:eastAsia="Calibri" w:hAnsi="Times New Roman" w:cs="Times New Roman"/>
          <w:sz w:val="28"/>
          <w:szCs w:val="28"/>
        </w:rPr>
        <w:t>розрахунку струму трифазного КЗ, струму</w:t>
      </w:r>
      <w:r w:rsidRPr="00D93D5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D93D53">
        <w:rPr>
          <w:rFonts w:ascii="Times New Roman" w:eastAsia="Calibri" w:hAnsi="Times New Roman" w:cs="Times New Roman"/>
          <w:sz w:val="28"/>
          <w:szCs w:val="28"/>
        </w:rPr>
        <w:t>однофазного КЗ, та перевірки на термічну та динамічну стійкість у складі</w:t>
      </w:r>
      <w:r w:rsidRPr="00D93D5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D199DBC" w14:textId="77777777" w:rsidR="00F73E14" w:rsidRDefault="00F73E14" w:rsidP="00F73E14">
      <w:pPr>
        <w:rPr>
          <w:rFonts w:ascii="Times New Roman" w:hAnsi="Times New Roman" w:cs="Times New Roman"/>
          <w:sz w:val="28"/>
          <w:szCs w:val="28"/>
        </w:rPr>
      </w:pPr>
    </w:p>
    <w:p w14:paraId="3AC52517" w14:textId="77777777" w:rsidR="00F73E14" w:rsidRPr="00A73239" w:rsidRDefault="00F73E14" w:rsidP="00F73E14">
      <w:pPr>
        <w:rPr>
          <w:rFonts w:ascii="Times New Roman" w:hAnsi="Times New Roman" w:cs="Times New Roman"/>
          <w:sz w:val="28"/>
          <w:szCs w:val="28"/>
        </w:rPr>
      </w:pPr>
    </w:p>
    <w:p w14:paraId="3B3A2BDC" w14:textId="77777777" w:rsidR="00AB06B4" w:rsidRDefault="00AB06B4"/>
    <w:sectPr w:rsidR="00AB06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14"/>
    <w:rsid w:val="00304D10"/>
    <w:rsid w:val="004E7B20"/>
    <w:rsid w:val="006B4DCB"/>
    <w:rsid w:val="00AB06B4"/>
    <w:rsid w:val="00BE3D89"/>
    <w:rsid w:val="00F7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9C4DB"/>
  <w15:chartTrackingRefBased/>
  <w15:docId w15:val="{A08275F1-2249-4864-A466-B6F7F166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E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73E14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8173</Words>
  <Characters>4660</Characters>
  <Application>Microsoft Office Word</Application>
  <DocSecurity>0</DocSecurity>
  <Lines>38</Lines>
  <Paragraphs>25</Paragraphs>
  <ScaleCrop>false</ScaleCrop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Маріна Барабаш</dc:creator>
  <cp:keywords/>
  <dc:description/>
  <cp:lastModifiedBy>Маріна Барабаш</cp:lastModifiedBy>
  <cp:revision>5</cp:revision>
  <dcterms:created xsi:type="dcterms:W3CDTF">2025-03-09T17:15:00Z</dcterms:created>
  <dcterms:modified xsi:type="dcterms:W3CDTF">2025-03-09T17:22:00Z</dcterms:modified>
</cp:coreProperties>
</file>