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331BE" w14:textId="77777777" w:rsidR="00757757" w:rsidRPr="003D26F1" w:rsidRDefault="00757757" w:rsidP="003D26F1">
      <w:pPr>
        <w:rPr>
          <w:sz w:val="24"/>
          <w:szCs w:val="24"/>
        </w:rPr>
      </w:pPr>
    </w:p>
    <w:p w14:paraId="5CF36D77" w14:textId="77777777" w:rsidR="003D26F1" w:rsidRDefault="003D26F1" w:rsidP="003D26F1"/>
    <w:p w14:paraId="6BC31352" w14:textId="18301DA0" w:rsid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  <w:r w:rsidRPr="00757757">
        <w:rPr>
          <w:b/>
          <w:bCs/>
          <w:sz w:val="32"/>
          <w:szCs w:val="32"/>
        </w:rPr>
        <w:t xml:space="preserve">Internship Report: </w:t>
      </w:r>
      <w:r w:rsidR="00EE2A36" w:rsidRPr="00EE2A36">
        <w:rPr>
          <w:b/>
          <w:bCs/>
          <w:sz w:val="32"/>
          <w:szCs w:val="32"/>
          <w:lang w:val="en-IN"/>
        </w:rPr>
        <w:t>Dynamic Table Generator</w:t>
      </w:r>
    </w:p>
    <w:p w14:paraId="7FC435BD" w14:textId="77777777" w:rsidR="00757757" w:rsidRPr="00757757" w:rsidRDefault="00757757" w:rsidP="00757757">
      <w:pPr>
        <w:ind w:left="360"/>
        <w:jc w:val="center"/>
        <w:rPr>
          <w:b/>
          <w:bCs/>
          <w:sz w:val="32"/>
          <w:szCs w:val="32"/>
        </w:rPr>
      </w:pPr>
    </w:p>
    <w:p w14:paraId="1ADCAB40" w14:textId="77777777" w:rsidR="00EE2A36" w:rsidRDefault="00135ACE" w:rsidP="00EE2A36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0F158264" w14:textId="1A005C2B" w:rsidR="00135ACE" w:rsidRDefault="00EE2A36" w:rsidP="00EE2A36">
      <w:pPr>
        <w:pStyle w:val="ListParagraph"/>
      </w:pPr>
      <w:r>
        <w:t>Create dynamic table based on array values it will automatic create table for that.</w:t>
      </w:r>
    </w:p>
    <w:p w14:paraId="58C74A58" w14:textId="77777777" w:rsidR="00EE2A36" w:rsidRPr="00EE2A36" w:rsidRDefault="00EE2A36" w:rsidP="00EE2A36">
      <w:pPr>
        <w:pStyle w:val="ListParagraph"/>
        <w:rPr>
          <w:b/>
          <w:bCs/>
        </w:rPr>
      </w:pPr>
    </w:p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707BEFDA" w:rsidR="00323077" w:rsidRDefault="00323077" w:rsidP="003D26F1"/>
    <w:p w14:paraId="562EA98C" w14:textId="6090FF90" w:rsidR="00323077" w:rsidRDefault="00DD5600" w:rsidP="003D26F1">
      <w:r>
        <w:rPr>
          <w:noProof/>
        </w:rPr>
        <w:drawing>
          <wp:inline distT="0" distB="0" distL="0" distR="0" wp14:anchorId="35A90F6E" wp14:editId="3D2EA720">
            <wp:extent cx="5943600" cy="2689860"/>
            <wp:effectExtent l="0" t="0" r="0" b="0"/>
            <wp:docPr id="201601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12921" name="Picture 20160129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6663" w14:textId="77777777" w:rsidR="00E37A31" w:rsidRDefault="00E37A31" w:rsidP="003D26F1"/>
    <w:p w14:paraId="3BD75FC6" w14:textId="77777777" w:rsidR="00E37A31" w:rsidRDefault="00E37A31" w:rsidP="003D26F1"/>
    <w:p w14:paraId="56DCCDB1" w14:textId="0CE813EE" w:rsidR="00EE2A36" w:rsidRDefault="00323077" w:rsidP="00EE2A36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Algorithm Used In Task</w:t>
      </w:r>
    </w:p>
    <w:p w14:paraId="50EDC46B" w14:textId="77777777" w:rsidR="00EE2A36" w:rsidRPr="00EE2A36" w:rsidRDefault="00EE2A36" w:rsidP="00EE2A36">
      <w:pPr>
        <w:pStyle w:val="ListParagraph"/>
        <w:rPr>
          <w:b/>
          <w:bCs/>
        </w:rPr>
      </w:pPr>
    </w:p>
    <w:p w14:paraId="68A01FCB" w14:textId="77777777" w:rsidR="00EE2A36" w:rsidRPr="00EE2A36" w:rsidRDefault="00EE2A36" w:rsidP="00EE2A36">
      <w:pPr>
        <w:pStyle w:val="ListParagraph"/>
        <w:ind w:left="1080"/>
        <w:rPr>
          <w:lang w:val="en-IN"/>
        </w:rPr>
      </w:pPr>
      <w:r w:rsidRPr="00EE2A36">
        <w:rPr>
          <w:lang w:val="en-IN"/>
        </w:rPr>
        <w:t>Dynamic State Management (React's useState):</w:t>
      </w:r>
    </w:p>
    <w:p w14:paraId="61F0A8CE" w14:textId="77777777" w:rsidR="00EE2A36" w:rsidRPr="00EE2A36" w:rsidRDefault="00EE2A36" w:rsidP="00EE2A36">
      <w:pPr>
        <w:pStyle w:val="ListParagraph"/>
        <w:ind w:left="1080"/>
        <w:rPr>
          <w:lang w:val="en-IN"/>
        </w:rPr>
      </w:pPr>
      <w:r w:rsidRPr="00EE2A36">
        <w:rPr>
          <w:lang w:val="en-IN"/>
        </w:rPr>
        <w:t>Algorithm: State Updating</w:t>
      </w:r>
    </w:p>
    <w:p w14:paraId="6888D38E" w14:textId="77777777" w:rsidR="00EE2A36" w:rsidRPr="00EE2A36" w:rsidRDefault="00EE2A36" w:rsidP="00EE2A36">
      <w:pPr>
        <w:pStyle w:val="ListParagraph"/>
        <w:ind w:left="1080"/>
        <w:rPr>
          <w:lang w:val="en-IN"/>
        </w:rPr>
      </w:pPr>
      <w:r w:rsidRPr="00EE2A36">
        <w:rPr>
          <w:lang w:val="en-IN"/>
        </w:rPr>
        <w:t>Description: This algorithm uses the useState hook to manage a dynamic list of tables. Whenever a new table is added, the state is updated to include the new table. Similarly, when a table is deleted, the state is updated by filtering out the table at the corresponding index.</w:t>
      </w:r>
    </w:p>
    <w:p w14:paraId="2BCB38A2" w14:textId="5F060F4C" w:rsidR="003D1CDA" w:rsidRDefault="003D1CDA" w:rsidP="006A68D6">
      <w:pPr>
        <w:pStyle w:val="ListParagraph"/>
        <w:ind w:left="1080"/>
      </w:pP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6B5628"/>
    <w:multiLevelType w:val="multilevel"/>
    <w:tmpl w:val="F7A0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2"/>
  </w:num>
  <w:num w:numId="2" w16cid:durableId="1123770167">
    <w:abstractNumId w:val="4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3"/>
  </w:num>
  <w:num w:numId="6" w16cid:durableId="516385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61DF6"/>
    <w:rsid w:val="00106638"/>
    <w:rsid w:val="00135ACE"/>
    <w:rsid w:val="00323077"/>
    <w:rsid w:val="003D1CDA"/>
    <w:rsid w:val="003D26F1"/>
    <w:rsid w:val="004821BD"/>
    <w:rsid w:val="00521AB9"/>
    <w:rsid w:val="006A68D6"/>
    <w:rsid w:val="006C65BD"/>
    <w:rsid w:val="00713052"/>
    <w:rsid w:val="00757757"/>
    <w:rsid w:val="007914BB"/>
    <w:rsid w:val="007F1105"/>
    <w:rsid w:val="007F57B0"/>
    <w:rsid w:val="00833341"/>
    <w:rsid w:val="0090620C"/>
    <w:rsid w:val="00966180"/>
    <w:rsid w:val="00B85D5C"/>
    <w:rsid w:val="00C04E30"/>
    <w:rsid w:val="00D42375"/>
    <w:rsid w:val="00DD5600"/>
    <w:rsid w:val="00DE11E1"/>
    <w:rsid w:val="00E016A8"/>
    <w:rsid w:val="00E37A31"/>
    <w:rsid w:val="00EA0A21"/>
    <w:rsid w:val="00EE2A36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Aymaan Pathan</cp:lastModifiedBy>
  <cp:revision>2</cp:revision>
  <dcterms:created xsi:type="dcterms:W3CDTF">2024-10-15T08:09:00Z</dcterms:created>
  <dcterms:modified xsi:type="dcterms:W3CDTF">2024-10-15T08:09:00Z</dcterms:modified>
</cp:coreProperties>
</file>