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4A7E47" w14:textId="662C0DD6" w:rsidR="00A562E1" w:rsidRPr="00D10302" w:rsidRDefault="00D10302" w:rsidP="001B2350">
      <w:pPr>
        <w:bidi w:val="0"/>
        <w:spacing w:after="200" w:line="276" w:lineRule="auto"/>
        <w:jc w:val="center"/>
        <w:rPr>
          <w:rFonts w:asciiTheme="minorBidi" w:eastAsia="Calibri" w:hAnsiTheme="minorBidi"/>
          <w:sz w:val="28"/>
          <w:szCs w:val="28"/>
        </w:rPr>
      </w:pPr>
      <w:r w:rsidRPr="00D10302">
        <w:rPr>
          <w:rFonts w:asciiTheme="minorBidi" w:eastAsia="Calibri" w:hAnsiTheme="min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C18BC" wp14:editId="0FE9F529">
                <wp:simplePos x="0" y="0"/>
                <wp:positionH relativeFrom="margin">
                  <wp:posOffset>-582295</wp:posOffset>
                </wp:positionH>
                <wp:positionV relativeFrom="paragraph">
                  <wp:posOffset>281305</wp:posOffset>
                </wp:positionV>
                <wp:extent cx="68770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880CD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85pt,22.15pt" to="495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1B2350">
        <w:rPr>
          <w:rFonts w:asciiTheme="minorBidi" w:eastAsia="Calibri" w:hAnsiTheme="minorBidi" w:hint="cs"/>
          <w:sz w:val="28"/>
          <w:szCs w:val="28"/>
          <w:rtl/>
        </w:rPr>
        <w:t>مراجعة ثاني متوسط</w:t>
      </w:r>
      <w:r w:rsidR="002F3017">
        <w:rPr>
          <w:rFonts w:asciiTheme="minorBidi" w:eastAsia="Calibri" w:hAnsiTheme="minorBidi" w:hint="cs"/>
          <w:sz w:val="28"/>
          <w:szCs w:val="28"/>
          <w:rtl/>
        </w:rPr>
        <w:t xml:space="preserve"> </w:t>
      </w:r>
      <w:r w:rsidR="002F3017">
        <w:rPr>
          <w:rFonts w:asciiTheme="minorBidi" w:eastAsia="Calibri" w:hAnsiTheme="minorBidi"/>
          <w:sz w:val="28"/>
          <w:szCs w:val="28"/>
          <w:rtl/>
        </w:rPr>
        <w:t>–</w:t>
      </w:r>
      <w:r w:rsidR="002F3017">
        <w:rPr>
          <w:rFonts w:asciiTheme="minorBidi" w:eastAsia="Calibri" w:hAnsiTheme="minorBidi" w:hint="cs"/>
          <w:sz w:val="28"/>
          <w:szCs w:val="28"/>
          <w:rtl/>
        </w:rPr>
        <w:t xml:space="preserve"> الفصل الأول 1444هـ</w:t>
      </w:r>
    </w:p>
    <w:p w14:paraId="240C07F9" w14:textId="5C776023" w:rsidR="00AF25F2" w:rsidRPr="001B2350" w:rsidRDefault="00AF25F2" w:rsidP="00D10302">
      <w:pPr>
        <w:spacing w:line="276" w:lineRule="auto"/>
        <w:rPr>
          <w:rFonts w:cs="Arial"/>
          <w:color w:val="000000" w:themeColor="text1"/>
          <w:sz w:val="32"/>
          <w:szCs w:val="32"/>
          <w:u w:val="single"/>
          <w:rtl/>
          <w:lang w:bidi="ar-BH"/>
        </w:rPr>
      </w:pPr>
    </w:p>
    <w:p w14:paraId="00B626F0" w14:textId="37D9A5B1" w:rsidR="0031197B" w:rsidRPr="00AF25F2" w:rsidRDefault="0031197B" w:rsidP="00D10302">
      <w:pPr>
        <w:spacing w:line="276" w:lineRule="auto"/>
        <w:rPr>
          <w:rFonts w:cs="Arial"/>
          <w:b/>
          <w:bCs/>
          <w:color w:val="000000" w:themeColor="text1"/>
          <w:sz w:val="32"/>
          <w:szCs w:val="32"/>
          <w:rtl/>
        </w:rPr>
      </w:pPr>
      <w:r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 </w:t>
      </w:r>
      <w:r w:rsidR="0068753F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اختار </w:t>
      </w:r>
      <w:r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>ا</w:t>
      </w:r>
      <w:r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لإ</w:t>
      </w:r>
      <w:r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جابات الصحيحة </w:t>
      </w:r>
      <w:r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من بين </w:t>
      </w:r>
      <w:r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>الخيارات التالية: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62E1" w:rsidRPr="00B64BA3" w14:paraId="14E048F0" w14:textId="77777777" w:rsidTr="00FA2485">
        <w:tc>
          <w:tcPr>
            <w:tcW w:w="9016" w:type="dxa"/>
            <w:gridSpan w:val="3"/>
          </w:tcPr>
          <w:p w14:paraId="670062EF" w14:textId="71C8C1EA" w:rsidR="00A562E1" w:rsidRPr="00B64BA3" w:rsidRDefault="00A562E1" w:rsidP="00B11545">
            <w:pPr>
              <w:spacing w:line="360" w:lineRule="auto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1-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آخر الخلفاء العباسيين:</w:t>
            </w:r>
          </w:p>
        </w:tc>
      </w:tr>
      <w:tr w:rsidR="00A562E1" w:rsidRPr="00B64BA3" w14:paraId="33BB866A" w14:textId="77777777" w:rsidTr="00A562E1">
        <w:tc>
          <w:tcPr>
            <w:tcW w:w="3005" w:type="dxa"/>
          </w:tcPr>
          <w:p w14:paraId="7B5AE385" w14:textId="2830D655" w:rsidR="00A562E1" w:rsidRPr="00AF25F2" w:rsidRDefault="005E48D3" w:rsidP="00B11545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6A4E2C" w:rsidRPr="00EB1682">
              <w:rPr>
                <w:rFonts w:cs="Arial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المستعصم بالله</w:t>
            </w:r>
          </w:p>
        </w:tc>
        <w:tc>
          <w:tcPr>
            <w:tcW w:w="3005" w:type="dxa"/>
          </w:tcPr>
          <w:p w14:paraId="68D75854" w14:textId="749B3C5D" w:rsidR="00A562E1" w:rsidRPr="00AF25F2" w:rsidRDefault="005E48D3" w:rsidP="00B11545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6A4E2C"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محمد بن علي</w:t>
            </w:r>
          </w:p>
        </w:tc>
        <w:tc>
          <w:tcPr>
            <w:tcW w:w="3006" w:type="dxa"/>
          </w:tcPr>
          <w:p w14:paraId="286487D4" w14:textId="49D76E4B" w:rsidR="00A562E1" w:rsidRPr="00AF25F2" w:rsidRDefault="005E48D3" w:rsidP="00DD0B4F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ج </w:t>
            </w:r>
            <w:r w:rsidR="006A4E2C"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–</w:t>
            </w:r>
            <w:r w:rsidR="00DD0B4F"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الواثق بالله</w:t>
            </w:r>
          </w:p>
        </w:tc>
      </w:tr>
      <w:tr w:rsidR="00E86BCD" w:rsidRPr="00B64BA3" w14:paraId="41DEF28A" w14:textId="77777777" w:rsidTr="00AE79EA">
        <w:tc>
          <w:tcPr>
            <w:tcW w:w="9016" w:type="dxa"/>
            <w:gridSpan w:val="3"/>
          </w:tcPr>
          <w:p w14:paraId="3C206567" w14:textId="0F35965D" w:rsidR="00E86BCD" w:rsidRPr="00B64BA3" w:rsidRDefault="00E86BCD" w:rsidP="00B11545">
            <w:pPr>
              <w:spacing w:line="360" w:lineRule="auto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2-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المؤسس الحقيقي للدولة العباسية:</w:t>
            </w:r>
          </w:p>
        </w:tc>
      </w:tr>
      <w:tr w:rsidR="00E86BCD" w:rsidRPr="00B64BA3" w14:paraId="0C988594" w14:textId="77777777" w:rsidTr="00A562E1">
        <w:tc>
          <w:tcPr>
            <w:tcW w:w="3005" w:type="dxa"/>
          </w:tcPr>
          <w:p w14:paraId="210B74F9" w14:textId="7DC8981C" w:rsidR="00E86BCD" w:rsidRPr="00AF25F2" w:rsidRDefault="004041CE" w:rsidP="00B11545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أبو</w:t>
            </w:r>
            <w:r w:rsidR="006A4E2C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 xml:space="preserve"> جعفر المنصور</w:t>
            </w:r>
          </w:p>
        </w:tc>
        <w:tc>
          <w:tcPr>
            <w:tcW w:w="3005" w:type="dxa"/>
          </w:tcPr>
          <w:p w14:paraId="4F9329F5" w14:textId="0A450890" w:rsidR="00E86BCD" w:rsidRPr="00AF25F2" w:rsidRDefault="004041CE" w:rsidP="006A4E2C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ب-أبو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 العباس </w:t>
            </w: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عبد الل</w:t>
            </w: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ه</w:t>
            </w:r>
          </w:p>
        </w:tc>
        <w:tc>
          <w:tcPr>
            <w:tcW w:w="3006" w:type="dxa"/>
          </w:tcPr>
          <w:p w14:paraId="5BBD6A01" w14:textId="6134F5A2" w:rsidR="00E86BCD" w:rsidRPr="00AF25F2" w:rsidRDefault="004041CE" w:rsidP="00B11545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ج-معاوية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 بن ابي سفيان</w:t>
            </w:r>
          </w:p>
        </w:tc>
      </w:tr>
      <w:tr w:rsidR="00E86BCD" w:rsidRPr="00B64BA3" w14:paraId="5CDFC8C8" w14:textId="77777777" w:rsidTr="00CA680B">
        <w:tc>
          <w:tcPr>
            <w:tcW w:w="9016" w:type="dxa"/>
            <w:gridSpan w:val="3"/>
          </w:tcPr>
          <w:p w14:paraId="524930BE" w14:textId="6F48054F" w:rsidR="00E86BCD" w:rsidRPr="00B64BA3" w:rsidRDefault="00E86BCD" w:rsidP="006A4E2C">
            <w:pPr>
              <w:spacing w:line="360" w:lineRule="auto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3-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عد عصره هو العصر الذهبي للحضارة الإسلامية في مج</w:t>
            </w:r>
            <w:r w:rsidR="00EB1682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ل العلوم</w:t>
            </w:r>
          </w:p>
        </w:tc>
      </w:tr>
      <w:tr w:rsidR="00E86BCD" w:rsidRPr="00B64BA3" w14:paraId="082BC647" w14:textId="77777777" w:rsidTr="003B4AA9">
        <w:trPr>
          <w:trHeight w:val="642"/>
        </w:trPr>
        <w:tc>
          <w:tcPr>
            <w:tcW w:w="3005" w:type="dxa"/>
          </w:tcPr>
          <w:p w14:paraId="10267FBE" w14:textId="5FD1177B" w:rsidR="00E86BCD" w:rsidRPr="00AF25F2" w:rsidRDefault="005E48D3" w:rsidP="00B11545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محمد المهدي</w:t>
            </w:r>
          </w:p>
        </w:tc>
        <w:tc>
          <w:tcPr>
            <w:tcW w:w="3005" w:type="dxa"/>
          </w:tcPr>
          <w:p w14:paraId="2FFF62C2" w14:textId="61E31608" w:rsidR="00E86BCD" w:rsidRPr="00AF25F2" w:rsidRDefault="005E48D3" w:rsidP="00B11545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6A4E2C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هارون الرشيد</w:t>
            </w:r>
          </w:p>
        </w:tc>
        <w:tc>
          <w:tcPr>
            <w:tcW w:w="3006" w:type="dxa"/>
          </w:tcPr>
          <w:p w14:paraId="737C71EF" w14:textId="737EBD12" w:rsidR="00E86BCD" w:rsidRPr="00AF25F2" w:rsidRDefault="005E48D3" w:rsidP="00B11545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المستعصم بالله</w:t>
            </w:r>
          </w:p>
        </w:tc>
      </w:tr>
      <w:tr w:rsidR="00E86BCD" w:rsidRPr="00B64BA3" w14:paraId="603EABC5" w14:textId="77777777" w:rsidTr="00EC7B4C">
        <w:tc>
          <w:tcPr>
            <w:tcW w:w="9016" w:type="dxa"/>
            <w:gridSpan w:val="3"/>
          </w:tcPr>
          <w:p w14:paraId="12624D5D" w14:textId="4BD96924" w:rsidR="00E86BCD" w:rsidRPr="00B64BA3" w:rsidRDefault="00F6463C" w:rsidP="00E90169">
            <w:pPr>
              <w:spacing w:line="360" w:lineRule="auto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4-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بنى مدينة بغداد بالعراق:</w:t>
            </w:r>
          </w:p>
        </w:tc>
      </w:tr>
      <w:tr w:rsidR="00E86BCD" w:rsidRPr="00B64BA3" w14:paraId="323EFBC8" w14:textId="77777777" w:rsidTr="003B4AA9">
        <w:tc>
          <w:tcPr>
            <w:tcW w:w="3005" w:type="dxa"/>
          </w:tcPr>
          <w:p w14:paraId="5F508D3D" w14:textId="29767F98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عماد الدين زنكي</w:t>
            </w:r>
          </w:p>
        </w:tc>
        <w:tc>
          <w:tcPr>
            <w:tcW w:w="3005" w:type="dxa"/>
          </w:tcPr>
          <w:p w14:paraId="304753D9" w14:textId="04C1DEF9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-</w:t>
            </w:r>
            <w:r w:rsidR="006A4E2C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أبو جعفر المنصور</w:t>
            </w:r>
          </w:p>
        </w:tc>
        <w:tc>
          <w:tcPr>
            <w:tcW w:w="3006" w:type="dxa"/>
          </w:tcPr>
          <w:p w14:paraId="3B687AE2" w14:textId="2ED7D797" w:rsidR="00E86BCD" w:rsidRPr="00AF25F2" w:rsidRDefault="005E48D3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صلاح الين الايوبي</w:t>
            </w:r>
          </w:p>
        </w:tc>
      </w:tr>
      <w:tr w:rsidR="00E86BCD" w:rsidRPr="00B64BA3" w14:paraId="097D1AC4" w14:textId="77777777" w:rsidTr="00191016">
        <w:tc>
          <w:tcPr>
            <w:tcW w:w="9016" w:type="dxa"/>
            <w:gridSpan w:val="3"/>
          </w:tcPr>
          <w:p w14:paraId="354DECAB" w14:textId="60285140" w:rsidR="00E86BCD" w:rsidRPr="00B64BA3" w:rsidRDefault="00F6463C" w:rsidP="00E90169">
            <w:pPr>
              <w:spacing w:line="360" w:lineRule="auto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5-</w:t>
            </w:r>
            <w:r w:rsidR="006A4E2C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عقد معه صلاح الدين معاهدة تعهد فيها بعد التعرض للمسلمين</w:t>
            </w:r>
          </w:p>
        </w:tc>
      </w:tr>
      <w:tr w:rsidR="00E86BCD" w:rsidRPr="00B64BA3" w14:paraId="23F1F3AA" w14:textId="77777777" w:rsidTr="00A562E1">
        <w:tc>
          <w:tcPr>
            <w:tcW w:w="3005" w:type="dxa"/>
          </w:tcPr>
          <w:p w14:paraId="1F787EFD" w14:textId="52A69433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الملك </w:t>
            </w:r>
            <w:r w:rsidR="00152E47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فيليب</w:t>
            </w:r>
            <w:r w:rsidR="006A4E2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 </w:t>
            </w:r>
          </w:p>
        </w:tc>
        <w:tc>
          <w:tcPr>
            <w:tcW w:w="3005" w:type="dxa"/>
          </w:tcPr>
          <w:p w14:paraId="6CAC62B6" w14:textId="5B905998" w:rsidR="00E86BCD" w:rsidRPr="00AF25F2" w:rsidRDefault="005E48D3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152E47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نور الدين محمود</w:t>
            </w:r>
          </w:p>
        </w:tc>
        <w:tc>
          <w:tcPr>
            <w:tcW w:w="3006" w:type="dxa"/>
          </w:tcPr>
          <w:p w14:paraId="2C53BFCD" w14:textId="57BD5694" w:rsidR="00E86BCD" w:rsidRPr="00AF25F2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أرناط</w:t>
            </w:r>
          </w:p>
        </w:tc>
      </w:tr>
      <w:tr w:rsidR="00F6463C" w:rsidRPr="00B64BA3" w14:paraId="4D8D1F17" w14:textId="77777777" w:rsidTr="00385B90">
        <w:tc>
          <w:tcPr>
            <w:tcW w:w="9016" w:type="dxa"/>
            <w:gridSpan w:val="3"/>
          </w:tcPr>
          <w:p w14:paraId="141D9295" w14:textId="1E7E48C9" w:rsidR="00F6463C" w:rsidRPr="00B64BA3" w:rsidRDefault="00F6463C" w:rsidP="00E90169">
            <w:pPr>
              <w:spacing w:line="360" w:lineRule="auto"/>
              <w:rPr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6-</w:t>
            </w:r>
            <w:r w:rsidR="00152E47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اضطرت الدولة البيزنطية في عهده الى دفع الجزية:</w:t>
            </w:r>
          </w:p>
        </w:tc>
      </w:tr>
      <w:tr w:rsidR="00E86BCD" w:rsidRPr="00B64BA3" w14:paraId="648C79A8" w14:textId="77777777" w:rsidTr="003B4AA9">
        <w:tc>
          <w:tcPr>
            <w:tcW w:w="3005" w:type="dxa"/>
          </w:tcPr>
          <w:p w14:paraId="39EEA1B4" w14:textId="02A8FEFB" w:rsidR="00E86BCD" w:rsidRPr="001F1BE0" w:rsidRDefault="005E48D3" w:rsidP="001F1BE0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4041CE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GB"/>
              </w:rPr>
              <w:t>أ</w:t>
            </w:r>
            <w:r w:rsid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GB"/>
              </w:rPr>
              <w:t>رطغرل</w:t>
            </w:r>
          </w:p>
        </w:tc>
        <w:tc>
          <w:tcPr>
            <w:tcW w:w="3005" w:type="dxa"/>
          </w:tcPr>
          <w:p w14:paraId="12BE42E5" w14:textId="79951FE1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محمد الفاتح</w:t>
            </w:r>
          </w:p>
        </w:tc>
        <w:tc>
          <w:tcPr>
            <w:tcW w:w="3006" w:type="dxa"/>
          </w:tcPr>
          <w:p w14:paraId="28191021" w14:textId="7739A5A8" w:rsidR="00E86BCD" w:rsidRPr="00AF25F2" w:rsidRDefault="005E48D3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="001F1BE0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هارون الرشيد</w:t>
            </w:r>
          </w:p>
        </w:tc>
      </w:tr>
      <w:tr w:rsidR="00F6463C" w:rsidRPr="00B64BA3" w14:paraId="1105CC30" w14:textId="77777777" w:rsidTr="00726BD4">
        <w:tc>
          <w:tcPr>
            <w:tcW w:w="9016" w:type="dxa"/>
            <w:gridSpan w:val="3"/>
          </w:tcPr>
          <w:p w14:paraId="7C2420A8" w14:textId="39009FCF" w:rsidR="00F6463C" w:rsidRPr="00B64BA3" w:rsidRDefault="00EB1682" w:rsidP="00E90169">
            <w:pPr>
              <w:spacing w:line="360" w:lineRule="auto"/>
              <w:rPr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7- </w:t>
            </w:r>
            <w:r w:rsidR="001B26C3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الخطوط الكونتورية تمثل</w:t>
            </w:r>
          </w:p>
        </w:tc>
      </w:tr>
      <w:tr w:rsidR="00E86BCD" w:rsidRPr="00B64BA3" w14:paraId="67A489B8" w14:textId="77777777" w:rsidTr="00A562E1">
        <w:tc>
          <w:tcPr>
            <w:tcW w:w="3005" w:type="dxa"/>
          </w:tcPr>
          <w:p w14:paraId="26770A5B" w14:textId="72F5DA48" w:rsidR="00E86BCD" w:rsidRPr="00AF25F2" w:rsidRDefault="004041CE" w:rsidP="001B26C3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P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GB"/>
              </w:rPr>
              <w:t>الإطار</w:t>
            </w:r>
          </w:p>
        </w:tc>
        <w:tc>
          <w:tcPr>
            <w:tcW w:w="3005" w:type="dxa"/>
          </w:tcPr>
          <w:p w14:paraId="3FD51263" w14:textId="2250C028" w:rsidR="00E86BCD" w:rsidRPr="00AF25F2" w:rsidRDefault="005E48D3" w:rsidP="001B26C3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1B26C3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المسافة</w:t>
            </w:r>
          </w:p>
        </w:tc>
        <w:tc>
          <w:tcPr>
            <w:tcW w:w="3006" w:type="dxa"/>
          </w:tcPr>
          <w:p w14:paraId="6C2F24D2" w14:textId="06D7C37D" w:rsidR="00E86BCD" w:rsidRPr="00AF25F2" w:rsidRDefault="005E48D3" w:rsidP="001B26C3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="001B26C3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الارتفاع</w:t>
            </w:r>
          </w:p>
        </w:tc>
      </w:tr>
      <w:tr w:rsidR="00F6463C" w:rsidRPr="00B64BA3" w14:paraId="099A5398" w14:textId="77777777" w:rsidTr="001E3A91">
        <w:tc>
          <w:tcPr>
            <w:tcW w:w="9016" w:type="dxa"/>
            <w:gridSpan w:val="3"/>
          </w:tcPr>
          <w:p w14:paraId="2E443462" w14:textId="295906AB" w:rsidR="00F6463C" w:rsidRPr="00B64BA3" w:rsidRDefault="00F6463C" w:rsidP="00E90169">
            <w:pPr>
              <w:spacing w:line="360" w:lineRule="auto"/>
              <w:rPr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color w:val="000000" w:themeColor="text1"/>
                <w:sz w:val="32"/>
                <w:szCs w:val="32"/>
                <w:rtl/>
                <w:lang w:bidi="ar-BH"/>
              </w:rPr>
              <w:lastRenderedPageBreak/>
              <w:t>8</w:t>
            </w:r>
            <w:r w:rsidRPr="00B64BA3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-</w:t>
            </w:r>
            <w:r w:rsidR="001F1BE0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تنسب الدولة العثمانية الى</w:t>
            </w:r>
          </w:p>
        </w:tc>
      </w:tr>
      <w:tr w:rsidR="00E86BCD" w:rsidRPr="00B64BA3" w14:paraId="294DEC27" w14:textId="77777777" w:rsidTr="00A562E1">
        <w:tc>
          <w:tcPr>
            <w:tcW w:w="3005" w:type="dxa"/>
          </w:tcPr>
          <w:p w14:paraId="0085A658" w14:textId="5761A8EF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ارطغرل</w:t>
            </w:r>
          </w:p>
        </w:tc>
        <w:tc>
          <w:tcPr>
            <w:tcW w:w="3005" w:type="dxa"/>
          </w:tcPr>
          <w:p w14:paraId="224B3352" w14:textId="589AB85B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1F1BE0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عثمان</w:t>
            </w:r>
          </w:p>
        </w:tc>
        <w:tc>
          <w:tcPr>
            <w:tcW w:w="3006" w:type="dxa"/>
          </w:tcPr>
          <w:p w14:paraId="39FC90DB" w14:textId="429F6B9A" w:rsidR="00E86BCD" w:rsidRPr="00AF25F2" w:rsidRDefault="005E48D3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اورخان</w:t>
            </w:r>
          </w:p>
        </w:tc>
      </w:tr>
      <w:tr w:rsidR="00E86BCD" w:rsidRPr="00B64BA3" w14:paraId="3CC8A146" w14:textId="77777777" w:rsidTr="00316498">
        <w:tc>
          <w:tcPr>
            <w:tcW w:w="9016" w:type="dxa"/>
            <w:gridSpan w:val="3"/>
          </w:tcPr>
          <w:p w14:paraId="2D695402" w14:textId="218D5855" w:rsidR="00E86BCD" w:rsidRPr="00B64BA3" w:rsidRDefault="00E86BCD" w:rsidP="00E90169">
            <w:pPr>
              <w:spacing w:line="360" w:lineRule="auto"/>
              <w:rPr>
                <w:color w:val="000000" w:themeColor="text1"/>
                <w:sz w:val="32"/>
                <w:szCs w:val="32"/>
                <w:rtl/>
                <w:lang w:bidi="ar-BH"/>
              </w:rPr>
            </w:pPr>
            <w:r w:rsidRPr="00B64BA3"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  <w:t>‏</w:t>
            </w:r>
            <w:r w:rsidR="00E237EA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9-</w:t>
            </w:r>
            <w:r w:rsidR="001F1BE0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سيطرت الدولة العثمانية على مصر بعد معركة:</w:t>
            </w:r>
          </w:p>
        </w:tc>
      </w:tr>
      <w:tr w:rsidR="00E86BCD" w:rsidRPr="00B64BA3" w14:paraId="79827430" w14:textId="77777777" w:rsidTr="00A562E1">
        <w:tc>
          <w:tcPr>
            <w:tcW w:w="3005" w:type="dxa"/>
          </w:tcPr>
          <w:p w14:paraId="77DFDE62" w14:textId="17B01148" w:rsidR="00E86BCD" w:rsidRPr="00AF25F2" w:rsidRDefault="005E48D3" w:rsidP="00C67ACA">
            <w:pPr>
              <w:spacing w:line="276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أ-</w:t>
            </w:r>
            <w:r w:rsidR="001F1BE0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الريدانية</w:t>
            </w:r>
          </w:p>
        </w:tc>
        <w:tc>
          <w:tcPr>
            <w:tcW w:w="3005" w:type="dxa"/>
          </w:tcPr>
          <w:p w14:paraId="62633B47" w14:textId="7DC608D0" w:rsidR="00E86BCD" w:rsidRPr="00AF25F2" w:rsidRDefault="005E48D3" w:rsidP="00EB1682">
            <w:pPr>
              <w:spacing w:line="276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</w:t>
            </w:r>
            <w:r w:rsidR="00EB1682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النمسا</w:t>
            </w:r>
          </w:p>
        </w:tc>
        <w:tc>
          <w:tcPr>
            <w:tcW w:w="3006" w:type="dxa"/>
          </w:tcPr>
          <w:p w14:paraId="13E5FF5E" w14:textId="0401A4A0" w:rsidR="00E86BCD" w:rsidRPr="00AF25F2" w:rsidRDefault="004041CE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ج-جالديران</w:t>
            </w:r>
          </w:p>
        </w:tc>
      </w:tr>
      <w:tr w:rsidR="00E86BCD" w:rsidRPr="00B64BA3" w14:paraId="3495BD88" w14:textId="77777777" w:rsidTr="00155730">
        <w:tc>
          <w:tcPr>
            <w:tcW w:w="9016" w:type="dxa"/>
            <w:gridSpan w:val="3"/>
          </w:tcPr>
          <w:p w14:paraId="1CB05ABD" w14:textId="46F92530" w:rsidR="00E86BCD" w:rsidRPr="00B64BA3" w:rsidRDefault="004041CE" w:rsidP="00E90169">
            <w:pPr>
              <w:spacing w:line="276" w:lineRule="auto"/>
              <w:rPr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10-الخرائط</w:t>
            </w:r>
            <w:r w:rsidR="001B26C3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الطبوغرافية مهمة 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لأنها</w:t>
            </w:r>
            <w:r w:rsidR="001B26C3"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BH"/>
              </w:rPr>
              <w:t>تمثل:</w:t>
            </w:r>
          </w:p>
        </w:tc>
      </w:tr>
      <w:tr w:rsidR="00E86BCD" w14:paraId="06C52AB7" w14:textId="77777777" w:rsidTr="00A562E1">
        <w:tc>
          <w:tcPr>
            <w:tcW w:w="3005" w:type="dxa"/>
          </w:tcPr>
          <w:p w14:paraId="6F94DF13" w14:textId="32EFFEF0" w:rsidR="00E86BCD" w:rsidRPr="00AF25F2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ا-المناخ</w:t>
            </w:r>
          </w:p>
        </w:tc>
        <w:tc>
          <w:tcPr>
            <w:tcW w:w="3005" w:type="dxa"/>
          </w:tcPr>
          <w:p w14:paraId="3D3EBF7C" w14:textId="65C7C720" w:rsidR="00E86BCD" w:rsidRPr="00AF25F2" w:rsidRDefault="004041CE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ب-الاقتصاد</w:t>
            </w:r>
          </w:p>
        </w:tc>
        <w:tc>
          <w:tcPr>
            <w:tcW w:w="3006" w:type="dxa"/>
          </w:tcPr>
          <w:p w14:paraId="2B44BAF6" w14:textId="7080EEC1" w:rsidR="00E86BCD" w:rsidRPr="00AF25F2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ظواهر</w:t>
            </w:r>
            <w:r w:rsidR="001B26C3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 xml:space="preserve"> السطح</w:t>
            </w:r>
          </w:p>
        </w:tc>
      </w:tr>
      <w:tr w:rsidR="001F1BE0" w14:paraId="027EA8CA" w14:textId="77777777" w:rsidTr="003624D7">
        <w:tc>
          <w:tcPr>
            <w:tcW w:w="9016" w:type="dxa"/>
            <w:gridSpan w:val="3"/>
          </w:tcPr>
          <w:p w14:paraId="7502AB9D" w14:textId="6D2CA13B" w:rsidR="001F1BE0" w:rsidRDefault="001F1BE0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11-تم اجتياح بغداد على يد:</w:t>
            </w:r>
          </w:p>
        </w:tc>
      </w:tr>
      <w:tr w:rsidR="001F1BE0" w14:paraId="33653CF5" w14:textId="77777777" w:rsidTr="00A562E1">
        <w:tc>
          <w:tcPr>
            <w:tcW w:w="3005" w:type="dxa"/>
          </w:tcPr>
          <w:p w14:paraId="706CE10C" w14:textId="44D1A2B3" w:rsidR="001F1BE0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ا-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هولاكو</w:t>
            </w:r>
          </w:p>
        </w:tc>
        <w:tc>
          <w:tcPr>
            <w:tcW w:w="3005" w:type="dxa"/>
          </w:tcPr>
          <w:p w14:paraId="1C027EB4" w14:textId="3BB77D99" w:rsidR="001F1BE0" w:rsidRDefault="004041CE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ب-الملك</w:t>
            </w:r>
            <w:r w:rsidR="001F1BE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 ريتشارد</w:t>
            </w:r>
          </w:p>
        </w:tc>
        <w:tc>
          <w:tcPr>
            <w:tcW w:w="3006" w:type="dxa"/>
          </w:tcPr>
          <w:p w14:paraId="26C374D1" w14:textId="63AFF487" w:rsidR="001F1BE0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ج-العثمانيين</w:t>
            </w:r>
          </w:p>
        </w:tc>
      </w:tr>
      <w:tr w:rsidR="001B26C3" w14:paraId="7CFACEA2" w14:textId="77777777" w:rsidTr="00AB26DD">
        <w:tc>
          <w:tcPr>
            <w:tcW w:w="9016" w:type="dxa"/>
            <w:gridSpan w:val="3"/>
          </w:tcPr>
          <w:p w14:paraId="58ACEC87" w14:textId="19F0A994" w:rsidR="001B26C3" w:rsidRDefault="001B26C3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12-بنى الرواق العباسي المحيط بالمطاف في المسجد الحرام:</w:t>
            </w:r>
          </w:p>
        </w:tc>
      </w:tr>
      <w:tr w:rsidR="001F1BE0" w14:paraId="30D1DA36" w14:textId="77777777" w:rsidTr="00A562E1">
        <w:tc>
          <w:tcPr>
            <w:tcW w:w="3005" w:type="dxa"/>
          </w:tcPr>
          <w:p w14:paraId="7DED89DA" w14:textId="176FC809" w:rsidR="001F1BE0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ا-</w:t>
            </w:r>
            <w:r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محمد</w:t>
            </w:r>
            <w:r w:rsidR="001B26C3" w:rsidRPr="00EB1682">
              <w:rPr>
                <w:rFonts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 xml:space="preserve"> المهدي</w:t>
            </w:r>
          </w:p>
        </w:tc>
        <w:tc>
          <w:tcPr>
            <w:tcW w:w="3005" w:type="dxa"/>
          </w:tcPr>
          <w:p w14:paraId="1CCE7BCA" w14:textId="2BA2C79C" w:rsidR="001F1BE0" w:rsidRDefault="004041CE" w:rsidP="00AF25F2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ب-هارون</w:t>
            </w:r>
            <w:r w:rsidR="001B26C3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 xml:space="preserve"> الرشيد</w:t>
            </w:r>
          </w:p>
        </w:tc>
        <w:tc>
          <w:tcPr>
            <w:tcW w:w="3006" w:type="dxa"/>
          </w:tcPr>
          <w:p w14:paraId="386FB725" w14:textId="3F90906B" w:rsidR="001F1BE0" w:rsidRDefault="004041CE" w:rsidP="00C67AC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ج-عثمان</w:t>
            </w:r>
          </w:p>
        </w:tc>
      </w:tr>
    </w:tbl>
    <w:p w14:paraId="2453D51E" w14:textId="74B52F40" w:rsidR="00D10302" w:rsidRDefault="00D10302" w:rsidP="00A562E1">
      <w:pPr>
        <w:spacing w:line="276" w:lineRule="auto"/>
        <w:rPr>
          <w:rFonts w:cs="Arial"/>
          <w:color w:val="000000" w:themeColor="text1"/>
          <w:sz w:val="32"/>
          <w:szCs w:val="32"/>
          <w:rtl/>
          <w:lang w:bidi="ar-BH"/>
        </w:rPr>
      </w:pPr>
    </w:p>
    <w:p w14:paraId="2D948F1C" w14:textId="02F5657B" w:rsidR="00736C12" w:rsidRPr="00AF25F2" w:rsidRDefault="00736C12" w:rsidP="00A562E1">
      <w:pPr>
        <w:spacing w:line="276" w:lineRule="auto"/>
        <w:rPr>
          <w:rFonts w:cs="Arial"/>
          <w:b/>
          <w:bCs/>
          <w:color w:val="000000" w:themeColor="text1"/>
          <w:sz w:val="32"/>
          <w:szCs w:val="32"/>
          <w:u w:val="single"/>
          <w:rtl/>
          <w:lang w:bidi="ar-BH"/>
        </w:rPr>
      </w:pPr>
      <w:r w:rsidRPr="00AF25F2">
        <w:rPr>
          <w:rFonts w:cs="Arial" w:hint="cs"/>
          <w:b/>
          <w:bCs/>
          <w:color w:val="000000" w:themeColor="text1"/>
          <w:sz w:val="32"/>
          <w:szCs w:val="32"/>
          <w:u w:val="single"/>
          <w:rtl/>
          <w:lang w:bidi="ar-BH"/>
        </w:rPr>
        <w:t>السؤال الثاني:</w:t>
      </w:r>
      <w:r w:rsidR="00D94063" w:rsidRPr="00AF25F2">
        <w:rPr>
          <w:rFonts w:cs="Arial" w:hint="cs"/>
          <w:b/>
          <w:bCs/>
          <w:color w:val="000000" w:themeColor="text1"/>
          <w:sz w:val="32"/>
          <w:szCs w:val="32"/>
          <w:u w:val="single"/>
          <w:rtl/>
          <w:lang w:bidi="ar-BH"/>
        </w:rPr>
        <w:t xml:space="preserve"> </w:t>
      </w:r>
    </w:p>
    <w:p w14:paraId="3742FEC9" w14:textId="7919EEF5" w:rsidR="00B905B3" w:rsidRPr="00AF25F2" w:rsidRDefault="005E48D3" w:rsidP="00A562E1">
      <w:pPr>
        <w:spacing w:line="276" w:lineRule="auto"/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</w:pPr>
      <w:r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أ </w:t>
      </w:r>
      <w:r w:rsidR="0068753F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>–</w:t>
      </w:r>
      <w:r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68753F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أضع </w:t>
      </w:r>
      <w:r w:rsidR="00B905B3"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علامة</w:t>
      </w:r>
      <w:r w:rsidR="00B905B3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B905B3"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(</w:t>
      </w:r>
      <w:r w:rsidR="00B905B3" w:rsidRPr="00AF25F2">
        <w:rPr>
          <w:rFonts w:ascii="Segoe UI Symbol" w:hAnsi="Segoe UI Symbol" w:cs="Segoe UI Symbol" w:hint="cs"/>
          <w:b/>
          <w:bCs/>
          <w:color w:val="000000" w:themeColor="text1"/>
          <w:sz w:val="32"/>
          <w:szCs w:val="32"/>
          <w:rtl/>
          <w:lang w:bidi="ar-BH"/>
        </w:rPr>
        <w:t>✓</w:t>
      </w:r>
      <w:r w:rsidR="00B905B3"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)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736C12" w:rsidRPr="00AF25F2"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BH"/>
        </w:rPr>
        <w:t>أمام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736C12" w:rsidRPr="00AF25F2"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BH"/>
        </w:rPr>
        <w:t>العبارة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736C12" w:rsidRPr="00AF25F2"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BH"/>
        </w:rPr>
        <w:t>الصحيحة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B905B3" w:rsidRPr="00AF25F2"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ar-BH"/>
        </w:rPr>
        <w:t>وعلامة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B905B3" w:rsidRPr="00AF25F2">
        <w:rPr>
          <w:rFonts w:cs="Arial" w:hint="cs"/>
          <w:b/>
          <w:bCs/>
          <w:color w:val="000000" w:themeColor="text1"/>
          <w:sz w:val="32"/>
          <w:szCs w:val="32"/>
          <w:rtl/>
        </w:rPr>
        <w:t>(×)</w:t>
      </w:r>
      <w:r w:rsidR="00736C12" w:rsidRPr="00AF25F2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أمام العبارة </w:t>
      </w:r>
      <w:r w:rsidR="004041CE" w:rsidRPr="00AF25F2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الخاطئة</w:t>
      </w:r>
      <w:r w:rsidR="004041CE" w:rsidRPr="00AF25F2">
        <w:rPr>
          <w:rFonts w:hint="cs"/>
          <w:b/>
          <w:bCs/>
          <w:color w:val="000000" w:themeColor="text1"/>
          <w:sz w:val="32"/>
          <w:szCs w:val="32"/>
          <w:rtl/>
          <w:lang w:bidi="ar-BH"/>
        </w:rPr>
        <w:t>:</w:t>
      </w:r>
    </w:p>
    <w:tbl>
      <w:tblPr>
        <w:tblStyle w:val="a4"/>
        <w:bidiVisual/>
        <w:tblW w:w="9449" w:type="dxa"/>
        <w:tblLook w:val="04A0" w:firstRow="1" w:lastRow="0" w:firstColumn="1" w:lastColumn="0" w:noHBand="0" w:noVBand="1"/>
      </w:tblPr>
      <w:tblGrid>
        <w:gridCol w:w="7898"/>
        <w:gridCol w:w="1551"/>
      </w:tblGrid>
      <w:tr w:rsidR="00B905B3" w:rsidRPr="00A562E1" w14:paraId="0B4A9E0E" w14:textId="77777777" w:rsidTr="00AF25F2">
        <w:tc>
          <w:tcPr>
            <w:tcW w:w="7898" w:type="dxa"/>
          </w:tcPr>
          <w:p w14:paraId="20354827" w14:textId="77777777" w:rsidR="00B905B3" w:rsidRPr="00AF25F2" w:rsidRDefault="00B905B3" w:rsidP="00F6463C">
            <w:pPr>
              <w:jc w:val="center"/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 w:rsidRPr="00AF25F2"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العبارة</w:t>
            </w:r>
          </w:p>
        </w:tc>
        <w:tc>
          <w:tcPr>
            <w:tcW w:w="1551" w:type="dxa"/>
          </w:tcPr>
          <w:p w14:paraId="371DBF8F" w14:textId="77777777" w:rsidR="00B905B3" w:rsidRPr="00AF25F2" w:rsidRDefault="00B905B3" w:rsidP="00F6463C">
            <w:pPr>
              <w:jc w:val="center"/>
              <w:rPr>
                <w:rFonts w:cs="Arial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</w:pPr>
            <w:r w:rsidRPr="00AF25F2">
              <w:rPr>
                <w:rFonts w:cs="Arial" w:hint="cs"/>
                <w:b/>
                <w:bCs/>
                <w:color w:val="000000" w:themeColor="text1"/>
                <w:sz w:val="32"/>
                <w:szCs w:val="32"/>
                <w:rtl/>
                <w:lang w:bidi="ar-BH"/>
              </w:rPr>
              <w:t>العلامة</w:t>
            </w:r>
          </w:p>
        </w:tc>
      </w:tr>
      <w:tr w:rsidR="00B905B3" w:rsidRPr="00A562E1" w14:paraId="2A71FF09" w14:textId="77777777" w:rsidTr="00AF25F2">
        <w:trPr>
          <w:trHeight w:val="595"/>
        </w:trPr>
        <w:tc>
          <w:tcPr>
            <w:tcW w:w="7898" w:type="dxa"/>
          </w:tcPr>
          <w:p w14:paraId="777F760F" w14:textId="09C68F56" w:rsidR="00B905B3" w:rsidRPr="00A562E1" w:rsidRDefault="00EB1682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احتل الصليبيون القدس</w:t>
            </w:r>
            <w:r w:rsidR="00CB537F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</w:t>
            </w:r>
            <w:r w:rsidR="004041CE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ما يقار</w:t>
            </w:r>
            <w:r w:rsidR="004041CE">
              <w:rPr>
                <w:rFonts w:cs="Arial" w:hint="eastAsia"/>
                <w:color w:val="000000" w:themeColor="text1"/>
                <w:sz w:val="32"/>
                <w:szCs w:val="32"/>
                <w:rtl/>
                <w:lang w:bidi="ar-BH"/>
              </w:rPr>
              <w:t>ب</w:t>
            </w:r>
            <w:r w:rsidR="00CB537F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تسعين سنة</w:t>
            </w:r>
          </w:p>
        </w:tc>
        <w:tc>
          <w:tcPr>
            <w:tcW w:w="1551" w:type="dxa"/>
          </w:tcPr>
          <w:p w14:paraId="6FE11F13" w14:textId="272AB1E3" w:rsidR="00B905B3" w:rsidRPr="00B639AF" w:rsidRDefault="00E900E5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B639AF" w:rsidRPr="00A562E1" w14:paraId="2D3ABB7F" w14:textId="77777777" w:rsidTr="00AF25F2">
        <w:trPr>
          <w:trHeight w:val="595"/>
        </w:trPr>
        <w:tc>
          <w:tcPr>
            <w:tcW w:w="7898" w:type="dxa"/>
          </w:tcPr>
          <w:p w14:paraId="7251BBBB" w14:textId="507D378D" w:rsidR="00B639AF" w:rsidRPr="00B639AF" w:rsidRDefault="00DD0B4F" w:rsidP="00AF25F2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أوقفت معركة عين جالوت الزحف المغولي على العالم الاسلامي</w:t>
            </w:r>
          </w:p>
        </w:tc>
        <w:tc>
          <w:tcPr>
            <w:tcW w:w="1551" w:type="dxa"/>
          </w:tcPr>
          <w:p w14:paraId="449BEF5E" w14:textId="5630DAF6" w:rsidR="00B639AF" w:rsidRPr="00B639AF" w:rsidRDefault="00E900E5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B639AF" w:rsidRPr="00A562E1" w14:paraId="69605E43" w14:textId="77777777" w:rsidTr="00AF25F2">
        <w:tc>
          <w:tcPr>
            <w:tcW w:w="7898" w:type="dxa"/>
          </w:tcPr>
          <w:p w14:paraId="4137C284" w14:textId="7548E47E" w:rsidR="00AF25F2" w:rsidRPr="00B639AF" w:rsidRDefault="00CB537F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lastRenderedPageBreak/>
              <w:t>أوقف صلاح الدين الزحف المغولي</w:t>
            </w:r>
          </w:p>
        </w:tc>
        <w:tc>
          <w:tcPr>
            <w:tcW w:w="1551" w:type="dxa"/>
          </w:tcPr>
          <w:p w14:paraId="132E1175" w14:textId="5C3DE5D5" w:rsidR="00B639AF" w:rsidRPr="00B639AF" w:rsidRDefault="00E900E5" w:rsidP="008F2C46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B639AF" w:rsidRPr="00A562E1" w14:paraId="634EB2D9" w14:textId="77777777" w:rsidTr="00AF25F2">
        <w:tc>
          <w:tcPr>
            <w:tcW w:w="7898" w:type="dxa"/>
          </w:tcPr>
          <w:p w14:paraId="60F82295" w14:textId="2F52E34A" w:rsidR="00B639AF" w:rsidRPr="00A562E1" w:rsidRDefault="00CB537F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أخفقت الحملة الصليبية الثانية المتوجهة الى دمشق</w:t>
            </w:r>
          </w:p>
        </w:tc>
        <w:tc>
          <w:tcPr>
            <w:tcW w:w="1551" w:type="dxa"/>
          </w:tcPr>
          <w:p w14:paraId="2A539382" w14:textId="69FA5CFD" w:rsidR="00B639AF" w:rsidRPr="00B639AF" w:rsidRDefault="00E900E5" w:rsidP="00B639AF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E900E5" w:rsidRPr="00A562E1" w14:paraId="4EC2AC46" w14:textId="77777777" w:rsidTr="00AF25F2">
        <w:tc>
          <w:tcPr>
            <w:tcW w:w="7898" w:type="dxa"/>
          </w:tcPr>
          <w:p w14:paraId="05AF4E28" w14:textId="56EDAF57" w:rsidR="00E900E5" w:rsidRDefault="00CB537F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تسلط القادة العسكريين أدى الى الحد من نفوذ الخلفاء العباسيين</w:t>
            </w:r>
          </w:p>
        </w:tc>
        <w:tc>
          <w:tcPr>
            <w:tcW w:w="1551" w:type="dxa"/>
          </w:tcPr>
          <w:p w14:paraId="776C714F" w14:textId="77777777" w:rsidR="00E900E5" w:rsidRDefault="00CB537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  <w:p w14:paraId="31561725" w14:textId="77777777" w:rsidR="00CB537F" w:rsidRDefault="00CB537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</w:p>
        </w:tc>
      </w:tr>
      <w:tr w:rsidR="007D38AF" w:rsidRPr="00A562E1" w14:paraId="31A47758" w14:textId="77777777" w:rsidTr="00AF25F2">
        <w:tc>
          <w:tcPr>
            <w:tcW w:w="7898" w:type="dxa"/>
          </w:tcPr>
          <w:p w14:paraId="0CFF4E42" w14:textId="41254CF2" w:rsidR="007D38AF" w:rsidRDefault="007D38AF" w:rsidP="007D38AF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7D38AF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تمكن العباسيون من القضاء على الدولة العثمانية</w:t>
            </w:r>
          </w:p>
        </w:tc>
        <w:tc>
          <w:tcPr>
            <w:tcW w:w="1551" w:type="dxa"/>
          </w:tcPr>
          <w:p w14:paraId="3969F9E4" w14:textId="2B911D52" w:rsidR="007D38AF" w:rsidRDefault="007D38A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DD0B4F" w:rsidRPr="00A562E1" w14:paraId="5BD01C76" w14:textId="77777777" w:rsidTr="00AF25F2">
        <w:tc>
          <w:tcPr>
            <w:tcW w:w="7898" w:type="dxa"/>
          </w:tcPr>
          <w:p w14:paraId="63389298" w14:textId="598A23D4" w:rsidR="00DD0B4F" w:rsidRDefault="00DD0B4F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من نتائج </w:t>
            </w:r>
            <w:r w:rsidR="004041CE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الاعتداءات</w:t>
            </w: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العثمانية التهجير القسري </w:t>
            </w:r>
            <w:r w:rsidR="004041CE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لأهالي</w:t>
            </w: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المدينة المنورة</w:t>
            </w:r>
          </w:p>
        </w:tc>
        <w:tc>
          <w:tcPr>
            <w:tcW w:w="1551" w:type="dxa"/>
          </w:tcPr>
          <w:p w14:paraId="0C5CB673" w14:textId="6CAF0FAB" w:rsidR="00DD0B4F" w:rsidRDefault="00DD0B4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4041CE" w:rsidRPr="00A562E1" w14:paraId="04DB1BB6" w14:textId="77777777" w:rsidTr="00AF25F2">
        <w:tc>
          <w:tcPr>
            <w:tcW w:w="7898" w:type="dxa"/>
          </w:tcPr>
          <w:p w14:paraId="006755D0" w14:textId="238D68BD" w:rsidR="004041CE" w:rsidRDefault="004041CE" w:rsidP="00E90169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تم تعذيب آخر أئمة الدولة السعودية الأولى وقتله في اسطنبول</w:t>
            </w:r>
          </w:p>
        </w:tc>
        <w:tc>
          <w:tcPr>
            <w:tcW w:w="1551" w:type="dxa"/>
          </w:tcPr>
          <w:p w14:paraId="1753CC8E" w14:textId="5FF9D22B" w:rsidR="004041CE" w:rsidRDefault="004041CE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F106CD" w:rsidRPr="00A562E1" w14:paraId="7FD0CCC4" w14:textId="77777777" w:rsidTr="00AF25F2">
        <w:tc>
          <w:tcPr>
            <w:tcW w:w="7898" w:type="dxa"/>
          </w:tcPr>
          <w:p w14:paraId="44F18516" w14:textId="084C7019" w:rsidR="00F106CD" w:rsidRDefault="00F106CD" w:rsidP="00F106CD">
            <w:pPr>
              <w:pStyle w:val="a3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F106CD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من نتائج الحملة الصليبية الأولى استيلاء الصليبيون على امارة واحدة</w:t>
            </w:r>
          </w:p>
        </w:tc>
        <w:tc>
          <w:tcPr>
            <w:tcW w:w="1551" w:type="dxa"/>
          </w:tcPr>
          <w:p w14:paraId="008B6C92" w14:textId="61C7701F" w:rsidR="00F106CD" w:rsidRDefault="00F106CD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E900E5" w:rsidRPr="00A562E1" w14:paraId="5BEFE7D1" w14:textId="77777777" w:rsidTr="00AF25F2">
        <w:tc>
          <w:tcPr>
            <w:tcW w:w="7898" w:type="dxa"/>
          </w:tcPr>
          <w:p w14:paraId="35027C9E" w14:textId="51DA770C" w:rsidR="00E900E5" w:rsidRDefault="00DD0B4F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مساحة الأقاليم تتفاوت</w:t>
            </w:r>
          </w:p>
        </w:tc>
        <w:tc>
          <w:tcPr>
            <w:tcW w:w="1551" w:type="dxa"/>
          </w:tcPr>
          <w:p w14:paraId="3B73938A" w14:textId="4515E29F" w:rsidR="00E900E5" w:rsidRDefault="00DD0B4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E900E5" w:rsidRPr="00A562E1" w14:paraId="1B28CA01" w14:textId="77777777" w:rsidTr="00AF25F2">
        <w:tc>
          <w:tcPr>
            <w:tcW w:w="7898" w:type="dxa"/>
          </w:tcPr>
          <w:p w14:paraId="12855E49" w14:textId="6E8BE0D6" w:rsidR="00E900E5" w:rsidRDefault="00DD0B4F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هدف الخريطة الطبوغرافية تمثيل باطن الأرض</w:t>
            </w:r>
          </w:p>
        </w:tc>
        <w:tc>
          <w:tcPr>
            <w:tcW w:w="1551" w:type="dxa"/>
          </w:tcPr>
          <w:p w14:paraId="217EDE74" w14:textId="7EAC6D9D" w:rsidR="00E900E5" w:rsidRDefault="00DD0B4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E900E5" w:rsidRPr="00A562E1" w14:paraId="69203508" w14:textId="77777777" w:rsidTr="00AF25F2">
        <w:tc>
          <w:tcPr>
            <w:tcW w:w="7898" w:type="dxa"/>
          </w:tcPr>
          <w:p w14:paraId="0672C967" w14:textId="39A2F3FA" w:rsidR="00E900E5" w:rsidRDefault="00DD0B4F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خطوط الكونتور في المناطق ذات </w:t>
            </w:r>
            <w:r w:rsidR="004041CE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الارتفا</w:t>
            </w:r>
            <w:r w:rsidR="004041CE">
              <w:rPr>
                <w:rFonts w:cs="Arial" w:hint="eastAsia"/>
                <w:color w:val="000000" w:themeColor="text1"/>
                <w:sz w:val="32"/>
                <w:szCs w:val="32"/>
                <w:rtl/>
                <w:lang w:bidi="ar-BH"/>
              </w:rPr>
              <w:t>ع</w:t>
            </w: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المنخفض متباعدة</w:t>
            </w:r>
          </w:p>
        </w:tc>
        <w:tc>
          <w:tcPr>
            <w:tcW w:w="1551" w:type="dxa"/>
          </w:tcPr>
          <w:p w14:paraId="7CA53647" w14:textId="4742BC50" w:rsidR="00E900E5" w:rsidRDefault="00DD0B4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CB537F" w:rsidRPr="00A562E1" w14:paraId="39EBE9BE" w14:textId="77777777" w:rsidTr="00AF25F2">
        <w:tc>
          <w:tcPr>
            <w:tcW w:w="7898" w:type="dxa"/>
          </w:tcPr>
          <w:p w14:paraId="0A4FDD41" w14:textId="2085A11E" w:rsidR="00CB537F" w:rsidRDefault="00DD0B4F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إقليم الغابات هو من الأقاليم التضاريسية</w:t>
            </w:r>
          </w:p>
        </w:tc>
        <w:tc>
          <w:tcPr>
            <w:tcW w:w="1551" w:type="dxa"/>
          </w:tcPr>
          <w:p w14:paraId="34E7C135" w14:textId="4182AD34" w:rsidR="00CB537F" w:rsidRDefault="00DD0B4F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CB537F" w:rsidRPr="00A562E1" w14:paraId="2CE2E435" w14:textId="77777777" w:rsidTr="00AF25F2">
        <w:tc>
          <w:tcPr>
            <w:tcW w:w="7898" w:type="dxa"/>
          </w:tcPr>
          <w:p w14:paraId="57A3EADB" w14:textId="45248EED" w:rsidR="00CB537F" w:rsidRPr="00D23B04" w:rsidRDefault="00D23B04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D23B04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تتطلب قراءة الخريطة الطبوغرافية القدرة على تفسير رموزها</w:t>
            </w:r>
          </w:p>
        </w:tc>
        <w:tc>
          <w:tcPr>
            <w:tcW w:w="1551" w:type="dxa"/>
          </w:tcPr>
          <w:p w14:paraId="4675B664" w14:textId="61033C67" w:rsidR="00CB537F" w:rsidRDefault="00D23B04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صح</w:t>
            </w:r>
          </w:p>
        </w:tc>
      </w:tr>
      <w:tr w:rsidR="00CB537F" w:rsidRPr="00A562E1" w14:paraId="6838AB70" w14:textId="77777777" w:rsidTr="00AF25F2">
        <w:tc>
          <w:tcPr>
            <w:tcW w:w="7898" w:type="dxa"/>
          </w:tcPr>
          <w:p w14:paraId="09C93D0E" w14:textId="1EC15D0B" w:rsidR="00CB537F" w:rsidRDefault="004041CE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الخريطة الطبوغرافية تمثل المعالم الطبيعية فقط</w:t>
            </w:r>
          </w:p>
        </w:tc>
        <w:tc>
          <w:tcPr>
            <w:tcW w:w="1551" w:type="dxa"/>
          </w:tcPr>
          <w:p w14:paraId="08380586" w14:textId="7B1B3F64" w:rsidR="00CB537F" w:rsidRDefault="004041CE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  <w:tr w:rsidR="00CB537F" w:rsidRPr="00A562E1" w14:paraId="20DA2A44" w14:textId="77777777" w:rsidTr="00AF25F2">
        <w:tc>
          <w:tcPr>
            <w:tcW w:w="7898" w:type="dxa"/>
          </w:tcPr>
          <w:p w14:paraId="724CC1D9" w14:textId="0FB55E63" w:rsidR="00CB537F" w:rsidRDefault="00D23B04" w:rsidP="00D23B04">
            <w:pPr>
              <w:pStyle w:val="a3"/>
              <w:numPr>
                <w:ilvl w:val="0"/>
                <w:numId w:val="6"/>
              </w:numPr>
              <w:ind w:left="836" w:hanging="502"/>
              <w:rPr>
                <w:rFonts w:cs="Arial"/>
                <w:color w:val="000000" w:themeColor="text1"/>
                <w:sz w:val="32"/>
                <w:szCs w:val="32"/>
                <w:rtl/>
                <w:lang w:bidi="ar-BH"/>
              </w:rPr>
            </w:pPr>
            <w:r w:rsidRPr="00D23B04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>الزواحف والحيوانا</w:t>
            </w:r>
            <w:r w:rsidRPr="00D23B04">
              <w:rPr>
                <w:rFonts w:cs="Arial" w:hint="eastAsia"/>
                <w:color w:val="000000" w:themeColor="text1"/>
                <w:sz w:val="32"/>
                <w:szCs w:val="32"/>
                <w:rtl/>
                <w:lang w:bidi="ar-BH"/>
              </w:rPr>
              <w:t>ت</w:t>
            </w:r>
            <w:r w:rsidRPr="00D23B04">
              <w:rPr>
                <w:rFonts w:cs="Arial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البطيئة الحركة تعيش في الجبال العالية</w:t>
            </w:r>
          </w:p>
        </w:tc>
        <w:tc>
          <w:tcPr>
            <w:tcW w:w="1551" w:type="dxa"/>
          </w:tcPr>
          <w:p w14:paraId="05B58C75" w14:textId="244051B9" w:rsidR="00CB537F" w:rsidRDefault="00D23B04" w:rsidP="00F6463C">
            <w:pPr>
              <w:rPr>
                <w:rFonts w:cs="Arial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</w:pPr>
            <w:r>
              <w:rPr>
                <w:rFonts w:cs="Arial" w:hint="cs"/>
                <w:color w:val="000000" w:themeColor="text1"/>
                <w:sz w:val="32"/>
                <w:szCs w:val="32"/>
                <w:highlight w:val="yellow"/>
                <w:rtl/>
                <w:lang w:bidi="ar-BH"/>
              </w:rPr>
              <w:t>خطا</w:t>
            </w:r>
          </w:p>
        </w:tc>
      </w:tr>
    </w:tbl>
    <w:p w14:paraId="3456AD4D" w14:textId="77777777" w:rsidR="00736C12" w:rsidRPr="00A562E1" w:rsidRDefault="00736C12" w:rsidP="00A562E1">
      <w:pPr>
        <w:spacing w:line="276" w:lineRule="auto"/>
        <w:rPr>
          <w:color w:val="000000" w:themeColor="text1"/>
          <w:sz w:val="32"/>
          <w:szCs w:val="32"/>
          <w:rtl/>
          <w:lang w:bidi="ar-BH"/>
        </w:rPr>
      </w:pPr>
    </w:p>
    <w:p w14:paraId="7C433085" w14:textId="2B65F194" w:rsidR="00736C12" w:rsidRPr="005E48D3" w:rsidRDefault="00B905B3" w:rsidP="007D38AF">
      <w:pPr>
        <w:spacing w:line="240" w:lineRule="auto"/>
        <w:rPr>
          <w:b/>
          <w:bCs/>
          <w:color w:val="000000" w:themeColor="text1"/>
          <w:sz w:val="32"/>
          <w:szCs w:val="32"/>
          <w:rtl/>
          <w:lang w:bidi="ar-BH"/>
        </w:rPr>
      </w:pPr>
      <w:r w:rsidRPr="005E48D3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ب</w:t>
      </w:r>
      <w:r w:rsidR="005E48D3" w:rsidRPr="005E48D3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4041CE" w:rsidRPr="005E48D3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-أصل</w:t>
      </w:r>
      <w:r w:rsidR="00736C12" w:rsidRPr="005E48D3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بين العبارة في القائمة </w:t>
      </w:r>
      <w:r w:rsidRPr="005E48D3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(أ)</w:t>
      </w:r>
      <w:r w:rsidR="00736C12" w:rsidRPr="005E48D3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بما يناسبها في القائمة </w:t>
      </w:r>
      <w:r w:rsidRPr="005E48D3">
        <w:rPr>
          <w:rFonts w:cs="Arial" w:hint="cs"/>
          <w:b/>
          <w:bCs/>
          <w:color w:val="000000" w:themeColor="text1"/>
          <w:sz w:val="32"/>
          <w:szCs w:val="32"/>
          <w:rtl/>
          <w:lang w:bidi="ar-BH"/>
        </w:rPr>
        <w:t>(ب) في</w:t>
      </w:r>
      <w:r w:rsidR="00736C12" w:rsidRPr="005E48D3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 الجدول</w:t>
      </w:r>
      <w:r w:rsidRPr="005E48D3">
        <w:rPr>
          <w:rFonts w:hint="cs"/>
          <w:b/>
          <w:bCs/>
          <w:color w:val="000000" w:themeColor="text1"/>
          <w:sz w:val="32"/>
          <w:szCs w:val="32"/>
          <w:rtl/>
          <w:lang w:bidi="ar-BH"/>
        </w:rPr>
        <w:t xml:space="preserve"> </w:t>
      </w:r>
      <w:r w:rsidR="00736C12" w:rsidRPr="005E48D3">
        <w:rPr>
          <w:rFonts w:cs="Arial"/>
          <w:b/>
          <w:bCs/>
          <w:color w:val="000000" w:themeColor="text1"/>
          <w:sz w:val="32"/>
          <w:szCs w:val="32"/>
          <w:rtl/>
          <w:lang w:bidi="ar-BH"/>
        </w:rPr>
        <w:t xml:space="preserve">التالي </w:t>
      </w:r>
      <w:r w:rsidR="0097365B">
        <w:rPr>
          <w:rFonts w:hint="cs"/>
          <w:b/>
          <w:bCs/>
          <w:color w:val="000000" w:themeColor="text1"/>
          <w:sz w:val="32"/>
          <w:szCs w:val="32"/>
          <w:rtl/>
          <w:lang w:bidi="ar-BH"/>
        </w:rPr>
        <w:t>باستعمال الارقام</w:t>
      </w:r>
    </w:p>
    <w:tbl>
      <w:tblPr>
        <w:tblStyle w:val="a4"/>
        <w:bidiVisual/>
        <w:tblW w:w="0" w:type="auto"/>
        <w:tblInd w:w="-475" w:type="dxa"/>
        <w:tblLook w:val="04A0" w:firstRow="1" w:lastRow="0" w:firstColumn="1" w:lastColumn="0" w:noHBand="0" w:noVBand="1"/>
      </w:tblPr>
      <w:tblGrid>
        <w:gridCol w:w="2840"/>
        <w:gridCol w:w="2977"/>
        <w:gridCol w:w="3674"/>
      </w:tblGrid>
      <w:tr w:rsidR="00B905B3" w:rsidRPr="00F6463C" w14:paraId="40337FC7" w14:textId="77777777" w:rsidTr="005E48D3">
        <w:tc>
          <w:tcPr>
            <w:tcW w:w="2840" w:type="dxa"/>
          </w:tcPr>
          <w:p w14:paraId="38A95E72" w14:textId="102FA82B" w:rsidR="00B905B3" w:rsidRPr="005E48D3" w:rsidRDefault="00B905B3" w:rsidP="00F646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</w:pPr>
            <w:r w:rsidRPr="005E48D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  <w:t xml:space="preserve">القائمة </w:t>
            </w:r>
            <w:r w:rsidR="004041CE" w:rsidRPr="005E48D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  <w:t>(أ)</w:t>
            </w:r>
          </w:p>
        </w:tc>
        <w:tc>
          <w:tcPr>
            <w:tcW w:w="2977" w:type="dxa"/>
          </w:tcPr>
          <w:p w14:paraId="54990644" w14:textId="77777777" w:rsidR="00B905B3" w:rsidRPr="005E48D3" w:rsidRDefault="00B905B3" w:rsidP="00F646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</w:pPr>
            <w:r w:rsidRPr="005E48D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  <w:t>الرقم</w:t>
            </w:r>
          </w:p>
        </w:tc>
        <w:tc>
          <w:tcPr>
            <w:tcW w:w="3674" w:type="dxa"/>
          </w:tcPr>
          <w:p w14:paraId="0D924A27" w14:textId="13911330" w:rsidR="00B905B3" w:rsidRPr="005E48D3" w:rsidRDefault="00B905B3" w:rsidP="00F646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</w:pPr>
            <w:r w:rsidRPr="005E48D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  <w:t xml:space="preserve">القائمة </w:t>
            </w:r>
            <w:r w:rsidR="004041CE" w:rsidRPr="005E48D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BH"/>
              </w:rPr>
              <w:t>(ب)</w:t>
            </w:r>
          </w:p>
        </w:tc>
      </w:tr>
      <w:tr w:rsidR="00B905B3" w:rsidRPr="00F6463C" w14:paraId="6D54A1EE" w14:textId="77777777" w:rsidTr="005E48D3">
        <w:trPr>
          <w:trHeight w:val="782"/>
        </w:trPr>
        <w:tc>
          <w:tcPr>
            <w:tcW w:w="2840" w:type="dxa"/>
          </w:tcPr>
          <w:p w14:paraId="12B9C552" w14:textId="106B08BF" w:rsidR="00B905B3" w:rsidRPr="00F6463C" w:rsidRDefault="00B905B3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 w:rsidRPr="00F6463C">
              <w:rPr>
                <w:color w:val="000000" w:themeColor="text1"/>
                <w:sz w:val="28"/>
                <w:szCs w:val="28"/>
                <w:rtl/>
                <w:lang w:bidi="ar-BH"/>
              </w:rPr>
              <w:t>1 /</w:t>
            </w:r>
            <w:r w:rsidRPr="00F6463C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</w:t>
            </w:r>
            <w:r w:rsidR="00CB537F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الحملات الصليبية</w:t>
            </w:r>
          </w:p>
        </w:tc>
        <w:tc>
          <w:tcPr>
            <w:tcW w:w="2977" w:type="dxa"/>
          </w:tcPr>
          <w:p w14:paraId="7BD38DF6" w14:textId="65E2ABCD" w:rsidR="00B905B3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5</w:t>
            </w:r>
          </w:p>
        </w:tc>
        <w:tc>
          <w:tcPr>
            <w:tcW w:w="3674" w:type="dxa"/>
          </w:tcPr>
          <w:p w14:paraId="7E99CCD9" w14:textId="43DBB985" w:rsidR="00B905B3" w:rsidRPr="00F6463C" w:rsidRDefault="007D38AF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استعاد فيها المسلون بيت المقدس</w:t>
            </w:r>
          </w:p>
        </w:tc>
      </w:tr>
      <w:tr w:rsidR="00B905B3" w:rsidRPr="00F6463C" w14:paraId="66CDF0C9" w14:textId="77777777" w:rsidTr="005E48D3">
        <w:trPr>
          <w:trHeight w:val="786"/>
        </w:trPr>
        <w:tc>
          <w:tcPr>
            <w:tcW w:w="2840" w:type="dxa"/>
          </w:tcPr>
          <w:p w14:paraId="62D52676" w14:textId="12F90431" w:rsidR="00B905B3" w:rsidRPr="00F6463C" w:rsidRDefault="00B905B3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 w:rsidRPr="00F6463C">
              <w:rPr>
                <w:color w:val="000000" w:themeColor="text1"/>
                <w:sz w:val="28"/>
                <w:szCs w:val="28"/>
                <w:rtl/>
                <w:lang w:bidi="ar-BH"/>
              </w:rPr>
              <w:t>2 /</w:t>
            </w:r>
            <w:r w:rsidRPr="00F6463C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</w:t>
            </w:r>
            <w:r w:rsidR="00DD0B4F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سفر برلك</w:t>
            </w:r>
          </w:p>
        </w:tc>
        <w:tc>
          <w:tcPr>
            <w:tcW w:w="2977" w:type="dxa"/>
          </w:tcPr>
          <w:p w14:paraId="26317893" w14:textId="5549764B" w:rsidR="00B905B3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1</w:t>
            </w:r>
          </w:p>
        </w:tc>
        <w:tc>
          <w:tcPr>
            <w:tcW w:w="3674" w:type="dxa"/>
          </w:tcPr>
          <w:p w14:paraId="2DF33891" w14:textId="2E2548A1" w:rsidR="00B905B3" w:rsidRPr="00F6463C" w:rsidRDefault="00CB537F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حملات عسكرية شنها الصليبيون على البلاد الاسلامية</w:t>
            </w:r>
          </w:p>
        </w:tc>
      </w:tr>
      <w:tr w:rsidR="00B905B3" w:rsidRPr="00F6463C" w14:paraId="282DC0E0" w14:textId="77777777" w:rsidTr="005E48D3">
        <w:tc>
          <w:tcPr>
            <w:tcW w:w="2840" w:type="dxa"/>
          </w:tcPr>
          <w:p w14:paraId="059B2E42" w14:textId="1425AA6D" w:rsidR="00B905B3" w:rsidRPr="00F6463C" w:rsidRDefault="00B905B3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 w:rsidRPr="00F6463C">
              <w:rPr>
                <w:color w:val="000000" w:themeColor="text1"/>
                <w:sz w:val="28"/>
                <w:szCs w:val="28"/>
                <w:rtl/>
                <w:lang w:bidi="ar-BH"/>
              </w:rPr>
              <w:lastRenderedPageBreak/>
              <w:t>3 /</w:t>
            </w:r>
            <w:r w:rsidRPr="00F6463C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</w:t>
            </w:r>
            <w:r w:rsidR="002E0BFD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المغول</w:t>
            </w:r>
          </w:p>
        </w:tc>
        <w:tc>
          <w:tcPr>
            <w:tcW w:w="2977" w:type="dxa"/>
          </w:tcPr>
          <w:p w14:paraId="2D4A4849" w14:textId="6195F047" w:rsidR="00B905B3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2</w:t>
            </w:r>
          </w:p>
        </w:tc>
        <w:tc>
          <w:tcPr>
            <w:tcW w:w="3674" w:type="dxa"/>
          </w:tcPr>
          <w:p w14:paraId="14EB7680" w14:textId="0B5B943C" w:rsidR="00B905B3" w:rsidRPr="00F6463C" w:rsidRDefault="00DD0B4F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تهجير قسري </w:t>
            </w:r>
            <w:r w:rsidR="004041CE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لأهالي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المدينة المنورة لمساندة العثمانيين في الحرب العالمية</w:t>
            </w:r>
          </w:p>
        </w:tc>
      </w:tr>
      <w:tr w:rsidR="00B905B3" w:rsidRPr="00F6463C" w14:paraId="71B2B429" w14:textId="77777777" w:rsidTr="005E48D3">
        <w:tc>
          <w:tcPr>
            <w:tcW w:w="2840" w:type="dxa"/>
          </w:tcPr>
          <w:p w14:paraId="7E4D29F0" w14:textId="74E5254D" w:rsidR="00B905B3" w:rsidRPr="00F6463C" w:rsidRDefault="00B905B3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 w:rsidRPr="00F6463C">
              <w:rPr>
                <w:color w:val="000000" w:themeColor="text1"/>
                <w:sz w:val="28"/>
                <w:szCs w:val="28"/>
                <w:rtl/>
                <w:lang w:bidi="ar-BH"/>
              </w:rPr>
              <w:t>4 /</w:t>
            </w:r>
            <w:r w:rsidRPr="00F6463C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</w:t>
            </w:r>
            <w:r w:rsidR="002E0BFD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العثمانيون</w:t>
            </w:r>
          </w:p>
        </w:tc>
        <w:tc>
          <w:tcPr>
            <w:tcW w:w="2977" w:type="dxa"/>
          </w:tcPr>
          <w:p w14:paraId="714ED0D9" w14:textId="7E4BECFD" w:rsidR="00B905B3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3</w:t>
            </w:r>
          </w:p>
        </w:tc>
        <w:tc>
          <w:tcPr>
            <w:tcW w:w="3674" w:type="dxa"/>
          </w:tcPr>
          <w:p w14:paraId="11B8982D" w14:textId="27A551A1" w:rsidR="00B905B3" w:rsidRPr="00F6463C" w:rsidRDefault="002E0BFD" w:rsidP="002E0BFD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قبائل </w:t>
            </w:r>
            <w:r w:rsidR="004041CE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لا تدي</w:t>
            </w:r>
            <w:r w:rsidR="004041CE">
              <w:rPr>
                <w:rFonts w:hint="eastAsia"/>
                <w:color w:val="000000" w:themeColor="text1"/>
                <w:sz w:val="28"/>
                <w:szCs w:val="28"/>
                <w:rtl/>
                <w:lang w:bidi="ar-BH"/>
              </w:rPr>
              <w:t>ن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بدين سماوي وطبيعتهم تعتمد على الهجوم والتوسع</w:t>
            </w:r>
          </w:p>
        </w:tc>
      </w:tr>
      <w:tr w:rsidR="002E0BFD" w:rsidRPr="00F6463C" w14:paraId="508AB8EC" w14:textId="77777777" w:rsidTr="005E48D3">
        <w:tc>
          <w:tcPr>
            <w:tcW w:w="2840" w:type="dxa"/>
          </w:tcPr>
          <w:p w14:paraId="7D438964" w14:textId="3423492C" w:rsidR="002E0BFD" w:rsidRPr="00F6463C" w:rsidRDefault="007D38AF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5/ معركة حطين</w:t>
            </w:r>
          </w:p>
        </w:tc>
        <w:tc>
          <w:tcPr>
            <w:tcW w:w="2977" w:type="dxa"/>
          </w:tcPr>
          <w:p w14:paraId="22FAC833" w14:textId="41CFACA2" w:rsidR="002E0BFD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4</w:t>
            </w:r>
          </w:p>
        </w:tc>
        <w:tc>
          <w:tcPr>
            <w:tcW w:w="3674" w:type="dxa"/>
          </w:tcPr>
          <w:p w14:paraId="09DF2492" w14:textId="3EAE23B8" w:rsidR="002E0BFD" w:rsidRDefault="002E0BFD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قبيلة تركية هاجرت من تركستان الى اسيا الصغرى</w:t>
            </w:r>
          </w:p>
        </w:tc>
      </w:tr>
      <w:tr w:rsidR="007D38AF" w:rsidRPr="00F6463C" w14:paraId="287C1D81" w14:textId="77777777" w:rsidTr="005E48D3">
        <w:tc>
          <w:tcPr>
            <w:tcW w:w="2840" w:type="dxa"/>
          </w:tcPr>
          <w:p w14:paraId="66F96EC6" w14:textId="0C395E6A" w:rsidR="007D38AF" w:rsidRDefault="007D38AF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6/ صلاح الدين الا</w:t>
            </w:r>
            <w:r w:rsidR="004041CE"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ي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وبي</w:t>
            </w:r>
          </w:p>
        </w:tc>
        <w:tc>
          <w:tcPr>
            <w:tcW w:w="2977" w:type="dxa"/>
          </w:tcPr>
          <w:p w14:paraId="0A1B95D9" w14:textId="571E8D1B" w:rsidR="007D38AF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6</w:t>
            </w:r>
          </w:p>
        </w:tc>
        <w:tc>
          <w:tcPr>
            <w:tcW w:w="3674" w:type="dxa"/>
          </w:tcPr>
          <w:p w14:paraId="5F50593B" w14:textId="753E2931" w:rsidR="007D38AF" w:rsidRDefault="007D38AF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تمكن من استعادة بيت المقدس</w:t>
            </w:r>
          </w:p>
        </w:tc>
      </w:tr>
      <w:tr w:rsidR="007D38AF" w:rsidRPr="00F6463C" w14:paraId="1F881AA9" w14:textId="77777777" w:rsidTr="005E48D3">
        <w:tc>
          <w:tcPr>
            <w:tcW w:w="2840" w:type="dxa"/>
          </w:tcPr>
          <w:p w14:paraId="792CDF42" w14:textId="779B29D2" w:rsidR="007D38AF" w:rsidRDefault="007D38AF" w:rsidP="00E90169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7/ سيف الدين قطز</w:t>
            </w:r>
          </w:p>
        </w:tc>
        <w:tc>
          <w:tcPr>
            <w:tcW w:w="2977" w:type="dxa"/>
          </w:tcPr>
          <w:p w14:paraId="497DED66" w14:textId="4A181EDF" w:rsidR="007D38AF" w:rsidRPr="00D94063" w:rsidRDefault="001B2350" w:rsidP="001B2350">
            <w:pPr>
              <w:jc w:val="right"/>
              <w:rPr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highlight w:val="yellow"/>
                <w:rtl/>
                <w:lang w:bidi="ar-BH"/>
              </w:rPr>
              <w:t>7</w:t>
            </w:r>
          </w:p>
        </w:tc>
        <w:tc>
          <w:tcPr>
            <w:tcW w:w="3674" w:type="dxa"/>
          </w:tcPr>
          <w:p w14:paraId="7F0936CC" w14:textId="23E0C440" w:rsidR="007D38AF" w:rsidRDefault="007D38AF" w:rsidP="00F6463C">
            <w:pPr>
              <w:rPr>
                <w:color w:val="000000" w:themeColor="text1"/>
                <w:sz w:val="28"/>
                <w:szCs w:val="28"/>
                <w:rtl/>
                <w:lang w:bidi="ar-B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>أوقف الزحف المغول</w:t>
            </w:r>
            <w:r>
              <w:rPr>
                <w:rFonts w:hint="eastAsia"/>
                <w:color w:val="000000" w:themeColor="text1"/>
                <w:sz w:val="28"/>
                <w:szCs w:val="28"/>
                <w:rtl/>
                <w:lang w:bidi="ar-BH"/>
              </w:rPr>
              <w:t>ي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BH"/>
              </w:rPr>
              <w:t xml:space="preserve"> على العالم</w:t>
            </w:r>
          </w:p>
        </w:tc>
      </w:tr>
    </w:tbl>
    <w:p w14:paraId="6FB6837A" w14:textId="77777777" w:rsidR="0031197B" w:rsidRPr="00A562E1" w:rsidRDefault="0031197B" w:rsidP="00A562E1">
      <w:pPr>
        <w:spacing w:line="276" w:lineRule="auto"/>
        <w:rPr>
          <w:color w:val="000000" w:themeColor="text1"/>
          <w:sz w:val="32"/>
          <w:szCs w:val="32"/>
          <w:lang w:bidi="ar-BH"/>
        </w:rPr>
      </w:pPr>
    </w:p>
    <w:p w14:paraId="4FC4B588" w14:textId="38FFDA8E" w:rsidR="005E48D3" w:rsidRPr="005E48D3" w:rsidRDefault="005E48D3" w:rsidP="005E48D3">
      <w:pPr>
        <w:tabs>
          <w:tab w:val="left" w:pos="3932"/>
        </w:tabs>
        <w:spacing w:line="276" w:lineRule="auto"/>
        <w:jc w:val="right"/>
        <w:rPr>
          <w:b/>
          <w:bCs/>
          <w:color w:val="000000" w:themeColor="text1"/>
          <w:sz w:val="28"/>
          <w:szCs w:val="28"/>
          <w:lang w:bidi="ar-BH"/>
        </w:rPr>
      </w:pPr>
      <w:r w:rsidRPr="005E48D3">
        <w:rPr>
          <w:rFonts w:hint="cs"/>
          <w:b/>
          <w:bCs/>
          <w:color w:val="000000" w:themeColor="text1"/>
          <w:sz w:val="28"/>
          <w:szCs w:val="28"/>
          <w:rtl/>
          <w:lang w:bidi="ar-BH"/>
        </w:rPr>
        <w:t xml:space="preserve"> </w:t>
      </w:r>
    </w:p>
    <w:sectPr w:rsidR="005E48D3" w:rsidRPr="005E48D3" w:rsidSect="00ED533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30F24" w14:textId="77777777" w:rsidR="000C5998" w:rsidRDefault="000C5998" w:rsidP="00F24702">
      <w:pPr>
        <w:spacing w:after="0" w:line="240" w:lineRule="auto"/>
      </w:pPr>
      <w:r>
        <w:separator/>
      </w:r>
    </w:p>
  </w:endnote>
  <w:endnote w:type="continuationSeparator" w:id="0">
    <w:p w14:paraId="6F704DB5" w14:textId="77777777" w:rsidR="000C5998" w:rsidRDefault="000C5998" w:rsidP="00F2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96314" w14:textId="20E1F388" w:rsidR="00F24702" w:rsidRPr="00F24702" w:rsidRDefault="00F24702">
    <w:pPr>
      <w:pStyle w:val="a6"/>
      <w:rPr>
        <w:b/>
        <w:bCs/>
      </w:rPr>
    </w:pPr>
    <w:r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8761C" wp14:editId="1BBC36A7">
              <wp:simplePos x="0" y="0"/>
              <wp:positionH relativeFrom="column">
                <wp:posOffset>2647950</wp:posOffset>
              </wp:positionH>
              <wp:positionV relativeFrom="paragraph">
                <wp:posOffset>-108584</wp:posOffset>
              </wp:positionV>
              <wp:extent cx="33337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9E7F33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-8.55pt" to="471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F24702">
      <w:rPr>
        <w:rFonts w:hint="cs"/>
        <w:b/>
        <w:bCs/>
        <w:rtl/>
      </w:rPr>
      <w:t xml:space="preserve">قسم الدراسات الاجتماعية ـ الفصل </w:t>
    </w:r>
    <w:r>
      <w:rPr>
        <w:rFonts w:hint="cs"/>
        <w:b/>
        <w:bCs/>
        <w:rtl/>
      </w:rPr>
      <w:t>الأول</w:t>
    </w:r>
    <w:r w:rsidRPr="00F24702">
      <w:rPr>
        <w:rFonts w:hint="cs"/>
        <w:b/>
        <w:bCs/>
        <w:rtl/>
      </w:rPr>
      <w:t xml:space="preserve"> 1444هـ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A99F1" w14:textId="77777777" w:rsidR="000C5998" w:rsidRDefault="000C5998" w:rsidP="00F24702">
      <w:pPr>
        <w:spacing w:after="0" w:line="240" w:lineRule="auto"/>
      </w:pPr>
      <w:r>
        <w:separator/>
      </w:r>
    </w:p>
  </w:footnote>
  <w:footnote w:type="continuationSeparator" w:id="0">
    <w:p w14:paraId="3216C935" w14:textId="77777777" w:rsidR="000C5998" w:rsidRDefault="000C5998" w:rsidP="00F24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504"/>
    <w:multiLevelType w:val="hybridMultilevel"/>
    <w:tmpl w:val="81180774"/>
    <w:lvl w:ilvl="0" w:tplc="9CB419F0">
      <w:start w:val="1"/>
      <w:numFmt w:val="arabicAlpha"/>
      <w:lvlText w:val="%1-"/>
      <w:lvlJc w:val="left"/>
      <w:pPr>
        <w:ind w:left="720" w:hanging="360"/>
      </w:pPr>
      <w:rPr>
        <w:rFonts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15279"/>
    <w:multiLevelType w:val="hybridMultilevel"/>
    <w:tmpl w:val="1F58E7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752B0"/>
    <w:multiLevelType w:val="hybridMultilevel"/>
    <w:tmpl w:val="DDA819C6"/>
    <w:lvl w:ilvl="0" w:tplc="EF1483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D2FF6"/>
    <w:multiLevelType w:val="hybridMultilevel"/>
    <w:tmpl w:val="64929F16"/>
    <w:lvl w:ilvl="0" w:tplc="92CC44E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53C31B1B"/>
    <w:multiLevelType w:val="hybridMultilevel"/>
    <w:tmpl w:val="3B2EB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B0888"/>
    <w:multiLevelType w:val="hybridMultilevel"/>
    <w:tmpl w:val="A5EA9A1A"/>
    <w:lvl w:ilvl="0" w:tplc="AB1CC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02"/>
    <w:rsid w:val="00031C88"/>
    <w:rsid w:val="000C5998"/>
    <w:rsid w:val="000F6489"/>
    <w:rsid w:val="00152E47"/>
    <w:rsid w:val="001922C4"/>
    <w:rsid w:val="001B2350"/>
    <w:rsid w:val="001B26C3"/>
    <w:rsid w:val="001F1BE0"/>
    <w:rsid w:val="002E0BFD"/>
    <w:rsid w:val="002F3017"/>
    <w:rsid w:val="0031197B"/>
    <w:rsid w:val="00342E14"/>
    <w:rsid w:val="003741BB"/>
    <w:rsid w:val="003A12B2"/>
    <w:rsid w:val="003C1402"/>
    <w:rsid w:val="003C26BE"/>
    <w:rsid w:val="004041CE"/>
    <w:rsid w:val="005B6BA1"/>
    <w:rsid w:val="005E48D3"/>
    <w:rsid w:val="00600420"/>
    <w:rsid w:val="0068753F"/>
    <w:rsid w:val="006A4E2C"/>
    <w:rsid w:val="006D30CE"/>
    <w:rsid w:val="00736C12"/>
    <w:rsid w:val="007D38AF"/>
    <w:rsid w:val="0080329C"/>
    <w:rsid w:val="0097365B"/>
    <w:rsid w:val="00A562E1"/>
    <w:rsid w:val="00AC058A"/>
    <w:rsid w:val="00AF25F2"/>
    <w:rsid w:val="00B11545"/>
    <w:rsid w:val="00B34FF8"/>
    <w:rsid w:val="00B3739C"/>
    <w:rsid w:val="00B639AF"/>
    <w:rsid w:val="00B64BA3"/>
    <w:rsid w:val="00B905B3"/>
    <w:rsid w:val="00C67ACA"/>
    <w:rsid w:val="00C92328"/>
    <w:rsid w:val="00CB537F"/>
    <w:rsid w:val="00CC13A6"/>
    <w:rsid w:val="00D10302"/>
    <w:rsid w:val="00D23B04"/>
    <w:rsid w:val="00D6575C"/>
    <w:rsid w:val="00D94063"/>
    <w:rsid w:val="00DD0B4F"/>
    <w:rsid w:val="00E17DF4"/>
    <w:rsid w:val="00E237EA"/>
    <w:rsid w:val="00E86BCD"/>
    <w:rsid w:val="00E900E5"/>
    <w:rsid w:val="00E90169"/>
    <w:rsid w:val="00E922C9"/>
    <w:rsid w:val="00EA70DE"/>
    <w:rsid w:val="00EB1682"/>
    <w:rsid w:val="00ED1FBA"/>
    <w:rsid w:val="00ED5338"/>
    <w:rsid w:val="00F106CD"/>
    <w:rsid w:val="00F24702"/>
    <w:rsid w:val="00F6463C"/>
    <w:rsid w:val="00F84104"/>
    <w:rsid w:val="00FA502A"/>
    <w:rsid w:val="00FD63D9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1BD1C0"/>
  <w15:chartTrackingRefBased/>
  <w15:docId w15:val="{ED635237-96F1-45B0-952A-1EA79EFB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02"/>
    <w:pPr>
      <w:ind w:left="720"/>
      <w:contextualSpacing/>
    </w:pPr>
  </w:style>
  <w:style w:type="table" w:styleId="a4">
    <w:name w:val="Table Grid"/>
    <w:basedOn w:val="a1"/>
    <w:uiPriority w:val="39"/>
    <w:rsid w:val="00B90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2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F24702"/>
  </w:style>
  <w:style w:type="paragraph" w:styleId="a6">
    <w:name w:val="footer"/>
    <w:basedOn w:val="a"/>
    <w:link w:val="Char0"/>
    <w:uiPriority w:val="99"/>
    <w:unhideWhenUsed/>
    <w:rsid w:val="00F2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F2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Binzagr Co.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Salman</dc:creator>
  <cp:keywords/>
  <dc:description/>
  <cp:lastModifiedBy>96654</cp:lastModifiedBy>
  <cp:revision>2</cp:revision>
  <cp:lastPrinted>2022-10-25T09:25:00Z</cp:lastPrinted>
  <dcterms:created xsi:type="dcterms:W3CDTF">2022-11-08T14:31:00Z</dcterms:created>
  <dcterms:modified xsi:type="dcterms:W3CDTF">2022-11-08T14:31:00Z</dcterms:modified>
</cp:coreProperties>
</file>