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3D781" w14:textId="0414A43A" w:rsidR="004A6C2A" w:rsidRDefault="00232B6C" w:rsidP="00232B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Page to upload a resume from a candidate</w:t>
      </w:r>
    </w:p>
    <w:p w14:paraId="6E2FCBB3" w14:textId="21678A9E" w:rsidR="00232B6C" w:rsidRDefault="00232B6C" w:rsidP="00232B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second page to upload title and job description</w:t>
      </w:r>
    </w:p>
    <w:p w14:paraId="7F3EBFFA" w14:textId="3E714873" w:rsidR="00232B6C" w:rsidRDefault="00232B6C" w:rsidP="00232B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Resume and JD will be fed to AI </w:t>
      </w:r>
    </w:p>
    <w:p w14:paraId="7D1764AB" w14:textId="20EE9A46" w:rsidR="00232B6C" w:rsidRDefault="00232B6C" w:rsidP="00232B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 will find keywords from JD</w:t>
      </w:r>
    </w:p>
    <w:p w14:paraId="1F238960" w14:textId="328D012C" w:rsidR="00232B6C" w:rsidRDefault="00232B6C" w:rsidP="00232B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it will try to find these keywords in the resume</w:t>
      </w:r>
    </w:p>
    <w:p w14:paraId="22F9D506" w14:textId="79F62FA6" w:rsidR="00232B6C" w:rsidRDefault="00232B6C" w:rsidP="00232B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will give back </w:t>
      </w: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of </w:t>
      </w:r>
      <w:proofErr w:type="gramStart"/>
      <w:r>
        <w:rPr>
          <w:lang w:val="en-US"/>
        </w:rPr>
        <w:t>total</w:t>
      </w:r>
      <w:proofErr w:type="gramEnd"/>
      <w:r>
        <w:rPr>
          <w:lang w:val="en-US"/>
        </w:rPr>
        <w:t xml:space="preserve"> number of keywords in JD and </w:t>
      </w:r>
      <w:proofErr w:type="gramStart"/>
      <w:r>
        <w:rPr>
          <w:lang w:val="en-US"/>
        </w:rPr>
        <w:t>total</w:t>
      </w:r>
      <w:proofErr w:type="gramEnd"/>
      <w:r>
        <w:rPr>
          <w:lang w:val="en-US"/>
        </w:rPr>
        <w:t xml:space="preserve"> number of keywords matched to resume</w:t>
      </w:r>
    </w:p>
    <w:p w14:paraId="5DA62420" w14:textId="5E05B713" w:rsidR="00232B6C" w:rsidRDefault="00232B6C" w:rsidP="00232B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75% or more is favorable; less than 75% is unfavorable give as an output.</w:t>
      </w:r>
    </w:p>
    <w:p w14:paraId="4641163D" w14:textId="77777777" w:rsidR="00735A7B" w:rsidRDefault="00735A7B" w:rsidP="00735A7B">
      <w:pPr>
        <w:rPr>
          <w:lang w:val="en-US"/>
        </w:rPr>
      </w:pPr>
    </w:p>
    <w:p w14:paraId="59B9FA5A" w14:textId="6B3B8764" w:rsidR="00735A7B" w:rsidRDefault="00735A7B" w:rsidP="00735A7B">
      <w:pPr>
        <w:rPr>
          <w:lang w:val="en-US"/>
        </w:rPr>
      </w:pPr>
      <w:r>
        <w:rPr>
          <w:lang w:val="en-US"/>
        </w:rPr>
        <w:t xml:space="preserve">Help me create a web application. I am using VSC on windows computer. I plan on deploying this in </w:t>
      </w:r>
      <w:proofErr w:type="gramStart"/>
      <w:r>
        <w:rPr>
          <w:lang w:val="en-US"/>
        </w:rPr>
        <w:t>azure</w:t>
      </w:r>
      <w:proofErr w:type="gramEnd"/>
      <w:r>
        <w:rPr>
          <w:lang w:val="en-US"/>
        </w:rPr>
        <w:t xml:space="preserve"> platform and using Python Django language.</w:t>
      </w:r>
      <w:r w:rsidR="00A00118">
        <w:rPr>
          <w:lang w:val="en-US"/>
        </w:rPr>
        <w:t xml:space="preserve"> I want step by step instruction on how to start in VSC as well as run the code locally.</w:t>
      </w:r>
    </w:p>
    <w:p w14:paraId="152FDF11" w14:textId="77777777" w:rsidR="00735A7B" w:rsidRDefault="00735A7B" w:rsidP="00735A7B">
      <w:pPr>
        <w:rPr>
          <w:lang w:val="en-US"/>
        </w:rPr>
      </w:pPr>
    </w:p>
    <w:p w14:paraId="0FB5A1A9" w14:textId="07787007" w:rsidR="00735A7B" w:rsidRDefault="00735A7B" w:rsidP="00735A7B">
      <w:pPr>
        <w:rPr>
          <w:lang w:val="en-US"/>
        </w:rPr>
      </w:pPr>
      <w:r>
        <w:rPr>
          <w:lang w:val="en-US"/>
        </w:rPr>
        <w:t>I want to create a front end that will do the following:</w:t>
      </w:r>
    </w:p>
    <w:p w14:paraId="531F723A" w14:textId="3D37BB0A" w:rsidR="00735A7B" w:rsidRDefault="00735A7B" w:rsidP="00735A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modern looking page that asks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to upload a candidate’s resume. This resume is going to be in a pdf format. There should be a submit button which starts the process for a) below.</w:t>
      </w:r>
    </w:p>
    <w:p w14:paraId="0956A179" w14:textId="538C2B8A" w:rsidR="00735A7B" w:rsidRDefault="00735A7B" w:rsidP="00735A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submit button is clicked in 1), a different page should ask for a job title and job description.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will disclose job </w:t>
      </w:r>
      <w:proofErr w:type="gramStart"/>
      <w:r>
        <w:rPr>
          <w:lang w:val="en-US"/>
        </w:rPr>
        <w:t>title</w:t>
      </w:r>
      <w:proofErr w:type="gramEnd"/>
      <w:r>
        <w:rPr>
          <w:lang w:val="en-US"/>
        </w:rPr>
        <w:t xml:space="preserve"> in a textbox.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will upload job </w:t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from local drive in a word document.</w:t>
      </w:r>
    </w:p>
    <w:p w14:paraId="08F26917" w14:textId="6C60A7B3" w:rsidR="00A15E08" w:rsidRDefault="00A15E08" w:rsidP="00735A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d) below is complete, in a new page, the web app is going to display that the resume is favorable if the division is 75% or higher. If less than 75% then it will display that the resume is unfavorable.</w:t>
      </w:r>
    </w:p>
    <w:p w14:paraId="12FDBF0B" w14:textId="77777777" w:rsidR="00735A7B" w:rsidRDefault="00735A7B" w:rsidP="00735A7B">
      <w:pPr>
        <w:rPr>
          <w:lang w:val="en-US"/>
        </w:rPr>
      </w:pPr>
    </w:p>
    <w:p w14:paraId="072E0C7F" w14:textId="189A8A76" w:rsidR="00735A7B" w:rsidRDefault="00735A7B" w:rsidP="00735A7B">
      <w:pPr>
        <w:rPr>
          <w:lang w:val="en-US"/>
        </w:rPr>
      </w:pPr>
      <w:r>
        <w:rPr>
          <w:lang w:val="en-US"/>
        </w:rPr>
        <w:t>For the backend:</w:t>
      </w:r>
    </w:p>
    <w:p w14:paraId="59045D53" w14:textId="448329B4" w:rsidR="00735A7B" w:rsidRDefault="00735A7B" w:rsidP="00735A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1) above is complete, I want to extract all texts from the pdf resume. This should be saved in a file in my C: drive in a folder called “Resume Code” as “Resume extracted”.</w:t>
      </w:r>
    </w:p>
    <w:p w14:paraId="5C0CF8E6" w14:textId="37466092" w:rsidR="00735A7B" w:rsidRDefault="00735A7B" w:rsidP="00735A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Once </w:t>
      </w:r>
      <w:r w:rsidR="0041524A">
        <w:rPr>
          <w:lang w:val="en-US"/>
        </w:rPr>
        <w:t>2</w:t>
      </w:r>
      <w:r>
        <w:rPr>
          <w:lang w:val="en-US"/>
        </w:rPr>
        <w:t xml:space="preserve">) above is complete, I want to extract all texts from the </w:t>
      </w:r>
      <w:r>
        <w:rPr>
          <w:lang w:val="en-US"/>
        </w:rPr>
        <w:t>word job description</w:t>
      </w:r>
      <w:r>
        <w:rPr>
          <w:lang w:val="en-US"/>
        </w:rPr>
        <w:t xml:space="preserve">. This should be saved in a file in my C: drive in a folder called </w:t>
      </w:r>
      <w:r>
        <w:rPr>
          <w:lang w:val="en-US"/>
        </w:rPr>
        <w:t>“</w:t>
      </w:r>
      <w:r>
        <w:rPr>
          <w:lang w:val="en-US"/>
        </w:rPr>
        <w:t>Resume Code</w:t>
      </w:r>
      <w:r>
        <w:rPr>
          <w:lang w:val="en-US"/>
        </w:rPr>
        <w:t>”</w:t>
      </w:r>
      <w:r>
        <w:rPr>
          <w:lang w:val="en-US"/>
        </w:rPr>
        <w:t xml:space="preserve"> as </w:t>
      </w:r>
      <w:r>
        <w:rPr>
          <w:lang w:val="en-US"/>
        </w:rPr>
        <w:t>“JD</w:t>
      </w:r>
      <w:r>
        <w:rPr>
          <w:lang w:val="en-US"/>
        </w:rPr>
        <w:t xml:space="preserve"> extracted</w:t>
      </w:r>
      <w:r>
        <w:rPr>
          <w:lang w:val="en-US"/>
        </w:rPr>
        <w:t>”</w:t>
      </w:r>
      <w:r>
        <w:rPr>
          <w:lang w:val="en-US"/>
        </w:rPr>
        <w:t>.</w:t>
      </w:r>
    </w:p>
    <w:p w14:paraId="14963FEE" w14:textId="4B54710C" w:rsidR="00735A7B" w:rsidRDefault="0041524A" w:rsidP="00735A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want to provide text from “Resume extracted” document and text from “JD extracted” document to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4 model using Microsoft azure open ai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call (I only want MS azure code and not 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call)</w:t>
      </w:r>
      <w:r w:rsidR="00A15E08">
        <w:rPr>
          <w:lang w:val="en-US"/>
        </w:rPr>
        <w:t xml:space="preserve">. The prompt will ask </w:t>
      </w:r>
      <w:proofErr w:type="spellStart"/>
      <w:r w:rsidR="00A15E08">
        <w:rPr>
          <w:lang w:val="en-US"/>
        </w:rPr>
        <w:t>gpt</w:t>
      </w:r>
      <w:proofErr w:type="spellEnd"/>
      <w:r w:rsidR="00A15E08">
        <w:rPr>
          <w:lang w:val="en-US"/>
        </w:rPr>
        <w:t xml:space="preserve"> 4 to find all the keywords from both texts. It will then match these keywords with the two texts. Then </w:t>
      </w:r>
      <w:proofErr w:type="spellStart"/>
      <w:r w:rsidR="00A15E08">
        <w:rPr>
          <w:lang w:val="en-US"/>
        </w:rPr>
        <w:t>gpt</w:t>
      </w:r>
      <w:proofErr w:type="spellEnd"/>
      <w:r w:rsidR="00A15E08">
        <w:rPr>
          <w:lang w:val="en-US"/>
        </w:rPr>
        <w:t xml:space="preserve"> 4 will provide the number of keywords in the job description and the number of keywords matched between job description and resume in a </w:t>
      </w:r>
      <w:proofErr w:type="spellStart"/>
      <w:r w:rsidR="00A15E08">
        <w:rPr>
          <w:lang w:val="en-US"/>
        </w:rPr>
        <w:t>json</w:t>
      </w:r>
      <w:proofErr w:type="spellEnd"/>
      <w:r w:rsidR="00A15E08">
        <w:rPr>
          <w:lang w:val="en-US"/>
        </w:rPr>
        <w:t xml:space="preserve"> format. I only want the numbers and no text.</w:t>
      </w:r>
    </w:p>
    <w:p w14:paraId="687C74EC" w14:textId="0E445838" w:rsidR="00A15E08" w:rsidRDefault="00A15E08" w:rsidP="00735A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Once we have </w:t>
      </w:r>
      <w:r>
        <w:rPr>
          <w:lang w:val="en-US"/>
        </w:rPr>
        <w:t>the number of keywords in the job description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call it </w:t>
      </w:r>
      <w:proofErr w:type="spellStart"/>
      <w:r>
        <w:rPr>
          <w:lang w:val="en-US"/>
        </w:rPr>
        <w:t>JDKey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and the number of keywords matched between job description and </w:t>
      </w:r>
      <w:proofErr w:type="gramStart"/>
      <w:r>
        <w:rPr>
          <w:lang w:val="en-US"/>
        </w:rPr>
        <w:t>resume</w:t>
      </w:r>
      <w:r>
        <w:rPr>
          <w:lang w:val="en-US"/>
        </w:rPr>
        <w:t>(</w:t>
      </w:r>
      <w:proofErr w:type="spell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call it </w:t>
      </w:r>
      <w:proofErr w:type="spellStart"/>
      <w:r>
        <w:rPr>
          <w:lang w:val="en-US"/>
        </w:rPr>
        <w:t>MatchKey</w:t>
      </w:r>
      <w:proofErr w:type="spellEnd"/>
      <w:r>
        <w:rPr>
          <w:lang w:val="en-US"/>
        </w:rPr>
        <w:t xml:space="preserve">). We will divide </w:t>
      </w:r>
      <w:proofErr w:type="spellStart"/>
      <w:r>
        <w:rPr>
          <w:lang w:val="en-US"/>
        </w:rPr>
        <w:t>MatchKey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JDKey</w:t>
      </w:r>
      <w:proofErr w:type="spellEnd"/>
      <w:r>
        <w:rPr>
          <w:lang w:val="en-US"/>
        </w:rPr>
        <w:t>.</w:t>
      </w:r>
    </w:p>
    <w:p w14:paraId="6228F0BF" w14:textId="77777777" w:rsidR="00A15E08" w:rsidRDefault="00A15E08" w:rsidP="00A15E08">
      <w:pPr>
        <w:ind w:left="360"/>
        <w:rPr>
          <w:lang w:val="en-US"/>
        </w:rPr>
      </w:pPr>
    </w:p>
    <w:p w14:paraId="60C745C7" w14:textId="6FADACAD" w:rsidR="00A15E08" w:rsidRPr="00735A7B" w:rsidRDefault="00A15E08" w:rsidP="00806E8A">
      <w:pPr>
        <w:ind w:left="360"/>
        <w:rPr>
          <w:lang w:val="en-US"/>
        </w:rPr>
      </w:pPr>
      <w:r>
        <w:rPr>
          <w:lang w:val="en-US"/>
        </w:rPr>
        <w:t>Think harder and make sure that the logic flows properly.</w:t>
      </w:r>
    </w:p>
    <w:sectPr w:rsidR="00A15E08" w:rsidRPr="00735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657E7"/>
    <w:multiLevelType w:val="hybridMultilevel"/>
    <w:tmpl w:val="F4C249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73E86"/>
    <w:multiLevelType w:val="hybridMultilevel"/>
    <w:tmpl w:val="F376763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52D2E"/>
    <w:multiLevelType w:val="hybridMultilevel"/>
    <w:tmpl w:val="123E1D3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06776">
    <w:abstractNumId w:val="1"/>
  </w:num>
  <w:num w:numId="2" w16cid:durableId="855384485">
    <w:abstractNumId w:val="0"/>
  </w:num>
  <w:num w:numId="3" w16cid:durableId="802113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6C"/>
    <w:rsid w:val="00232B6C"/>
    <w:rsid w:val="0041524A"/>
    <w:rsid w:val="004A6C2A"/>
    <w:rsid w:val="00735A7B"/>
    <w:rsid w:val="00806E8A"/>
    <w:rsid w:val="008452B8"/>
    <w:rsid w:val="00A00118"/>
    <w:rsid w:val="00A15E08"/>
    <w:rsid w:val="00C466C6"/>
    <w:rsid w:val="00CD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4EAC"/>
  <w15:chartTrackingRefBased/>
  <w15:docId w15:val="{0C97E865-9888-410B-A1AD-F8E98877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B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B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B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B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Huq</dc:creator>
  <cp:keywords/>
  <dc:description/>
  <cp:lastModifiedBy>Sabbir Huq</cp:lastModifiedBy>
  <cp:revision>1</cp:revision>
  <dcterms:created xsi:type="dcterms:W3CDTF">2025-04-20T02:25:00Z</dcterms:created>
  <dcterms:modified xsi:type="dcterms:W3CDTF">2025-04-20T06:34:00Z</dcterms:modified>
</cp:coreProperties>
</file>