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E57FC7" wp14:paraId="4E215025" wp14:textId="76DFB36B">
      <w:pPr>
        <w:pStyle w:val="NoSpacing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rPr>
          <w:b w:val="1"/>
          <w:bCs w:val="1"/>
          <w:noProof w:val="0"/>
          <w:lang w:val="en-US"/>
        </w:rPr>
      </w:pPr>
      <w:r w:rsidRPr="50E57FC7" w:rsidR="24C8BF63">
        <w:rPr>
          <w:b w:val="1"/>
          <w:bCs w:val="1"/>
          <w:noProof w:val="0"/>
          <w:lang w:val="en-US"/>
        </w:rPr>
        <w:t xml:space="preserve">Name &amp; </w:t>
      </w:r>
      <w:r w:rsidRPr="50E57FC7" w:rsidR="3DACBBF5">
        <w:rPr>
          <w:b w:val="1"/>
          <w:bCs w:val="1"/>
          <w:noProof w:val="0"/>
          <w:lang w:val="en-US"/>
        </w:rPr>
        <w:t>ID:</w:t>
      </w:r>
      <w:r w:rsidRPr="50E57FC7" w:rsidR="24C8BF63">
        <w:rPr>
          <w:b w:val="1"/>
          <w:bCs w:val="1"/>
          <w:noProof w:val="0"/>
          <w:lang w:val="en-US"/>
        </w:rPr>
        <w:t xml:space="preserve"> </w:t>
      </w:r>
    </w:p>
    <w:p xmlns:wp14="http://schemas.microsoft.com/office/word/2010/wordml" w:rsidP="50E57FC7" wp14:paraId="096CEC33" wp14:textId="24E1D565">
      <w:pPr>
        <w:pStyle w:val="NoSpacing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rPr>
          <w:b w:val="1"/>
          <w:bCs w:val="1"/>
          <w:noProof w:val="0"/>
          <w:lang w:val="en-US"/>
        </w:rPr>
      </w:pPr>
      <w:r w:rsidRPr="50E57FC7" w:rsidR="24C8BF63">
        <w:rPr>
          <w:b w:val="1"/>
          <w:bCs w:val="1"/>
          <w:noProof w:val="0"/>
          <w:lang w:val="en-US"/>
        </w:rPr>
        <w:t xml:space="preserve">Name &amp; </w:t>
      </w:r>
      <w:r w:rsidRPr="50E57FC7" w:rsidR="566A323D">
        <w:rPr>
          <w:b w:val="1"/>
          <w:bCs w:val="1"/>
          <w:noProof w:val="0"/>
          <w:lang w:val="en-US"/>
        </w:rPr>
        <w:t>ID:</w:t>
      </w:r>
    </w:p>
    <w:p xmlns:wp14="http://schemas.microsoft.com/office/word/2010/wordml" w:rsidP="50E57FC7" wp14:paraId="00C215B9" wp14:textId="12290C7B">
      <w:pPr>
        <w:pStyle w:val="NoSpacing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rPr>
          <w:b w:val="1"/>
          <w:bCs w:val="1"/>
          <w:noProof w:val="0"/>
          <w:lang w:val="en-US"/>
        </w:rPr>
      </w:pPr>
      <w:r w:rsidRPr="50E57FC7" w:rsidR="24C8BF63">
        <w:rPr>
          <w:b w:val="1"/>
          <w:bCs w:val="1"/>
          <w:noProof w:val="0"/>
          <w:lang w:val="en-US"/>
        </w:rPr>
        <w:t xml:space="preserve">Name &amp; </w:t>
      </w:r>
      <w:r w:rsidRPr="50E57FC7" w:rsidR="410B1087">
        <w:rPr>
          <w:b w:val="1"/>
          <w:bCs w:val="1"/>
          <w:noProof w:val="0"/>
          <w:lang w:val="en-US"/>
        </w:rPr>
        <w:t>ID:</w:t>
      </w:r>
    </w:p>
    <w:p xmlns:wp14="http://schemas.microsoft.com/office/word/2010/wordml" w:rsidP="50E57FC7" wp14:paraId="1DF7430F" wp14:textId="3C69B17E">
      <w:pPr>
        <w:pStyle w:val="NoSpacing"/>
        <w:rPr>
          <w:noProof w:val="0"/>
          <w:lang w:val="en-US"/>
        </w:rPr>
      </w:pPr>
    </w:p>
    <w:p xmlns:wp14="http://schemas.microsoft.com/office/word/2010/wordml" w:rsidP="50E57FC7" wp14:paraId="48620C28" wp14:textId="5576CCCB">
      <w:pPr>
        <w:pStyle w:val="NoSpacing"/>
        <w:rPr>
          <w:b w:val="1"/>
          <w:bCs w:val="1"/>
          <w:noProof w:val="0"/>
          <w:lang w:val="en-US"/>
        </w:rPr>
      </w:pPr>
    </w:p>
    <w:p xmlns:wp14="http://schemas.microsoft.com/office/word/2010/wordml" w:rsidP="50E57FC7" wp14:paraId="2C078E63" wp14:textId="64BE030B">
      <w:pPr>
        <w:pBdr>
          <w:bottom w:val="single" w:color="000000" w:sz="4" w:space="4"/>
        </w:pBdr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0E57FC7" w:rsidR="24C8BF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Hide and Seek Game: Technical Analysis Report</w:t>
      </w:r>
    </w:p>
    <w:p w:rsidR="4CEE234F" w:rsidP="50E57FC7" w:rsidRDefault="4CEE234F" w14:paraId="25024EC5" w14:textId="059E2609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Game Concept </w:t>
      </w:r>
      <w:r w:rsidRPr="50E57FC7" w:rsidR="1E5F0235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Overview:</w:t>
      </w: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 </w:t>
      </w:r>
    </w:p>
    <w:p w:rsidR="4B718E2D" w:rsidP="50E57FC7" w:rsidRDefault="4B718E2D" w14:paraId="40F0FC82" w14:textId="0518DFC3">
      <w:pPr>
        <w:pStyle w:val="ListParagraph"/>
        <w:numPr>
          <w:ilvl w:val="2"/>
          <w:numId w:val="2"/>
        </w:numPr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4B718E2D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The implementation </w:t>
      </w:r>
      <w:r w:rsidRPr="50E57FC7" w:rsidR="4B718E2D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represents</w:t>
      </w:r>
      <w:r w:rsidRPr="50E57FC7" w:rsidR="4B718E2D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 a strategic "Hide and Seek" game using game theory principles. In this two-player zero-sum game:</w:t>
      </w:r>
    </w:p>
    <w:p w:rsidR="3F8228CF" w:rsidP="50E57FC7" w:rsidRDefault="3F8228CF" w14:paraId="1156BE12" w14:textId="2C567B17">
      <w:pPr>
        <w:pStyle w:val="ListParagraph"/>
        <w:numPr>
          <w:ilvl w:val="3"/>
          <w:numId w:val="2"/>
        </w:numPr>
        <w:jc w:val="left"/>
        <w:rPr>
          <w:noProof w:val="0"/>
          <w:lang w:val="en-US"/>
        </w:rPr>
      </w:pPr>
      <w:r w:rsidRPr="50E57FC7" w:rsidR="3F8228CF">
        <w:rPr>
          <w:b w:val="1"/>
          <w:bCs w:val="1"/>
          <w:noProof w:val="0"/>
          <w:lang w:val="en-US"/>
        </w:rPr>
        <w:t>Game World</w:t>
      </w:r>
      <w:r w:rsidRPr="50E57FC7" w:rsidR="3F8228CF">
        <w:rPr>
          <w:noProof w:val="0"/>
          <w:lang w:val="en-US"/>
        </w:rPr>
        <w:t>: A grid of cells (rows × columns) or Linear with the size only.</w:t>
      </w:r>
    </w:p>
    <w:p w:rsidR="3F8228CF" w:rsidP="50E57FC7" w:rsidRDefault="3F8228CF" w14:paraId="54BB3C1F" w14:textId="238F485D">
      <w:pPr>
        <w:pStyle w:val="ListParagraph"/>
        <w:numPr>
          <w:ilvl w:val="3"/>
          <w:numId w:val="2"/>
        </w:numPr>
        <w:jc w:val="left"/>
        <w:rPr>
          <w:noProof w:val="0"/>
          <w:lang w:val="en-US"/>
        </w:rPr>
      </w:pPr>
      <w:r w:rsidRPr="50E57FC7" w:rsidR="3F8228CF">
        <w:rPr>
          <w:b w:val="1"/>
          <w:bCs w:val="1"/>
          <w:noProof w:val="0"/>
          <w:lang w:val="en-US"/>
        </w:rPr>
        <w:t>Players</w:t>
      </w:r>
      <w:r w:rsidRPr="50E57FC7" w:rsidR="3F8228CF">
        <w:rPr>
          <w:noProof w:val="0"/>
          <w:lang w:val="en-US"/>
        </w:rPr>
        <w:t>: Hider and Seeker</w:t>
      </w:r>
    </w:p>
    <w:p w:rsidR="3F8228CF" w:rsidP="50E57FC7" w:rsidRDefault="3F8228CF" w14:paraId="4ACCC9D7" w14:textId="1C4A252D">
      <w:pPr>
        <w:pStyle w:val="ListParagraph"/>
        <w:numPr>
          <w:ilvl w:val="3"/>
          <w:numId w:val="2"/>
        </w:numPr>
        <w:jc w:val="left"/>
        <w:rPr>
          <w:noProof w:val="0"/>
          <w:lang w:val="en-US"/>
        </w:rPr>
      </w:pPr>
      <w:r w:rsidRPr="50E57FC7" w:rsidR="3F8228CF">
        <w:rPr>
          <w:b w:val="1"/>
          <w:bCs w:val="1"/>
          <w:noProof w:val="0"/>
          <w:lang w:val="en-US"/>
        </w:rPr>
        <w:t>Difficulty Levels</w:t>
      </w:r>
      <w:r w:rsidRPr="50E57FC7" w:rsidR="3F8228CF">
        <w:rPr>
          <w:noProof w:val="0"/>
          <w:lang w:val="en-US"/>
        </w:rPr>
        <w:t>: Each cell has a random difficulty level (easy, medium, hard).</w:t>
      </w:r>
    </w:p>
    <w:p w:rsidR="3F8228CF" w:rsidP="50E57FC7" w:rsidRDefault="3F8228CF" w14:paraId="6AE9C3BA" w14:textId="4602996E">
      <w:pPr>
        <w:pStyle w:val="ListParagraph"/>
        <w:numPr>
          <w:ilvl w:val="3"/>
          <w:numId w:val="2"/>
        </w:numPr>
        <w:jc w:val="left"/>
        <w:rPr>
          <w:noProof w:val="0"/>
          <w:lang w:val="en-US"/>
        </w:rPr>
      </w:pPr>
      <w:r w:rsidRPr="50E57FC7" w:rsidR="3F8228CF">
        <w:rPr>
          <w:b w:val="1"/>
          <w:bCs w:val="1"/>
          <w:noProof w:val="0"/>
          <w:lang w:val="en-US"/>
        </w:rPr>
        <w:t>Payoffs</w:t>
      </w:r>
      <w:r w:rsidRPr="50E57FC7" w:rsidR="3F8228CF">
        <w:rPr>
          <w:noProof w:val="0"/>
          <w:lang w:val="en-US"/>
        </w:rPr>
        <w:t>: Values determined by difficulty levels that represent the scoring outcomes</w:t>
      </w:r>
    </w:p>
    <w:p w:rsidR="3F8228CF" w:rsidP="50E57FC7" w:rsidRDefault="3F8228CF" w14:paraId="1DBFB439" w14:textId="7B9B27D0">
      <w:pPr>
        <w:pStyle w:val="ListParagraph"/>
        <w:numPr>
          <w:ilvl w:val="3"/>
          <w:numId w:val="2"/>
        </w:numPr>
        <w:jc w:val="left"/>
        <w:rPr>
          <w:noProof w:val="0"/>
          <w:lang w:val="en-US"/>
        </w:rPr>
      </w:pPr>
      <w:r w:rsidRPr="50E57FC7" w:rsidR="3F8228CF">
        <w:rPr>
          <w:b w:val="1"/>
          <w:bCs w:val="1"/>
          <w:noProof w:val="0"/>
          <w:color w:val="C00000"/>
          <w:lang w:val="en-US"/>
        </w:rPr>
        <w:t>Modes</w:t>
      </w:r>
      <w:r w:rsidRPr="50E57FC7" w:rsidR="3F8228CF">
        <w:rPr>
          <w:noProof w:val="0"/>
          <w:color w:val="C00000"/>
          <w:lang w:val="en-US"/>
        </w:rPr>
        <w:t>:</w:t>
      </w:r>
    </w:p>
    <w:p w:rsidR="3F8228CF" w:rsidP="50E57FC7" w:rsidRDefault="3F8228CF" w14:paraId="51F012C3" w14:textId="2C36F267">
      <w:pPr>
        <w:pStyle w:val="ListParagraph"/>
        <w:numPr>
          <w:ilvl w:val="4"/>
          <w:numId w:val="2"/>
        </w:numPr>
        <w:jc w:val="left"/>
        <w:rPr>
          <w:noProof w:val="0"/>
          <w:lang w:val="en-US"/>
        </w:rPr>
      </w:pPr>
      <w:r w:rsidRPr="50E57FC7" w:rsidR="3F8228CF">
        <w:rPr>
          <w:noProof w:val="0"/>
          <w:lang w:val="en-US"/>
        </w:rPr>
        <w:t>Human vs. Computer: Player chooses to be either the Hider or Seeker.</w:t>
      </w:r>
    </w:p>
    <w:p w:rsidR="3F8228CF" w:rsidP="50E57FC7" w:rsidRDefault="3F8228CF" w14:paraId="5622EA92" w14:textId="414A5D70">
      <w:pPr>
        <w:pStyle w:val="ListParagraph"/>
        <w:numPr>
          <w:ilvl w:val="4"/>
          <w:numId w:val="2"/>
        </w:numPr>
        <w:jc w:val="left"/>
        <w:rPr>
          <w:noProof w:val="0"/>
          <w:lang w:val="en-US"/>
        </w:rPr>
      </w:pPr>
      <w:r w:rsidRPr="50E57FC7" w:rsidR="3F8228CF">
        <w:rPr>
          <w:noProof w:val="0"/>
          <w:lang w:val="en-US"/>
        </w:rPr>
        <w:t>Computer Simulation: Both roles played by computer using optimal strategies</w:t>
      </w:r>
    </w:p>
    <w:p w:rsidR="50E57FC7" w:rsidP="50E57FC7" w:rsidRDefault="50E57FC7" w14:paraId="4D60B85A" w14:textId="6BE66AED">
      <w:pPr>
        <w:pStyle w:val="ListParagraph"/>
        <w:ind w:left="2160"/>
        <w:jc w:val="left"/>
        <w:rPr>
          <w:noProof w:val="0"/>
          <w:color w:val="A02B93" w:themeColor="accent5" w:themeTint="FF" w:themeShade="FF"/>
          <w:lang w:val="en-US"/>
        </w:rPr>
      </w:pPr>
    </w:p>
    <w:p w:rsidR="3F8228CF" w:rsidP="50E57FC7" w:rsidRDefault="3F8228CF" w14:paraId="337CE812" w14:textId="25700EE9">
      <w:pPr>
        <w:ind w:left="720"/>
        <w:jc w:val="left"/>
        <w:rPr>
          <w:noProof w:val="0"/>
          <w:color w:val="A02B93" w:themeColor="accent5" w:themeTint="FF" w:themeShade="FF"/>
          <w:sz w:val="32"/>
          <w:szCs w:val="32"/>
          <w:lang w:val="en-US"/>
        </w:rPr>
      </w:pP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The core </w:t>
      </w: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is to apply game theory to </w:t>
      </w: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determine</w:t>
      </w: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optimal</w:t>
      </w:r>
      <w:r w:rsidRPr="50E57FC7" w:rsidR="3F8228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strategies for both players, creating an AI opponent that makes rational decisions based on mathematical principles.</w:t>
      </w:r>
      <w:r w:rsidRPr="50E57FC7" w:rsidR="7FA96420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 </w:t>
      </w:r>
      <w:r w:rsidRPr="50E57FC7" w:rsidR="7FA96420">
        <w:rPr>
          <w:noProof w:val="0"/>
          <w:color w:val="A02B93" w:themeColor="accent5" w:themeTint="FF" w:themeShade="FF"/>
          <w:sz w:val="28"/>
          <w:szCs w:val="28"/>
          <w:lang w:val="en-US"/>
        </w:rPr>
        <w:t xml:space="preserve">   </w:t>
      </w:r>
    </w:p>
    <w:p w:rsidR="50E57FC7" w:rsidP="50E57FC7" w:rsidRDefault="50E57FC7" w14:paraId="75C23FF0" w14:textId="208E1F79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2D9AC21A" w14:textId="15F82323">
      <w:pPr>
        <w:pStyle w:val="ListParagraph"/>
        <w:ind w:left="72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489EC834" w14:textId="458BDB35">
      <w:pPr>
        <w:pStyle w:val="ListParagraph"/>
        <w:ind w:left="72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362B3E39" w14:textId="1DFAF00B">
      <w:pPr>
        <w:pStyle w:val="ListParagraph"/>
        <w:ind w:left="72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4CEE234F" w:rsidP="50E57FC7" w:rsidRDefault="4CEE234F" w14:paraId="089FAC46" w14:textId="03EFD8BE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Game Theory </w:t>
      </w:r>
      <w:r w:rsidRPr="50E57FC7" w:rsidR="652ACE64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Fundamentals:</w:t>
      </w:r>
    </w:p>
    <w:p w:rsidR="266A9D8C" w:rsidP="50E57FC7" w:rsidRDefault="266A9D8C" w14:paraId="301AEE1E" w14:textId="58E2626D">
      <w:pPr>
        <w:pStyle w:val="ListParagraph"/>
        <w:numPr>
          <w:ilvl w:val="2"/>
          <w:numId w:val="2"/>
        </w:numPr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266A9D8C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Zero-Sum Game </w:t>
      </w:r>
      <w:r w:rsidRPr="50E57FC7" w:rsidR="0F6CA5C0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Structure:</w:t>
      </w:r>
    </w:p>
    <w:p w:rsidR="312763C5" w:rsidP="50E57FC7" w:rsidRDefault="312763C5" w14:paraId="5BB15137" w14:textId="5C1ECE49">
      <w:pPr>
        <w:ind w:left="2160"/>
        <w:jc w:val="left"/>
        <w:rPr>
          <w:b w:val="1"/>
          <w:bCs w:val="1"/>
          <w:noProof w:val="0"/>
          <w:lang w:val="en-US"/>
        </w:rPr>
      </w:pPr>
      <w:r w:rsidRPr="50E57FC7" w:rsidR="312763C5">
        <w:rPr>
          <w:b w:val="1"/>
          <w:bCs w:val="1"/>
          <w:noProof w:val="0"/>
          <w:lang w:val="en-US"/>
        </w:rPr>
        <w:t>This implementation models a classic zero-sum game where one player's gain exactly equals the other player's loss. Key game theory concepts applied include:</w:t>
      </w:r>
    </w:p>
    <w:p w:rsidR="312763C5" w:rsidP="50E57FC7" w:rsidRDefault="312763C5" w14:paraId="48F94FCF" w14:textId="48F89020">
      <w:pPr>
        <w:pStyle w:val="ListParagraph"/>
        <w:numPr>
          <w:ilvl w:val="0"/>
          <w:numId w:val="5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312763C5">
        <w:rPr>
          <w:b w:val="1"/>
          <w:bCs w:val="1"/>
          <w:noProof w:val="0"/>
          <w:color w:val="C00000"/>
          <w:lang w:val="en-US"/>
        </w:rPr>
        <w:t>Payoff Matrix</w:t>
      </w:r>
      <w:r w:rsidRPr="50E57FC7" w:rsidR="312763C5">
        <w:rPr>
          <w:noProof w:val="0"/>
          <w:color w:val="C00000"/>
          <w:lang w:val="en-US"/>
        </w:rPr>
        <w:t>:</w:t>
      </w:r>
    </w:p>
    <w:p w:rsidR="57A3EBD6" w:rsidP="50E57FC7" w:rsidRDefault="57A3EBD6" w14:paraId="492B035F" w14:textId="467CDA09">
      <w:pPr>
        <w:pStyle w:val="ListParagraph"/>
        <w:numPr>
          <w:ilvl w:val="0"/>
          <w:numId w:val="6"/>
        </w:numPr>
        <w:jc w:val="left"/>
        <w:rPr>
          <w:b w:val="1"/>
          <w:bCs w:val="1"/>
          <w:noProof w:val="0"/>
          <w:lang w:val="en-US"/>
        </w:rPr>
      </w:pPr>
      <w:r w:rsidRPr="50E57FC7" w:rsidR="57A3EBD6">
        <w:rPr>
          <w:b w:val="1"/>
          <w:bCs w:val="1"/>
          <w:noProof w:val="0"/>
          <w:lang w:val="en-US"/>
        </w:rPr>
        <w:t xml:space="preserve">A mathematical representation of all </w:t>
      </w:r>
      <w:r w:rsidRPr="50E57FC7" w:rsidR="57A3EBD6">
        <w:rPr>
          <w:b w:val="1"/>
          <w:bCs w:val="1"/>
          <w:noProof w:val="0"/>
          <w:lang w:val="en-US"/>
        </w:rPr>
        <w:t>possible outcomes</w:t>
      </w:r>
      <w:r w:rsidRPr="50E57FC7" w:rsidR="57A3EBD6">
        <w:rPr>
          <w:b w:val="1"/>
          <w:bCs w:val="1"/>
          <w:noProof w:val="0"/>
          <w:lang w:val="en-US"/>
        </w:rPr>
        <w:t>.</w:t>
      </w:r>
    </w:p>
    <w:p w:rsidR="57A3EBD6" w:rsidP="50E57FC7" w:rsidRDefault="57A3EBD6" w14:paraId="093DDA1C" w14:textId="71A2284B">
      <w:pPr>
        <w:pStyle w:val="ListParagraph"/>
        <w:numPr>
          <w:ilvl w:val="0"/>
          <w:numId w:val="6"/>
        </w:numPr>
        <w:jc w:val="left"/>
        <w:rPr>
          <w:b w:val="1"/>
          <w:bCs w:val="1"/>
          <w:noProof w:val="0"/>
          <w:lang w:val="en-US"/>
        </w:rPr>
      </w:pPr>
      <w:r w:rsidRPr="50E57FC7" w:rsidR="57A3EBD6">
        <w:rPr>
          <w:b w:val="1"/>
          <w:bCs w:val="1"/>
          <w:noProof w:val="0"/>
          <w:lang w:val="en-US"/>
        </w:rPr>
        <w:t>Each cell (</w:t>
      </w:r>
      <w:r w:rsidRPr="50E57FC7" w:rsidR="57A3EBD6">
        <w:rPr>
          <w:b w:val="1"/>
          <w:bCs w:val="1"/>
          <w:noProof w:val="0"/>
          <w:lang w:val="en-US"/>
        </w:rPr>
        <w:t>i,j</w:t>
      </w:r>
      <w:r w:rsidRPr="50E57FC7" w:rsidR="57A3EBD6">
        <w:rPr>
          <w:b w:val="1"/>
          <w:bCs w:val="1"/>
          <w:noProof w:val="0"/>
          <w:lang w:val="en-US"/>
        </w:rPr>
        <w:t xml:space="preserve">) </w:t>
      </w:r>
      <w:r w:rsidRPr="50E57FC7" w:rsidR="57A3EBD6">
        <w:rPr>
          <w:b w:val="1"/>
          <w:bCs w:val="1"/>
          <w:noProof w:val="0"/>
          <w:lang w:val="en-US"/>
        </w:rPr>
        <w:t>represents</w:t>
      </w:r>
      <w:r w:rsidRPr="50E57FC7" w:rsidR="57A3EBD6">
        <w:rPr>
          <w:b w:val="1"/>
          <w:bCs w:val="1"/>
          <w:noProof w:val="0"/>
          <w:lang w:val="en-US"/>
        </w:rPr>
        <w:t xml:space="preserve"> the outcome when Hider chooses position </w:t>
      </w:r>
      <w:r w:rsidRPr="50E57FC7" w:rsidR="57A3EBD6">
        <w:rPr>
          <w:b w:val="1"/>
          <w:bCs w:val="1"/>
          <w:noProof w:val="0"/>
          <w:lang w:val="en-US"/>
        </w:rPr>
        <w:t>i</w:t>
      </w:r>
      <w:r w:rsidRPr="50E57FC7" w:rsidR="57A3EBD6">
        <w:rPr>
          <w:b w:val="1"/>
          <w:bCs w:val="1"/>
          <w:noProof w:val="0"/>
          <w:lang w:val="en-US"/>
        </w:rPr>
        <w:t xml:space="preserve"> and Seeker chooses position j.</w:t>
      </w:r>
    </w:p>
    <w:p w:rsidR="57A3EBD6" w:rsidP="50E57FC7" w:rsidRDefault="57A3EBD6" w14:paraId="471E53EE" w14:textId="657FE06E">
      <w:pPr>
        <w:pStyle w:val="ListParagraph"/>
        <w:numPr>
          <w:ilvl w:val="0"/>
          <w:numId w:val="6"/>
        </w:numPr>
        <w:jc w:val="left"/>
        <w:rPr>
          <w:b w:val="1"/>
          <w:bCs w:val="1"/>
          <w:noProof w:val="0"/>
          <w:lang w:val="en-US"/>
        </w:rPr>
      </w:pPr>
      <w:r w:rsidRPr="50E57FC7" w:rsidR="57A3EBD6">
        <w:rPr>
          <w:b w:val="1"/>
          <w:bCs w:val="1"/>
          <w:noProof w:val="0"/>
          <w:lang w:val="en-US"/>
        </w:rPr>
        <w:t xml:space="preserve">Positive values </w:t>
      </w:r>
      <w:r w:rsidRPr="50E57FC7" w:rsidR="57A3EBD6">
        <w:rPr>
          <w:b w:val="1"/>
          <w:bCs w:val="1"/>
          <w:noProof w:val="0"/>
          <w:lang w:val="en-US"/>
        </w:rPr>
        <w:t>benefit</w:t>
      </w:r>
      <w:r w:rsidRPr="50E57FC7" w:rsidR="57A3EBD6">
        <w:rPr>
          <w:b w:val="1"/>
          <w:bCs w:val="1"/>
          <w:noProof w:val="0"/>
          <w:lang w:val="en-US"/>
        </w:rPr>
        <w:t xml:space="preserve"> the </w:t>
      </w:r>
      <w:r w:rsidRPr="50E57FC7" w:rsidR="3C0C34AC">
        <w:rPr>
          <w:b w:val="1"/>
          <w:bCs w:val="1"/>
          <w:noProof w:val="0"/>
          <w:lang w:val="en-US"/>
        </w:rPr>
        <w:t>Hider;</w:t>
      </w:r>
      <w:r w:rsidRPr="50E57FC7" w:rsidR="57A3EBD6">
        <w:rPr>
          <w:b w:val="1"/>
          <w:bCs w:val="1"/>
          <w:noProof w:val="0"/>
          <w:lang w:val="en-US"/>
        </w:rPr>
        <w:t xml:space="preserve"> negative values </w:t>
      </w:r>
      <w:r w:rsidRPr="50E57FC7" w:rsidR="57A3EBD6">
        <w:rPr>
          <w:b w:val="1"/>
          <w:bCs w:val="1"/>
          <w:noProof w:val="0"/>
          <w:lang w:val="en-US"/>
        </w:rPr>
        <w:t>benefit</w:t>
      </w:r>
      <w:r w:rsidRPr="50E57FC7" w:rsidR="57A3EBD6">
        <w:rPr>
          <w:b w:val="1"/>
          <w:bCs w:val="1"/>
          <w:noProof w:val="0"/>
          <w:lang w:val="en-US"/>
        </w:rPr>
        <w:t xml:space="preserve"> the Seeker.</w:t>
      </w:r>
    </w:p>
    <w:p w:rsidR="312763C5" w:rsidP="50E57FC7" w:rsidRDefault="312763C5" w14:paraId="5DC29914" w14:textId="18CE00A2">
      <w:pPr>
        <w:pStyle w:val="ListParagraph"/>
        <w:numPr>
          <w:ilvl w:val="0"/>
          <w:numId w:val="5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312763C5">
        <w:rPr>
          <w:b w:val="1"/>
          <w:bCs w:val="1"/>
          <w:noProof w:val="0"/>
          <w:color w:val="C00000"/>
          <w:lang w:val="en-US"/>
        </w:rPr>
        <w:t>Mixed Strategy</w:t>
      </w:r>
      <w:r w:rsidRPr="50E57FC7" w:rsidR="312763C5">
        <w:rPr>
          <w:noProof w:val="0"/>
          <w:color w:val="C00000"/>
          <w:lang w:val="en-US"/>
        </w:rPr>
        <w:t>:</w:t>
      </w:r>
    </w:p>
    <w:p w:rsidR="44E9DA11" w:rsidP="50E57FC7" w:rsidRDefault="44E9DA11" w14:paraId="45C36189" w14:textId="348BE6FB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lang w:val="en-US"/>
        </w:rPr>
      </w:pPr>
      <w:r w:rsidRPr="50E57FC7" w:rsidR="44E9DA11">
        <w:rPr>
          <w:b w:val="1"/>
          <w:bCs w:val="1"/>
          <w:noProof w:val="0"/>
          <w:lang w:val="en-US"/>
        </w:rPr>
        <w:t>The game uses probabilistic strategies rather than pure strategies.</w:t>
      </w:r>
    </w:p>
    <w:p w:rsidR="44E9DA11" w:rsidP="50E57FC7" w:rsidRDefault="44E9DA11" w14:paraId="7EC35C24" w14:textId="5C8AE716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lang w:val="en-US"/>
        </w:rPr>
      </w:pPr>
      <w:r w:rsidRPr="50E57FC7" w:rsidR="44E9DA11">
        <w:rPr>
          <w:b w:val="1"/>
          <w:bCs w:val="1"/>
          <w:noProof w:val="0"/>
          <w:lang w:val="en-US"/>
        </w:rPr>
        <w:t>Each player chooses locations according to probability distributions.</w:t>
      </w:r>
    </w:p>
    <w:p w:rsidR="312763C5" w:rsidP="50E57FC7" w:rsidRDefault="312763C5" w14:paraId="59DE7452" w14:textId="624E907C">
      <w:pPr>
        <w:pStyle w:val="ListParagraph"/>
        <w:numPr>
          <w:ilvl w:val="0"/>
          <w:numId w:val="5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312763C5">
        <w:rPr>
          <w:b w:val="1"/>
          <w:bCs w:val="1"/>
          <w:noProof w:val="0"/>
          <w:color w:val="C00000"/>
          <w:lang w:val="en-US"/>
        </w:rPr>
        <w:t>Minimax Principle</w:t>
      </w:r>
      <w:r w:rsidRPr="50E57FC7" w:rsidR="312763C5">
        <w:rPr>
          <w:noProof w:val="0"/>
          <w:color w:val="C00000"/>
          <w:lang w:val="en-US"/>
        </w:rPr>
        <w:t>:</w:t>
      </w:r>
    </w:p>
    <w:p w:rsidR="3C647B68" w:rsidP="50E57FC7" w:rsidRDefault="3C647B68" w14:paraId="78021CB8" w14:textId="607531F9">
      <w:pPr>
        <w:pStyle w:val="ListParagraph"/>
        <w:numPr>
          <w:ilvl w:val="0"/>
          <w:numId w:val="8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3C647B68">
        <w:rPr>
          <w:b w:val="1"/>
          <w:bCs w:val="1"/>
          <w:noProof w:val="0"/>
          <w:lang w:val="en-US"/>
        </w:rPr>
        <w:t xml:space="preserve">Hider aims to maximize their </w:t>
      </w:r>
      <w:r w:rsidRPr="50E57FC7" w:rsidR="3C647B68">
        <w:rPr>
          <w:b w:val="1"/>
          <w:bCs w:val="1"/>
          <w:noProof w:val="0"/>
          <w:lang w:val="en-US"/>
        </w:rPr>
        <w:t>minimum</w:t>
      </w:r>
      <w:r w:rsidRPr="50E57FC7" w:rsidR="3C647B68">
        <w:rPr>
          <w:b w:val="1"/>
          <w:bCs w:val="1"/>
          <w:noProof w:val="0"/>
          <w:lang w:val="en-US"/>
        </w:rPr>
        <w:t xml:space="preserve"> payoff.</w:t>
      </w:r>
    </w:p>
    <w:p w:rsidR="3C647B68" w:rsidP="50E57FC7" w:rsidRDefault="3C647B68" w14:paraId="575D1D8D" w14:textId="507AB0CA">
      <w:pPr>
        <w:pStyle w:val="ListParagraph"/>
        <w:numPr>
          <w:ilvl w:val="0"/>
          <w:numId w:val="8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3C647B68">
        <w:rPr>
          <w:b w:val="1"/>
          <w:bCs w:val="1"/>
          <w:noProof w:val="0"/>
          <w:lang w:val="en-US"/>
        </w:rPr>
        <w:t xml:space="preserve">Seeker aims to minimize Hider's </w:t>
      </w:r>
      <w:r w:rsidRPr="50E57FC7" w:rsidR="3C647B68">
        <w:rPr>
          <w:b w:val="1"/>
          <w:bCs w:val="1"/>
          <w:noProof w:val="0"/>
          <w:lang w:val="en-US"/>
        </w:rPr>
        <w:t>maximum</w:t>
      </w:r>
      <w:r w:rsidRPr="50E57FC7" w:rsidR="3C647B68">
        <w:rPr>
          <w:b w:val="1"/>
          <w:bCs w:val="1"/>
          <w:noProof w:val="0"/>
          <w:lang w:val="en-US"/>
        </w:rPr>
        <w:t xml:space="preserve"> payoff.</w:t>
      </w:r>
    </w:p>
    <w:p w:rsidR="3C647B68" w:rsidP="50E57FC7" w:rsidRDefault="3C647B68" w14:paraId="142DD9C6" w14:textId="3F5A46C9">
      <w:pPr>
        <w:pStyle w:val="ListParagraph"/>
        <w:numPr>
          <w:ilvl w:val="0"/>
          <w:numId w:val="8"/>
        </w:numPr>
        <w:jc w:val="left"/>
        <w:rPr>
          <w:b w:val="1"/>
          <w:bCs w:val="1"/>
          <w:noProof w:val="0"/>
          <w:lang w:val="en-US"/>
        </w:rPr>
      </w:pPr>
      <w:r w:rsidRPr="50E57FC7" w:rsidR="3C647B68">
        <w:rPr>
          <w:b w:val="1"/>
          <w:bCs w:val="1"/>
          <w:noProof w:val="0"/>
          <w:lang w:val="en-US"/>
        </w:rPr>
        <w:t xml:space="preserve">The value of the game </w:t>
      </w:r>
      <w:r w:rsidRPr="50E57FC7" w:rsidR="3C647B68">
        <w:rPr>
          <w:b w:val="1"/>
          <w:bCs w:val="1"/>
          <w:noProof w:val="0"/>
          <w:lang w:val="en-US"/>
        </w:rPr>
        <w:t>represents</w:t>
      </w:r>
      <w:r w:rsidRPr="50E57FC7" w:rsidR="3C647B68">
        <w:rPr>
          <w:b w:val="1"/>
          <w:bCs w:val="1"/>
          <w:noProof w:val="0"/>
          <w:lang w:val="en-US"/>
        </w:rPr>
        <w:t xml:space="preserve"> the expected outcome with </w:t>
      </w:r>
      <w:r w:rsidRPr="50E57FC7" w:rsidR="3C647B68">
        <w:rPr>
          <w:b w:val="1"/>
          <w:bCs w:val="1"/>
          <w:noProof w:val="0"/>
          <w:lang w:val="en-US"/>
        </w:rPr>
        <w:t>optimal</w:t>
      </w:r>
      <w:r w:rsidRPr="50E57FC7" w:rsidR="3C647B68">
        <w:rPr>
          <w:b w:val="1"/>
          <w:bCs w:val="1"/>
          <w:noProof w:val="0"/>
          <w:lang w:val="en-US"/>
        </w:rPr>
        <w:t xml:space="preserve"> </w:t>
      </w:r>
      <w:r w:rsidRPr="50E57FC7" w:rsidR="07B795DD">
        <w:rPr>
          <w:b w:val="1"/>
          <w:bCs w:val="1"/>
          <w:noProof w:val="0"/>
          <w:lang w:val="en-US"/>
        </w:rPr>
        <w:t xml:space="preserve">play. </w:t>
      </w:r>
    </w:p>
    <w:p w:rsidR="312763C5" w:rsidP="50E57FC7" w:rsidRDefault="312763C5" w14:paraId="3ECF8886" w14:textId="3ADE6BEB">
      <w:pPr>
        <w:pStyle w:val="Normal"/>
        <w:ind w:left="720"/>
        <w:jc w:val="left"/>
      </w:pPr>
    </w:p>
    <w:p w:rsidR="50E57FC7" w:rsidP="50E57FC7" w:rsidRDefault="50E57FC7" w14:paraId="7291AD7E" w14:textId="57537CBE">
      <w:pPr>
        <w:pStyle w:val="Normal"/>
        <w:ind w:left="720"/>
        <w:jc w:val="left"/>
      </w:pPr>
    </w:p>
    <w:p w:rsidR="50E57FC7" w:rsidP="50E57FC7" w:rsidRDefault="50E57FC7" w14:paraId="58F5AFD3" w14:textId="3E735923">
      <w:pPr>
        <w:pStyle w:val="Normal"/>
        <w:ind w:left="720"/>
        <w:jc w:val="left"/>
      </w:pPr>
    </w:p>
    <w:p w:rsidR="266A9D8C" w:rsidP="50E57FC7" w:rsidRDefault="266A9D8C" w14:paraId="605FA9F2" w14:textId="1A425057">
      <w:pPr>
        <w:pStyle w:val="ListParagraph"/>
        <w:numPr>
          <w:ilvl w:val="2"/>
          <w:numId w:val="2"/>
        </w:numPr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266A9D8C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Linear Programming </w:t>
      </w:r>
      <w:r w:rsidRPr="50E57FC7" w:rsidR="19EFBA6F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Solution:</w:t>
      </w:r>
    </w:p>
    <w:p w:rsidR="75F687BA" w:rsidP="50E57FC7" w:rsidRDefault="75F687BA" w14:paraId="116A92CB" w14:textId="00B0AFD9">
      <w:pPr>
        <w:ind w:left="216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>The game</w:t>
      </w:r>
      <w:r w:rsidRPr="50E57FC7" w:rsidR="1FB09E9E">
        <w:rPr>
          <w:b w:val="1"/>
          <w:bCs w:val="1"/>
          <w:noProof w:val="0"/>
          <w:lang w:val="en-US"/>
        </w:rPr>
        <w:t xml:space="preserve">’s probabilities </w:t>
      </w:r>
      <w:r w:rsidRPr="50E57FC7" w:rsidR="75F687BA">
        <w:rPr>
          <w:b w:val="1"/>
          <w:bCs w:val="1"/>
          <w:noProof w:val="0"/>
          <w:lang w:val="en-US"/>
        </w:rPr>
        <w:t>is calculated using linear programming (LP), a mathematical optimization technique:</w:t>
      </w:r>
    </w:p>
    <w:p w:rsidR="75F687BA" w:rsidP="50E57FC7" w:rsidRDefault="75F687BA" w14:paraId="31DDB5A3" w14:textId="7A1FBE91">
      <w:pPr>
        <w:pStyle w:val="ListParagraph"/>
        <w:numPr>
          <w:ilvl w:val="0"/>
          <w:numId w:val="10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color w:val="C00000"/>
          <w:lang w:val="en-US"/>
        </w:rPr>
        <w:t>For the Hider (Maximizing Player)</w:t>
      </w:r>
      <w:r w:rsidRPr="50E57FC7" w:rsidR="75F687BA">
        <w:rPr>
          <w:noProof w:val="0"/>
          <w:color w:val="C00000"/>
          <w:lang w:val="en-US"/>
        </w:rPr>
        <w:t>:</w:t>
      </w:r>
    </w:p>
    <w:p w:rsidR="75F687BA" w:rsidP="50E57FC7" w:rsidRDefault="75F687BA" w14:paraId="299C25F7" w14:textId="570C17A2">
      <w:pPr>
        <w:pStyle w:val="ListParagraph"/>
        <w:numPr>
          <w:ilvl w:val="0"/>
          <w:numId w:val="11"/>
        </w:numPr>
        <w:jc w:val="left"/>
        <w:rPr>
          <w:b w:val="1"/>
          <w:bCs w:val="1"/>
          <w:noProof w:val="0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>Maximize v subject to:</w:t>
      </w:r>
    </w:p>
    <w:p w:rsidR="75F687BA" w:rsidP="50E57FC7" w:rsidRDefault="75F687BA" w14:paraId="358CFA79" w14:textId="618C4EC6">
      <w:pPr>
        <w:pStyle w:val="ListParagraph"/>
        <w:numPr>
          <w:ilvl w:val="0"/>
          <w:numId w:val="11"/>
        </w:numPr>
        <w:jc w:val="left"/>
        <w:rPr>
          <w:b w:val="1"/>
          <w:bCs w:val="1"/>
          <w:noProof w:val="0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>For each Seeker position j: -</w:t>
      </w:r>
      <w:r w:rsidRPr="50E57FC7" w:rsidR="75F687BA">
        <w:rPr>
          <w:b w:val="1"/>
          <w:bCs w:val="1"/>
          <w:noProof w:val="0"/>
          <w:lang w:val="en-US"/>
        </w:rPr>
        <w:t>p·A</w:t>
      </w:r>
      <w:r w:rsidRPr="50E57FC7" w:rsidR="75F687BA">
        <w:rPr>
          <w:b w:val="1"/>
          <w:bCs w:val="1"/>
          <w:noProof w:val="0"/>
          <w:lang w:val="en-US"/>
        </w:rPr>
        <w:t>[:,</w:t>
      </w:r>
      <w:r w:rsidRPr="50E57FC7" w:rsidR="75F687BA">
        <w:rPr>
          <w:b w:val="1"/>
          <w:bCs w:val="1"/>
          <w:noProof w:val="0"/>
          <w:lang w:val="en-US"/>
        </w:rPr>
        <w:t>j] + v ≤ 0</w:t>
      </w:r>
    </w:p>
    <w:p w:rsidR="75F687BA" w:rsidP="50E57FC7" w:rsidRDefault="75F687BA" w14:paraId="5E457DDE" w14:textId="12551309">
      <w:pPr>
        <w:pStyle w:val="ListParagraph"/>
        <w:numPr>
          <w:ilvl w:val="0"/>
          <w:numId w:val="11"/>
        </w:numPr>
        <w:jc w:val="left"/>
        <w:rPr>
          <w:b w:val="1"/>
          <w:bCs w:val="1"/>
          <w:noProof w:val="0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>Sum of probabilities equals 1</w:t>
      </w:r>
    </w:p>
    <w:p w:rsidR="75F687BA" w:rsidP="50E57FC7" w:rsidRDefault="75F687BA" w14:paraId="348B0556" w14:textId="7499C60D">
      <w:pPr>
        <w:pStyle w:val="ListParagraph"/>
        <w:numPr>
          <w:ilvl w:val="0"/>
          <w:numId w:val="10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color w:val="C00000"/>
          <w:lang w:val="en-US"/>
        </w:rPr>
        <w:t>For the Seeker (Minimizing Player)</w:t>
      </w:r>
      <w:r w:rsidRPr="50E57FC7" w:rsidR="75F687BA">
        <w:rPr>
          <w:noProof w:val="0"/>
          <w:color w:val="C00000"/>
          <w:lang w:val="en-US"/>
        </w:rPr>
        <w:t>:</w:t>
      </w:r>
    </w:p>
    <w:p w:rsidR="75F687BA" w:rsidP="50E57FC7" w:rsidRDefault="75F687BA" w14:paraId="61EB7406" w14:textId="30D3973A">
      <w:pPr>
        <w:pStyle w:val="ListParagraph"/>
        <w:numPr>
          <w:ilvl w:val="0"/>
          <w:numId w:val="12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>Minimize v subject to:</w:t>
      </w:r>
    </w:p>
    <w:p w:rsidR="75F687BA" w:rsidP="50E57FC7" w:rsidRDefault="75F687BA" w14:paraId="33C62428" w14:textId="15105053">
      <w:pPr>
        <w:pStyle w:val="ListParagraph"/>
        <w:numPr>
          <w:ilvl w:val="0"/>
          <w:numId w:val="12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 xml:space="preserve">For each Hider position </w:t>
      </w:r>
      <w:r w:rsidRPr="50E57FC7" w:rsidR="75F687BA">
        <w:rPr>
          <w:b w:val="1"/>
          <w:bCs w:val="1"/>
          <w:noProof w:val="0"/>
          <w:lang w:val="en-US"/>
        </w:rPr>
        <w:t>i</w:t>
      </w:r>
      <w:r w:rsidRPr="50E57FC7" w:rsidR="75F687BA">
        <w:rPr>
          <w:b w:val="1"/>
          <w:bCs w:val="1"/>
          <w:noProof w:val="0"/>
          <w:lang w:val="en-US"/>
        </w:rPr>
        <w:t xml:space="preserve">: </w:t>
      </w:r>
      <w:r w:rsidRPr="50E57FC7" w:rsidR="75F687BA">
        <w:rPr>
          <w:b w:val="1"/>
          <w:bCs w:val="1"/>
          <w:noProof w:val="0"/>
          <w:lang w:val="en-US"/>
        </w:rPr>
        <w:t>p·A</w:t>
      </w:r>
      <w:r w:rsidRPr="50E57FC7" w:rsidR="75F687BA">
        <w:rPr>
          <w:b w:val="1"/>
          <w:bCs w:val="1"/>
          <w:noProof w:val="0"/>
          <w:lang w:val="en-US"/>
        </w:rPr>
        <w:t>[</w:t>
      </w:r>
      <w:r w:rsidRPr="50E57FC7" w:rsidR="75F687BA">
        <w:rPr>
          <w:b w:val="1"/>
          <w:bCs w:val="1"/>
          <w:noProof w:val="0"/>
          <w:lang w:val="en-US"/>
        </w:rPr>
        <w:t>i</w:t>
      </w:r>
      <w:r w:rsidRPr="50E57FC7" w:rsidR="75F687BA">
        <w:rPr>
          <w:b w:val="1"/>
          <w:bCs w:val="1"/>
          <w:noProof w:val="0"/>
          <w:lang w:val="en-US"/>
        </w:rPr>
        <w:t>,:] - v ≤ 0</w:t>
      </w:r>
    </w:p>
    <w:p w:rsidR="75F687BA" w:rsidP="50E57FC7" w:rsidRDefault="75F687BA" w14:paraId="769FB329" w14:textId="6379AC6F">
      <w:pPr>
        <w:pStyle w:val="ListParagraph"/>
        <w:numPr>
          <w:ilvl w:val="0"/>
          <w:numId w:val="12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>Sum of probabilities equals 1</w:t>
      </w:r>
    </w:p>
    <w:p w:rsidR="0EBF9D35" w:rsidP="50E57FC7" w:rsidRDefault="0EBF9D35" w14:paraId="3551F3D8" w14:textId="0D871487">
      <w:pPr>
        <w:pStyle w:val="Normal"/>
        <w:ind w:left="2160"/>
        <w:jc w:val="left"/>
        <w:rPr>
          <w:b w:val="1"/>
          <w:bCs w:val="1"/>
          <w:color w:val="C00000"/>
        </w:rPr>
      </w:pPr>
      <w:r w:rsidRPr="50E57FC7" w:rsidR="0EBF9D35">
        <w:rPr>
          <w:b w:val="1"/>
          <w:bCs w:val="1"/>
          <w:color w:val="C00000"/>
        </w:rPr>
        <w:t>Where:</w:t>
      </w:r>
    </w:p>
    <w:p w:rsidR="75F687BA" w:rsidP="50E57FC7" w:rsidRDefault="75F687BA" w14:paraId="21C559B8" w14:textId="5256EBE2">
      <w:pPr>
        <w:pStyle w:val="ListParagraph"/>
        <w:numPr>
          <w:ilvl w:val="0"/>
          <w:numId w:val="1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 xml:space="preserve">p </w:t>
      </w:r>
      <w:r w:rsidRPr="50E57FC7" w:rsidR="060A5322">
        <w:rPr>
          <w:b w:val="1"/>
          <w:bCs w:val="1"/>
          <w:noProof w:val="0"/>
          <w:lang w:val="en-US"/>
        </w:rPr>
        <w:t xml:space="preserve">   </w:t>
      </w:r>
      <w:r w:rsidRPr="50E57FC7" w:rsidR="75F687BA">
        <w:rPr>
          <w:b w:val="1"/>
          <w:bCs w:val="1"/>
          <w:noProof w:val="0"/>
          <w:lang w:val="en-US"/>
        </w:rPr>
        <w:t>represents</w:t>
      </w:r>
      <w:r w:rsidRPr="50E57FC7" w:rsidR="75F687BA">
        <w:rPr>
          <w:b w:val="1"/>
          <w:bCs w:val="1"/>
          <w:noProof w:val="0"/>
          <w:lang w:val="en-US"/>
        </w:rPr>
        <w:t xml:space="preserve"> the probability distribution over positions</w:t>
      </w:r>
    </w:p>
    <w:p w:rsidR="75F687BA" w:rsidP="50E57FC7" w:rsidRDefault="75F687BA" w14:paraId="057E5279" w14:textId="3ABBE00C">
      <w:pPr>
        <w:pStyle w:val="ListParagraph"/>
        <w:numPr>
          <w:ilvl w:val="0"/>
          <w:numId w:val="13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 xml:space="preserve">v </w:t>
      </w:r>
      <w:r w:rsidRPr="50E57FC7" w:rsidR="40F8BEDD">
        <w:rPr>
          <w:b w:val="1"/>
          <w:bCs w:val="1"/>
          <w:noProof w:val="0"/>
          <w:lang w:val="en-US"/>
        </w:rPr>
        <w:t xml:space="preserve">   </w:t>
      </w:r>
      <w:r w:rsidRPr="50E57FC7" w:rsidR="75F687BA">
        <w:rPr>
          <w:b w:val="1"/>
          <w:bCs w:val="1"/>
          <w:noProof w:val="0"/>
          <w:lang w:val="en-US"/>
        </w:rPr>
        <w:t>represents</w:t>
      </w:r>
      <w:r w:rsidRPr="50E57FC7" w:rsidR="75F687BA">
        <w:rPr>
          <w:b w:val="1"/>
          <w:bCs w:val="1"/>
          <w:noProof w:val="0"/>
          <w:lang w:val="en-US"/>
        </w:rPr>
        <w:t xml:space="preserve"> the value of the game</w:t>
      </w:r>
    </w:p>
    <w:p w:rsidR="75F687BA" w:rsidP="50E57FC7" w:rsidRDefault="75F687BA" w14:paraId="54A3EF01" w14:textId="764B26F5">
      <w:pPr>
        <w:pStyle w:val="ListParagraph"/>
        <w:numPr>
          <w:ilvl w:val="0"/>
          <w:numId w:val="13"/>
        </w:numPr>
        <w:jc w:val="left"/>
        <w:rPr>
          <w:b w:val="1"/>
          <w:bCs w:val="1"/>
          <w:noProof w:val="0"/>
          <w:lang w:val="en-US"/>
        </w:rPr>
      </w:pPr>
      <w:r w:rsidRPr="50E57FC7" w:rsidR="75F687BA">
        <w:rPr>
          <w:b w:val="1"/>
          <w:bCs w:val="1"/>
          <w:noProof w:val="0"/>
          <w:lang w:val="en-US"/>
        </w:rPr>
        <w:t xml:space="preserve">A </w:t>
      </w:r>
      <w:r w:rsidRPr="50E57FC7" w:rsidR="39504303">
        <w:rPr>
          <w:b w:val="1"/>
          <w:bCs w:val="1"/>
          <w:noProof w:val="0"/>
          <w:lang w:val="en-US"/>
        </w:rPr>
        <w:t xml:space="preserve">  </w:t>
      </w:r>
      <w:r w:rsidRPr="50E57FC7" w:rsidR="75F687BA">
        <w:rPr>
          <w:b w:val="1"/>
          <w:bCs w:val="1"/>
          <w:noProof w:val="0"/>
          <w:lang w:val="en-US"/>
        </w:rPr>
        <w:t>is the payoff matrix</w:t>
      </w:r>
    </w:p>
    <w:p w:rsidR="50E57FC7" w:rsidP="50E57FC7" w:rsidRDefault="50E57FC7" w14:paraId="2F9E646B" w14:textId="3FFBF272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6E1124AE" w:rsidP="50E57FC7" w:rsidRDefault="6E1124AE" w14:paraId="234C923F" w14:textId="6B79676F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6E1124AE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Data structures </w:t>
      </w:r>
      <w:r w:rsidRPr="50E57FC7" w:rsidR="125FF6D7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Used:</w:t>
      </w:r>
    </w:p>
    <w:p w:rsidR="2984198F" w:rsidP="50E57FC7" w:rsidRDefault="2984198F" w14:paraId="3D8960D4" w14:textId="21F09554">
      <w:pPr>
        <w:ind w:left="72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2984198F">
        <w:rPr>
          <w:b w:val="1"/>
          <w:bCs w:val="1"/>
          <w:noProof w:val="0"/>
          <w:lang w:val="en-US"/>
        </w:rPr>
        <w:t xml:space="preserve">The implementation </w:t>
      </w:r>
      <w:r w:rsidRPr="50E57FC7" w:rsidR="2984198F">
        <w:rPr>
          <w:b w:val="1"/>
          <w:bCs w:val="1"/>
          <w:noProof w:val="0"/>
          <w:lang w:val="en-US"/>
        </w:rPr>
        <w:t>leverages</w:t>
      </w:r>
      <w:r w:rsidRPr="50E57FC7" w:rsidR="2984198F">
        <w:rPr>
          <w:b w:val="1"/>
          <w:bCs w:val="1"/>
          <w:noProof w:val="0"/>
          <w:lang w:val="en-US"/>
        </w:rPr>
        <w:t xml:space="preserve"> several key data structures to </w:t>
      </w:r>
      <w:r w:rsidRPr="50E57FC7" w:rsidR="2984198F">
        <w:rPr>
          <w:b w:val="1"/>
          <w:bCs w:val="1"/>
          <w:noProof w:val="0"/>
          <w:lang w:val="en-US"/>
        </w:rPr>
        <w:t>represent</w:t>
      </w:r>
      <w:r w:rsidRPr="50E57FC7" w:rsidR="2984198F">
        <w:rPr>
          <w:b w:val="1"/>
          <w:bCs w:val="1"/>
          <w:noProof w:val="0"/>
          <w:lang w:val="en-US"/>
        </w:rPr>
        <w:t xml:space="preserve"> and process the game state:</w:t>
      </w:r>
    </w:p>
    <w:p w:rsidR="12FAD458" w:rsidP="50E57FC7" w:rsidRDefault="12FAD458" w14:paraId="3789EDF6" w14:textId="68B8A35E">
      <w:pPr>
        <w:pStyle w:val="ListParagraph"/>
        <w:numPr>
          <w:ilvl w:val="0"/>
          <w:numId w:val="17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12FAD458">
        <w:rPr>
          <w:b w:val="1"/>
          <w:bCs w:val="1"/>
          <w:noProof w:val="0"/>
          <w:color w:val="C00000"/>
          <w:lang w:val="en-US"/>
        </w:rPr>
        <w:t xml:space="preserve">2D Grid </w:t>
      </w:r>
      <w:r w:rsidRPr="50E57FC7" w:rsidR="12FAD458">
        <w:rPr>
          <w:b w:val="1"/>
          <w:bCs w:val="1"/>
          <w:noProof w:val="0"/>
          <w:color w:val="C00000"/>
          <w:lang w:val="en-US"/>
        </w:rPr>
        <w:t>Arrays :</w:t>
      </w:r>
    </w:p>
    <w:p w:rsidR="1422DD68" w:rsidP="50E57FC7" w:rsidRDefault="1422DD68" w14:paraId="4304A355" w14:textId="7385429C">
      <w:pPr>
        <w:ind w:left="0"/>
        <w:jc w:val="center"/>
      </w:pPr>
      <w:r w:rsidR="1422DD68">
        <w:drawing>
          <wp:inline wp14:editId="51A3E300" wp14:anchorId="4D0DF8C4">
            <wp:extent cx="5905502" cy="819150"/>
            <wp:effectExtent l="0" t="0" r="0" b="0"/>
            <wp:docPr id="162776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0e00ab576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22DD68" w:rsidP="50E57FC7" w:rsidRDefault="1422DD68" w14:paraId="130C2BDE" w14:textId="2FAB856D">
      <w:pPr>
        <w:pStyle w:val="ListParagraph"/>
        <w:numPr>
          <w:ilvl w:val="0"/>
          <w:numId w:val="18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1422DD68">
        <w:rPr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 w:rsidRPr="50E57FC7" w:rsidR="1422DD68">
        <w:rPr>
          <w:b w:val="1"/>
          <w:bCs w:val="1"/>
          <w:noProof w:val="0"/>
          <w:lang w:val="en-US"/>
        </w:rPr>
        <w:t>Purpose</w:t>
      </w:r>
      <w:r w:rsidRPr="50E57FC7" w:rsidR="1422DD68">
        <w:rPr>
          <w:noProof w:val="0"/>
          <w:lang w:val="en-US"/>
        </w:rPr>
        <w:t>: Represent the game board and difficulty levels.</w:t>
      </w:r>
    </w:p>
    <w:p w:rsidR="1422DD68" w:rsidP="50E57FC7" w:rsidRDefault="1422DD68" w14:paraId="351669BA" w14:textId="0B559FE2">
      <w:pPr>
        <w:pStyle w:val="ListParagraph"/>
        <w:numPr>
          <w:ilvl w:val="0"/>
          <w:numId w:val="18"/>
        </w:numPr>
        <w:jc w:val="left"/>
        <w:rPr>
          <w:noProof w:val="0"/>
          <w:lang w:val="en-US"/>
        </w:rPr>
      </w:pPr>
      <w:r w:rsidRPr="50E57FC7" w:rsidR="1422DD68">
        <w:rPr>
          <w:b w:val="1"/>
          <w:bCs w:val="1"/>
          <w:noProof w:val="0"/>
          <w:lang w:val="en-US"/>
        </w:rPr>
        <w:t>Benefit</w:t>
      </w:r>
      <w:r w:rsidRPr="50E57FC7" w:rsidR="1422DD68">
        <w:rPr>
          <w:noProof w:val="0"/>
          <w:lang w:val="en-US"/>
        </w:rPr>
        <w:t>: Direct mapping to the visual grid for intuitive understanding.</w:t>
      </w:r>
    </w:p>
    <w:p w:rsidR="50E57FC7" w:rsidP="50E57FC7" w:rsidRDefault="50E57FC7" w14:paraId="5F12A9C9" w14:textId="423BC1AD">
      <w:pPr>
        <w:pStyle w:val="ListParagraph"/>
        <w:ind w:left="2160"/>
        <w:jc w:val="left"/>
        <w:rPr>
          <w:noProof w:val="0"/>
          <w:lang w:val="en-US"/>
        </w:rPr>
      </w:pPr>
    </w:p>
    <w:p w:rsidR="12FAD458" w:rsidP="50E57FC7" w:rsidRDefault="12FAD458" w14:paraId="1E9E35AC" w14:textId="0608F30E">
      <w:pPr>
        <w:pStyle w:val="ListParagraph"/>
        <w:numPr>
          <w:ilvl w:val="0"/>
          <w:numId w:val="17"/>
        </w:numPr>
        <w:jc w:val="left"/>
        <w:rPr>
          <w:noProof w:val="0"/>
          <w:lang w:val="en-US"/>
        </w:rPr>
      </w:pPr>
      <w:r w:rsidRPr="50E57FC7" w:rsidR="12FAD458">
        <w:rPr>
          <w:b w:val="1"/>
          <w:bCs w:val="1"/>
          <w:noProof w:val="0"/>
          <w:color w:val="C00000"/>
          <w:lang w:val="en-US"/>
        </w:rPr>
        <w:t xml:space="preserve">Payoff </w:t>
      </w:r>
      <w:r w:rsidRPr="50E57FC7" w:rsidR="12FAD458">
        <w:rPr>
          <w:b w:val="1"/>
          <w:bCs w:val="1"/>
          <w:noProof w:val="0"/>
          <w:color w:val="C00000"/>
          <w:lang w:val="en-US"/>
        </w:rPr>
        <w:t>Matrix :</w:t>
      </w:r>
    </w:p>
    <w:p w:rsidR="7738C04B" w:rsidP="50E57FC7" w:rsidRDefault="7738C04B" w14:paraId="5E6960E7" w14:textId="53BDAB4C">
      <w:pPr>
        <w:pStyle w:val="NoSpacing"/>
      </w:pPr>
      <w:r w:rsidR="7738C04B">
        <w:drawing>
          <wp:inline wp14:editId="31F88ADD" wp14:anchorId="4A1F66B3">
            <wp:extent cx="5943600" cy="723900"/>
            <wp:effectExtent l="0" t="0" r="0" b="0"/>
            <wp:docPr id="1289890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dfc995332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8C04B" w:rsidP="50E57FC7" w:rsidRDefault="7738C04B" w14:paraId="3C6B0948" w14:textId="56D9907C">
      <w:pPr>
        <w:pStyle w:val="ListParagraph"/>
        <w:numPr>
          <w:ilvl w:val="0"/>
          <w:numId w:val="19"/>
        </w:numPr>
        <w:jc w:val="left"/>
        <w:rPr>
          <w:noProof w:val="0"/>
          <w:lang w:val="en-US"/>
        </w:rPr>
      </w:pPr>
      <w:r w:rsidRPr="50E57FC7" w:rsidR="7738C04B">
        <w:rPr>
          <w:b w:val="1"/>
          <w:bCs w:val="1"/>
          <w:noProof w:val="0"/>
          <w:lang w:val="en-US"/>
        </w:rPr>
        <w:t>Purpose</w:t>
      </w:r>
      <w:r w:rsidRPr="50E57FC7" w:rsidR="7738C04B">
        <w:rPr>
          <w:noProof w:val="0"/>
          <w:lang w:val="en-US"/>
        </w:rPr>
        <w:t>: Core mathematical representation of game outcomes</w:t>
      </w:r>
    </w:p>
    <w:p w:rsidR="7738C04B" w:rsidP="50E57FC7" w:rsidRDefault="7738C04B" w14:paraId="5C50EBE5" w14:textId="5333766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50E57FC7" w:rsidR="7738C04B">
        <w:rPr>
          <w:b w:val="1"/>
          <w:bCs w:val="1"/>
          <w:noProof w:val="0"/>
          <w:lang w:val="en-US"/>
        </w:rPr>
        <w:t>Structure</w:t>
      </w:r>
      <w:r w:rsidRPr="50E57FC7" w:rsidR="7738C04B">
        <w:rPr>
          <w:noProof w:val="0"/>
          <w:lang w:val="en-US"/>
        </w:rPr>
        <w:t xml:space="preserve">: Row </w:t>
      </w:r>
      <w:r w:rsidRPr="50E57FC7" w:rsidR="7738C04B">
        <w:rPr>
          <w:noProof w:val="0"/>
          <w:lang w:val="en-US"/>
        </w:rPr>
        <w:t>i</w:t>
      </w:r>
      <w:r w:rsidRPr="50E57FC7" w:rsidR="7738C04B">
        <w:rPr>
          <w:noProof w:val="0"/>
          <w:lang w:val="en-US"/>
        </w:rPr>
        <w:t xml:space="preserve"> </w:t>
      </w:r>
      <w:r w:rsidRPr="50E57FC7" w:rsidR="7738C04B">
        <w:rPr>
          <w:noProof w:val="0"/>
          <w:lang w:val="en-US"/>
        </w:rPr>
        <w:t>represents</w:t>
      </w:r>
      <w:r w:rsidRPr="50E57FC7" w:rsidR="7738C04B">
        <w:rPr>
          <w:noProof w:val="0"/>
          <w:lang w:val="en-US"/>
        </w:rPr>
        <w:t xml:space="preserve"> Hider position, column j </w:t>
      </w:r>
      <w:r w:rsidRPr="50E57FC7" w:rsidR="7738C04B">
        <w:rPr>
          <w:noProof w:val="0"/>
          <w:lang w:val="en-US"/>
        </w:rPr>
        <w:t>represents</w:t>
      </w:r>
      <w:r w:rsidRPr="50E57FC7" w:rsidR="7738C04B">
        <w:rPr>
          <w:noProof w:val="0"/>
          <w:lang w:val="en-US"/>
        </w:rPr>
        <w:t xml:space="preserve"> Seeker position</w:t>
      </w:r>
    </w:p>
    <w:p w:rsidR="7738C04B" w:rsidP="50E57FC7" w:rsidRDefault="7738C04B" w14:paraId="15B3804A" w14:textId="2618D73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50E57FC7" w:rsidR="7738C04B">
        <w:rPr>
          <w:b w:val="1"/>
          <w:bCs w:val="1"/>
          <w:noProof w:val="0"/>
          <w:lang w:val="en-US"/>
        </w:rPr>
        <w:t>Values</w:t>
      </w:r>
      <w:r w:rsidRPr="50E57FC7" w:rsidR="7738C04B">
        <w:rPr>
          <w:noProof w:val="0"/>
          <w:lang w:val="en-US"/>
        </w:rPr>
        <w:t>: Positive values favor Hider, negative values favor Seeker</w:t>
      </w:r>
    </w:p>
    <w:p w:rsidR="50E57FC7" w:rsidP="50E57FC7" w:rsidRDefault="50E57FC7" w14:paraId="4739C465" w14:textId="1DE66011">
      <w:pPr>
        <w:pStyle w:val="ListParagraph"/>
        <w:ind w:left="1800"/>
        <w:jc w:val="left"/>
        <w:rPr>
          <w:b w:val="1"/>
          <w:bCs w:val="1"/>
          <w:noProof w:val="0"/>
          <w:color w:val="C00000"/>
          <w:sz w:val="24"/>
          <w:szCs w:val="24"/>
          <w:lang w:val="en-US"/>
        </w:rPr>
      </w:pPr>
    </w:p>
    <w:p w:rsidR="12FAD458" w:rsidP="50E57FC7" w:rsidRDefault="12FAD458" w14:paraId="6D12B405" w14:textId="1EB777D0">
      <w:pPr>
        <w:pStyle w:val="ListParagraph"/>
        <w:numPr>
          <w:ilvl w:val="0"/>
          <w:numId w:val="17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0E57FC7" w:rsidR="12FAD458">
        <w:rPr>
          <w:b w:val="1"/>
          <w:bCs w:val="1"/>
          <w:noProof w:val="0"/>
          <w:color w:val="C00000"/>
          <w:lang w:val="en-US"/>
        </w:rPr>
        <w:t xml:space="preserve">Linear Programming </w:t>
      </w:r>
      <w:r w:rsidRPr="50E57FC7" w:rsidR="12FAD458">
        <w:rPr>
          <w:b w:val="1"/>
          <w:bCs w:val="1"/>
          <w:noProof w:val="0"/>
          <w:color w:val="C00000"/>
          <w:lang w:val="en-US"/>
        </w:rPr>
        <w:t>Arrays :</w:t>
      </w:r>
    </w:p>
    <w:p w:rsidR="33A88118" w:rsidP="50E57FC7" w:rsidRDefault="33A88118" w14:paraId="44D50FC8" w14:textId="47CCA03B">
      <w:pPr>
        <w:ind w:left="0"/>
        <w:jc w:val="left"/>
      </w:pPr>
      <w:r w:rsidR="33A88118">
        <w:drawing>
          <wp:inline wp14:editId="515B75FA" wp14:anchorId="3CFE74B8">
            <wp:extent cx="3838575" cy="1123950"/>
            <wp:effectExtent l="0" t="0" r="0" b="0"/>
            <wp:docPr id="103326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b167e54cd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B2387" w:rsidP="50E57FC7" w:rsidRDefault="087B2387" w14:paraId="29C01486" w14:textId="44E1ADC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50E57FC7" w:rsidR="087B2387">
        <w:rPr>
          <w:b w:val="1"/>
          <w:bCs w:val="1"/>
          <w:noProof w:val="0"/>
          <w:lang w:val="en-US"/>
        </w:rPr>
        <w:t>Purpose</w:t>
      </w:r>
      <w:r w:rsidRPr="50E57FC7" w:rsidR="087B2387">
        <w:rPr>
          <w:noProof w:val="0"/>
          <w:lang w:val="en-US"/>
        </w:rPr>
        <w:t>: Represent the minimax optimization problem</w:t>
      </w:r>
    </w:p>
    <w:p w:rsidR="087B2387" w:rsidP="50E57FC7" w:rsidRDefault="087B2387" w14:paraId="142461FC" w14:textId="270A7F8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50E57FC7" w:rsidR="087B2387">
        <w:rPr>
          <w:b w:val="1"/>
          <w:bCs w:val="1"/>
          <w:noProof w:val="0"/>
          <w:lang w:val="en-US"/>
        </w:rPr>
        <w:t>Usage</w:t>
      </w:r>
      <w:r w:rsidRPr="50E57FC7" w:rsidR="087B2387">
        <w:rPr>
          <w:noProof w:val="0"/>
          <w:lang w:val="en-US"/>
        </w:rPr>
        <w:t xml:space="preserve">: Fed into scipy's </w:t>
      </w:r>
      <w:r w:rsidRPr="50E57FC7" w:rsidR="087B2387">
        <w:rPr>
          <w:noProof w:val="0"/>
          <w:lang w:val="en-US"/>
        </w:rPr>
        <w:t>linprog</w:t>
      </w:r>
      <w:r w:rsidRPr="50E57FC7" w:rsidR="087B2387">
        <w:rPr>
          <w:noProof w:val="0"/>
          <w:lang w:val="en-US"/>
        </w:rPr>
        <w:t xml:space="preserve"> solver to find </w:t>
      </w:r>
      <w:r w:rsidRPr="50E57FC7" w:rsidR="087B2387">
        <w:rPr>
          <w:noProof w:val="0"/>
          <w:lang w:val="en-US"/>
        </w:rPr>
        <w:t>optimal</w:t>
      </w:r>
      <w:r w:rsidRPr="50E57FC7" w:rsidR="087B2387">
        <w:rPr>
          <w:noProof w:val="0"/>
          <w:lang w:val="en-US"/>
        </w:rPr>
        <w:t xml:space="preserve"> strategies</w:t>
      </w:r>
    </w:p>
    <w:p w:rsidR="50E57FC7" w:rsidP="50E57FC7" w:rsidRDefault="50E57FC7" w14:paraId="5A8B8FD9" w14:textId="18788356">
      <w:pPr>
        <w:pStyle w:val="ListParagraph"/>
        <w:ind w:left="1800"/>
        <w:jc w:val="left"/>
        <w:rPr>
          <w:b w:val="1"/>
          <w:bCs w:val="1"/>
          <w:noProof w:val="0"/>
          <w:sz w:val="24"/>
          <w:szCs w:val="24"/>
          <w:lang w:val="en-US"/>
        </w:rPr>
      </w:pPr>
    </w:p>
    <w:p w:rsidR="12FAD458" w:rsidP="50E57FC7" w:rsidRDefault="12FAD458" w14:paraId="4FB789FB" w14:textId="3956A967">
      <w:pPr>
        <w:pStyle w:val="ListParagraph"/>
        <w:numPr>
          <w:ilvl w:val="0"/>
          <w:numId w:val="17"/>
        </w:numPr>
        <w:jc w:val="left"/>
        <w:rPr/>
      </w:pPr>
      <w:r w:rsidRPr="50E57FC7" w:rsidR="12FAD458">
        <w:rPr>
          <w:b w:val="1"/>
          <w:bCs w:val="1"/>
          <w:noProof w:val="0"/>
          <w:color w:val="C00000"/>
          <w:lang w:val="en-US"/>
        </w:rPr>
        <w:t xml:space="preserve">Probability </w:t>
      </w:r>
      <w:r w:rsidRPr="50E57FC7" w:rsidR="12FAD458">
        <w:rPr>
          <w:b w:val="1"/>
          <w:bCs w:val="1"/>
          <w:noProof w:val="0"/>
          <w:color w:val="C00000"/>
          <w:lang w:val="en-US"/>
        </w:rPr>
        <w:t>Vectors :</w:t>
      </w:r>
    </w:p>
    <w:p w:rsidR="728A2550" w:rsidP="50E57FC7" w:rsidRDefault="728A2550" w14:paraId="3F6525B8" w14:textId="73C49618">
      <w:pPr>
        <w:pStyle w:val="NoSpacing"/>
      </w:pPr>
      <w:r w:rsidR="728A2550">
        <w:drawing>
          <wp:inline wp14:editId="40531773" wp14:anchorId="21B5250D">
            <wp:extent cx="5943600" cy="752475"/>
            <wp:effectExtent l="0" t="0" r="0" b="0"/>
            <wp:docPr id="97155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39dae80f1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D885502" w:rsidP="50E57FC7" w:rsidRDefault="2D885502" w14:paraId="47B9E50B" w14:textId="156EEF0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0E57FC7" w:rsidR="2D885502">
        <w:rPr>
          <w:b w:val="1"/>
          <w:bCs w:val="1"/>
          <w:noProof w:val="0"/>
          <w:lang w:val="en-US"/>
        </w:rPr>
        <w:t>Purpose</w:t>
      </w:r>
      <w:r w:rsidRPr="50E57FC7" w:rsidR="2D885502">
        <w:rPr>
          <w:noProof w:val="0"/>
          <w:lang w:val="en-US"/>
        </w:rPr>
        <w:t>: Represent mixed strategies from game theory</w:t>
      </w:r>
    </w:p>
    <w:p w:rsidR="2D885502" w:rsidP="50E57FC7" w:rsidRDefault="2D885502" w14:paraId="5807D49D" w14:textId="31FC23B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0E57FC7" w:rsidR="2D885502">
        <w:rPr>
          <w:b w:val="1"/>
          <w:bCs w:val="1"/>
          <w:noProof w:val="0"/>
          <w:lang w:val="en-US"/>
        </w:rPr>
        <w:t>Usage</w:t>
      </w:r>
      <w:r w:rsidRPr="50E57FC7" w:rsidR="2D885502">
        <w:rPr>
          <w:noProof w:val="0"/>
          <w:lang w:val="en-US"/>
        </w:rPr>
        <w:t>: Probabilities for selecting each position</w:t>
      </w:r>
    </w:p>
    <w:p w:rsidR="2D885502" w:rsidP="50E57FC7" w:rsidRDefault="2D885502" w14:paraId="74F0DC2E" w14:textId="4786396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0E57FC7" w:rsidR="2D885502">
        <w:rPr>
          <w:b w:val="1"/>
          <w:bCs w:val="1"/>
          <w:noProof w:val="0"/>
          <w:lang w:val="en-US"/>
        </w:rPr>
        <w:t>Implementation</w:t>
      </w:r>
      <w:r w:rsidRPr="50E57FC7" w:rsidR="2D885502">
        <w:rPr>
          <w:noProof w:val="0"/>
          <w:lang w:val="en-US"/>
        </w:rPr>
        <w:t xml:space="preserve">: Used with </w:t>
      </w:r>
      <w:r w:rsidRPr="50E57FC7" w:rsidR="2D885502">
        <w:rPr>
          <w:noProof w:val="0"/>
          <w:lang w:val="en-US"/>
        </w:rPr>
        <w:t>numpy's</w:t>
      </w:r>
      <w:r w:rsidRPr="50E57FC7" w:rsidR="2D885502">
        <w:rPr>
          <w:noProof w:val="0"/>
          <w:lang w:val="en-US"/>
        </w:rPr>
        <w:t xml:space="preserve"> </w:t>
      </w:r>
      <w:r w:rsidRPr="50E57FC7" w:rsidR="2D885502">
        <w:rPr>
          <w:noProof w:val="0"/>
          <w:lang w:val="en-US"/>
        </w:rPr>
        <w:t>random.choice</w:t>
      </w:r>
      <w:r w:rsidRPr="50E57FC7" w:rsidR="2D885502">
        <w:rPr>
          <w:noProof w:val="0"/>
          <w:lang w:val="en-US"/>
        </w:rPr>
        <w:t xml:space="preserve"> for stochastic decisions</w:t>
      </w:r>
    </w:p>
    <w:p w:rsidR="2984198F" w:rsidP="50E57FC7" w:rsidRDefault="2984198F" w14:paraId="5A114790" w14:textId="053E497D">
      <w:pPr>
        <w:pStyle w:val="ListParagraph"/>
        <w:ind w:left="1800"/>
        <w:jc w:val="left"/>
        <w:rPr>
          <w:b w:val="1"/>
          <w:bCs w:val="1"/>
          <w:noProof w:val="0"/>
          <w:sz w:val="24"/>
          <w:szCs w:val="24"/>
          <w:lang w:val="en-US"/>
        </w:rPr>
      </w:pPr>
    </w:p>
    <w:p w:rsidR="50E57FC7" w:rsidP="50E57FC7" w:rsidRDefault="50E57FC7" w14:paraId="7EDF320F" w14:textId="08E2CD29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4CEE234F" w:rsidP="50E57FC7" w:rsidRDefault="4CEE234F" w14:paraId="6F464559" w14:textId="057AFF10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Code Architecture and </w:t>
      </w: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Implementation :</w:t>
      </w:r>
    </w:p>
    <w:p w:rsidR="3A0E16BD" w:rsidP="50E57FC7" w:rsidRDefault="3A0E16BD" w14:paraId="2BC8C174" w14:textId="0763D144">
      <w:pPr>
        <w:ind w:left="720"/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3A0E16BD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The codebase is structured into three main components:</w:t>
      </w:r>
    </w:p>
    <w:p w:rsidR="3A0E16BD" w:rsidP="50E57FC7" w:rsidRDefault="3A0E16BD" w14:paraId="40F9D17F" w14:textId="3A965A01">
      <w:pPr>
        <w:pStyle w:val="ListParagraph"/>
        <w:numPr>
          <w:ilvl w:val="0"/>
          <w:numId w:val="22"/>
        </w:numPr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Flask Web Server (</w:t>
      </w:r>
      <w:r w:rsidRPr="50E57FC7" w:rsidR="3A0E16BD">
        <w:rPr>
          <w:rFonts w:ascii="Consolas" w:hAnsi="Consolas" w:eastAsia="Consolas" w:cs="Consolas"/>
          <w:b w:val="1"/>
          <w:bCs w:val="1"/>
          <w:noProof w:val="0"/>
          <w:color w:val="C00000"/>
          <w:lang w:val="en-US"/>
        </w:rPr>
        <w:t>main.py</w:t>
      </w:r>
      <w:r w:rsidRPr="50E57FC7" w:rsidR="3A0E16BD">
        <w:rPr>
          <w:b w:val="1"/>
          <w:bCs w:val="1"/>
          <w:noProof w:val="0"/>
          <w:lang w:val="en-US"/>
        </w:rPr>
        <w:t>)</w:t>
      </w:r>
      <w:r w:rsidRPr="50E57FC7" w:rsidR="3A0E16BD">
        <w:rPr>
          <w:b w:val="1"/>
          <w:bCs w:val="1"/>
          <w:noProof w:val="0"/>
          <w:lang w:val="en-US"/>
        </w:rPr>
        <w:t xml:space="preserve"> :</w:t>
      </w:r>
    </w:p>
    <w:p w:rsidR="3A0E16BD" w:rsidP="50E57FC7" w:rsidRDefault="3A0E16BD" w14:paraId="0B7E4085" w14:textId="09947AD4">
      <w:pPr>
        <w:ind w:left="1800"/>
        <w:jc w:val="left"/>
        <w:rPr>
          <w:b w:val="1"/>
          <w:bCs w:val="1"/>
          <w:noProof w:val="0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This file implements the game's API endpoints using Flask:</w:t>
      </w:r>
    </w:p>
    <w:p w:rsidR="3A0E16BD" w:rsidP="50E57FC7" w:rsidRDefault="3A0E16BD" w14:paraId="794E3758" w14:textId="11CA6ED7">
      <w:pPr>
        <w:ind w:left="0"/>
        <w:jc w:val="left"/>
      </w:pPr>
      <w:r w:rsidR="3A0E16BD">
        <w:drawing>
          <wp:inline wp14:editId="0A924404" wp14:anchorId="3BEBC2AE">
            <wp:extent cx="4514850" cy="2552700"/>
            <wp:effectExtent l="0" t="0" r="0" b="0"/>
            <wp:docPr id="1022630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b7798ab7d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E16BD" w:rsidP="50E57FC7" w:rsidRDefault="3A0E16BD" w14:paraId="62F45FAF" w14:textId="4E69527D">
      <w:pPr>
        <w:spacing w:before="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en-US"/>
        </w:rPr>
        <w:t>The server handles three primary operations:</w:t>
      </w:r>
    </w:p>
    <w:p w:rsidR="3A0E16BD" w:rsidP="50E57FC7" w:rsidRDefault="3A0E16BD" w14:paraId="785121E1" w14:textId="5E4A11D9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initialization with customizable parameters</w:t>
      </w:r>
    </w:p>
    <w:p w:rsidR="3A0E16BD" w:rsidP="50E57FC7" w:rsidRDefault="3A0E16BD" w14:paraId="356C8BF2" w14:textId="27E412BA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Individual round processing for human vs. computer mode</w:t>
      </w:r>
    </w:p>
    <w:p w:rsidR="3A0E16BD" w:rsidP="50E57FC7" w:rsidRDefault="3A0E16BD" w14:paraId="1F243AE1" w14:textId="0E3624AE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simulation for computer vs. computer mode</w:t>
      </w:r>
    </w:p>
    <w:p w:rsidR="50E57FC7" w:rsidP="50E57FC7" w:rsidRDefault="50E57FC7" w14:paraId="05076CC0" w14:textId="4D32C50F">
      <w:pPr>
        <w:ind w:left="0"/>
        <w:jc w:val="left"/>
      </w:pPr>
    </w:p>
    <w:p w:rsidR="3A0E16BD" w:rsidP="50E57FC7" w:rsidRDefault="3A0E16BD" w14:paraId="103431B1" w14:textId="2EE3A0EB">
      <w:pPr>
        <w:pStyle w:val="ListParagraph"/>
        <w:numPr>
          <w:ilvl w:val="0"/>
          <w:numId w:val="22"/>
        </w:numPr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Game Logic Helper (</w:t>
      </w:r>
      <w:r w:rsidRPr="50E57FC7" w:rsidR="3A0E16BD">
        <w:rPr>
          <w:rFonts w:ascii="Consolas" w:hAnsi="Consolas" w:eastAsia="Consolas" w:cs="Consolas"/>
          <w:b w:val="1"/>
          <w:bCs w:val="1"/>
          <w:noProof w:val="0"/>
          <w:color w:val="C00000"/>
          <w:lang w:val="en-US"/>
        </w:rPr>
        <w:t>helperMethods.py</w:t>
      </w:r>
      <w:r w:rsidRPr="50E57FC7" w:rsidR="3A0E16BD">
        <w:rPr>
          <w:b w:val="1"/>
          <w:bCs w:val="1"/>
          <w:noProof w:val="0"/>
          <w:lang w:val="en-US"/>
        </w:rPr>
        <w:t xml:space="preserve">) </w:t>
      </w:r>
      <w:r w:rsidRPr="50E57FC7" w:rsidR="3A0E16BD">
        <w:rPr>
          <w:b w:val="1"/>
          <w:bCs w:val="1"/>
          <w:noProof w:val="0"/>
          <w:lang w:val="en-US"/>
        </w:rPr>
        <w:t>:</w:t>
      </w:r>
    </w:p>
    <w:p w:rsidR="3A0E16BD" w:rsidP="50E57FC7" w:rsidRDefault="3A0E16BD" w14:paraId="25536104" w14:textId="7DCF846F">
      <w:pPr>
        <w:ind w:left="1800"/>
        <w:jc w:val="left"/>
        <w:rPr>
          <w:b w:val="1"/>
          <w:bCs w:val="1"/>
          <w:noProof w:val="0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This intermediate layer coordinates between the API and core game logic:</w:t>
      </w:r>
    </w:p>
    <w:p w:rsidR="3A0E16BD" w:rsidP="50E57FC7" w:rsidRDefault="3A0E16BD" w14:paraId="798CB844" w14:textId="396791F3">
      <w:pPr>
        <w:ind w:left="0"/>
        <w:jc w:val="left"/>
      </w:pPr>
      <w:r w:rsidR="3A0E16BD">
        <w:drawing>
          <wp:inline wp14:editId="41EBCB31" wp14:anchorId="4BD1C708">
            <wp:extent cx="5448302" cy="2590800"/>
            <wp:effectExtent l="0" t="0" r="0" b="0"/>
            <wp:docPr id="108704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0c106f688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E16BD" w:rsidP="50E57FC7" w:rsidRDefault="3A0E16BD" w14:paraId="7D12682F" w14:textId="4A44F7F0">
      <w:pPr>
        <w:spacing w:before="0" w:beforeAutospacing="off" w:after="240" w:afterAutospacing="off"/>
        <w:ind w:left="1440" w:firstLine="0"/>
        <w:rPr>
          <w:b w:val="1"/>
          <w:bCs w:val="1"/>
          <w:noProof w:val="0"/>
          <w:color w:val="C00000"/>
          <w:lang w:val="en-US"/>
        </w:rPr>
      </w:pPr>
      <w:r w:rsidRPr="50E57FC7" w:rsidR="3A0E16BD">
        <w:rPr>
          <w:b w:val="1"/>
          <w:bCs w:val="1"/>
          <w:noProof w:val="0"/>
          <w:color w:val="C00000"/>
          <w:lang w:val="en-US"/>
        </w:rPr>
        <w:t>This module handles:</w:t>
      </w:r>
    </w:p>
    <w:p w:rsidR="3A0E16BD" w:rsidP="50E57FC7" w:rsidRDefault="3A0E16BD" w14:paraId="593759DA" w14:textId="5CAD016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Parameter conversion between API and game engine</w:t>
      </w:r>
    </w:p>
    <w:p w:rsidR="3A0E16BD" w:rsidP="50E57FC7" w:rsidRDefault="3A0E16BD" w14:paraId="5B6D8730" w14:textId="39566C2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Computer move calculation using the game theory solver</w:t>
      </w:r>
    </w:p>
    <w:p w:rsidR="3A0E16BD" w:rsidP="50E57FC7" w:rsidRDefault="3A0E16BD" w14:paraId="7BF4ADBC" w14:textId="75EFC97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Round processing logic</w:t>
      </w:r>
    </w:p>
    <w:p w:rsidR="3A0E16BD" w:rsidP="50E57FC7" w:rsidRDefault="3A0E16BD" w14:paraId="06E45C35" w14:textId="0683DA4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Simulation execution and results aggregation</w:t>
      </w:r>
    </w:p>
    <w:p w:rsidR="50E57FC7" w:rsidP="50E57FC7" w:rsidRDefault="50E57FC7" w14:paraId="29C296E9" w14:textId="43F25698">
      <w:pPr>
        <w:pStyle w:val="Normal"/>
        <w:ind w:left="1800"/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0E16BD" w:rsidP="50E57FC7" w:rsidRDefault="3A0E16BD" w14:paraId="2445EC5B" w14:textId="395F25C9">
      <w:pPr>
        <w:pStyle w:val="ListParagraph"/>
        <w:numPr>
          <w:ilvl w:val="0"/>
          <w:numId w:val="22"/>
        </w:numPr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57FC7" w:rsidR="3A0E16BD">
        <w:rPr>
          <w:b w:val="1"/>
          <w:bCs w:val="1"/>
          <w:noProof w:val="0"/>
          <w:lang w:val="en-US"/>
        </w:rPr>
        <w:t>Core Game Engine (</w:t>
      </w:r>
      <w:r w:rsidRPr="50E57FC7" w:rsidR="3A0E16BD">
        <w:rPr>
          <w:rFonts w:ascii="Consolas" w:hAnsi="Consolas" w:eastAsia="Consolas" w:cs="Consolas"/>
          <w:b w:val="1"/>
          <w:bCs w:val="1"/>
          <w:noProof w:val="0"/>
          <w:color w:val="C00000"/>
          <w:lang w:val="en-US"/>
        </w:rPr>
        <w:t>startUp.py</w:t>
      </w:r>
      <w:r w:rsidRPr="50E57FC7" w:rsidR="3A0E16BD">
        <w:rPr>
          <w:b w:val="1"/>
          <w:bCs w:val="1"/>
          <w:noProof w:val="0"/>
          <w:lang w:val="en-US"/>
        </w:rPr>
        <w:t>) :</w:t>
      </w:r>
    </w:p>
    <w:p w:rsidR="3A0E16BD" w:rsidP="50E57FC7" w:rsidRDefault="3A0E16BD" w14:paraId="3A26A4E7" w14:textId="40F0E1A0">
      <w:pPr>
        <w:ind w:left="1800"/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57FC7" w:rsidR="3A0E16BD">
        <w:rPr>
          <w:noProof w:val="0"/>
          <w:lang w:val="en-US"/>
        </w:rPr>
        <w:t xml:space="preserve">The </w:t>
      </w:r>
      <w:r w:rsidRPr="50E57FC7" w:rsidR="3A0E16BD">
        <w:rPr>
          <w:rFonts w:ascii="Consolas" w:hAnsi="Consolas" w:eastAsia="Consolas" w:cs="Consolas"/>
          <w:noProof w:val="0"/>
          <w:color w:val="C00000"/>
          <w:lang w:val="en-US"/>
        </w:rPr>
        <w:t>GameState</w:t>
      </w:r>
      <w:r w:rsidRPr="50E57FC7" w:rsidR="3A0E16BD">
        <w:rPr>
          <w:noProof w:val="0"/>
          <w:color w:val="C00000"/>
          <w:lang w:val="en-US"/>
        </w:rPr>
        <w:t xml:space="preserve"> </w:t>
      </w:r>
      <w:r w:rsidRPr="50E57FC7" w:rsidR="3A0E16BD">
        <w:rPr>
          <w:noProof w:val="0"/>
          <w:lang w:val="en-US"/>
        </w:rPr>
        <w:t>class implements the fundamental game mechanics:</w:t>
      </w:r>
    </w:p>
    <w:p w:rsidR="3A0E16BD" w:rsidP="50E57FC7" w:rsidRDefault="3A0E16BD" w14:paraId="6097F9CE" w14:textId="3A6AE5E6">
      <w:pPr>
        <w:ind w:left="0"/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="3A0E16BD">
        <w:drawing>
          <wp:inline wp14:editId="2018C42F" wp14:anchorId="2DC4C36F">
            <wp:extent cx="5083142" cy="2577540"/>
            <wp:effectExtent l="0" t="0" r="0" b="0"/>
            <wp:docPr id="1727464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216e8ec45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42" cy="25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3A0E16BD" w:rsidP="50E57FC7" w:rsidRDefault="3A0E16BD" w14:paraId="38967761" w14:textId="18A205F1">
      <w:pPr>
        <w:pStyle w:val="Normal"/>
        <w:spacing w:before="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50E57FC7" w:rsidR="3A0E16BD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en-US"/>
        </w:rPr>
        <w:t>This class manages:</w:t>
      </w:r>
    </w:p>
    <w:p w:rsidR="3A0E16BD" w:rsidP="50E57FC7" w:rsidRDefault="3A0E16BD" w14:paraId="53167D57" w14:textId="2790A113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state initialization</w:t>
      </w:r>
    </w:p>
    <w:p w:rsidR="3A0E16BD" w:rsidP="50E57FC7" w:rsidRDefault="3A0E16BD" w14:paraId="34677649" w14:textId="0A868B87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world generation with difficulty levels</w:t>
      </w:r>
    </w:p>
    <w:p w:rsidR="3A0E16BD" w:rsidP="50E57FC7" w:rsidRDefault="3A0E16BD" w14:paraId="60C2B36E" w14:textId="35D0F3CE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Move processing for both players</w:t>
      </w:r>
    </w:p>
    <w:p w:rsidR="3A0E16BD" w:rsidP="50E57FC7" w:rsidRDefault="3A0E16BD" w14:paraId="68D17CE6" w14:textId="36415725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 calculation</w:t>
      </w:r>
    </w:p>
    <w:p w:rsidR="3A0E16BD" w:rsidP="50E57FC7" w:rsidRDefault="3A0E16BD" w14:paraId="0EE3DB54" w14:textId="3FF5C929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matrix formulation</w:t>
      </w:r>
    </w:p>
    <w:p w:rsidR="3A0E16BD" w:rsidP="50E57FC7" w:rsidRDefault="3A0E16BD" w14:paraId="4F8E6123" w14:textId="27190C09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Linear programming solution for </w:t>
      </w: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optimal</w:t>
      </w:r>
      <w:r w:rsidRPr="50E57FC7" w:rsidR="3A0E16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strategies</w:t>
      </w:r>
    </w:p>
    <w:p w:rsidR="50E57FC7" w:rsidP="50E57FC7" w:rsidRDefault="50E57FC7" w14:paraId="6EC8D715" w14:textId="4CB67AED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4CEE234F" w:rsidP="50E57FC7" w:rsidRDefault="4CEE234F" w14:paraId="4CC5C3FE" w14:textId="0B2EA7F8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Algorithm </w:t>
      </w: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Analysis :</w:t>
      </w:r>
    </w:p>
    <w:p w:rsidR="4F4F16BE" w:rsidP="50E57FC7" w:rsidRDefault="4F4F16BE" w14:paraId="4CA5D232" w14:textId="66A0FBC4">
      <w:pPr>
        <w:pStyle w:val="ListParagraph"/>
        <w:numPr>
          <w:ilvl w:val="0"/>
          <w:numId w:val="26"/>
        </w:numPr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4F4F16BE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World Generation </w:t>
      </w:r>
      <w:r w:rsidRPr="50E57FC7" w:rsidR="4F4F16BE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Algorithm :</w:t>
      </w:r>
    </w:p>
    <w:p w:rsidR="4F4F16BE" w:rsidP="50E57FC7" w:rsidRDefault="4F4F16BE" w14:paraId="5B9AEA46" w14:textId="0A178A2B">
      <w:pPr>
        <w:ind w:left="1080"/>
        <w:jc w:val="left"/>
        <w:rPr>
          <w:b w:val="1"/>
          <w:bCs w:val="1"/>
          <w:noProof w:val="0"/>
          <w:lang w:val="en-US"/>
        </w:rPr>
      </w:pPr>
      <w:r w:rsidRPr="50E57FC7" w:rsidR="4F4F16BE">
        <w:rPr>
          <w:b w:val="1"/>
          <w:bCs w:val="1"/>
          <w:noProof w:val="0"/>
          <w:lang w:val="en-US"/>
        </w:rPr>
        <w:t>The game world is generated with random difficulty levels (easy, medium, hard) that affect the payoff values:</w:t>
      </w:r>
    </w:p>
    <w:p w:rsidR="4F4F16BE" w:rsidP="50E57FC7" w:rsidRDefault="4F4F16BE" w14:paraId="1D444C39" w14:textId="7A8F7CEF">
      <w:pPr>
        <w:spacing w:before="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en-US"/>
        </w:rPr>
      </w:pPr>
      <w:r w:rsidR="4F4F16BE">
        <w:drawing>
          <wp:inline wp14:editId="14EFA400" wp14:anchorId="42CF22B1">
            <wp:extent cx="5943600" cy="1914525"/>
            <wp:effectExtent l="0" t="0" r="0" b="0"/>
            <wp:docPr id="116072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02779b134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F4F16BE">
        <w:rPr/>
        <w:t xml:space="preserve">      </w:t>
      </w:r>
      <w:r w:rsidRPr="50E57FC7" w:rsidR="4F4F16BE">
        <w:rPr>
          <w:color w:val="C00000"/>
        </w:rPr>
        <w:t xml:space="preserve"> </w:t>
      </w:r>
      <w:r w:rsidRPr="50E57FC7" w:rsidR="4F4F16BE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en-US"/>
        </w:rPr>
        <w:t>Key features:</w:t>
      </w:r>
    </w:p>
    <w:p w:rsidR="4F4F16BE" w:rsidP="50E57FC7" w:rsidRDefault="4F4F16BE" w14:paraId="284B4AD7" w14:textId="78DCCA18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Each position is assigned a random difficulty (0, 1, or 2)</w:t>
      </w:r>
    </w:p>
    <w:p w:rsidR="4F4F16BE" w:rsidP="50E57FC7" w:rsidRDefault="4F4F16BE" w14:paraId="72A2F5BB" w14:textId="349B4C0D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Payoff values are 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determined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by difficulty level</w:t>
      </w:r>
    </w:p>
    <w:p w:rsidR="4F4F16BE" w:rsidP="50E57FC7" w:rsidRDefault="4F4F16BE" w14:paraId="099389E8" w14:textId="09860505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Nearby positions have adjusted payoffs to create strategic depth</w:t>
      </w:r>
    </w:p>
    <w:p w:rsidR="50E57FC7" w:rsidP="50E57FC7" w:rsidRDefault="50E57FC7" w14:paraId="04042810" w14:textId="69093BB5">
      <w:pPr>
        <w:ind w:left="0"/>
        <w:jc w:val="left"/>
      </w:pPr>
    </w:p>
    <w:p w:rsidR="50E57FC7" w:rsidP="50E57FC7" w:rsidRDefault="50E57FC7" w14:paraId="699CBB44" w14:textId="1B755639">
      <w:pPr>
        <w:ind w:left="0"/>
        <w:jc w:val="left"/>
      </w:pPr>
    </w:p>
    <w:p w:rsidR="50E57FC7" w:rsidP="50E57FC7" w:rsidRDefault="50E57FC7" w14:paraId="36A6068D" w14:textId="703C4175">
      <w:pPr>
        <w:ind w:left="0"/>
        <w:jc w:val="left"/>
      </w:pPr>
    </w:p>
    <w:p w:rsidR="4F4F16BE" w:rsidP="50E57FC7" w:rsidRDefault="4F4F16BE" w14:paraId="3ED2C010" w14:textId="314F72A6">
      <w:pPr>
        <w:pStyle w:val="ListParagraph"/>
        <w:numPr>
          <w:ilvl w:val="0"/>
          <w:numId w:val="26"/>
        </w:numPr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4F4F16BE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Linear Programming </w:t>
      </w:r>
      <w:r w:rsidRPr="50E57FC7" w:rsidR="4F4F16BE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Solution :</w:t>
      </w:r>
    </w:p>
    <w:p w:rsidR="4F4F16BE" w:rsidP="50E57FC7" w:rsidRDefault="4F4F16BE" w14:paraId="6B072BC1" w14:textId="7FDFF438">
      <w:pPr>
        <w:ind w:left="1080"/>
        <w:jc w:val="left"/>
        <w:rPr>
          <w:b w:val="1"/>
          <w:bCs w:val="1"/>
          <w:noProof w:val="0"/>
          <w:lang w:val="en-US"/>
        </w:rPr>
      </w:pPr>
      <w:r w:rsidRPr="50E57FC7" w:rsidR="4F4F16BE">
        <w:rPr>
          <w:b w:val="1"/>
          <w:bCs w:val="1"/>
          <w:noProof w:val="0"/>
          <w:lang w:val="en-US"/>
        </w:rPr>
        <w:t xml:space="preserve">The core algorithmic </w:t>
      </w:r>
      <w:r w:rsidRPr="50E57FC7" w:rsidR="4F4F16BE">
        <w:rPr>
          <w:b w:val="1"/>
          <w:bCs w:val="1"/>
          <w:noProof w:val="0"/>
          <w:lang w:val="en-US"/>
        </w:rPr>
        <w:t>component</w:t>
      </w:r>
      <w:r w:rsidRPr="50E57FC7" w:rsidR="4F4F16BE">
        <w:rPr>
          <w:b w:val="1"/>
          <w:bCs w:val="1"/>
          <w:noProof w:val="0"/>
          <w:lang w:val="en-US"/>
        </w:rPr>
        <w:t xml:space="preserve"> is the linear programming solver that calculates </w:t>
      </w:r>
      <w:r w:rsidRPr="50E57FC7" w:rsidR="4F4F16BE">
        <w:rPr>
          <w:b w:val="1"/>
          <w:bCs w:val="1"/>
          <w:noProof w:val="0"/>
          <w:lang w:val="en-US"/>
        </w:rPr>
        <w:t>optimal</w:t>
      </w:r>
      <w:r w:rsidRPr="50E57FC7" w:rsidR="4F4F16BE">
        <w:rPr>
          <w:b w:val="1"/>
          <w:bCs w:val="1"/>
          <w:noProof w:val="0"/>
          <w:lang w:val="en-US"/>
        </w:rPr>
        <w:t xml:space="preserve"> mixed strategies:</w:t>
      </w:r>
    </w:p>
    <w:p w:rsidR="4F4F16BE" w:rsidP="50E57FC7" w:rsidRDefault="4F4F16BE" w14:paraId="259CF833" w14:textId="7805AB6D">
      <w:pPr>
        <w:spacing w:before="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4F4F16BE">
        <w:drawing>
          <wp:inline wp14:editId="4B0E1178" wp14:anchorId="34BCFEC0">
            <wp:extent cx="5943600" cy="3762375"/>
            <wp:effectExtent l="0" t="0" r="0" b="0"/>
            <wp:docPr id="206810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115a175ce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F4F16BE">
        <w:rPr/>
        <w:t xml:space="preserve">   </w:t>
      </w:r>
      <w:r w:rsidRPr="50E57FC7" w:rsidR="4F4F16BE">
        <w:rPr>
          <w:b w:val="1"/>
          <w:bCs w:val="1"/>
        </w:rPr>
        <w:t xml:space="preserve">  </w:t>
      </w:r>
      <w:r w:rsidRPr="50E57FC7" w:rsidR="4F4F16BE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en-US"/>
        </w:rPr>
        <w:t>The algorithm:</w:t>
      </w:r>
    </w:p>
    <w:p w:rsidR="4F4F16BE" w:rsidP="50E57FC7" w:rsidRDefault="4F4F16BE" w14:paraId="202626F0" w14:textId="6509BF83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Sets up the linear programming problem based on player role</w:t>
      </w:r>
    </w:p>
    <w:p w:rsidR="4F4F16BE" w:rsidP="50E57FC7" w:rsidRDefault="4F4F16BE" w14:paraId="179F222F" w14:textId="674A32CC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Constructs constraints that enforce game theory principles</w:t>
      </w:r>
    </w:p>
    <w:p w:rsidR="4F4F16BE" w:rsidP="50E57FC7" w:rsidRDefault="4F4F16BE" w14:paraId="76736706" w14:textId="5D08B2E5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Uses the high-performance 'highs' solver from 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scipy</w:t>
      </w:r>
    </w:p>
    <w:p w:rsidR="4F4F16BE" w:rsidP="50E57FC7" w:rsidRDefault="4F4F16BE" w14:paraId="7DD0C7E4" w14:textId="227473FE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Returns probability distributions 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representing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optimal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strategies</w:t>
      </w:r>
    </w:p>
    <w:p w:rsidR="50E57FC7" w:rsidP="50E57FC7" w:rsidRDefault="50E57FC7" w14:paraId="7BF9AC57" w14:textId="162794FC">
      <w:pPr>
        <w:ind w:left="0"/>
        <w:jc w:val="left"/>
      </w:pPr>
    </w:p>
    <w:p w:rsidR="50E57FC7" w:rsidP="50E57FC7" w:rsidRDefault="50E57FC7" w14:paraId="7ABE9A0B" w14:textId="4BB683D4">
      <w:pPr>
        <w:ind w:left="0"/>
        <w:jc w:val="left"/>
      </w:pPr>
    </w:p>
    <w:p w:rsidR="50E57FC7" w:rsidP="50E57FC7" w:rsidRDefault="50E57FC7" w14:paraId="1E6DDDCF" w14:textId="66104123">
      <w:pPr>
        <w:ind w:left="0"/>
        <w:jc w:val="left"/>
      </w:pPr>
    </w:p>
    <w:p w:rsidR="50E57FC7" w:rsidP="50E57FC7" w:rsidRDefault="50E57FC7" w14:paraId="0E7C231C" w14:textId="3C76389B">
      <w:pPr>
        <w:ind w:left="0"/>
        <w:jc w:val="left"/>
      </w:pPr>
    </w:p>
    <w:p w:rsidR="50E57FC7" w:rsidP="50E57FC7" w:rsidRDefault="50E57FC7" w14:paraId="01FE6DC0" w14:textId="433842FA">
      <w:pPr>
        <w:ind w:left="0"/>
        <w:jc w:val="left"/>
      </w:pPr>
    </w:p>
    <w:p w:rsidR="4F4F16BE" w:rsidP="50E57FC7" w:rsidRDefault="4F4F16BE" w14:paraId="63619CC2" w14:textId="202AF533">
      <w:pPr>
        <w:pStyle w:val="ListParagraph"/>
        <w:numPr>
          <w:ilvl w:val="0"/>
          <w:numId w:val="26"/>
        </w:numPr>
        <w:jc w:val="left"/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</w:pPr>
      <w:r w:rsidRPr="50E57FC7" w:rsidR="4F4F16BE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 xml:space="preserve">Simulation </w:t>
      </w:r>
      <w:r w:rsidRPr="50E57FC7" w:rsidR="4F4F16BE">
        <w:rPr>
          <w:b w:val="1"/>
          <w:bCs w:val="1"/>
          <w:noProof w:val="0"/>
          <w:color w:val="A02B93" w:themeColor="accent5" w:themeTint="FF" w:themeShade="FF"/>
          <w:sz w:val="28"/>
          <w:szCs w:val="28"/>
          <w:lang w:val="en-US"/>
        </w:rPr>
        <w:t>Procedure :</w:t>
      </w:r>
    </w:p>
    <w:p w:rsidR="4F4F16BE" w:rsidP="50E57FC7" w:rsidRDefault="4F4F16BE" w14:paraId="52B89EB1" w14:textId="512FA8B6">
      <w:pPr>
        <w:ind w:left="1080"/>
        <w:jc w:val="left"/>
        <w:rPr>
          <w:b w:val="1"/>
          <w:bCs w:val="1"/>
          <w:noProof w:val="0"/>
          <w:lang w:val="en-US"/>
        </w:rPr>
      </w:pPr>
      <w:r w:rsidRPr="50E57FC7" w:rsidR="4F4F16BE">
        <w:rPr>
          <w:b w:val="1"/>
          <w:bCs w:val="1"/>
          <w:noProof w:val="0"/>
          <w:lang w:val="en-US"/>
        </w:rPr>
        <w:t xml:space="preserve">The simulation mode runs multiple rounds with both players using </w:t>
      </w:r>
      <w:r w:rsidRPr="50E57FC7" w:rsidR="4F4F16BE">
        <w:rPr>
          <w:b w:val="1"/>
          <w:bCs w:val="1"/>
          <w:noProof w:val="0"/>
          <w:lang w:val="en-US"/>
        </w:rPr>
        <w:t>optimal</w:t>
      </w:r>
      <w:r w:rsidRPr="50E57FC7" w:rsidR="4F4F16BE">
        <w:rPr>
          <w:b w:val="1"/>
          <w:bCs w:val="1"/>
          <w:noProof w:val="0"/>
          <w:lang w:val="en-US"/>
        </w:rPr>
        <w:t xml:space="preserve"> strategies:</w:t>
      </w:r>
    </w:p>
    <w:p w:rsidR="4F4F16BE" w:rsidP="50E57FC7" w:rsidRDefault="4F4F16BE" w14:paraId="46A46AC6" w14:textId="3958C56E">
      <w:pPr>
        <w:spacing w:before="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4F4F16BE">
        <w:drawing>
          <wp:inline wp14:editId="34863744" wp14:anchorId="60D542A0">
            <wp:extent cx="5943600" cy="2743200"/>
            <wp:effectExtent l="0" t="0" r="0" b="0"/>
            <wp:docPr id="113301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dc935ad9d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F4F16BE">
        <w:rPr/>
        <w:t xml:space="preserve">    </w:t>
      </w:r>
      <w:r w:rsidRPr="50E57FC7" w:rsidR="4F4F16BE">
        <w:rPr>
          <w:b w:val="1"/>
          <w:bCs w:val="1"/>
          <w:color w:val="C00000"/>
        </w:rPr>
        <w:t xml:space="preserve"> </w:t>
      </w:r>
      <w:r w:rsidRPr="50E57FC7" w:rsidR="4F4F16BE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en-US"/>
        </w:rPr>
        <w:t>This process:</w:t>
      </w:r>
    </w:p>
    <w:p w:rsidR="4F4F16BE" w:rsidP="50E57FC7" w:rsidRDefault="4F4F16BE" w14:paraId="430EC0AE" w14:textId="542481E1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Calculates 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optimal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mixed strategies using LP</w:t>
      </w:r>
    </w:p>
    <w:p w:rsidR="4F4F16BE" w:rsidP="50E57FC7" w:rsidRDefault="4F4F16BE" w14:paraId="1AA78478" w14:textId="0BB11995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Samples </w:t>
      </w:r>
      <w:r w:rsidRPr="50E57FC7" w:rsidR="2C978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move</w:t>
      </w: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these probability distributions</w:t>
      </w:r>
    </w:p>
    <w:p w:rsidR="4F4F16BE" w:rsidP="50E57FC7" w:rsidRDefault="4F4F16BE" w14:paraId="5D2C59B1" w14:textId="24BAA56C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Processes moves and updates scores</w:t>
      </w:r>
    </w:p>
    <w:p w:rsidR="4F4F16BE" w:rsidP="50E57FC7" w:rsidRDefault="4F4F16BE" w14:paraId="78D07617" w14:textId="708362DF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4F4F1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Tracks statistics across all rounds</w:t>
      </w:r>
    </w:p>
    <w:p w:rsidR="50E57FC7" w:rsidP="50E57FC7" w:rsidRDefault="50E57FC7" w14:paraId="7FCC35FB" w14:textId="661B6975">
      <w:pPr>
        <w:ind w:left="0"/>
        <w:jc w:val="left"/>
      </w:pPr>
    </w:p>
    <w:p w:rsidR="50E57FC7" w:rsidP="50E57FC7" w:rsidRDefault="50E57FC7" w14:paraId="771B8014" w14:textId="4C50280F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4CEE234F" w:rsidP="50E57FC7" w:rsidRDefault="4CEE234F" w14:paraId="0A86AFD1" w14:textId="1937DB2C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Test Case </w:t>
      </w:r>
      <w:r w:rsidRPr="50E57FC7" w:rsidR="35587192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Scenarios:</w:t>
      </w:r>
    </w:p>
    <w:p w:rsidR="50E57FC7" w:rsidP="50E57FC7" w:rsidRDefault="50E57FC7" w14:paraId="6E03EF2C" w14:textId="65324483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53477BEB" w14:textId="77918A27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69B76C1E" w14:textId="4CFEDB6A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3C146D0F" w14:textId="153EE365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5BB31296" w14:textId="241D32DB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3CF6C062" w:rsidP="50E57FC7" w:rsidRDefault="3CF6C062" w14:paraId="3B4D5629" w14:textId="2BCC60AD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3CF6C062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Bonus </w:t>
      </w:r>
      <w:r w:rsidRPr="50E57FC7" w:rsidR="3CF6C062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Requirements</w:t>
      </w:r>
      <w:r w:rsidRPr="50E57FC7" w:rsidR="5ADDE861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:</w:t>
      </w:r>
    </w:p>
    <w:p w:rsidR="210FFB03" w:rsidP="50E57FC7" w:rsidRDefault="210FFB03" w14:paraId="52E476F7" w14:textId="6C6A8515">
      <w:pPr>
        <w:spacing w:before="0" w:beforeAutospacing="off" w:after="240" w:afterAutospacing="off"/>
        <w:ind w:left="720" w:firstLine="0"/>
        <w:rPr>
          <w:b w:val="1"/>
          <w:bCs w:val="1"/>
          <w:noProof w:val="0"/>
          <w:lang w:val="en-US"/>
        </w:rPr>
      </w:pPr>
      <w:r w:rsidRPr="50E57FC7" w:rsidR="210FFB03">
        <w:rPr>
          <w:b w:val="1"/>
          <w:bCs w:val="1"/>
          <w:noProof w:val="0"/>
          <w:lang w:val="en-US"/>
        </w:rPr>
        <w:t xml:space="preserve">To further enhance the strategic depth and realism of the game, two optional </w:t>
      </w:r>
      <w:r>
        <w:tab/>
      </w:r>
      <w:r w:rsidRPr="50E57FC7" w:rsidR="210FFB03">
        <w:rPr>
          <w:b w:val="1"/>
          <w:bCs w:val="1"/>
          <w:noProof w:val="0"/>
          <w:lang w:val="en-US"/>
        </w:rPr>
        <w:t>bonus features were implemented and tested:</w:t>
      </w:r>
    </w:p>
    <w:p w:rsidR="210FFB03" w:rsidP="50E57FC7" w:rsidRDefault="210FFB03" w14:paraId="114C4B92" w14:textId="555EE9E2">
      <w:pPr>
        <w:pStyle w:val="ListParagraph"/>
        <w:numPr>
          <w:ilvl w:val="0"/>
          <w:numId w:val="34"/>
        </w:numPr>
        <w:spacing w:before="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50E57FC7" w:rsidR="210FFB03">
        <w:rPr>
          <w:b w:val="1"/>
          <w:bCs w:val="1"/>
          <w:noProof w:val="0"/>
          <w:color w:val="C00000"/>
          <w:sz w:val="24"/>
          <w:szCs w:val="24"/>
          <w:lang w:val="en-US"/>
        </w:rPr>
        <w:t>Proximity:</w:t>
      </w:r>
    </w:p>
    <w:p w:rsidR="210FFB03" w:rsidP="50E57FC7" w:rsidRDefault="210FFB03" w14:paraId="567AD6A0" w14:textId="269CFFE8">
      <w:pPr>
        <w:spacing w:before="0" w:beforeAutospacing="off" w:after="240" w:afterAutospacing="off"/>
        <w:ind w:left="2160"/>
        <w:rPr>
          <w:noProof w:val="0"/>
          <w:lang w:val="en-US"/>
        </w:rPr>
      </w:pPr>
      <w:r w:rsidRPr="50E57FC7" w:rsidR="210FFB03">
        <w:rPr>
          <w:noProof w:val="0"/>
          <w:lang w:val="en-US"/>
        </w:rPr>
        <w:t xml:space="preserve">To make the game </w:t>
      </w:r>
      <w:r w:rsidRPr="50E57FC7" w:rsidR="5C96B39E">
        <w:rPr>
          <w:noProof w:val="0"/>
          <w:lang w:val="en-US"/>
        </w:rPr>
        <w:t>more dynamic and fairer</w:t>
      </w:r>
      <w:r w:rsidRPr="50E57FC7" w:rsidR="210FFB03">
        <w:rPr>
          <w:noProof w:val="0"/>
          <w:lang w:val="en-US"/>
        </w:rPr>
        <w:t>, a proximity-based scoring system was introduced. This system penalizes the hider based on how close the seeker’s chosen position is to their hiding spot. Specifically:</w:t>
      </w:r>
    </w:p>
    <w:p w:rsidR="210FFB03" w:rsidP="50E57FC7" w:rsidRDefault="210FFB03" w14:paraId="3811BCAD" w14:textId="7F92772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50E57FC7" w:rsidR="210FFB03">
        <w:rPr>
          <w:noProof w:val="0"/>
          <w:lang w:val="en-US"/>
        </w:rPr>
        <w:t xml:space="preserve">If the seeker’s choice is </w:t>
      </w:r>
      <w:r w:rsidRPr="50E57FC7" w:rsidR="210FFB03">
        <w:rPr>
          <w:b w:val="1"/>
          <w:bCs w:val="1"/>
          <w:noProof w:val="0"/>
          <w:lang w:val="en-US"/>
        </w:rPr>
        <w:t>1 cell away</w:t>
      </w:r>
      <w:r w:rsidRPr="50E57FC7" w:rsidR="210FFB03">
        <w:rPr>
          <w:noProof w:val="0"/>
          <w:lang w:val="en-US"/>
        </w:rPr>
        <w:t xml:space="preserve">, the hider’s score is </w:t>
      </w:r>
      <w:r w:rsidRPr="50E57FC7" w:rsidR="210FFB03">
        <w:rPr>
          <w:b w:val="1"/>
          <w:bCs w:val="1"/>
          <w:noProof w:val="0"/>
          <w:lang w:val="en-US"/>
        </w:rPr>
        <w:t>multiplied by 0.5</w:t>
      </w:r>
      <w:r w:rsidRPr="50E57FC7" w:rsidR="210FFB03">
        <w:rPr>
          <w:noProof w:val="0"/>
          <w:lang w:val="en-US"/>
        </w:rPr>
        <w:t>.</w:t>
      </w:r>
    </w:p>
    <w:p w:rsidR="210FFB03" w:rsidP="50E57FC7" w:rsidRDefault="210FFB03" w14:paraId="176A0D6D" w14:textId="3635559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50E57FC7" w:rsidR="210FFB03">
        <w:rPr>
          <w:noProof w:val="0"/>
          <w:lang w:val="en-US"/>
        </w:rPr>
        <w:t xml:space="preserve">If the seeker is </w:t>
      </w:r>
      <w:r w:rsidRPr="50E57FC7" w:rsidR="210FFB03">
        <w:rPr>
          <w:b w:val="1"/>
          <w:bCs w:val="1"/>
          <w:noProof w:val="0"/>
          <w:lang w:val="en-US"/>
        </w:rPr>
        <w:t>2 cells away</w:t>
      </w:r>
      <w:r w:rsidRPr="50E57FC7" w:rsidR="210FFB03">
        <w:rPr>
          <w:noProof w:val="0"/>
          <w:lang w:val="en-US"/>
        </w:rPr>
        <w:t xml:space="preserve">, the hider’s score is </w:t>
      </w:r>
      <w:r w:rsidRPr="50E57FC7" w:rsidR="210FFB03">
        <w:rPr>
          <w:b w:val="1"/>
          <w:bCs w:val="1"/>
          <w:noProof w:val="0"/>
          <w:lang w:val="en-US"/>
        </w:rPr>
        <w:t>multiplied by 0.75</w:t>
      </w:r>
      <w:r w:rsidRPr="50E57FC7" w:rsidR="210FFB03">
        <w:rPr>
          <w:noProof w:val="0"/>
          <w:lang w:val="en-US"/>
        </w:rPr>
        <w:t>.</w:t>
      </w:r>
    </w:p>
    <w:p w:rsidR="210FFB03" w:rsidP="50E57FC7" w:rsidRDefault="210FFB03" w14:paraId="14E52B12" w14:textId="71A8D45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50E57FC7" w:rsidR="210FFB03">
        <w:rPr>
          <w:noProof w:val="0"/>
          <w:lang w:val="en-US"/>
        </w:rPr>
        <w:t xml:space="preserve">If the seeker is farther than 2 cells, the hider’s score </w:t>
      </w:r>
      <w:r w:rsidRPr="50E57FC7" w:rsidR="210FFB03">
        <w:rPr>
          <w:noProof w:val="0"/>
          <w:lang w:val="en-US"/>
        </w:rPr>
        <w:t>remains</w:t>
      </w:r>
      <w:r w:rsidRPr="50E57FC7" w:rsidR="210FFB03">
        <w:rPr>
          <w:noProof w:val="0"/>
          <w:lang w:val="en-US"/>
        </w:rPr>
        <w:t xml:space="preserve"> </w:t>
      </w:r>
      <w:r w:rsidRPr="50E57FC7" w:rsidR="210FFB03">
        <w:rPr>
          <w:b w:val="1"/>
          <w:bCs w:val="1"/>
          <w:noProof w:val="0"/>
          <w:lang w:val="en-US"/>
        </w:rPr>
        <w:t>unchanged</w:t>
      </w:r>
      <w:r w:rsidRPr="50E57FC7" w:rsidR="210FFB03">
        <w:rPr>
          <w:noProof w:val="0"/>
          <w:lang w:val="en-US"/>
        </w:rPr>
        <w:t>.</w:t>
      </w:r>
    </w:p>
    <w:p w:rsidR="2F16A8B3" w:rsidP="50E57FC7" w:rsidRDefault="2F16A8B3" w14:paraId="751F50E6" w14:textId="3E435B3C">
      <w:pPr>
        <w:pStyle w:val="Normal"/>
        <w:spacing w:before="240" w:beforeAutospacing="off" w:after="240" w:afterAutospacing="off"/>
        <w:ind w:left="720" w:firstLine="720"/>
        <w:rPr>
          <w:b w:val="1"/>
          <w:bCs w:val="1"/>
          <w:noProof w:val="0"/>
          <w:color w:val="A02B93" w:themeColor="accent5" w:themeTint="FF" w:themeShade="FF"/>
          <w:lang w:val="en-US"/>
        </w:rPr>
      </w:pPr>
      <w:r w:rsidRPr="50E57FC7" w:rsidR="2F16A8B3">
        <w:rPr>
          <w:b w:val="1"/>
          <w:bCs w:val="1"/>
          <w:noProof w:val="0"/>
          <w:color w:val="A02B93" w:themeColor="accent5" w:themeTint="FF" w:themeShade="FF"/>
          <w:lang w:val="en-US"/>
        </w:rPr>
        <w:t xml:space="preserve">Our </w:t>
      </w:r>
      <w:r w:rsidRPr="50E57FC7" w:rsidR="2F16A8B3">
        <w:rPr>
          <w:b w:val="1"/>
          <w:bCs w:val="1"/>
          <w:noProof w:val="0"/>
          <w:color w:val="A02B93" w:themeColor="accent5" w:themeTint="FF" w:themeShade="FF"/>
          <w:lang w:val="en-US"/>
        </w:rPr>
        <w:t>implementation</w:t>
      </w:r>
      <w:r w:rsidRPr="50E57FC7" w:rsidR="2F16A8B3">
        <w:rPr>
          <w:b w:val="1"/>
          <w:bCs w:val="1"/>
          <w:noProof w:val="0"/>
          <w:color w:val="A02B93" w:themeColor="accent5" w:themeTint="FF" w:themeShade="FF"/>
          <w:lang w:val="en-US"/>
        </w:rPr>
        <w:t xml:space="preserve"> to handle </w:t>
      </w:r>
      <w:r w:rsidRPr="50E57FC7" w:rsidR="2F16A8B3">
        <w:rPr>
          <w:b w:val="1"/>
          <w:bCs w:val="1"/>
          <w:noProof w:val="0"/>
          <w:color w:val="A02B93" w:themeColor="accent5" w:themeTint="FF" w:themeShade="FF"/>
          <w:lang w:val="en-US"/>
        </w:rPr>
        <w:t>it :</w:t>
      </w:r>
    </w:p>
    <w:p w:rsidR="2190BD9B" w:rsidP="50E57FC7" w:rsidRDefault="2190BD9B" w14:paraId="5BCA4296" w14:textId="41B1BF1B">
      <w:pPr>
        <w:spacing w:before="240" w:beforeAutospacing="off" w:after="240" w:afterAutospacing="off"/>
        <w:ind w:left="720"/>
      </w:pPr>
      <w:r w:rsidR="2190BD9B">
        <w:drawing>
          <wp:inline wp14:editId="6453CF8C" wp14:anchorId="7B39E7AF">
            <wp:extent cx="4981988" cy="2295801"/>
            <wp:effectExtent l="0" t="0" r="0" b="0"/>
            <wp:docPr id="29056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b60fe5120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88" cy="22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57FC7" w:rsidP="50E57FC7" w:rsidRDefault="50E57FC7" w14:paraId="3B12051B" w14:textId="2E447382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F16A8B3" w:rsidP="50E57FC7" w:rsidRDefault="2F16A8B3" w14:paraId="1E048755" w14:textId="7DABCE20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7FC7" w:rsidR="2F16A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 modification encouraged more careful decision-making by the hider and made the seeking process more rewarding and challenging.</w:t>
      </w:r>
    </w:p>
    <w:p w:rsidR="50E57FC7" w:rsidP="50E57FC7" w:rsidRDefault="50E57FC7" w14:paraId="304CFAE0" w14:textId="3CE943F3">
      <w:pPr>
        <w:pStyle w:val="ListParagraph"/>
        <w:spacing w:before="0" w:beforeAutospacing="off" w:after="240" w:afterAutospacing="off"/>
        <w:ind w:left="2160"/>
        <w:rPr>
          <w:b w:val="1"/>
          <w:bCs w:val="1"/>
          <w:noProof w:val="0"/>
          <w:color w:val="C00000"/>
          <w:sz w:val="24"/>
          <w:szCs w:val="24"/>
          <w:lang w:val="en-US"/>
        </w:rPr>
      </w:pPr>
    </w:p>
    <w:p w:rsidR="210FFB03" w:rsidP="50E57FC7" w:rsidRDefault="210FFB03" w14:paraId="1F692F5B" w14:textId="65420E64">
      <w:pPr>
        <w:pStyle w:val="ListParagraph"/>
        <w:numPr>
          <w:ilvl w:val="0"/>
          <w:numId w:val="34"/>
        </w:numPr>
        <w:spacing w:before="0" w:beforeAutospacing="off" w:after="240" w:afterAutospacing="off"/>
        <w:rPr>
          <w:b w:val="1"/>
          <w:bCs w:val="1"/>
          <w:noProof w:val="0"/>
          <w:color w:val="C00000"/>
          <w:sz w:val="24"/>
          <w:szCs w:val="24"/>
          <w:lang w:val="en-US"/>
        </w:rPr>
      </w:pPr>
      <w:r w:rsidRPr="50E57FC7" w:rsidR="210FFB03">
        <w:rPr>
          <w:b w:val="1"/>
          <w:bCs w:val="1"/>
          <w:noProof w:val="0"/>
          <w:color w:val="C00000"/>
          <w:sz w:val="24"/>
          <w:szCs w:val="24"/>
          <w:lang w:val="en-US"/>
        </w:rPr>
        <w:t>2D array:</w:t>
      </w:r>
      <w:r>
        <w:tab/>
      </w:r>
    </w:p>
    <w:p w:rsidR="3485574C" w:rsidP="50E57FC7" w:rsidRDefault="3485574C" w14:paraId="1089C41D" w14:textId="1357041D">
      <w:pPr>
        <w:pStyle w:val="ListParagraph"/>
        <w:spacing w:before="0" w:beforeAutospacing="off" w:after="240" w:afterAutospacing="off"/>
        <w:ind w:left="1800"/>
        <w:rPr>
          <w:b w:val="1"/>
          <w:bCs w:val="1"/>
          <w:noProof w:val="0"/>
          <w:color w:val="A02B93" w:themeColor="accent5" w:themeTint="FF" w:themeShade="FF"/>
          <w:sz w:val="24"/>
          <w:szCs w:val="24"/>
          <w:lang w:val="en-US"/>
        </w:rPr>
      </w:pPr>
      <w:r w:rsidRPr="50E57FC7" w:rsidR="3485574C">
        <w:rPr>
          <w:b w:val="1"/>
          <w:bCs w:val="1"/>
          <w:noProof w:val="0"/>
          <w:sz w:val="24"/>
          <w:szCs w:val="24"/>
          <w:lang w:val="en-US"/>
        </w:rPr>
        <w:t xml:space="preserve">We add in welcome page when the User want to add the grid </w:t>
      </w:r>
      <w:r w:rsidRPr="50E57FC7" w:rsidR="10C607C0">
        <w:rPr>
          <w:b w:val="1"/>
          <w:bCs w:val="1"/>
          <w:noProof w:val="0"/>
          <w:sz w:val="24"/>
          <w:szCs w:val="24"/>
          <w:lang w:val="en-US"/>
        </w:rPr>
        <w:t>size,</w:t>
      </w:r>
      <w:r w:rsidRPr="50E57FC7" w:rsidR="3485574C">
        <w:rPr>
          <w:b w:val="1"/>
          <w:bCs w:val="1"/>
          <w:noProof w:val="0"/>
          <w:sz w:val="24"/>
          <w:szCs w:val="24"/>
          <w:lang w:val="en-US"/>
        </w:rPr>
        <w:t xml:space="preserve"> we add </w:t>
      </w:r>
      <w:r w:rsidRPr="50E57FC7" w:rsidR="3485574C">
        <w:rPr>
          <w:b w:val="1"/>
          <w:bCs w:val="1"/>
          <w:noProof w:val="0"/>
          <w:color w:val="A02B93" w:themeColor="accent5" w:themeTint="FF" w:themeShade="FF"/>
          <w:sz w:val="24"/>
          <w:szCs w:val="24"/>
          <w:lang w:val="en-US"/>
        </w:rPr>
        <w:t xml:space="preserve">2 </w:t>
      </w:r>
      <w:r w:rsidRPr="50E57FC7" w:rsidR="0ECC4F89">
        <w:rPr>
          <w:b w:val="1"/>
          <w:bCs w:val="1"/>
          <w:noProof w:val="0"/>
          <w:color w:val="A02B93" w:themeColor="accent5" w:themeTint="FF" w:themeShade="FF"/>
          <w:sz w:val="24"/>
          <w:szCs w:val="24"/>
          <w:lang w:val="en-US"/>
        </w:rPr>
        <w:t>choices:</w:t>
      </w:r>
    </w:p>
    <w:p w:rsidR="50E57FC7" w:rsidP="50E57FC7" w:rsidRDefault="50E57FC7" w14:paraId="0424F39D" w14:textId="485F8365">
      <w:pPr>
        <w:pStyle w:val="ListParagraph"/>
        <w:spacing w:before="0" w:beforeAutospacing="off" w:after="240" w:afterAutospacing="off"/>
        <w:ind w:left="1800"/>
        <w:rPr>
          <w:b w:val="1"/>
          <w:bCs w:val="1"/>
          <w:noProof w:val="0"/>
          <w:sz w:val="24"/>
          <w:szCs w:val="24"/>
          <w:lang w:val="en-US"/>
        </w:rPr>
      </w:pPr>
    </w:p>
    <w:p w:rsidR="3485574C" w:rsidP="50E57FC7" w:rsidRDefault="3485574C" w14:paraId="7B039F4E" w14:textId="1A52C9BF">
      <w:pPr>
        <w:pStyle w:val="ListParagraph"/>
        <w:numPr>
          <w:ilvl w:val="0"/>
          <w:numId w:val="36"/>
        </w:numPr>
        <w:spacing w:before="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50E57FC7" w:rsidR="3485574C">
        <w:rPr>
          <w:b w:val="1"/>
          <w:bCs w:val="1"/>
          <w:noProof w:val="0"/>
          <w:sz w:val="24"/>
          <w:szCs w:val="24"/>
          <w:lang w:val="en-US"/>
        </w:rPr>
        <w:t>Linear grid</w:t>
      </w:r>
    </w:p>
    <w:p w:rsidR="3485574C" w:rsidP="50E57FC7" w:rsidRDefault="3485574C" w14:paraId="14261921" w14:textId="25AB8DCC">
      <w:pPr>
        <w:pStyle w:val="ListParagraph"/>
        <w:numPr>
          <w:ilvl w:val="0"/>
          <w:numId w:val="36"/>
        </w:numPr>
        <w:spacing w:before="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50E57FC7" w:rsidR="3485574C">
        <w:rPr>
          <w:b w:val="1"/>
          <w:bCs w:val="1"/>
          <w:noProof w:val="0"/>
          <w:sz w:val="24"/>
          <w:szCs w:val="24"/>
          <w:lang w:val="en-US"/>
        </w:rPr>
        <w:t>2D grid</w:t>
      </w:r>
    </w:p>
    <w:p w:rsidR="3485574C" w:rsidP="50E57FC7" w:rsidRDefault="3485574C" w14:paraId="31F898D9" w14:textId="440336D3">
      <w:pPr>
        <w:pStyle w:val="Normal"/>
        <w:spacing w:before="0" w:beforeAutospacing="off" w:after="240" w:afterAutospacing="off"/>
        <w:ind w:left="1440" w:firstLine="0"/>
        <w:rPr>
          <w:b w:val="1"/>
          <w:bCs w:val="1"/>
          <w:noProof w:val="0"/>
          <w:sz w:val="24"/>
          <w:szCs w:val="24"/>
          <w:lang w:val="en-US"/>
        </w:rPr>
      </w:pPr>
      <w:r w:rsidRPr="50E57FC7" w:rsidR="34855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 allowed for more intricate hide-and-seek dynamics, especially when applying proximity scoring in two dimensions. Movement and payoff calculations were adapted accordingly, and visualization was updated to reflect the new grid-based interface.</w:t>
      </w:r>
    </w:p>
    <w:p w:rsidR="50E57FC7" w:rsidP="50E57FC7" w:rsidRDefault="50E57FC7" w14:paraId="3D545933" w14:textId="7B9A4786">
      <w:pPr>
        <w:pStyle w:val="Normal"/>
        <w:spacing w:before="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E57FC7" w:rsidP="50E57FC7" w:rsidRDefault="50E57FC7" w14:paraId="0E6902DA" w14:textId="686D7EC5">
      <w:pPr>
        <w:pStyle w:val="Normal"/>
        <w:spacing w:before="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E57FC7" w:rsidP="50E57FC7" w:rsidRDefault="50E57FC7" w14:paraId="2F996AF4" w14:textId="3098B7CB">
      <w:pPr>
        <w:pStyle w:val="Normal"/>
        <w:spacing w:before="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E57FC7" w:rsidP="50E57FC7" w:rsidRDefault="50E57FC7" w14:paraId="48C89E8B" w14:textId="3758BE03">
      <w:pPr>
        <w:pStyle w:val="Normal"/>
        <w:spacing w:before="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0DE9A51" w:rsidP="50E57FC7" w:rsidRDefault="30DE9A51" w14:paraId="78BB5404" w14:textId="05A57BB6">
      <w:pPr>
        <w:spacing w:before="0" w:beforeAutospacing="off" w:after="240" w:afterAutospacing="off"/>
        <w:ind w:left="0" w:firstLine="0"/>
        <w:rPr>
          <w:b w:val="1"/>
          <w:bCs w:val="1"/>
          <w:noProof w:val="0"/>
          <w:sz w:val="24"/>
          <w:szCs w:val="24"/>
          <w:lang w:val="en-US"/>
        </w:rPr>
      </w:pPr>
      <w:r w:rsidRPr="50E57FC7" w:rsidR="30DE9A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These bonus features added an extra layer of engagement and analytical depth to the game, </w:t>
      </w:r>
      <w:r w:rsidRPr="50E57FC7" w:rsidR="30DE9A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demonstrating</w:t>
      </w:r>
      <w:r w:rsidRPr="50E57FC7" w:rsidR="30DE9A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 versatility of game-theoretic models when combined with algorithmic strategies and user-centered design.</w:t>
      </w:r>
      <w:r>
        <w:tab/>
      </w:r>
      <w:r>
        <w:tab/>
      </w:r>
    </w:p>
    <w:p w:rsidR="50E57FC7" w:rsidP="50E57FC7" w:rsidRDefault="50E57FC7" w14:paraId="57C28F8E" w14:textId="0BD8B9C2">
      <w:pPr>
        <w:pStyle w:val="ListParagraph"/>
        <w:ind w:left="720"/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50E57FC7" w:rsidP="50E57FC7" w:rsidRDefault="50E57FC7" w14:paraId="121B0C24" w14:textId="04355E28">
      <w:pPr>
        <w:pStyle w:val="Normal"/>
        <w:pBdr>
          <w:bottom w:val="single" w:color="000000" w:sz="4" w:space="4"/>
        </w:pBdr>
        <w:ind w:left="0"/>
        <w:jc w:val="left"/>
        <w:rPr>
          <w:noProof w:val="0"/>
          <w:color w:val="156082" w:themeColor="accent1" w:themeTint="FF" w:themeShade="FF"/>
          <w:sz w:val="32"/>
          <w:szCs w:val="32"/>
          <w:lang w:val="en-US"/>
        </w:rPr>
      </w:pPr>
    </w:p>
    <w:p w:rsidR="4CEE234F" w:rsidP="50E57FC7" w:rsidRDefault="4CEE234F" w14:paraId="1AD45FE2" w14:textId="313A331E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50E57FC7" w:rsidR="4CEE234F">
        <w:rPr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Conclusion :</w:t>
      </w:r>
    </w:p>
    <w:p w:rsidR="31BFD21A" w:rsidP="50E57FC7" w:rsidRDefault="31BFD21A" w14:paraId="1F1A71F3" w14:textId="104AD711">
      <w:pPr>
        <w:ind w:left="720"/>
        <w:jc w:val="left"/>
        <w:rPr>
          <w:b w:val="1"/>
          <w:bCs w:val="1"/>
          <w:noProof w:val="0"/>
          <w:lang w:val="en-US"/>
        </w:rPr>
      </w:pPr>
      <w:r w:rsidRPr="50E57FC7" w:rsidR="31BFD21A">
        <w:rPr>
          <w:b w:val="1"/>
          <w:bCs w:val="1"/>
          <w:noProof w:val="0"/>
          <w:lang w:val="en-US"/>
        </w:rPr>
        <w:t xml:space="preserve">In this lab, we successfully implemented a Hide and Seek game grounded in game theory principles and linear programming strategies. By modeling the interaction between the hider and seeker using a payoff matrix, we analyzed </w:t>
      </w:r>
      <w:r w:rsidRPr="50E57FC7" w:rsidR="31BFD21A">
        <w:rPr>
          <w:b w:val="1"/>
          <w:bCs w:val="1"/>
          <w:noProof w:val="0"/>
          <w:lang w:val="en-US"/>
        </w:rPr>
        <w:t>optimal</w:t>
      </w:r>
      <w:r w:rsidRPr="50E57FC7" w:rsidR="31BFD21A">
        <w:rPr>
          <w:b w:val="1"/>
          <w:bCs w:val="1"/>
          <w:noProof w:val="0"/>
          <w:lang w:val="en-US"/>
        </w:rPr>
        <w:t xml:space="preserve"> strategies and applied the simplex method to solve for the computer’s decisions. The game dynamically adapts to a linear world of size </w:t>
      </w:r>
      <w:r w:rsidRPr="50E57FC7" w:rsidR="31BFD21A">
        <w:rPr>
          <w:b w:val="1"/>
          <w:bCs w:val="1"/>
          <w:i w:val="1"/>
          <w:iCs w:val="1"/>
          <w:noProof w:val="0"/>
          <w:lang w:val="en-US"/>
        </w:rPr>
        <w:t>N</w:t>
      </w:r>
      <w:r w:rsidRPr="50E57FC7" w:rsidR="31BFD21A">
        <w:rPr>
          <w:b w:val="1"/>
          <w:bCs w:val="1"/>
          <w:noProof w:val="0"/>
          <w:lang w:val="en-US"/>
        </w:rPr>
        <w:t xml:space="preserve">, with various place types influencing scoring, and includes both interactive and simulation </w:t>
      </w:r>
      <w:r w:rsidRPr="50E57FC7" w:rsidR="7E24D59E">
        <w:rPr>
          <w:b w:val="1"/>
          <w:bCs w:val="1"/>
          <w:noProof w:val="0"/>
          <w:lang w:val="en-US"/>
        </w:rPr>
        <w:t>models</w:t>
      </w:r>
      <w:r w:rsidRPr="50E57FC7" w:rsidR="31BFD21A">
        <w:rPr>
          <w:b w:val="1"/>
          <w:bCs w:val="1"/>
          <w:noProof w:val="0"/>
          <w:lang w:val="en-US"/>
        </w:rPr>
        <w:t xml:space="preserve"> for comprehensive testing. </w:t>
      </w:r>
      <w:r w:rsidRPr="50E57FC7" w:rsidR="31BFD21A">
        <w:rPr>
          <w:b w:val="1"/>
          <w:bCs w:val="1"/>
          <w:noProof w:val="0"/>
          <w:lang w:val="en-US"/>
        </w:rPr>
        <w:t>Additional</w:t>
      </w:r>
      <w:r w:rsidRPr="50E57FC7" w:rsidR="31BFD21A">
        <w:rPr>
          <w:b w:val="1"/>
          <w:bCs w:val="1"/>
          <w:noProof w:val="0"/>
          <w:lang w:val="en-US"/>
        </w:rPr>
        <w:t xml:space="preserve"> features such as proximity scoring and a 2D grid layout were explored to enhance realism and strategic complexity. This assignment reinforced our understanding of zero-sum games, optimization techniques, and the practical application of operations research in game-based scenarios.</w:t>
      </w:r>
    </w:p>
    <w:p w:rsidR="50E57FC7" w:rsidP="50E57FC7" w:rsidRDefault="50E57FC7" w14:paraId="62E752D1" w14:textId="49316EDE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50E57FC7" w:rsidP="50E57FC7" w:rsidRDefault="50E57FC7" w14:paraId="071DA6F8" w14:textId="70CD0B77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e06b3e861894563"/>
      <w:footerReference w:type="default" r:id="R429804e3a7f54b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E57FC7" w:rsidTr="50E57FC7" w14:paraId="46D4D1BF">
      <w:trPr>
        <w:trHeight w:val="300"/>
      </w:trPr>
      <w:tc>
        <w:tcPr>
          <w:tcW w:w="3120" w:type="dxa"/>
          <w:tcMar/>
        </w:tcPr>
        <w:p w:rsidR="50E57FC7" w:rsidP="50E57FC7" w:rsidRDefault="50E57FC7" w14:paraId="7D3B4CEF" w14:textId="55F997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E57FC7" w:rsidP="50E57FC7" w:rsidRDefault="50E57FC7" w14:paraId="1F515DFE" w14:textId="751011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E57FC7" w:rsidP="50E57FC7" w:rsidRDefault="50E57FC7" w14:paraId="7EE8B58C" w14:textId="2C23EB71">
          <w:pPr>
            <w:pStyle w:val="Header"/>
            <w:bidi w:val="0"/>
            <w:ind w:right="-115"/>
            <w:jc w:val="right"/>
          </w:pPr>
        </w:p>
      </w:tc>
    </w:tr>
  </w:tbl>
  <w:p w:rsidR="50E57FC7" w:rsidP="50E57FC7" w:rsidRDefault="50E57FC7" w14:paraId="7180F61A" w14:textId="22B335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E57FC7" w:rsidTr="50E57FC7" w14:paraId="75D01DA5">
      <w:trPr>
        <w:trHeight w:val="300"/>
      </w:trPr>
      <w:tc>
        <w:tcPr>
          <w:tcW w:w="3120" w:type="dxa"/>
          <w:tcMar/>
        </w:tcPr>
        <w:p w:rsidR="50E57FC7" w:rsidP="50E57FC7" w:rsidRDefault="50E57FC7" w14:paraId="31220BC3" w14:textId="498D33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E57FC7" w:rsidP="50E57FC7" w:rsidRDefault="50E57FC7" w14:paraId="409D1E67" w14:textId="2E2782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E57FC7" w:rsidP="50E57FC7" w:rsidRDefault="50E57FC7" w14:paraId="759E0715" w14:textId="544EB5EA">
          <w:pPr>
            <w:pStyle w:val="Header"/>
            <w:bidi w:val="0"/>
            <w:ind w:right="-115"/>
            <w:jc w:val="right"/>
          </w:pPr>
        </w:p>
      </w:tc>
    </w:tr>
  </w:tbl>
  <w:p w:rsidR="50E57FC7" w:rsidP="50E57FC7" w:rsidRDefault="50E57FC7" w14:paraId="209A4F17" w14:textId="02A187CA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742cf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35">
    <w:nsid w:val="4057e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dceb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3">
    <w:nsid w:val="3af48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a3f2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a90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7269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49255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8">
    <w:nsid w:val="68cd7c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7">
    <w:nsid w:val="6fd65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c0e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163a7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f92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863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ac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1">
    <w:nsid w:val="722d0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116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8c2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c74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e5f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6">
    <w:nsid w:val="711f3a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c975a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1fe3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78c69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973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a1d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ec0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2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4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1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8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000" w:hanging="180"/>
      </w:pPr>
    </w:lvl>
  </w:abstractNum>
  <w:abstractNum xmlns:w="http://schemas.openxmlformats.org/wordprocessingml/2006/main" w:abstractNumId="9">
    <w:nsid w:val="7bdad2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8">
    <w:nsid w:val="419ff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c45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36c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e420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2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4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1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8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000" w:hanging="180"/>
      </w:pPr>
    </w:lvl>
  </w:abstractNum>
  <w:abstractNum xmlns:w="http://schemas.openxmlformats.org/wordprocessingml/2006/main" w:abstractNumId="4">
    <w:nsid w:val="3be84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8d4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f7c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ed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275B9"/>
    <w:rsid w:val="009E8E30"/>
    <w:rsid w:val="00B3FCCF"/>
    <w:rsid w:val="00E5E528"/>
    <w:rsid w:val="01F3AABA"/>
    <w:rsid w:val="02E3A9D5"/>
    <w:rsid w:val="02E872FF"/>
    <w:rsid w:val="03E65853"/>
    <w:rsid w:val="03F9BB44"/>
    <w:rsid w:val="04878FF9"/>
    <w:rsid w:val="056DF211"/>
    <w:rsid w:val="059EFE8C"/>
    <w:rsid w:val="060A5322"/>
    <w:rsid w:val="063A7D34"/>
    <w:rsid w:val="06CAF5A9"/>
    <w:rsid w:val="07B795DD"/>
    <w:rsid w:val="07CAEA2B"/>
    <w:rsid w:val="087B2387"/>
    <w:rsid w:val="08865EF2"/>
    <w:rsid w:val="09E85A96"/>
    <w:rsid w:val="0A0196ED"/>
    <w:rsid w:val="0AFDD558"/>
    <w:rsid w:val="0B4EDA4E"/>
    <w:rsid w:val="0C6FC0FC"/>
    <w:rsid w:val="0D2D542B"/>
    <w:rsid w:val="0D3AA72F"/>
    <w:rsid w:val="0D759607"/>
    <w:rsid w:val="0E65909E"/>
    <w:rsid w:val="0EBF9D35"/>
    <w:rsid w:val="0ECC4F89"/>
    <w:rsid w:val="0F1EE355"/>
    <w:rsid w:val="0F6CA5C0"/>
    <w:rsid w:val="101170EB"/>
    <w:rsid w:val="10C27A40"/>
    <w:rsid w:val="10C607C0"/>
    <w:rsid w:val="11476D5B"/>
    <w:rsid w:val="11AC189D"/>
    <w:rsid w:val="12591715"/>
    <w:rsid w:val="125FF6D7"/>
    <w:rsid w:val="12FAD458"/>
    <w:rsid w:val="13E00C46"/>
    <w:rsid w:val="1422DD68"/>
    <w:rsid w:val="14E90B9F"/>
    <w:rsid w:val="14F860C6"/>
    <w:rsid w:val="16455024"/>
    <w:rsid w:val="16B275B9"/>
    <w:rsid w:val="18279D36"/>
    <w:rsid w:val="18C7988C"/>
    <w:rsid w:val="19EFBA6F"/>
    <w:rsid w:val="1A831D2F"/>
    <w:rsid w:val="1AB6A4EA"/>
    <w:rsid w:val="1B0499D6"/>
    <w:rsid w:val="1BB8F8A5"/>
    <w:rsid w:val="1D33C1E8"/>
    <w:rsid w:val="1D70E17B"/>
    <w:rsid w:val="1E2ED625"/>
    <w:rsid w:val="1E5F0235"/>
    <w:rsid w:val="1ECD61DD"/>
    <w:rsid w:val="1F77CBB4"/>
    <w:rsid w:val="1FB09E9E"/>
    <w:rsid w:val="1FEB4A74"/>
    <w:rsid w:val="210FFB03"/>
    <w:rsid w:val="2190BD9B"/>
    <w:rsid w:val="21B71D6C"/>
    <w:rsid w:val="220B8F60"/>
    <w:rsid w:val="2299AF23"/>
    <w:rsid w:val="23019CC6"/>
    <w:rsid w:val="2314085D"/>
    <w:rsid w:val="234F2730"/>
    <w:rsid w:val="247BCD90"/>
    <w:rsid w:val="24C8BF63"/>
    <w:rsid w:val="266A9D8C"/>
    <w:rsid w:val="26BC22F7"/>
    <w:rsid w:val="2801EC3C"/>
    <w:rsid w:val="290B85D7"/>
    <w:rsid w:val="29302075"/>
    <w:rsid w:val="2984198F"/>
    <w:rsid w:val="2A223E98"/>
    <w:rsid w:val="2A46BBBA"/>
    <w:rsid w:val="2A9DB681"/>
    <w:rsid w:val="2C978657"/>
    <w:rsid w:val="2D0C9C41"/>
    <w:rsid w:val="2D885502"/>
    <w:rsid w:val="2E842D7B"/>
    <w:rsid w:val="2F16A8B3"/>
    <w:rsid w:val="2F78B320"/>
    <w:rsid w:val="30942369"/>
    <w:rsid w:val="30DE9A51"/>
    <w:rsid w:val="30F7F43D"/>
    <w:rsid w:val="312763C5"/>
    <w:rsid w:val="31BFD21A"/>
    <w:rsid w:val="33A88118"/>
    <w:rsid w:val="3472B0EE"/>
    <w:rsid w:val="3485574C"/>
    <w:rsid w:val="350A6AE2"/>
    <w:rsid w:val="35587192"/>
    <w:rsid w:val="35A9C9D1"/>
    <w:rsid w:val="36782BFB"/>
    <w:rsid w:val="36A01198"/>
    <w:rsid w:val="3705E42D"/>
    <w:rsid w:val="3772F487"/>
    <w:rsid w:val="38A0C637"/>
    <w:rsid w:val="38AFD6DC"/>
    <w:rsid w:val="39504303"/>
    <w:rsid w:val="39E6F626"/>
    <w:rsid w:val="3A0E16BD"/>
    <w:rsid w:val="3B4B1DB8"/>
    <w:rsid w:val="3B6A9424"/>
    <w:rsid w:val="3C0C34AC"/>
    <w:rsid w:val="3C2543FA"/>
    <w:rsid w:val="3C647B68"/>
    <w:rsid w:val="3C8CF41A"/>
    <w:rsid w:val="3CF6C062"/>
    <w:rsid w:val="3DACBBF5"/>
    <w:rsid w:val="3DC467DC"/>
    <w:rsid w:val="3F8228CF"/>
    <w:rsid w:val="3F92056D"/>
    <w:rsid w:val="3FC56934"/>
    <w:rsid w:val="40BF1524"/>
    <w:rsid w:val="40F8BEDD"/>
    <w:rsid w:val="410B1087"/>
    <w:rsid w:val="41D1BE9C"/>
    <w:rsid w:val="426B7CB1"/>
    <w:rsid w:val="43BF516A"/>
    <w:rsid w:val="4439671C"/>
    <w:rsid w:val="44E9DA11"/>
    <w:rsid w:val="4501D74B"/>
    <w:rsid w:val="45517D5E"/>
    <w:rsid w:val="473DF07C"/>
    <w:rsid w:val="4740E35B"/>
    <w:rsid w:val="47B63061"/>
    <w:rsid w:val="47F7B741"/>
    <w:rsid w:val="48616CCD"/>
    <w:rsid w:val="48EB5215"/>
    <w:rsid w:val="4AE6687E"/>
    <w:rsid w:val="4B1FB7DB"/>
    <w:rsid w:val="4B718E2D"/>
    <w:rsid w:val="4BAE49AF"/>
    <w:rsid w:val="4CABF532"/>
    <w:rsid w:val="4CEE234F"/>
    <w:rsid w:val="4D5E6D6F"/>
    <w:rsid w:val="4F4F16BE"/>
    <w:rsid w:val="4F6F9AB8"/>
    <w:rsid w:val="4F73AA79"/>
    <w:rsid w:val="4FCBD982"/>
    <w:rsid w:val="50E57FC7"/>
    <w:rsid w:val="516BE830"/>
    <w:rsid w:val="53BA025D"/>
    <w:rsid w:val="546916AB"/>
    <w:rsid w:val="565538CA"/>
    <w:rsid w:val="565CECA5"/>
    <w:rsid w:val="566A323D"/>
    <w:rsid w:val="567B29C9"/>
    <w:rsid w:val="56E55F01"/>
    <w:rsid w:val="5761C0D4"/>
    <w:rsid w:val="57A3EBD6"/>
    <w:rsid w:val="584BA91E"/>
    <w:rsid w:val="58E1F189"/>
    <w:rsid w:val="5ADDE861"/>
    <w:rsid w:val="5C96B39E"/>
    <w:rsid w:val="5D3CC958"/>
    <w:rsid w:val="5DC79195"/>
    <w:rsid w:val="5F6659BE"/>
    <w:rsid w:val="5FC2B05A"/>
    <w:rsid w:val="5FC52FA6"/>
    <w:rsid w:val="5FDB5528"/>
    <w:rsid w:val="60A8E1A0"/>
    <w:rsid w:val="60BAE00A"/>
    <w:rsid w:val="60D37E6D"/>
    <w:rsid w:val="612D7D23"/>
    <w:rsid w:val="615F8D33"/>
    <w:rsid w:val="619C74ED"/>
    <w:rsid w:val="64DFF159"/>
    <w:rsid w:val="64F2D3C9"/>
    <w:rsid w:val="652ACE64"/>
    <w:rsid w:val="65A02CDC"/>
    <w:rsid w:val="65BF1830"/>
    <w:rsid w:val="67621CE2"/>
    <w:rsid w:val="678C979D"/>
    <w:rsid w:val="679F1FF3"/>
    <w:rsid w:val="685C12FD"/>
    <w:rsid w:val="689F2155"/>
    <w:rsid w:val="690F299B"/>
    <w:rsid w:val="6AE26E40"/>
    <w:rsid w:val="6B9F6F06"/>
    <w:rsid w:val="6E1124AE"/>
    <w:rsid w:val="7041A099"/>
    <w:rsid w:val="70DA78EC"/>
    <w:rsid w:val="717CD675"/>
    <w:rsid w:val="724AEDBF"/>
    <w:rsid w:val="728A2550"/>
    <w:rsid w:val="7311A722"/>
    <w:rsid w:val="733675A5"/>
    <w:rsid w:val="73BBC7BF"/>
    <w:rsid w:val="74609D49"/>
    <w:rsid w:val="746C464B"/>
    <w:rsid w:val="75313891"/>
    <w:rsid w:val="75F687BA"/>
    <w:rsid w:val="7738C04B"/>
    <w:rsid w:val="7754052C"/>
    <w:rsid w:val="78820193"/>
    <w:rsid w:val="791FA092"/>
    <w:rsid w:val="7A12F98D"/>
    <w:rsid w:val="7A7E4BFA"/>
    <w:rsid w:val="7AE40120"/>
    <w:rsid w:val="7AF4B10C"/>
    <w:rsid w:val="7C27473B"/>
    <w:rsid w:val="7E24D59E"/>
    <w:rsid w:val="7F9EAEBD"/>
    <w:rsid w:val="7FA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75B9"/>
  <w15:chartTrackingRefBased/>
  <w15:docId w15:val="{1C0168B0-C658-47FE-A828-01322EE0C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E57FC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0E57FC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0E57FC7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20e00ab57645d8" /><Relationship Type="http://schemas.openxmlformats.org/officeDocument/2006/relationships/image" Target="/media/image2.png" Id="R042dfc9953324268" /><Relationship Type="http://schemas.openxmlformats.org/officeDocument/2006/relationships/image" Target="/media/image3.png" Id="Rd3ab167e54cd4e37" /><Relationship Type="http://schemas.openxmlformats.org/officeDocument/2006/relationships/image" Target="/media/image4.png" Id="Rad539dae80f14d62" /><Relationship Type="http://schemas.openxmlformats.org/officeDocument/2006/relationships/image" Target="/media/image5.png" Id="R9f1b7798ab7d4e9e" /><Relationship Type="http://schemas.openxmlformats.org/officeDocument/2006/relationships/image" Target="/media/image6.png" Id="Re510c106f688499f" /><Relationship Type="http://schemas.openxmlformats.org/officeDocument/2006/relationships/image" Target="/media/image7.png" Id="R75a216e8ec454839" /><Relationship Type="http://schemas.openxmlformats.org/officeDocument/2006/relationships/image" Target="/media/image8.png" Id="R1d902779b13446c3" /><Relationship Type="http://schemas.openxmlformats.org/officeDocument/2006/relationships/image" Target="/media/image9.png" Id="Rd6b115a175ce4246" /><Relationship Type="http://schemas.openxmlformats.org/officeDocument/2006/relationships/image" Target="/media/imagea.png" Id="R0d6dc935ad9d4ba1" /><Relationship Type="http://schemas.openxmlformats.org/officeDocument/2006/relationships/image" Target="/media/imageb.png" Id="R200b60fe5120492f" /><Relationship Type="http://schemas.openxmlformats.org/officeDocument/2006/relationships/header" Target="header.xml" Id="Ree06b3e861894563" /><Relationship Type="http://schemas.openxmlformats.org/officeDocument/2006/relationships/footer" Target="footer.xml" Id="R429804e3a7f54b13" /><Relationship Type="http://schemas.microsoft.com/office/2020/10/relationships/intelligence" Target="intelligence2.xml" Id="R3558bbd9124142cc" /><Relationship Type="http://schemas.openxmlformats.org/officeDocument/2006/relationships/numbering" Target="numbering.xml" Id="Rde86c44fb0b64e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2025-05-19T20:01:02.4050390Z</dcterms:created>
  <dcterms:modified xsi:type="dcterms:W3CDTF">2025-05-19T22:56:29.6199000Z</dcterms:modified>
  <dc:creator>عبدالرحمن سعيد رمضان جمعه عبدالجواد</dc:creator>
  <lastModifiedBy>عبدالرحمن سعيد رمضان جمعه عبدالجواد</lastModifiedBy>
</coreProperties>
</file>