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4C82" w14:textId="62F1D8FE" w:rsidR="006271C5" w:rsidRDefault="000E64C8">
      <w:r>
        <w:rPr>
          <w:noProof/>
        </w:rPr>
        <w:drawing>
          <wp:inline distT="0" distB="0" distL="0" distR="0" wp14:anchorId="5A817BD0" wp14:editId="2DA1FD58">
            <wp:extent cx="5943600" cy="4457700"/>
            <wp:effectExtent l="0" t="0" r="0" b="0"/>
            <wp:docPr id="176624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47113" name="Picture 17662471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A19D7" wp14:editId="3A80F429">
            <wp:extent cx="5943600" cy="4457700"/>
            <wp:effectExtent l="0" t="0" r="0" b="0"/>
            <wp:docPr id="1616653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53747" name="Picture 16166537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F36930" wp14:editId="00238A0D">
            <wp:extent cx="5943600" cy="4457700"/>
            <wp:effectExtent l="0" t="0" r="0" b="0"/>
            <wp:docPr id="1486404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04730" name="Picture 1486404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1E6A21" wp14:editId="6E73B28B">
            <wp:extent cx="5943600" cy="4457700"/>
            <wp:effectExtent l="0" t="0" r="0" b="0"/>
            <wp:docPr id="1058462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62528" name="Picture 10584625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390A" w14:textId="77777777" w:rsidR="000E64C8" w:rsidRDefault="000E64C8"/>
    <w:p w14:paraId="6C52AF64" w14:textId="7720BABE" w:rsidR="000E64C8" w:rsidRDefault="00841210" w:rsidP="00624DE4">
      <w:pPr>
        <w:jc w:val="center"/>
        <w:rPr>
          <w:sz w:val="48"/>
          <w:szCs w:val="48"/>
        </w:rPr>
      </w:pPr>
      <w:r w:rsidRPr="00624DE4">
        <w:rPr>
          <w:sz w:val="48"/>
          <w:szCs w:val="48"/>
        </w:rPr>
        <w:t>Summary of whiteboard brainstorming</w:t>
      </w:r>
      <w:r w:rsidR="00624DE4" w:rsidRPr="00624DE4">
        <w:rPr>
          <w:sz w:val="48"/>
          <w:szCs w:val="48"/>
        </w:rPr>
        <w:t>:</w:t>
      </w:r>
    </w:p>
    <w:p w14:paraId="57EBAC19" w14:textId="77777777" w:rsidR="00624DE4" w:rsidRDefault="00624DE4" w:rsidP="00624DE4">
      <w:r>
        <w:t>GF:1 FONCTION GO UP</w:t>
      </w:r>
    </w:p>
    <w:p w14:paraId="0736258F" w14:textId="77777777" w:rsidR="00624DE4" w:rsidRDefault="00624DE4" w:rsidP="00624DE4"/>
    <w:p w14:paraId="434B96B2" w14:textId="77777777" w:rsidR="00624DE4" w:rsidRDefault="00624DE4" w:rsidP="00624DE4">
      <w:r>
        <w:t>F1 AND F2: 2 FONCTIONS GO UP &amp; DOWN</w:t>
      </w:r>
    </w:p>
    <w:p w14:paraId="45E109E6" w14:textId="77777777" w:rsidR="00624DE4" w:rsidRDefault="00624DE4" w:rsidP="00624DE4"/>
    <w:p w14:paraId="65459139" w14:textId="77777777" w:rsidR="00624DE4" w:rsidRDefault="00624DE4" w:rsidP="00624DE4">
      <w:r>
        <w:t>F3:1 FONCTION GO DOWN</w:t>
      </w:r>
    </w:p>
    <w:p w14:paraId="38E11B4A" w14:textId="77777777" w:rsidR="00624DE4" w:rsidRDefault="00624DE4" w:rsidP="00624DE4"/>
    <w:p w14:paraId="06D97160" w14:textId="77777777" w:rsidR="000847BD" w:rsidRDefault="000847BD" w:rsidP="00624DE4"/>
    <w:p w14:paraId="3159257F" w14:textId="77777777" w:rsidR="000847BD" w:rsidRDefault="000847BD" w:rsidP="00624DE4"/>
    <w:p w14:paraId="5C08EC27" w14:textId="77777777" w:rsidR="000847BD" w:rsidRDefault="000847BD" w:rsidP="00624DE4"/>
    <w:p w14:paraId="2EE0A8B8" w14:textId="440056A6" w:rsidR="00624DE4" w:rsidRDefault="00624DE4" w:rsidP="00624DE4">
      <w:r>
        <w:lastRenderedPageBreak/>
        <w:t>• Two-level speed control</w:t>
      </w:r>
    </w:p>
    <w:p w14:paraId="7BB57594" w14:textId="77777777" w:rsidR="00624DE4" w:rsidRDefault="00624DE4" w:rsidP="00624DE4">
      <w:r>
        <w:t xml:space="preserve">WHEN FIRST TRYING TO REACH A CERTAIN FLOOR BY ASCEND OR DESCEND WE ACCELERATE(CHANGE SPEED FASTER FONCTION) TILL WE'RE CLOSE TO REACHING SAID FLOOR, </w:t>
      </w:r>
    </w:p>
    <w:p w14:paraId="7B6CADB1" w14:textId="77777777" w:rsidR="00624DE4" w:rsidRDefault="00624DE4" w:rsidP="00624DE4">
      <w:r>
        <w:t>BY ASCEND OR DESCEND WE SLOW DOWN(CHANGE SPEED SLOWER FONCTION) THEN WE STOP(STOP FONCTION) AT SAID FLOOR (GF,F1,F2 AND F3).</w:t>
      </w:r>
    </w:p>
    <w:p w14:paraId="1350541E" w14:textId="77777777" w:rsidR="00624DE4" w:rsidRDefault="00624DE4" w:rsidP="00624DE4"/>
    <w:p w14:paraId="0BB7BD45" w14:textId="77777777" w:rsidR="00624DE4" w:rsidRDefault="00624DE4" w:rsidP="00624DE4">
      <w:r>
        <w:t>• Dual direction control</w:t>
      </w:r>
    </w:p>
    <w:p w14:paraId="22E4C6A7" w14:textId="77777777" w:rsidR="00624DE4" w:rsidRDefault="00624DE4" w:rsidP="00624DE4">
      <w:r>
        <w:t>GF^:F1,F2 OR F3.</w:t>
      </w:r>
    </w:p>
    <w:p w14:paraId="3DA5AC31" w14:textId="77777777" w:rsidR="00624DE4" w:rsidRDefault="00624DE4" w:rsidP="00624DE4">
      <w:r>
        <w:t>F1^:F2 OR F3.</w:t>
      </w:r>
    </w:p>
    <w:p w14:paraId="17CB9E22" w14:textId="77777777" w:rsidR="00624DE4" w:rsidRDefault="00624DE4" w:rsidP="00624DE4">
      <w:r>
        <w:t>F1 DOWN:GF.</w:t>
      </w:r>
    </w:p>
    <w:p w14:paraId="797E3904" w14:textId="77777777" w:rsidR="00624DE4" w:rsidRDefault="00624DE4" w:rsidP="00624DE4">
      <w:r>
        <w:t>F2^:F3.</w:t>
      </w:r>
    </w:p>
    <w:p w14:paraId="7A5E5745" w14:textId="77777777" w:rsidR="00624DE4" w:rsidRDefault="00624DE4" w:rsidP="00624DE4">
      <w:r>
        <w:t>F2 DOWN:F1 OR GF.</w:t>
      </w:r>
    </w:p>
    <w:p w14:paraId="1046E5FC" w14:textId="77777777" w:rsidR="00624DE4" w:rsidRDefault="00624DE4" w:rsidP="00624DE4">
      <w:r>
        <w:t>F3 DOWN:F2,F1 OR GF.</w:t>
      </w:r>
    </w:p>
    <w:p w14:paraId="0AF1A807" w14:textId="77777777" w:rsidR="00624DE4" w:rsidRDefault="00624DE4" w:rsidP="00624DE4"/>
    <w:p w14:paraId="73C7BFD9" w14:textId="77777777" w:rsidR="00624DE4" w:rsidRDefault="00624DE4" w:rsidP="00624DE4">
      <w:r>
        <w:t>Three limit switches for cabin feedback:</w:t>
      </w:r>
    </w:p>
    <w:p w14:paraId="5117E796" w14:textId="77777777" w:rsidR="00624DE4" w:rsidRDefault="00624DE4" w:rsidP="00624DE4">
      <w:r>
        <w:t>o One indicates the STOP position.</w:t>
      </w:r>
    </w:p>
    <w:p w14:paraId="1D1C33CB" w14:textId="77777777" w:rsidR="00624DE4" w:rsidRDefault="00624DE4" w:rsidP="00624DE4">
      <w:r>
        <w:t>o One indicates SPEED CHANGE when going UP (except of F3).</w:t>
      </w:r>
    </w:p>
    <w:p w14:paraId="5DFBC577" w14:textId="77777777" w:rsidR="00624DE4" w:rsidRDefault="00624DE4" w:rsidP="00624DE4">
      <w:r>
        <w:t>o One indicates SPEED CHANGE when going DOWN (except on GF).</w:t>
      </w:r>
    </w:p>
    <w:p w14:paraId="1ED35474" w14:textId="77777777" w:rsidR="00624DE4" w:rsidRDefault="00624DE4" w:rsidP="00624DE4"/>
    <w:p w14:paraId="2C5BA109" w14:textId="77777777" w:rsidR="00624DE4" w:rsidRDefault="00624DE4" w:rsidP="00624DE4">
      <w:r>
        <w:t>Keys: HH(hours):MM(minutes of said hour),MM(Month of the year):DD(day of the month)and TT(</w:t>
      </w:r>
      <w:proofErr w:type="spellStart"/>
      <w:r>
        <w:t>temprature</w:t>
      </w:r>
      <w:proofErr w:type="spellEnd"/>
      <w:r>
        <w:t xml:space="preserve">):DT(degree </w:t>
      </w:r>
      <w:proofErr w:type="spellStart"/>
      <w:r>
        <w:t>celsius</w:t>
      </w:r>
      <w:proofErr w:type="spellEnd"/>
      <w:r>
        <w:t>)</w:t>
      </w:r>
    </w:p>
    <w:p w14:paraId="523DA744" w14:textId="77777777" w:rsidR="00624DE4" w:rsidRDefault="00624DE4" w:rsidP="00624DE4">
      <w:r>
        <w:t>4-digit display become 5-digit including the 2 points in the middle</w:t>
      </w:r>
    </w:p>
    <w:p w14:paraId="2246C31B" w14:textId="77777777" w:rsidR="00624DE4" w:rsidRPr="00624DE4" w:rsidRDefault="00624DE4" w:rsidP="00624DE4">
      <w:pPr>
        <w:rPr>
          <w:lang w:val="sv-SE"/>
        </w:rPr>
      </w:pPr>
      <w:r w:rsidRPr="00624DE4">
        <w:rPr>
          <w:lang w:val="sv-SE"/>
        </w:rPr>
        <w:t xml:space="preserve">HH:MM  </w:t>
      </w:r>
      <w:r w:rsidRPr="00624DE4">
        <w:rPr>
          <w:lang w:val="sv-SE"/>
        </w:rPr>
        <w:tab/>
      </w:r>
      <w:r w:rsidRPr="00624DE4">
        <w:rPr>
          <w:lang w:val="sv-SE"/>
        </w:rPr>
        <w:tab/>
        <w:t xml:space="preserve">       MM:DD</w:t>
      </w:r>
      <w:r w:rsidRPr="00624DE4">
        <w:rPr>
          <w:lang w:val="sv-SE"/>
        </w:rPr>
        <w:tab/>
      </w:r>
      <w:r w:rsidRPr="00624DE4">
        <w:rPr>
          <w:lang w:val="sv-SE"/>
        </w:rPr>
        <w:tab/>
        <w:t xml:space="preserve">      TT:DT</w:t>
      </w:r>
    </w:p>
    <w:p w14:paraId="0FB7AFC3" w14:textId="77777777" w:rsidR="00624DE4" w:rsidRDefault="00624DE4" w:rsidP="00624DE4">
      <w:r>
        <w:t xml:space="preserve">12:38 after 10 seconds 27:12 after 10 seconds 25:'C all </w:t>
      </w:r>
      <w:proofErr w:type="gramStart"/>
      <w:r>
        <w:t>this</w:t>
      </w:r>
      <w:proofErr w:type="gramEnd"/>
      <w:r>
        <w:t xml:space="preserve"> displays loop forever in sequence </w:t>
      </w:r>
      <w:proofErr w:type="spellStart"/>
      <w:r>
        <w:t>dislpaying</w:t>
      </w:r>
      <w:proofErr w:type="spellEnd"/>
      <w:r>
        <w:t xml:space="preserve"> each one 10 seconds apart</w:t>
      </w:r>
    </w:p>
    <w:p w14:paraId="14DE9439" w14:textId="77777777" w:rsidR="00624DE4" w:rsidRDefault="00624DE4" w:rsidP="00624DE4"/>
    <w:p w14:paraId="39E91404" w14:textId="77777777" w:rsidR="00624DE4" w:rsidRDefault="00624DE4" w:rsidP="00624DE4">
      <w:r>
        <w:lastRenderedPageBreak/>
        <w:t xml:space="preserve">date and time can be displayed using a  Real-Time Clock (RTC) Either you implement it by software, or </w:t>
      </w:r>
    </w:p>
    <w:p w14:paraId="3DB1B7F8" w14:textId="77777777" w:rsidR="00624DE4" w:rsidRDefault="00624DE4" w:rsidP="00624DE4">
      <w:r>
        <w:t>▪ Use an I2C-based external RTC (datasheet included).</w:t>
      </w:r>
    </w:p>
    <w:p w14:paraId="65EB68C1" w14:textId="77777777" w:rsidR="00624DE4" w:rsidRDefault="00624DE4" w:rsidP="00624DE4">
      <w:r>
        <w:t>The temperature is delivered by the famous LM35 analog sensor.</w:t>
      </w:r>
    </w:p>
    <w:p w14:paraId="131E8EC8" w14:textId="77777777" w:rsidR="00624DE4" w:rsidRDefault="00624DE4" w:rsidP="00624DE4"/>
    <w:p w14:paraId="165839E5" w14:textId="77777777" w:rsidR="00624DE4" w:rsidRDefault="00624DE4" w:rsidP="00624DE4">
      <w:r>
        <w:t>the logic of the elevator as a whole:</w:t>
      </w:r>
    </w:p>
    <w:p w14:paraId="51B1B240" w14:textId="77777777" w:rsidR="00624DE4" w:rsidRDefault="00624DE4" w:rsidP="00624DE4">
      <w:r>
        <w:t>1st case:</w:t>
      </w:r>
    </w:p>
    <w:p w14:paraId="29101399" w14:textId="77777777" w:rsidR="00624DE4" w:rsidRDefault="00624DE4" w:rsidP="00624DE4">
      <w:proofErr w:type="gramStart"/>
      <w:r>
        <w:t>firstly</w:t>
      </w:r>
      <w:proofErr w:type="gramEnd"/>
      <w:r>
        <w:t xml:space="preserve"> let's say the elevator is on the ground floor and </w:t>
      </w:r>
      <w:proofErr w:type="spellStart"/>
      <w:r>
        <w:t>im</w:t>
      </w:r>
      <w:proofErr w:type="spellEnd"/>
      <w:r>
        <w:t xml:space="preserve"> on the third floor and </w:t>
      </w:r>
      <w:proofErr w:type="spellStart"/>
      <w:r>
        <w:t>im</w:t>
      </w:r>
      <w:proofErr w:type="spellEnd"/>
      <w:r>
        <w:t xml:space="preserve"> the first one who called for </w:t>
      </w:r>
      <w:proofErr w:type="gramStart"/>
      <w:r>
        <w:t>it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should come to me</w:t>
      </w:r>
    </w:p>
    <w:p w14:paraId="68CC9FF5" w14:textId="77777777" w:rsidR="00624DE4" w:rsidRDefault="00624DE4" w:rsidP="00624DE4">
      <w:proofErr w:type="gramStart"/>
      <w:r>
        <w:t>but</w:t>
      </w:r>
      <w:proofErr w:type="gramEnd"/>
      <w:r>
        <w:t xml:space="preserve"> in the case that there's someone after who ordered on the first or second floor and is on the way of the </w:t>
      </w:r>
      <w:proofErr w:type="spellStart"/>
      <w:r>
        <w:t>intial</w:t>
      </w:r>
      <w:proofErr w:type="spellEnd"/>
      <w:r>
        <w:t xml:space="preserve"> service to the third we shall stop </w:t>
      </w:r>
    </w:p>
    <w:p w14:paraId="0D216FDF" w14:textId="77777777" w:rsidR="00624DE4" w:rsidRDefault="00624DE4" w:rsidP="00624DE4">
      <w:r>
        <w:t>at their level and pick them up on our way to the third floor.</w:t>
      </w:r>
    </w:p>
    <w:p w14:paraId="56CD66C6" w14:textId="77777777" w:rsidR="00624DE4" w:rsidRDefault="00624DE4" w:rsidP="00624DE4"/>
    <w:p w14:paraId="20EC8C94" w14:textId="77777777" w:rsidR="00624DE4" w:rsidRDefault="00624DE4" w:rsidP="00624DE4">
      <w:r>
        <w:t>Elevator moving logic:</w:t>
      </w:r>
    </w:p>
    <w:p w14:paraId="2DD9CAA8" w14:textId="77777777" w:rsidR="00624DE4" w:rsidRDefault="00624DE4" w:rsidP="00624DE4">
      <w:r>
        <w:t xml:space="preserve">-Let's say </w:t>
      </w:r>
      <w:proofErr w:type="spellStart"/>
      <w:r>
        <w:t>im</w:t>
      </w:r>
      <w:proofErr w:type="spellEnd"/>
      <w:r>
        <w:t xml:space="preserve"> on the ground floor(gf)and one orders the elevator  to f3 if there's one who ordered on the way(f1,f2) we should stop on the way(but let's say)</w:t>
      </w:r>
    </w:p>
    <w:p w14:paraId="17404E0C" w14:textId="77777777" w:rsidR="00624DE4" w:rsidRDefault="00624DE4" w:rsidP="00624DE4">
      <w:r>
        <w:t xml:space="preserve">we're on the way to f3 and while going up and you're on f1 someone calls the elevator to gf even </w:t>
      </w:r>
      <w:proofErr w:type="spellStart"/>
      <w:r>
        <w:t>tho</w:t>
      </w:r>
      <w:proofErr w:type="spellEnd"/>
      <w:r>
        <w:t xml:space="preserve"> f1 is closer to gf then to f3 we always move in the main</w:t>
      </w:r>
    </w:p>
    <w:p w14:paraId="18FEF2FC" w14:textId="77777777" w:rsidR="00624DE4" w:rsidRDefault="00624DE4" w:rsidP="00624DE4">
      <w:r>
        <w:t>direction of the first elevator call and we pick up the ones on the way.</w:t>
      </w:r>
    </w:p>
    <w:p w14:paraId="07BC721C" w14:textId="77777777" w:rsidR="00624DE4" w:rsidRDefault="00624DE4" w:rsidP="00624DE4"/>
    <w:p w14:paraId="6372575D" w14:textId="77777777" w:rsidR="00624DE4" w:rsidRDefault="00624DE4" w:rsidP="00624DE4">
      <w:proofErr w:type="gramStart"/>
      <w:r>
        <w:t>this</w:t>
      </w:r>
      <w:proofErr w:type="gramEnd"/>
      <w:r>
        <w:t xml:space="preserve"> is a more detailed elevator logic breakdown:</w:t>
      </w:r>
    </w:p>
    <w:p w14:paraId="348E77A8" w14:textId="77777777" w:rsidR="00624DE4" w:rsidRDefault="00624DE4" w:rsidP="00624DE4">
      <w:r>
        <w:t>Logic Breakdown</w:t>
      </w:r>
    </w:p>
    <w:p w14:paraId="58913EF2" w14:textId="77777777" w:rsidR="00624DE4" w:rsidRDefault="00624DE4" w:rsidP="00624DE4">
      <w:r>
        <w:t>1. Initial Request</w:t>
      </w:r>
    </w:p>
    <w:p w14:paraId="5728BEBA" w14:textId="77777777" w:rsidR="00624DE4" w:rsidRDefault="00624DE4" w:rsidP="00624DE4">
      <w:r>
        <w:t xml:space="preserve">The elevator starts </w:t>
      </w:r>
      <w:proofErr w:type="gramStart"/>
      <w:r>
        <w:t>at</w:t>
      </w:r>
      <w:proofErr w:type="gramEnd"/>
      <w:r>
        <w:t xml:space="preserve"> the Ground Floor (GF).</w:t>
      </w:r>
    </w:p>
    <w:p w14:paraId="5129C63A" w14:textId="77777777" w:rsidR="00624DE4" w:rsidRDefault="00624DE4" w:rsidP="00624DE4">
      <w:r>
        <w:t>The first request comes to go to Floor 3 (F3).</w:t>
      </w:r>
    </w:p>
    <w:p w14:paraId="4AA6850C" w14:textId="77777777" w:rsidR="00624DE4" w:rsidRDefault="00624DE4" w:rsidP="00624DE4">
      <w:r>
        <w:t>The elevator sets its main direction to up and begins moving upward.</w:t>
      </w:r>
    </w:p>
    <w:p w14:paraId="714AFF5D" w14:textId="77777777" w:rsidR="00624DE4" w:rsidRDefault="00624DE4" w:rsidP="00624DE4"/>
    <w:p w14:paraId="6533831A" w14:textId="77777777" w:rsidR="00624DE4" w:rsidRDefault="00624DE4" w:rsidP="00624DE4">
      <w:r>
        <w:lastRenderedPageBreak/>
        <w:t>2. New Requests on the Way (Same Direction)</w:t>
      </w:r>
    </w:p>
    <w:p w14:paraId="04396114" w14:textId="77777777" w:rsidR="00624DE4" w:rsidRDefault="00624DE4" w:rsidP="00624DE4">
      <w:r>
        <w:t>As the elevator moves upward, it will stop at floors F1 and F2 only if someone presses the elevator call button on those floors</w:t>
      </w:r>
    </w:p>
    <w:p w14:paraId="284DED92" w14:textId="77777777" w:rsidR="00624DE4" w:rsidRDefault="00624DE4" w:rsidP="00624DE4">
      <w:r>
        <w:t>(i.e., they request the elevator).</w:t>
      </w:r>
    </w:p>
    <w:p w14:paraId="509FC172" w14:textId="77777777" w:rsidR="00624DE4" w:rsidRDefault="00624DE4" w:rsidP="00624DE4">
      <w:r>
        <w:t>If there are no requests from F1 or F2, the elevator will continue directly to F3 without stopping.</w:t>
      </w:r>
    </w:p>
    <w:p w14:paraId="1BCD103A" w14:textId="77777777" w:rsidR="00624DE4" w:rsidRDefault="00624DE4" w:rsidP="00624DE4"/>
    <w:p w14:paraId="24F4446F" w14:textId="77777777" w:rsidR="00624DE4" w:rsidRDefault="00624DE4" w:rsidP="00624DE4">
      <w:r>
        <w:t>3. New Requests Against the Direction</w:t>
      </w:r>
    </w:p>
    <w:p w14:paraId="49F2151D" w14:textId="77777777" w:rsidR="00624DE4" w:rsidRDefault="00624DE4" w:rsidP="00624DE4">
      <w:r>
        <w:t>While moving upward, if someone:</w:t>
      </w:r>
    </w:p>
    <w:p w14:paraId="6720DB9D" w14:textId="77777777" w:rsidR="00624DE4" w:rsidRDefault="00624DE4" w:rsidP="00624DE4">
      <w:r>
        <w:t>On F1 requests to go to GF, or</w:t>
      </w:r>
    </w:p>
    <w:p w14:paraId="72960D51" w14:textId="77777777" w:rsidR="00624DE4" w:rsidRDefault="00624DE4" w:rsidP="00624DE4">
      <w:proofErr w:type="gramStart"/>
      <w:r>
        <w:t>On GF</w:t>
      </w:r>
      <w:proofErr w:type="gramEnd"/>
      <w:r>
        <w:t xml:space="preserve"> requests the elevator to come down,</w:t>
      </w:r>
    </w:p>
    <w:p w14:paraId="0189E33A" w14:textId="77777777" w:rsidR="00624DE4" w:rsidRDefault="00624DE4" w:rsidP="00624DE4">
      <w:r>
        <w:t>The elevator queues these requests in the opposite direction (in the downward queue) and does not stop for them during the upward journey.</w:t>
      </w:r>
    </w:p>
    <w:p w14:paraId="21DED2DB" w14:textId="77777777" w:rsidR="00624DE4" w:rsidRDefault="00624DE4" w:rsidP="00624DE4">
      <w:r>
        <w:t>Once the elevator completes its upward journey (e.g., reaches F3), it will switch its direction to down and serve the downward requests in order.</w:t>
      </w:r>
    </w:p>
    <w:p w14:paraId="7C4BEA88" w14:textId="77777777" w:rsidR="00624DE4" w:rsidRDefault="00624DE4" w:rsidP="00624DE4"/>
    <w:p w14:paraId="077159FC" w14:textId="77777777" w:rsidR="00624DE4" w:rsidRDefault="00624DE4" w:rsidP="00624DE4">
      <w:r>
        <w:t>Summary of Behavior</w:t>
      </w:r>
    </w:p>
    <w:p w14:paraId="2295CA14" w14:textId="77777777" w:rsidR="00624DE4" w:rsidRDefault="00624DE4" w:rsidP="00624DE4">
      <w:r>
        <w:t>Main Direction: The elevator prioritizes the direction of the first request.</w:t>
      </w:r>
    </w:p>
    <w:p w14:paraId="67761736" w14:textId="77777777" w:rsidR="00624DE4" w:rsidRDefault="00624DE4" w:rsidP="00624DE4">
      <w:r>
        <w:t>Pickup Rules:</w:t>
      </w:r>
    </w:p>
    <w:p w14:paraId="38656A6E" w14:textId="77777777" w:rsidR="00624DE4" w:rsidRDefault="00624DE4" w:rsidP="00624DE4">
      <w:r>
        <w:t>Same direction: Stops on a floor only if someone calls the elevator in the same direction.</w:t>
      </w:r>
    </w:p>
    <w:p w14:paraId="25B0C273" w14:textId="77777777" w:rsidR="00624DE4" w:rsidRDefault="00624DE4" w:rsidP="00624DE4">
      <w:r>
        <w:t>Opposite direction: Queues the request for later and does not stop.</w:t>
      </w:r>
    </w:p>
    <w:p w14:paraId="09206A02" w14:textId="77777777" w:rsidR="00624DE4" w:rsidRDefault="00624DE4" w:rsidP="00624DE4">
      <w:r>
        <w:t>Direction Switch:</w:t>
      </w:r>
    </w:p>
    <w:p w14:paraId="3B8F72FE" w14:textId="77777777" w:rsidR="00624DE4" w:rsidRDefault="00624DE4" w:rsidP="00624DE4">
      <w:r>
        <w:t>Once the elevator completes all requests in the current direction, it switches direction to serve queued requests in the opposite direction.</w:t>
      </w:r>
    </w:p>
    <w:p w14:paraId="093B50D2" w14:textId="77777777" w:rsidR="00624DE4" w:rsidRDefault="00624DE4" w:rsidP="00624DE4">
      <w:r>
        <w:t>Example Scenario</w:t>
      </w:r>
    </w:p>
    <w:p w14:paraId="439833E6" w14:textId="77777777" w:rsidR="00624DE4" w:rsidRDefault="00624DE4" w:rsidP="00624DE4">
      <w:r>
        <w:t>Initial Request:</w:t>
      </w:r>
    </w:p>
    <w:p w14:paraId="410BCD74" w14:textId="77777777" w:rsidR="00624DE4" w:rsidRDefault="00624DE4" w:rsidP="00624DE4"/>
    <w:p w14:paraId="7CD5BF3E" w14:textId="77777777" w:rsidR="00624DE4" w:rsidRDefault="00624DE4" w:rsidP="00624DE4">
      <w:proofErr w:type="gramStart"/>
      <w:r>
        <w:lastRenderedPageBreak/>
        <w:t>Elevator</w:t>
      </w:r>
      <w:proofErr w:type="gramEnd"/>
      <w:r>
        <w:t xml:space="preserve"> is at GF.</w:t>
      </w:r>
    </w:p>
    <w:p w14:paraId="2F16A124" w14:textId="77777777" w:rsidR="00624DE4" w:rsidRDefault="00624DE4" w:rsidP="00624DE4">
      <w:r>
        <w:t>Someone on GF presses the button to go to F3.</w:t>
      </w:r>
    </w:p>
    <w:p w14:paraId="1230A00C" w14:textId="77777777" w:rsidR="00624DE4" w:rsidRDefault="00624DE4" w:rsidP="00624DE4">
      <w:proofErr w:type="gramStart"/>
      <w:r>
        <w:t>Elevator</w:t>
      </w:r>
      <w:proofErr w:type="gramEnd"/>
      <w:r>
        <w:t xml:space="preserve"> sets its direction to up and starts moving.</w:t>
      </w:r>
    </w:p>
    <w:p w14:paraId="6E78A826" w14:textId="77777777" w:rsidR="00624DE4" w:rsidRDefault="00624DE4" w:rsidP="00624DE4">
      <w:r>
        <w:t>New Request on F1:</w:t>
      </w:r>
    </w:p>
    <w:p w14:paraId="25D7B810" w14:textId="77777777" w:rsidR="00624DE4" w:rsidRDefault="00624DE4" w:rsidP="00624DE4"/>
    <w:p w14:paraId="5FBCF3D6" w14:textId="77777777" w:rsidR="00624DE4" w:rsidRDefault="00624DE4" w:rsidP="00624DE4">
      <w:r>
        <w:t>While moving up to F3, someone on F1 presses the elevator button.</w:t>
      </w:r>
    </w:p>
    <w:p w14:paraId="6EE33128" w14:textId="77777777" w:rsidR="00624DE4" w:rsidRDefault="00624DE4" w:rsidP="00624DE4">
      <w:r>
        <w:t>The elevator stops on F1 to pick them up.</w:t>
      </w:r>
    </w:p>
    <w:p w14:paraId="1CE1B243" w14:textId="77777777" w:rsidR="00624DE4" w:rsidRDefault="00624DE4" w:rsidP="00624DE4">
      <w:r>
        <w:t>Opposite Direction Request:</w:t>
      </w:r>
    </w:p>
    <w:p w14:paraId="19806904" w14:textId="77777777" w:rsidR="00624DE4" w:rsidRDefault="00624DE4" w:rsidP="00624DE4"/>
    <w:p w14:paraId="6E498C87" w14:textId="77777777" w:rsidR="00624DE4" w:rsidRDefault="00624DE4" w:rsidP="00624DE4">
      <w:r>
        <w:t>While still moving up, someone on F1 requests to go to GF, or someone on GF calls the elevator.</w:t>
      </w:r>
    </w:p>
    <w:p w14:paraId="16A0FB3A" w14:textId="77777777" w:rsidR="00624DE4" w:rsidRDefault="00624DE4" w:rsidP="00624DE4">
      <w:r>
        <w:t>The elevator queues these requests for its downward journey and continues upward to F3 without stopping.</w:t>
      </w:r>
    </w:p>
    <w:p w14:paraId="38D28E01" w14:textId="77777777" w:rsidR="00624DE4" w:rsidRDefault="00624DE4" w:rsidP="00624DE4">
      <w:r>
        <w:t>Completing the Journey:</w:t>
      </w:r>
    </w:p>
    <w:p w14:paraId="009E7D1B" w14:textId="77777777" w:rsidR="00624DE4" w:rsidRDefault="00624DE4" w:rsidP="00624DE4"/>
    <w:p w14:paraId="5B3225E3" w14:textId="77777777" w:rsidR="00624DE4" w:rsidRDefault="00624DE4" w:rsidP="00624DE4">
      <w:r>
        <w:t>The elevator serves all upward requests (e.g., stops at F1, F2, and F3 as needed).</w:t>
      </w:r>
    </w:p>
    <w:p w14:paraId="2DE44E55" w14:textId="77777777" w:rsidR="00624DE4" w:rsidRDefault="00624DE4" w:rsidP="00624DE4">
      <w:r>
        <w:t>After reaching F3 and finishing the upward journey, the elevator switches direction to down.</w:t>
      </w:r>
    </w:p>
    <w:p w14:paraId="2A9DE228" w14:textId="77777777" w:rsidR="00624DE4" w:rsidRDefault="00624DE4" w:rsidP="00624DE4">
      <w:r>
        <w:t>It then serves the downward requests in order (e.g., stops at F2, F1, and GF).</w:t>
      </w:r>
    </w:p>
    <w:p w14:paraId="05F9D2C1" w14:textId="77777777" w:rsidR="00624DE4" w:rsidRDefault="00624DE4" w:rsidP="00624DE4"/>
    <w:p w14:paraId="5C16EEC2" w14:textId="77777777" w:rsidR="00624DE4" w:rsidRDefault="00624DE4" w:rsidP="00624DE4"/>
    <w:p w14:paraId="76D26E9A" w14:textId="77777777" w:rsidR="00624DE4" w:rsidRDefault="00624DE4" w:rsidP="00624DE4"/>
    <w:p w14:paraId="01E9F9E4" w14:textId="77777777" w:rsidR="00624DE4" w:rsidRDefault="00624DE4" w:rsidP="00624DE4"/>
    <w:p w14:paraId="082461B2" w14:textId="77777777" w:rsidR="00624DE4" w:rsidRDefault="00624DE4" w:rsidP="00624DE4"/>
    <w:p w14:paraId="76C4902D" w14:textId="77777777" w:rsidR="00624DE4" w:rsidRDefault="00624DE4" w:rsidP="00624DE4"/>
    <w:p w14:paraId="6DDC0D1D" w14:textId="77777777" w:rsidR="00624DE4" w:rsidRDefault="00624DE4" w:rsidP="00624DE4"/>
    <w:p w14:paraId="2DF00F7E" w14:textId="77777777" w:rsidR="00624DE4" w:rsidRDefault="00624DE4" w:rsidP="00624DE4"/>
    <w:p w14:paraId="5B88988A" w14:textId="77777777" w:rsidR="00624DE4" w:rsidRPr="00624DE4" w:rsidRDefault="00624DE4" w:rsidP="00624DE4"/>
    <w:sectPr w:rsidR="00624DE4" w:rsidRPr="0062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78"/>
    <w:rsid w:val="000847BD"/>
    <w:rsid w:val="000E64C8"/>
    <w:rsid w:val="00624DE4"/>
    <w:rsid w:val="006271C5"/>
    <w:rsid w:val="006F1278"/>
    <w:rsid w:val="007401B5"/>
    <w:rsid w:val="00841210"/>
    <w:rsid w:val="00D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6393"/>
  <w15:chartTrackingRefBased/>
  <w15:docId w15:val="{8738FA98-6D2B-4B2D-880D-625CB3C9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Mohanna</dc:creator>
  <cp:keywords/>
  <dc:description/>
  <cp:lastModifiedBy>Ayman Mohanna</cp:lastModifiedBy>
  <cp:revision>5</cp:revision>
  <dcterms:created xsi:type="dcterms:W3CDTF">2024-12-28T18:37:00Z</dcterms:created>
  <dcterms:modified xsi:type="dcterms:W3CDTF">2024-12-28T18:39:00Z</dcterms:modified>
</cp:coreProperties>
</file>