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B8AD175" w:rsidP="74EDAFDC" w:rsidRDefault="1B8AD175" w14:paraId="2E5F33D2" w14:textId="48DE88D8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-----------------------------</w:t>
      </w: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 Lecture # 02 -----------------------------</w:t>
      </w:r>
    </w:p>
    <w:p w:rsidR="1B8AD175" w:rsidP="74EDAFDC" w:rsidRDefault="1B8AD175" w14:paraId="67047381" w14:textId="26CAF431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>VCS-git</w:t>
      </w:r>
    </w:p>
    <w:p xmlns:wp14="http://schemas.microsoft.com/office/word/2010/wordml" w:rsidP="74EDAFDC" w14:paraId="5558EE20" wp14:textId="4CC52F0D">
      <w:pPr>
        <w:pStyle w:val="ListParagraph"/>
        <w:numPr>
          <w:ilvl w:val="0"/>
          <w:numId w:val="3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clone</w:t>
      </w:r>
    </w:p>
    <w:p w:rsidR="008B1AC2" w:rsidP="008B1AC2" w:rsidRDefault="008B1AC2" w14:paraId="50688CED" w14:textId="5DAC3340">
      <w:pPr>
        <w:pStyle w:val="ListParagraph"/>
        <w:numPr>
          <w:ilvl w:val="1"/>
          <w:numId w:val="3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clone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is a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line utility which is used to target an existing repository and create a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clone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>, or copy of the target repository.</w:t>
      </w:r>
    </w:p>
    <w:p w:rsidR="008B1AC2" w:rsidP="008B1AC2" w:rsidRDefault="008B1AC2" w14:paraId="1EDC4E47" w14:textId="0A757480">
      <w:pPr>
        <w:pStyle w:val="ListParagraph"/>
        <w:numPr>
          <w:ilvl w:val="1"/>
          <w:numId w:val="3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008B1AC2" w:rsidR="008B1A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</w:p>
    <w:p xmlns:wp14="http://schemas.microsoft.com/office/word/2010/wordml" w:rsidP="008B1AC2" w14:paraId="2C078E63" wp14:textId="3F9EBD4A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git clone https://github.com/Ayman-Shafique/Mobile_Computing_Practice.git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>
        <w:drawing>
          <wp:inline xmlns:wp14="http://schemas.microsoft.com/office/word/2010/wordprocessingDrawing" wp14:editId="59FA35FC" wp14:anchorId="62F50257">
            <wp:extent cx="6496048" cy="2847435"/>
            <wp:effectExtent l="0" t="0" r="0" b="0"/>
            <wp:docPr id="809274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834255c6d40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6048" cy="28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6557676A" w14:textId="1709F0B8">
      <w:pPr>
        <w:pStyle w:val="ListParagraph"/>
        <w:numPr>
          <w:ilvl w:val="0"/>
          <w:numId w:val="37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Git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add</w:t>
      </w:r>
    </w:p>
    <w:p w:rsidR="008B1AC2" w:rsidP="008B1AC2" w:rsidRDefault="008B1AC2" w14:paraId="1D627EB5" w14:textId="775CA179">
      <w:pPr>
        <w:pStyle w:val="ListParagraph"/>
        <w:numPr>
          <w:ilvl w:val="1"/>
          <w:numId w:val="38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The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 add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command adds a change in the working directory to the staging area.</w:t>
      </w:r>
    </w:p>
    <w:p w:rsidR="008B1AC2" w:rsidP="008B1AC2" w:rsidRDefault="008B1AC2" w14:paraId="12652591" w14:textId="0961F848">
      <w:pPr>
        <w:pStyle w:val="ListParagraph"/>
        <w:numPr>
          <w:ilvl w:val="1"/>
          <w:numId w:val="38"/>
        </w:numPr>
        <w:rPr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cd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>Mobile_Computing_Practice</w:t>
      </w:r>
    </w:p>
    <w:p w:rsidR="1B8AD175" w:rsidP="008B1AC2" w:rsidRDefault="1B8AD175" w14:paraId="7123DDD6" w14:textId="70CD2366">
      <w:pPr>
        <w:pStyle w:val="ListParagraph"/>
        <w:numPr>
          <w:ilvl w:val="1"/>
          <w:numId w:val="38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008B1AC2" w:rsidR="008B1A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add text.txt</w:t>
      </w:r>
      <w:r>
        <w:drawing>
          <wp:inline wp14:editId="61815B15" wp14:anchorId="584AA67E">
            <wp:extent cx="5715000" cy="2343150"/>
            <wp:effectExtent l="0" t="0" r="0" b="0"/>
            <wp:docPr id="85814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8b86bdae54e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C2" w:rsidP="008B1AC2" w:rsidRDefault="008B1AC2" w14:paraId="21A96178" w14:textId="7C5B2CBE">
      <w:pPr>
        <w:pStyle w:val="ListParagraph"/>
        <w:numPr>
          <w:ilvl w:val="0"/>
          <w:numId w:val="39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commit</w:t>
      </w:r>
    </w:p>
    <w:p w:rsidR="008B1AC2" w:rsidP="008B1AC2" w:rsidRDefault="008B1AC2" w14:paraId="6DAD555B" w14:textId="419A6E25">
      <w:pPr>
        <w:pStyle w:val="ListParagraph"/>
        <w:numPr>
          <w:ilvl w:val="1"/>
          <w:numId w:val="40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commit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captures a snapshot of the project's currently staged changes.</w:t>
      </w:r>
    </w:p>
    <w:p w:rsidR="1B8AD175" w:rsidP="008B1AC2" w:rsidRDefault="1B8AD175" w14:paraId="1C262800" w14:textId="1C50052A">
      <w:pPr>
        <w:pStyle w:val="ListParagraph"/>
        <w:numPr>
          <w:ilvl w:val="1"/>
          <w:numId w:val="40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008B1AC2" w:rsidR="008B1A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commit -m "First Commit"</w:t>
      </w:r>
      <w:r>
        <w:drawing>
          <wp:inline wp14:editId="4EF3A384" wp14:anchorId="72783BC1">
            <wp:extent cx="5715000" cy="2457450"/>
            <wp:effectExtent l="0" t="0" r="0" b="0"/>
            <wp:docPr id="17758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3f4cc6f9d4d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1A2CC2D8" w14:textId="12C76CB9">
      <w:pPr>
        <w:pStyle w:val="ListParagraph"/>
        <w:numPr>
          <w:ilvl w:val="0"/>
          <w:numId w:val="4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push</w:t>
      </w:r>
    </w:p>
    <w:p w:rsidR="008B1AC2" w:rsidP="008B1AC2" w:rsidRDefault="008B1AC2" w14:paraId="62C62B61" w14:textId="67A75BAF">
      <w:pPr>
        <w:pStyle w:val="ListParagraph"/>
        <w:numPr>
          <w:ilvl w:val="1"/>
          <w:numId w:val="4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push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is used to upload local repository content to a remote repository.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Pushing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is how you transfer commits from your local repository to a remote repository.</w:t>
      </w:r>
    </w:p>
    <w:p w:rsidR="1B8AD175" w:rsidP="008B1AC2" w:rsidRDefault="1B8AD175" w14:paraId="3360BB7A" w14:textId="696E821F">
      <w:pPr>
        <w:pStyle w:val="ListParagraph"/>
        <w:numPr>
          <w:ilvl w:val="1"/>
          <w:numId w:val="4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008B1AC2" w:rsidR="008B1A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push</w:t>
      </w:r>
      <w:r>
        <w:drawing>
          <wp:inline wp14:editId="01889751" wp14:anchorId="1C407AC9">
            <wp:extent cx="5715000" cy="2419350"/>
            <wp:effectExtent l="0" t="0" r="0" b="0"/>
            <wp:docPr id="1211545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d80914ac049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2226BEBC" w14:textId="7B2EE68F">
      <w:pPr>
        <w:pStyle w:val="ListParagraph"/>
        <w:numPr>
          <w:ilvl w:val="0"/>
          <w:numId w:val="43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status</w:t>
      </w:r>
    </w:p>
    <w:p w:rsidR="008B1AC2" w:rsidP="008B1AC2" w:rsidRDefault="008B1AC2" w14:paraId="282FE905" w14:textId="637BD770">
      <w:pPr>
        <w:pStyle w:val="ListParagraph"/>
        <w:numPr>
          <w:ilvl w:val="1"/>
          <w:numId w:val="4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status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displays the state of the working directory and the staging area. It lets you see which changes have been staged, which haven't, and which files aren't being tracked by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>.</w:t>
      </w:r>
    </w:p>
    <w:p w:rsidR="1B8AD175" w:rsidP="008B1AC2" w:rsidRDefault="1B8AD175" w14:paraId="77DC157F" w14:textId="663064A4">
      <w:pPr>
        <w:pStyle w:val="ListParagraph"/>
        <w:numPr>
          <w:ilvl w:val="1"/>
          <w:numId w:val="45"/>
        </w:numPr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</w:pPr>
      <w:r w:rsidRPr="008B1AC2" w:rsidR="008B1A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4"/>
          <w:szCs w:val="24"/>
        </w:rPr>
        <w:t xml:space="preserve">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git status</w:t>
      </w:r>
      <w:r>
        <w:drawing>
          <wp:inline wp14:editId="35E95323" wp14:anchorId="00C7782D">
            <wp:extent cx="5715000" cy="3790950"/>
            <wp:effectExtent l="0" t="0" r="0" b="0"/>
            <wp:docPr id="949101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9e84fc342f49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072DC8" wp14:anchorId="04A8660C">
            <wp:extent cx="4572000" cy="2333625"/>
            <wp:effectExtent l="0" t="0" r="0" b="0"/>
            <wp:docPr id="56250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9676a439a42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1ADFC286" w14:textId="409430CF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-----------------------------</w:t>
      </w: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 Lecture # 03 -----------------------------</w:t>
      </w:r>
    </w:p>
    <w:p w:rsidR="1B8AD175" w:rsidP="74EDAFDC" w:rsidRDefault="1B8AD175" w14:paraId="4A68022E" w14:textId="5E408062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6"/>
          <w:szCs w:val="36"/>
          <w:u w:val="single"/>
        </w:rPr>
        <w:t>Merge Conflicts</w:t>
      </w:r>
    </w:p>
    <w:p w:rsidR="1B8AD175" w:rsidP="74EDAFDC" w:rsidRDefault="1B8AD175" w14:paraId="50B18BAC" w14:textId="5D3714B8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Text.txt file before editing:</w:t>
      </w:r>
      <w:r>
        <w:drawing>
          <wp:inline wp14:editId="6E5584A3" wp14:anchorId="33998857">
            <wp:extent cx="5715000" cy="2371725"/>
            <wp:effectExtent l="0" t="0" r="0" b="0"/>
            <wp:docPr id="176074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87cc5a0424d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2239EB07" w14:textId="14315D16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Editing in Web version of GitHub:</w:t>
      </w:r>
      <w:r>
        <w:drawing>
          <wp:inline wp14:editId="72E7BD90" wp14:anchorId="47C13681">
            <wp:extent cx="5715000" cy="2876550"/>
            <wp:effectExtent l="0" t="0" r="0" b="0"/>
            <wp:docPr id="184615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a740900fc41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D3A2D31" w14:textId="1A069B7B">
      <w:pPr>
        <w:pStyle w:val="ListParagraph"/>
        <w:numPr>
          <w:ilvl w:val="0"/>
          <w:numId w:val="4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Online Editing:</w:t>
      </w:r>
    </w:p>
    <w:p w:rsidR="1B8AD175" w:rsidP="74EDAFDC" w:rsidRDefault="1B8AD175" w14:paraId="1DE1DADA" w14:textId="51E33407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>
        <w:drawing>
          <wp:inline wp14:editId="41EA6955" wp14:anchorId="0D6EFA3C">
            <wp:extent cx="5943600" cy="2752725"/>
            <wp:effectExtent l="0" t="0" r="0" b="0"/>
            <wp:docPr id="94224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a96d9825d4f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F97B4E" wp14:anchorId="5217808D">
            <wp:extent cx="5943600" cy="2752725"/>
            <wp:effectExtent l="0" t="0" r="0" b="0"/>
            <wp:docPr id="39518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eb5490be7146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2760423" w14:textId="10FBC55F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>
        <w:drawing>
          <wp:inline wp14:editId="598291AE" wp14:anchorId="205088FD">
            <wp:extent cx="4572000" cy="2724150"/>
            <wp:effectExtent l="0" t="0" r="0" b="0"/>
            <wp:docPr id="46954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d1ebd33d046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880D419" w14:textId="7D01B06F">
      <w:pPr>
        <w:pStyle w:val="ListParagraph"/>
        <w:numPr>
          <w:ilvl w:val="0"/>
          <w:numId w:val="5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Merge issue resolved now text.txt is:</w:t>
      </w:r>
      <w:r>
        <w:drawing>
          <wp:inline wp14:editId="4BE6B250" wp14:anchorId="55183E6F">
            <wp:extent cx="5715000" cy="3057525"/>
            <wp:effectExtent l="0" t="0" r="0" b="0"/>
            <wp:docPr id="394738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8a378b19dc41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358485E4" w14:textId="10B0CE50">
      <w:pPr>
        <w:pStyle w:val="ListParagraph"/>
        <w:numPr>
          <w:ilvl w:val="0"/>
          <w:numId w:val="5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log:</w:t>
      </w:r>
    </w:p>
    <w:p w:rsidR="1B8AD175" w:rsidP="74EDAFDC" w:rsidRDefault="1B8AD175" w14:paraId="7E1F2912" w14:textId="2F5EEE2C">
      <w:pPr>
        <w:pStyle w:val="ListParagraph"/>
        <w:numPr>
          <w:ilvl w:val="1"/>
          <w:numId w:val="49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 log:</w:t>
      </w:r>
      <w:r>
        <w:drawing>
          <wp:inline wp14:editId="65603A9A" wp14:anchorId="582437B4">
            <wp:extent cx="5715000" cy="3333750"/>
            <wp:effectExtent l="0" t="0" r="0" b="0"/>
            <wp:docPr id="1834100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4126fcf7b46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C2" w:rsidP="008B1AC2" w:rsidRDefault="008B1AC2" w14:paraId="4DDE0947" w14:textId="448F916E">
      <w:pPr>
        <w:pStyle w:val="ListParagraph"/>
        <w:numPr>
          <w:ilvl w:val="0"/>
          <w:numId w:val="5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 xml:space="preserve">Git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add:</w:t>
      </w:r>
    </w:p>
    <w:p w:rsidR="1B8AD175" w:rsidP="74EDAFDC" w:rsidRDefault="1B8AD175" w14:paraId="05F82E0C" w14:textId="50AB726D">
      <w:pPr>
        <w:pStyle w:val="ListParagraph"/>
        <w:numPr>
          <w:ilvl w:val="1"/>
          <w:numId w:val="53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Two new files are added:</w:t>
      </w:r>
      <w:r>
        <w:drawing>
          <wp:inline wp14:editId="2154F706" wp14:anchorId="554F4D50">
            <wp:extent cx="5619752" cy="3857625"/>
            <wp:effectExtent l="0" t="0" r="0" b="0"/>
            <wp:docPr id="1802915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71be46c324b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9F773D" wp14:anchorId="2564134A">
            <wp:extent cx="5715000" cy="3333750"/>
            <wp:effectExtent l="0" t="0" r="0" b="0"/>
            <wp:docPr id="159003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04a830717b493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23FA3243" w14:textId="12430E04">
      <w:pPr>
        <w:pStyle w:val="ListParagraph"/>
        <w:numPr>
          <w:ilvl w:val="0"/>
          <w:numId w:val="5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rm:</w:t>
      </w:r>
    </w:p>
    <w:p w:rsidR="1B8AD175" w:rsidP="74EDAFDC" w:rsidRDefault="1B8AD175" w14:paraId="29DD2A81" w14:textId="55E1C485">
      <w:pPr>
        <w:pStyle w:val="ListParagraph"/>
        <w:numPr>
          <w:ilvl w:val="1"/>
          <w:numId w:val="5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Git rm file3.txt:</w:t>
      </w:r>
    </w:p>
    <w:p w:rsidR="1B8AD175" w:rsidP="74EDAFDC" w:rsidRDefault="1B8AD175" w14:paraId="6E7AA853" w14:textId="1D0847A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>
        <w:drawing>
          <wp:inline wp14:editId="57A894C2" wp14:anchorId="169702EE">
            <wp:extent cx="5524498" cy="4467225"/>
            <wp:effectExtent l="0" t="0" r="0" b="0"/>
            <wp:docPr id="591294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df736dc7b940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498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7070B95" wp14:anchorId="5D49501E">
            <wp:extent cx="5715000" cy="3429000"/>
            <wp:effectExtent l="0" t="0" r="0" b="0"/>
            <wp:docPr id="1049388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1f18313044c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434B8480" w14:textId="6A072245">
      <w:pPr>
        <w:pStyle w:val="ListParagraph"/>
        <w:numPr>
          <w:ilvl w:val="0"/>
          <w:numId w:val="5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File3 deleted:</w:t>
      </w:r>
      <w:r>
        <w:drawing>
          <wp:inline wp14:editId="0B15A98B" wp14:anchorId="1DBD94FD">
            <wp:extent cx="5715000" cy="2819400"/>
            <wp:effectExtent l="0" t="0" r="0" b="0"/>
            <wp:docPr id="1208333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ecec174e4484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156F89C4" w14:textId="285A4202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</w:p>
    <w:p w:rsidR="1B8AD175" w:rsidP="74EDAFDC" w:rsidRDefault="1B8AD175" w14:paraId="5FF392CF" w14:textId="04C23EC5">
      <w:pPr>
        <w:pStyle w:val="ListParagraph"/>
        <w:numPr>
          <w:ilvl w:val="0"/>
          <w:numId w:val="5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Merge Conflict:</w:t>
      </w:r>
    </w:p>
    <w:p w:rsidR="1B8AD175" w:rsidP="008B1AC2" w:rsidRDefault="1B8AD175" w14:paraId="0FCA42BB" w14:textId="2FD2C03C">
      <w:pPr>
        <w:pStyle w:val="Normal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drawing>
          <wp:inline wp14:editId="2D12A13B" wp14:anchorId="4DB75719">
            <wp:extent cx="5715000" cy="2924175"/>
            <wp:effectExtent l="0" t="0" r="0" b="0"/>
            <wp:docPr id="1020100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3f75792b549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0CCDAA" wp14:anchorId="41EA53CB">
            <wp:extent cx="5114925" cy="1809750"/>
            <wp:effectExtent l="0" t="0" r="0" b="0"/>
            <wp:docPr id="1063505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82dfcb1c94e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22A96F" wp14:anchorId="595FA375">
            <wp:extent cx="5495924" cy="4210050"/>
            <wp:effectExtent l="0" t="0" r="0" b="0"/>
            <wp:docPr id="1658736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96935f111e43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5924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0C1968F" wp14:anchorId="1261E773">
            <wp:extent cx="4724398" cy="1809750"/>
            <wp:effectExtent l="0" t="0" r="0" b="0"/>
            <wp:docPr id="12579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ff598453f14c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439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72AE22" wp14:anchorId="733324C0">
            <wp:extent cx="5248276" cy="4838698"/>
            <wp:effectExtent l="0" t="0" r="0" b="0"/>
            <wp:docPr id="633426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040bcffa844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8276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2B527D" wp14:anchorId="33DF2B84">
            <wp:extent cx="5124448" cy="3124200"/>
            <wp:effectExtent l="0" t="0" r="0" b="0"/>
            <wp:docPr id="665389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409d506e643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4448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8AD175" w:rsidP="74EDAFDC" w:rsidRDefault="1B8AD175" w14:paraId="77339D1C" w14:textId="706B2758">
      <w:pPr>
        <w:pStyle w:val="ListParagraph"/>
        <w:numPr>
          <w:ilvl w:val="0"/>
          <w:numId w:val="61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log:</w:t>
      </w:r>
    </w:p>
    <w:p w:rsidR="1B8AD175" w:rsidP="008B1AC2" w:rsidRDefault="1B8AD175" w14:paraId="71D90E9A" w14:textId="044D290C">
      <w:pPr>
        <w:pStyle w:val="ListParagraph"/>
        <w:numPr>
          <w:ilvl w:val="1"/>
          <w:numId w:val="67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The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Git Log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tool allows you to view information about previous commits that have occurred in a project. The simplest version of the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log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 command shows the commits that lead up to the state of the currently checked out branch. These commits are shown in reverse chronological order (the most recent commits first).</w:t>
      </w:r>
      <w:r>
        <w:drawing>
          <wp:inline wp14:editId="393492EC" wp14:anchorId="213C9E0F">
            <wp:extent cx="5362576" cy="3524250"/>
            <wp:effectExtent l="0" t="0" r="0" b="0"/>
            <wp:docPr id="1566595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d0d03bf2a45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2F05C2B1" w14:textId="6F5589E9">
      <w:pPr>
        <w:pStyle w:val="ListParagraph"/>
        <w:numPr>
          <w:ilvl w:val="0"/>
          <w:numId w:val="6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202124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32"/>
          <w:szCs w:val="32"/>
          <w:lang w:val="en-US"/>
        </w:rPr>
        <w:t>Branching:</w:t>
      </w:r>
    </w:p>
    <w:p w:rsidR="6E0BC384" w:rsidP="008B1AC2" w:rsidRDefault="6E0BC384" w14:paraId="09AE5830" w14:textId="26103E35">
      <w:pPr>
        <w:pStyle w:val="ListParagraph"/>
        <w:numPr>
          <w:ilvl w:val="1"/>
          <w:numId w:val="70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02124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32"/>
          <w:szCs w:val="32"/>
          <w:lang w:val="en-US"/>
        </w:rPr>
        <w:t>Lecture3.txt file:</w:t>
      </w:r>
      <w:r>
        <w:drawing>
          <wp:inline wp14:editId="29E4ADE7" wp14:anchorId="1FA58CB1">
            <wp:extent cx="5715000" cy="3429000"/>
            <wp:effectExtent l="0" t="0" r="0" b="0"/>
            <wp:docPr id="1899470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4c8bef28c41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6F71584A" w14:textId="14AC96FB">
      <w:pPr>
        <w:pStyle w:val="ListParagraph"/>
        <w:numPr>
          <w:ilvl w:val="0"/>
          <w:numId w:val="6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32"/>
          <w:szCs w:val="32"/>
          <w:lang w:val="en-US"/>
        </w:rPr>
        <w:t>Git branch:</w:t>
      </w:r>
    </w:p>
    <w:p w:rsidR="6E0BC384" w:rsidP="008B1AC2" w:rsidRDefault="6E0BC384" w14:paraId="3876ED7A" w14:textId="4C260C41">
      <w:pPr>
        <w:pStyle w:val="ListParagraph"/>
        <w:numPr>
          <w:ilvl w:val="1"/>
          <w:numId w:val="6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 xml:space="preserve">List branches (the asterisk denotes the current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202124"/>
          <w:sz w:val="28"/>
          <w:szCs w:val="28"/>
          <w:lang w:val="en-US"/>
        </w:rPr>
        <w:t>branch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28"/>
          <w:szCs w:val="28"/>
          <w:lang w:val="en-US"/>
        </w:rPr>
        <w:t>).</w:t>
      </w:r>
    </w:p>
    <w:p w:rsidR="6E0BC384" w:rsidP="74EDAFDC" w:rsidRDefault="6E0BC384" w14:paraId="2131D42C" w14:textId="3CC8375F">
      <w:pPr>
        <w:pStyle w:val="ListParagraph"/>
        <w:numPr>
          <w:ilvl w:val="1"/>
          <w:numId w:val="6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  <w:t>Command: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git branch</w:t>
      </w:r>
      <w:r>
        <w:drawing>
          <wp:inline wp14:editId="74019288" wp14:anchorId="3D0FBD15">
            <wp:extent cx="4952285" cy="1724025"/>
            <wp:effectExtent l="0" t="0" r="0" b="0"/>
            <wp:docPr id="1407296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957afa6bc43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22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0638B18C" w14:textId="1F842D2C">
      <w:pPr>
        <w:pStyle w:val="ListParagraph"/>
        <w:numPr>
          <w:ilvl w:val="0"/>
          <w:numId w:val="6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Git checkout:</w:t>
      </w:r>
    </w:p>
    <w:p w:rsidR="6E0BC384" w:rsidP="74EDAFDC" w:rsidRDefault="6E0BC384" w14:paraId="0978DDD2" w14:textId="4A000D50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The git checkout command is used to switch between branches in a repository. Be careful with your staged files and commits when switching between branches. The git checkout command operates upon three different entities which are files, commits, and branches.</w:t>
      </w:r>
    </w:p>
    <w:p w:rsidR="6E0BC384" w:rsidP="74EDAFDC" w:rsidRDefault="6E0BC384" w14:paraId="58B8E8A8" w14:textId="00577D10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008B1AC2" w:rsidR="008B1AC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Command: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git branch –b “new branch name”</w:t>
      </w:r>
      <w:r>
        <w:drawing>
          <wp:inline wp14:editId="34FA4095" wp14:anchorId="3F2CF36F">
            <wp:extent cx="4942826" cy="1933575"/>
            <wp:effectExtent l="0" t="0" r="0" b="0"/>
            <wp:docPr id="1835076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d55b359d941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2826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7261B59D" w14:textId="7C509BF3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Check the branch in which we are right now:</w:t>
      </w:r>
      <w:r>
        <w:drawing>
          <wp:inline wp14:editId="5AD93C95" wp14:anchorId="401995E3">
            <wp:extent cx="5362576" cy="2514600"/>
            <wp:effectExtent l="0" t="0" r="0" b="0"/>
            <wp:docPr id="855301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a5c393ff845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6257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63D4D6AE" w14:textId="3CA55511">
      <w:pPr>
        <w:pStyle w:val="ListParagraph"/>
        <w:numPr>
          <w:ilvl w:val="1"/>
          <w:numId w:val="2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Now the Lecture3:</w:t>
      </w:r>
      <w:r>
        <w:drawing>
          <wp:inline wp14:editId="7189901D" wp14:anchorId="4670F510">
            <wp:extent cx="5715000" cy="3448050"/>
            <wp:effectExtent l="0" t="0" r="0" b="0"/>
            <wp:docPr id="1660882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6e77dddec41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62D6592" wp14:anchorId="52062954">
            <wp:extent cx="5372100" cy="1743075"/>
            <wp:effectExtent l="0" t="0" r="0" b="0"/>
            <wp:docPr id="621987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d93eb3a774e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5B3E73A9" w14:textId="780D5102">
      <w:pPr>
        <w:pStyle w:val="ListParagraph"/>
        <w:numPr>
          <w:ilvl w:val="0"/>
          <w:numId w:val="6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008B1AC2" w:rsidR="008B1AC2">
        <w:rPr>
          <w:b w:val="1"/>
          <w:bCs w:val="1"/>
          <w:sz w:val="32"/>
          <w:szCs w:val="32"/>
        </w:rPr>
        <w:t>Git checkout:</w:t>
      </w:r>
      <w:r>
        <w:drawing>
          <wp:inline wp14:editId="2049DBE6" wp14:anchorId="77662F0C">
            <wp:extent cx="5265198" cy="2016458"/>
            <wp:effectExtent l="0" t="0" r="0" b="0"/>
            <wp:docPr id="1180736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a7983f86745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65198" cy="20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65E9905" wp14:anchorId="6A7B9878">
            <wp:extent cx="4572000" cy="2752725"/>
            <wp:effectExtent l="0" t="0" r="0" b="0"/>
            <wp:docPr id="1478988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475cbe39ef40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69855FF1" w14:textId="22CB9C13">
      <w:pPr>
        <w:pStyle w:val="ListParagraph"/>
        <w:numPr>
          <w:ilvl w:val="0"/>
          <w:numId w:val="66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08B1AC2" w:rsidR="008B1AC2">
        <w:rPr>
          <w:b w:val="1"/>
          <w:bCs w:val="1"/>
          <w:sz w:val="32"/>
          <w:szCs w:val="32"/>
        </w:rPr>
        <w:t>Git commit:</w:t>
      </w:r>
      <w:r>
        <w:drawing>
          <wp:inline wp14:editId="674E790E" wp14:anchorId="5EA2B742">
            <wp:extent cx="5715000" cy="2828925"/>
            <wp:effectExtent l="0" t="0" r="0" b="0"/>
            <wp:docPr id="174947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5c284977c46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12674C5F" w14:textId="130529AC">
      <w:pPr>
        <w:pStyle w:val="ListParagraph"/>
        <w:numPr>
          <w:ilvl w:val="0"/>
          <w:numId w:val="27"/>
        </w:numPr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</w:rPr>
        <w:t>File:</w:t>
      </w:r>
      <w:r>
        <w:drawing>
          <wp:inline wp14:editId="67D21405" wp14:anchorId="143AC316">
            <wp:extent cx="5505452" cy="4105275"/>
            <wp:effectExtent l="0" t="0" r="0" b="0"/>
            <wp:docPr id="697185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1aec894024f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----------------------------- Lecture # 04 -----------------------------</w:t>
      </w:r>
    </w:p>
    <w:p w:rsidR="6E0BC384" w:rsidP="74EDAFDC" w:rsidRDefault="6E0BC384" w14:paraId="54A11EE1" w14:textId="211CDD73">
      <w:pPr>
        <w:spacing w:after="160" w:line="259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Android Studio</w:t>
      </w:r>
    </w:p>
    <w:p w:rsidR="6E0BC384" w:rsidP="008B1AC2" w:rsidRDefault="6E0BC384" w14:paraId="1CDD1AAC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Start a new project:</w:t>
      </w:r>
      <w:r>
        <w:drawing>
          <wp:inline wp14:editId="14D7C81A" wp14:anchorId="361082EB">
            <wp:extent cx="4572000" cy="2876550"/>
            <wp:effectExtent l="0" t="0" r="0" b="0"/>
            <wp:docPr id="496378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7d143e6fd45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6177CE6F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Select a template:</w:t>
      </w:r>
      <w:r>
        <w:drawing>
          <wp:inline wp14:editId="4BECADA3" wp14:anchorId="53CB9207">
            <wp:extent cx="4572000" cy="3276600"/>
            <wp:effectExtent l="0" t="0" r="0" b="0"/>
            <wp:docPr id="515021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9858eba8294e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3615288A" w14:textId="211CDD73">
      <w:pPr>
        <w:spacing w:after="160" w:line="259" w:lineRule="auto"/>
        <w:ind w:left="72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Then enter next   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</w:t>
      </w:r>
      <w:r>
        <w:drawing>
          <wp:inline wp14:editId="7B5FE83E" wp14:anchorId="6A8E27F7">
            <wp:extent cx="4572000" cy="3276600"/>
            <wp:effectExtent l="0" t="0" r="0" b="0"/>
            <wp:docPr id="184776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ce4a8d646d44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2B9CB567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Project Specifications:</w:t>
      </w:r>
      <w:r>
        <w:drawing>
          <wp:inline wp14:editId="5B251BC0" wp14:anchorId="0FBBC469">
            <wp:extent cx="4572000" cy="3257550"/>
            <wp:effectExtent l="0" t="0" r="0" b="0"/>
            <wp:docPr id="523496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6cb9a49564b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            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Then enter next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     </w:t>
      </w:r>
      <w:r>
        <w:drawing>
          <wp:inline wp14:editId="5FED8C78" wp14:anchorId="7E1D347A">
            <wp:extent cx="4572000" cy="3257550"/>
            <wp:effectExtent l="0" t="0" r="0" b="0"/>
            <wp:docPr id="1862535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9a47687c44c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35218B6F" w14:textId="211CDD73">
      <w:pPr>
        <w:pStyle w:val="ListParagraph"/>
        <w:numPr>
          <w:ilvl w:val="0"/>
          <w:numId w:val="32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Project View:</w:t>
      </w:r>
      <w:r>
        <w:drawing>
          <wp:inline wp14:editId="714A3880" wp14:anchorId="300F79D5">
            <wp:extent cx="5715000" cy="3228975"/>
            <wp:effectExtent l="0" t="0" r="0" b="0"/>
            <wp:docPr id="1190528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6cb4ac24d42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0D09D342" w14:textId="211CDD73">
      <w:pPr>
        <w:pStyle w:val="ListParagraph"/>
        <w:numPr>
          <w:ilvl w:val="0"/>
          <w:numId w:val="32"/>
        </w:numPr>
        <w:spacing w:after="160" w:line="259" w:lineRule="auto"/>
        <w:ind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Go to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activity_main_xml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>
        <w:drawing>
          <wp:inline wp14:editId="4B91A098" wp14:anchorId="6CFA53A5">
            <wp:extent cx="5715000" cy="4400550"/>
            <wp:effectExtent l="0" t="0" r="0" b="0"/>
            <wp:docPr id="145006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42d60b457f47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3E37631F" w14:textId="211CDD73">
      <w:pPr>
        <w:spacing w:after="160" w:line="259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Creating A Screen ON Android Studio</w:t>
      </w:r>
    </w:p>
    <w:p w:rsidR="6E0BC384" w:rsidP="74EDAFDC" w:rsidRDefault="6E0BC384" w14:paraId="36D3ADC5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Calendar View:</w:t>
      </w:r>
    </w:p>
    <w:p w:rsidR="6E0BC384" w:rsidP="74EDAFDC" w:rsidRDefault="6E0BC384" w14:paraId="4722677E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Select the Widget.</w:t>
      </w:r>
    </w:p>
    <w:p w:rsidR="6E0BC384" w:rsidP="74EDAFDC" w:rsidRDefault="6E0BC384" w14:paraId="5CE85104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Select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CalendarView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6E0BC384" w:rsidP="74EDAFDC" w:rsidRDefault="6E0BC384" w14:paraId="0918A0C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Drag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CalendarView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and drop on the screen.</w:t>
      </w:r>
    </w:p>
    <w:p w:rsidR="6E0BC384" w:rsidP="74EDAFDC" w:rsidRDefault="6E0BC384" w14:paraId="350B544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top of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CalendarView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the top of the screen.</w:t>
      </w:r>
    </w:p>
    <w:p w:rsidR="6E0BC384" w:rsidP="008B1AC2" w:rsidRDefault="6E0BC384" w14:paraId="11BDE206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right and left side of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CalendarView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the right and left side of screen respectively.</w:t>
      </w:r>
      <w:r>
        <w:drawing>
          <wp:inline wp14:editId="7DCF9125" wp14:anchorId="626FD6AB">
            <wp:extent cx="4572000" cy="3419475"/>
            <wp:effectExtent l="0" t="0" r="0" b="0"/>
            <wp:docPr id="192060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e8c1d0fe142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73AEB83A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</w:p>
    <w:p w:rsidR="6E0BC384" w:rsidP="74EDAFDC" w:rsidRDefault="6E0BC384" w14:paraId="076EAD5B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Select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Wigets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6E0BC384" w:rsidP="74EDAFDC" w:rsidRDefault="6E0BC384" w14:paraId="61E65A2D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Select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6E0BC384" w:rsidP="74EDAFDC" w:rsidRDefault="6E0BC384" w14:paraId="4260EEE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Drag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and drop on the screen.</w:t>
      </w:r>
    </w:p>
    <w:p w:rsidR="6E0BC384" w:rsidP="74EDAFDC" w:rsidRDefault="6E0BC384" w14:paraId="78AB54D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Adjust the size.</w:t>
      </w:r>
    </w:p>
    <w:p w:rsidR="6E0BC384" w:rsidP="74EDAFDC" w:rsidRDefault="6E0BC384" w14:paraId="4DCC39D7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top of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the bottom of the Calendar.</w:t>
      </w:r>
    </w:p>
    <w:p w:rsidR="6E0BC384" w:rsidP="008B1AC2" w:rsidRDefault="6E0BC384" w14:paraId="753E35D0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right and left side of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the right and left side of screen respectively.</w:t>
      </w:r>
      <w:r>
        <w:drawing>
          <wp:inline wp14:editId="2C37B2B1" wp14:anchorId="4AE5D75D">
            <wp:extent cx="5715000" cy="4248150"/>
            <wp:effectExtent l="0" t="0" r="0" b="0"/>
            <wp:docPr id="1648638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43b2822f447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7A21F4CA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Plain Text:</w:t>
      </w:r>
    </w:p>
    <w:p w:rsidR="6E0BC384" w:rsidP="74EDAFDC" w:rsidRDefault="6E0BC384" w14:paraId="4FF9570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Select the Text.</w:t>
      </w:r>
    </w:p>
    <w:p w:rsidR="6E0BC384" w:rsidP="74EDAFDC" w:rsidRDefault="6E0BC384" w14:paraId="2B4BCDD2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Select the Plain Text.</w:t>
      </w:r>
    </w:p>
    <w:p w:rsidR="6E0BC384" w:rsidP="74EDAFDC" w:rsidRDefault="6E0BC384" w14:paraId="6B9563E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Drag the Plain Text and drop on the screen.</w:t>
      </w:r>
    </w:p>
    <w:p w:rsidR="6E0BC384" w:rsidP="74EDAFDC" w:rsidRDefault="6E0BC384" w14:paraId="393D8DE9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Adjust the size.</w:t>
      </w:r>
    </w:p>
    <w:p w:rsidR="6E0BC384" w:rsidP="74EDAFDC" w:rsidRDefault="6E0BC384" w14:paraId="70C41F0A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top and bottom of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PlainText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box to the top and bottom of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box respectively.</w:t>
      </w:r>
    </w:p>
    <w:p w:rsidR="6E0BC384" w:rsidP="008B1AC2" w:rsidRDefault="6E0BC384" w14:paraId="57C46F8B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right and left side of Plain Text to the right and left side of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box respectively.</w:t>
      </w:r>
      <w:r>
        <w:drawing>
          <wp:inline wp14:editId="1FE48D00" wp14:anchorId="7FDEAA55">
            <wp:extent cx="4572000" cy="3371850"/>
            <wp:effectExtent l="0" t="0" r="0" b="0"/>
            <wp:docPr id="562527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e15cab59249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6E9C6F27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Change the Text in Plain Text Box:</w:t>
      </w:r>
    </w:p>
    <w:p w:rsidR="6E0BC384" w:rsidP="74EDAFDC" w:rsidRDefault="6E0BC384" w14:paraId="18D1C56F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Click on the Plain Text Box.</w:t>
      </w:r>
    </w:p>
    <w:p w:rsidR="6E0BC384" w:rsidP="74EDAFDC" w:rsidRDefault="6E0BC384" w14:paraId="6A441964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Go to attributes.</w:t>
      </w:r>
    </w:p>
    <w:p w:rsidR="6E0BC384" w:rsidP="008B1AC2" w:rsidRDefault="6E0BC384" w14:paraId="366DE30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Change the text in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text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column.</w:t>
      </w:r>
      <w:r>
        <w:drawing>
          <wp:inline wp14:editId="299C35D3" wp14:anchorId="7D4805D4">
            <wp:extent cx="4572000" cy="2847975"/>
            <wp:effectExtent l="0" t="0" r="0" b="0"/>
            <wp:docPr id="1094237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e2609e79242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00905318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 Buttons:</w:t>
      </w:r>
    </w:p>
    <w:p w:rsidR="6E0BC384" w:rsidP="74EDAFDC" w:rsidRDefault="6E0BC384" w14:paraId="29166201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Select the Buttons.</w:t>
      </w:r>
    </w:p>
    <w:p w:rsidR="6E0BC384" w:rsidP="74EDAFDC" w:rsidRDefault="6E0BC384" w14:paraId="3D28514E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Select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ImageButton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6E0BC384" w:rsidP="74EDAFDC" w:rsidRDefault="6E0BC384" w14:paraId="481BE096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Drag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ImageButton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and drop on the screen.</w:t>
      </w:r>
    </w:p>
    <w:p w:rsidR="6E0BC384" w:rsidP="74EDAFDC" w:rsidRDefault="6E0BC384" w14:paraId="67B74F7E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Select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ImageButton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you want to use.</w:t>
      </w:r>
    </w:p>
    <w:p w:rsidR="6E0BC384" w:rsidP="74EDAFDC" w:rsidRDefault="6E0BC384" w14:paraId="054168D7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Adjust the size.</w:t>
      </w:r>
    </w:p>
    <w:p w:rsidR="6E0BC384" w:rsidP="74EDAFDC" w:rsidRDefault="6E0BC384" w14:paraId="034DCF67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top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ImageButton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to the top and bottom of the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box.</w:t>
      </w:r>
    </w:p>
    <w:p w:rsidR="6E0BC384" w:rsidP="74EDAFDC" w:rsidRDefault="6E0BC384" w14:paraId="52FCEBB5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two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ImageButtons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togather</w:t>
      </w:r>
      <w:proofErr w:type="spellEnd"/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w:rsidR="6E0BC384" w:rsidP="008B1AC2" w:rsidRDefault="6E0BC384" w14:paraId="0F87304D" w14:textId="211CDD73">
      <w:pPr>
        <w:pStyle w:val="ListParagraph"/>
        <w:numPr>
          <w:ilvl w:val="1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Connect the right and left side of Plain Text to the right and left side of 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SearchView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box respectively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  <w:r>
        <w:drawing>
          <wp:inline wp14:editId="55D94E6E" wp14:anchorId="6623D9AD">
            <wp:extent cx="4572000" cy="3390900"/>
            <wp:effectExtent l="0" t="0" r="0" b="0"/>
            <wp:docPr id="712486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a9377fd9847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B473BCF" wp14:anchorId="0AAF32F1">
            <wp:extent cx="4572000" cy="3686175"/>
            <wp:effectExtent l="0" t="0" r="0" b="0"/>
            <wp:docPr id="21608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3aa83ab4c946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2A5AB1B9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Run the Project:</w:t>
      </w:r>
      <w:r>
        <w:drawing>
          <wp:inline wp14:editId="1F9C99AD" wp14:anchorId="7DCF6A99">
            <wp:extent cx="4572000" cy="2828925"/>
            <wp:effectExtent l="0" t="0" r="0" b="0"/>
            <wp:docPr id="193268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49b5e1ffb4b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53A7C4DD" w14:textId="211CDD73">
      <w:pPr>
        <w:pStyle w:val="ListParagraph"/>
        <w:numPr>
          <w:ilvl w:val="0"/>
          <w:numId w:val="33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The Screen:</w:t>
      </w:r>
    </w:p>
    <w:p w:rsidR="6E0BC384" w:rsidP="74EDAFDC" w:rsidRDefault="6E0BC384" w14:paraId="0FBEC5A9" w14:textId="211CDD73">
      <w:pPr>
        <w:spacing w:after="160" w:line="259" w:lineRule="auto"/>
        <w:ind w:left="720"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>
        <w:drawing>
          <wp:inline wp14:editId="14513422" wp14:anchorId="0719CE06">
            <wp:extent cx="2971800" cy="6372225"/>
            <wp:effectExtent l="0" t="0" r="0" b="0"/>
            <wp:docPr id="483411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defe62ae984a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285FF9EE" w14:textId="211CDD73">
      <w:pPr>
        <w:spacing w:after="160" w:line="259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74EDAFDC" w:rsidR="74EDAFD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single"/>
          <w:lang w:val="en-US"/>
        </w:rPr>
        <w:t>Uploading the Project on GitHub</w:t>
      </w:r>
    </w:p>
    <w:p w:rsidR="6E0BC384" w:rsidP="008B1AC2" w:rsidRDefault="6E0BC384" w14:paraId="722CB978" w14:textId="211CDD73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Check the folder:</w:t>
      </w: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drawing>
          <wp:inline wp14:editId="51242434" wp14:anchorId="3365499C">
            <wp:extent cx="5372100" cy="2657475"/>
            <wp:effectExtent l="0" t="0" r="0" b="0"/>
            <wp:docPr id="1328334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006cff47d40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1EF1797C" w14:textId="211CDD73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Git add:</w:t>
      </w:r>
      <w:r>
        <w:drawing>
          <wp:inline wp14:editId="2F98DB4A" wp14:anchorId="09DB48A3">
            <wp:extent cx="5372100" cy="3219450"/>
            <wp:effectExtent l="0" t="0" r="0" b="0"/>
            <wp:docPr id="100774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eb2aa6c0440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73185D66" w14:textId="211CDD73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Git commit:</w:t>
      </w:r>
      <w:r>
        <w:drawing>
          <wp:inline wp14:editId="63847B2A" wp14:anchorId="2EF08DAA">
            <wp:extent cx="5343525" cy="3486150"/>
            <wp:effectExtent l="0" t="0" r="0" b="0"/>
            <wp:docPr id="23061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c5374121746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008B1AC2" w:rsidRDefault="6E0BC384" w14:paraId="5D64B727" w14:textId="6720C8F4">
      <w:pPr>
        <w:pStyle w:val="ListParagraph"/>
        <w:numPr>
          <w:ilvl w:val="0"/>
          <w:numId w:val="34"/>
        </w:numPr>
        <w:spacing w:after="160" w:line="259" w:lineRule="auto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08B1AC2" w:rsidR="008B1AC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Git push:</w:t>
      </w:r>
      <w:r>
        <w:drawing>
          <wp:inline wp14:editId="4B7A9C92" wp14:anchorId="5E48FFBC">
            <wp:extent cx="5343525" cy="3543300"/>
            <wp:effectExtent l="0" t="0" r="0" b="0"/>
            <wp:docPr id="410421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a520c7c81449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0BC384" w:rsidP="74EDAFDC" w:rsidRDefault="6E0BC384" w14:paraId="056DC8F3" w14:textId="211CDD73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202124"/>
          <w:sz w:val="32"/>
          <w:szCs w:val="3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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>
        <w:rFonts w:hint="default" w:ascii="" w:hAnsi=""/>
      </w:r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>
        <w:rFonts w:hint="default" w:ascii="" w:hAnsi=""/>
      </w:r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>
        <w:rFonts w:hint="default" w:ascii="" w:hAnsi=""/>
      </w:r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>
        <w:rFonts w:hint="default" w:ascii="" w:hAnsi=""/>
      </w:r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>
        <w:rFonts w:hint="default" w:ascii="" w:hAnsi=""/>
      </w:r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>
        <w:rFonts w:hint="default" w:ascii="" w:hAnsi=""/>
      </w:r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 w:ascii="" w:hAnsi=""/>
      </w:r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>
        <w:rFonts w:hint="default" w:ascii="" w:hAnsi="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5EFCA9"/>
    <w:rsid w:val="008B1AC2"/>
    <w:rsid w:val="075EFCA9"/>
    <w:rsid w:val="11AE1D56"/>
    <w:rsid w:val="1A2960DB"/>
    <w:rsid w:val="1B8AD175"/>
    <w:rsid w:val="1F1ECDD2"/>
    <w:rsid w:val="5CC3A11A"/>
    <w:rsid w:val="6E0BC384"/>
    <w:rsid w:val="7155C736"/>
    <w:rsid w:val="74EDA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ECDD2"/>
  <w15:chartTrackingRefBased/>
  <w15:docId w15:val="{24d1c533-d3cb-4de6-82a4-a2e25e27945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7ab35a8372da4a92" /><Relationship Type="http://schemas.openxmlformats.org/officeDocument/2006/relationships/image" Target="/media/image62.png" Id="Rf29834255c6d403a" /><Relationship Type="http://schemas.openxmlformats.org/officeDocument/2006/relationships/image" Target="/media/image63.png" Id="R54b8b86bdae54ebb" /><Relationship Type="http://schemas.openxmlformats.org/officeDocument/2006/relationships/image" Target="/media/image64.png" Id="R71c3f4cc6f9d4d60" /><Relationship Type="http://schemas.openxmlformats.org/officeDocument/2006/relationships/image" Target="/media/image65.png" Id="Rb1bd80914ac04999" /><Relationship Type="http://schemas.openxmlformats.org/officeDocument/2006/relationships/image" Target="/media/image66.png" Id="Rb19e84fc342f49b1" /><Relationship Type="http://schemas.openxmlformats.org/officeDocument/2006/relationships/image" Target="/media/image67.png" Id="Ra0b9676a439a4253" /><Relationship Type="http://schemas.openxmlformats.org/officeDocument/2006/relationships/image" Target="/media/image68.png" Id="Rcb987cc5a0424d4a" /><Relationship Type="http://schemas.openxmlformats.org/officeDocument/2006/relationships/image" Target="/media/image69.png" Id="R532a740900fc41b5" /><Relationship Type="http://schemas.openxmlformats.org/officeDocument/2006/relationships/image" Target="/media/image6a.png" Id="R7e8a96d9825d4f1d" /><Relationship Type="http://schemas.openxmlformats.org/officeDocument/2006/relationships/image" Target="/media/image6b.png" Id="Rcaeb5490be7146db" /><Relationship Type="http://schemas.openxmlformats.org/officeDocument/2006/relationships/image" Target="/media/image6c.png" Id="Rcced1ebd33d046d1" /><Relationship Type="http://schemas.openxmlformats.org/officeDocument/2006/relationships/image" Target="/media/image6d.png" Id="R598a378b19dc4195" /><Relationship Type="http://schemas.openxmlformats.org/officeDocument/2006/relationships/image" Target="/media/image6e.png" Id="Rcd14126fcf7b463a" /><Relationship Type="http://schemas.openxmlformats.org/officeDocument/2006/relationships/image" Target="/media/image6f.png" Id="Rb9771be46c324bbb" /><Relationship Type="http://schemas.openxmlformats.org/officeDocument/2006/relationships/image" Target="/media/image70.png" Id="Rce04a830717b493b" /><Relationship Type="http://schemas.openxmlformats.org/officeDocument/2006/relationships/image" Target="/media/image71.png" Id="R92df736dc7b940ff" /><Relationship Type="http://schemas.openxmlformats.org/officeDocument/2006/relationships/image" Target="/media/image72.png" Id="Rebf1f18313044c52" /><Relationship Type="http://schemas.openxmlformats.org/officeDocument/2006/relationships/image" Target="/media/image73.png" Id="R395ecec174e4484f" /><Relationship Type="http://schemas.openxmlformats.org/officeDocument/2006/relationships/image" Target="/media/image74.png" Id="R4cf3f75792b549a2" /><Relationship Type="http://schemas.openxmlformats.org/officeDocument/2006/relationships/image" Target="/media/image75.png" Id="R1fa82dfcb1c94e50" /><Relationship Type="http://schemas.openxmlformats.org/officeDocument/2006/relationships/image" Target="/media/image76.png" Id="Rc496935f111e43c8" /><Relationship Type="http://schemas.openxmlformats.org/officeDocument/2006/relationships/image" Target="/media/image77.png" Id="Rc5ff598453f14c6b" /><Relationship Type="http://schemas.openxmlformats.org/officeDocument/2006/relationships/image" Target="/media/image78.png" Id="Rc96040bcffa84473" /><Relationship Type="http://schemas.openxmlformats.org/officeDocument/2006/relationships/image" Target="/media/image79.png" Id="Re0c409d506e6437f" /><Relationship Type="http://schemas.openxmlformats.org/officeDocument/2006/relationships/image" Target="/media/image7a.png" Id="R0c7d0d03bf2a45b2" /><Relationship Type="http://schemas.openxmlformats.org/officeDocument/2006/relationships/image" Target="/media/image7b.png" Id="R98f4c8bef28c41c1" /><Relationship Type="http://schemas.openxmlformats.org/officeDocument/2006/relationships/image" Target="/media/image7c.png" Id="Rab0957afa6bc438b" /><Relationship Type="http://schemas.openxmlformats.org/officeDocument/2006/relationships/image" Target="/media/image7d.png" Id="Ra0cd55b359d94163" /><Relationship Type="http://schemas.openxmlformats.org/officeDocument/2006/relationships/image" Target="/media/image7e.png" Id="Rbd4a5c393ff84587" /><Relationship Type="http://schemas.openxmlformats.org/officeDocument/2006/relationships/image" Target="/media/image7f.png" Id="Rc476e77dddec418d" /><Relationship Type="http://schemas.openxmlformats.org/officeDocument/2006/relationships/image" Target="/media/image80.png" Id="Rd50d93eb3a774efc" /><Relationship Type="http://schemas.openxmlformats.org/officeDocument/2006/relationships/image" Target="/media/image81.png" Id="Rde1a7983f86745f9" /><Relationship Type="http://schemas.openxmlformats.org/officeDocument/2006/relationships/image" Target="/media/image82.png" Id="Rbf475cbe39ef409a" /><Relationship Type="http://schemas.openxmlformats.org/officeDocument/2006/relationships/image" Target="/media/image83.png" Id="R8735c284977c469b" /><Relationship Type="http://schemas.openxmlformats.org/officeDocument/2006/relationships/image" Target="/media/image84.png" Id="Raa91aec894024f1d" /><Relationship Type="http://schemas.openxmlformats.org/officeDocument/2006/relationships/image" Target="/media/image85.png" Id="R9377d143e6fd457a" /><Relationship Type="http://schemas.openxmlformats.org/officeDocument/2006/relationships/image" Target="/media/image86.png" Id="Re49858eba8294eda" /><Relationship Type="http://schemas.openxmlformats.org/officeDocument/2006/relationships/image" Target="/media/image87.png" Id="Rb0ce4a8d646d44b6" /><Relationship Type="http://schemas.openxmlformats.org/officeDocument/2006/relationships/image" Target="/media/image88.png" Id="Ra776cb9a49564b8c" /><Relationship Type="http://schemas.openxmlformats.org/officeDocument/2006/relationships/image" Target="/media/image89.png" Id="R8629a47687c44c66" /><Relationship Type="http://schemas.openxmlformats.org/officeDocument/2006/relationships/image" Target="/media/image8a.png" Id="Rcba6cb4ac24d425c" /><Relationship Type="http://schemas.openxmlformats.org/officeDocument/2006/relationships/image" Target="/media/image8b.png" Id="R4142d60b457f4756" /><Relationship Type="http://schemas.openxmlformats.org/officeDocument/2006/relationships/image" Target="/media/image8c.png" Id="R9a2e8c1d0fe1427e" /><Relationship Type="http://schemas.openxmlformats.org/officeDocument/2006/relationships/image" Target="/media/image8d.png" Id="R33343b2822f4471b" /><Relationship Type="http://schemas.openxmlformats.org/officeDocument/2006/relationships/image" Target="/media/image8e.png" Id="R047e15cab59249be" /><Relationship Type="http://schemas.openxmlformats.org/officeDocument/2006/relationships/image" Target="/media/image8f.png" Id="R845e2609e7924268" /><Relationship Type="http://schemas.openxmlformats.org/officeDocument/2006/relationships/image" Target="/media/image90.png" Id="R8c5a9377fd9847a8" /><Relationship Type="http://schemas.openxmlformats.org/officeDocument/2006/relationships/image" Target="/media/image91.png" Id="Rff3aa83ab4c94631" /><Relationship Type="http://schemas.openxmlformats.org/officeDocument/2006/relationships/image" Target="/media/image92.png" Id="Ra1f49b5e1ffb4bfe" /><Relationship Type="http://schemas.openxmlformats.org/officeDocument/2006/relationships/image" Target="/media/image93.png" Id="R16defe62ae984aa0" /><Relationship Type="http://schemas.openxmlformats.org/officeDocument/2006/relationships/image" Target="/media/image94.png" Id="Re2e006cff47d4010" /><Relationship Type="http://schemas.openxmlformats.org/officeDocument/2006/relationships/image" Target="/media/image95.png" Id="R0dfeb2aa6c0440f6" /><Relationship Type="http://schemas.openxmlformats.org/officeDocument/2006/relationships/image" Target="/media/image96.png" Id="R5b0c53741217462f" /><Relationship Type="http://schemas.openxmlformats.org/officeDocument/2006/relationships/image" Target="/media/image97.png" Id="Re4a520c7c81449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2021-03-23T12:18:18.1796313Z</dcterms:created>
  <dcterms:modified xsi:type="dcterms:W3CDTF">2021-03-23T12:36:00.1971581Z</dcterms:modified>
  <dc:creator>Ayman Shafique</dc:creator>
  <lastModifiedBy>Ayman Shafique</lastModifiedBy>
</coreProperties>
</file>