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CF180E" w:rsidP="24CF180E" w:rsidRDefault="24CF180E" w14:paraId="2E5F33D2" w14:textId="48DE88D8">
      <w:pPr>
        <w:pStyle w:val="Normal"/>
        <w:ind w:left="0"/>
        <w:jc w:val="center"/>
      </w:pPr>
      <w:r w:rsidRPr="24CF180E" w:rsidR="24CF180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</w:t>
      </w:r>
      <w:r w:rsidRPr="24CF180E" w:rsidR="24CF180E">
        <w:rPr>
          <w:b w:val="1"/>
          <w:bCs w:val="1"/>
          <w:sz w:val="36"/>
          <w:szCs w:val="36"/>
        </w:rPr>
        <w:t xml:space="preserve"> Lecture # 02 -----------------------------</w:t>
      </w:r>
    </w:p>
    <w:p w:rsidR="24CF180E" w:rsidP="24CF180E" w:rsidRDefault="24CF180E" w14:paraId="67047381" w14:textId="26CAF431">
      <w:pPr>
        <w:pStyle w:val="Normal"/>
        <w:ind w:left="0"/>
        <w:jc w:val="center"/>
        <w:rPr>
          <w:b w:val="1"/>
          <w:bCs w:val="1"/>
          <w:sz w:val="40"/>
          <w:szCs w:val="40"/>
          <w:u w:val="single"/>
        </w:rPr>
      </w:pPr>
      <w:r w:rsidRPr="24CF180E" w:rsidR="24CF180E">
        <w:rPr>
          <w:b w:val="1"/>
          <w:bCs w:val="1"/>
          <w:sz w:val="40"/>
          <w:szCs w:val="40"/>
          <w:u w:val="single"/>
        </w:rPr>
        <w:t>VCS-git</w:t>
      </w:r>
    </w:p>
    <w:p xmlns:wp14="http://schemas.microsoft.com/office/word/2010/wordml" w:rsidP="24CF180E" w14:paraId="5558EE20" wp14:textId="4CC52F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4CF180E" w:rsidR="24CF180E">
        <w:rPr>
          <w:b w:val="1"/>
          <w:bCs w:val="1"/>
          <w:sz w:val="36"/>
          <w:szCs w:val="36"/>
        </w:rPr>
        <w:t>Git clone</w:t>
      </w:r>
    </w:p>
    <w:p xmlns:wp14="http://schemas.microsoft.com/office/word/2010/wordml" w:rsidP="24CF180E" w14:paraId="2C078E63" wp14:textId="3F9EBD4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CF180E" w:rsidR="24CF180E">
        <w:rPr>
          <w:b w:val="1"/>
          <w:bCs w:val="1"/>
          <w:sz w:val="22"/>
          <w:szCs w:val="22"/>
        </w:rPr>
        <w:t>git clone https://github.com/Ayman-Shafique/Mobile_Computing_Practice.git</w:t>
      </w:r>
      <w:r w:rsidRPr="24CF180E" w:rsidR="24CF180E">
        <w:rPr>
          <w:b w:val="1"/>
          <w:bCs w:val="1"/>
          <w:sz w:val="36"/>
          <w:szCs w:val="36"/>
        </w:rPr>
        <w:t xml:space="preserve"> </w:t>
      </w:r>
      <w:r>
        <w:drawing>
          <wp:inline xmlns:wp14="http://schemas.microsoft.com/office/word/2010/wordprocessingDrawing" wp14:editId="64DB1351" wp14:anchorId="62F50257">
            <wp:extent cx="6496050" cy="2847435"/>
            <wp:effectExtent l="0" t="0" r="0" b="0"/>
            <wp:docPr id="809274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5c8b6de77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F180E" w:rsidP="24CF180E" w:rsidRDefault="24CF180E" w14:paraId="6557676A" w14:textId="1709F0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4CF180E" w:rsidR="24CF180E">
        <w:rPr>
          <w:b w:val="1"/>
          <w:bCs w:val="1"/>
          <w:sz w:val="36"/>
          <w:szCs w:val="36"/>
        </w:rPr>
        <w:t xml:space="preserve">Git </w:t>
      </w:r>
      <w:proofErr w:type="gramStart"/>
      <w:r w:rsidRPr="24CF180E" w:rsidR="24CF180E">
        <w:rPr>
          <w:b w:val="1"/>
          <w:bCs w:val="1"/>
          <w:sz w:val="36"/>
          <w:szCs w:val="36"/>
        </w:rPr>
        <w:t>add</w:t>
      </w:r>
      <w:proofErr w:type="gramEnd"/>
    </w:p>
    <w:p w:rsidR="24CF180E" w:rsidP="24CF180E" w:rsidRDefault="24CF180E" w14:paraId="5BAC1532" w14:textId="2E4EFFA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CF180E" w:rsidR="24CF180E">
        <w:rPr>
          <w:b w:val="1"/>
          <w:bCs w:val="1"/>
        </w:rPr>
        <w:t xml:space="preserve">cd </w:t>
      </w:r>
      <w:proofErr w:type="spellStart"/>
      <w:r w:rsidRPr="24CF180E" w:rsidR="24CF180E">
        <w:rPr>
          <w:b w:val="1"/>
          <w:bCs w:val="1"/>
        </w:rPr>
        <w:t>Mobile_Computing_Practice</w:t>
      </w:r>
      <w:proofErr w:type="spellEnd"/>
    </w:p>
    <w:p w:rsidR="24CF180E" w:rsidP="24CF180E" w:rsidRDefault="24CF180E" w14:paraId="7123DDD6" w14:textId="7733A95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CF180E" w:rsidR="24CF180E">
        <w:rPr>
          <w:b w:val="1"/>
          <w:bCs w:val="1"/>
          <w:noProof w:val="0"/>
          <w:lang w:val="en-US"/>
        </w:rPr>
        <w:t>git add text.txt</w:t>
      </w:r>
      <w:r>
        <w:drawing>
          <wp:inline wp14:editId="374958AD" wp14:anchorId="584AA67E">
            <wp:extent cx="5715000" cy="2343150"/>
            <wp:effectExtent l="0" t="0" r="0" b="0"/>
            <wp:docPr id="858147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e33c31b8a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F180E" w:rsidP="24CF180E" w:rsidRDefault="24CF180E" w14:paraId="52853555" w14:textId="6F59E7C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4CF180E" w:rsidR="24CF180E">
        <w:rPr>
          <w:b w:val="1"/>
          <w:bCs w:val="1"/>
          <w:sz w:val="36"/>
          <w:szCs w:val="36"/>
        </w:rPr>
        <w:t>Git commit</w:t>
      </w:r>
    </w:p>
    <w:p w:rsidR="24CF180E" w:rsidP="24CF180E" w:rsidRDefault="24CF180E" w14:paraId="1C262800" w14:textId="1390D86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CF180E" w:rsidR="24CF180E">
        <w:rPr>
          <w:b w:val="1"/>
          <w:bCs w:val="1"/>
        </w:rPr>
        <w:t>git commit -m "First Commit"</w:t>
      </w:r>
      <w:r>
        <w:drawing>
          <wp:inline wp14:editId="042153C5" wp14:anchorId="72783BC1">
            <wp:extent cx="5715000" cy="2457450"/>
            <wp:effectExtent l="0" t="0" r="0" b="0"/>
            <wp:docPr id="1775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baa0fb24b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F180E" w:rsidP="24CF180E" w:rsidRDefault="24CF180E" w14:paraId="1A2CC2D8" w14:textId="12C76C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4CF180E" w:rsidR="24CF180E">
        <w:rPr>
          <w:b w:val="1"/>
          <w:bCs w:val="1"/>
          <w:sz w:val="36"/>
          <w:szCs w:val="36"/>
        </w:rPr>
        <w:t>Git push</w:t>
      </w:r>
    </w:p>
    <w:p w:rsidR="24CF180E" w:rsidP="24CF180E" w:rsidRDefault="24CF180E" w14:paraId="3360BB7A" w14:textId="6BEA442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CF180E" w:rsidR="24CF180E">
        <w:rPr>
          <w:b w:val="1"/>
          <w:bCs w:val="1"/>
        </w:rPr>
        <w:t>git push</w:t>
      </w:r>
      <w:r>
        <w:drawing>
          <wp:inline wp14:editId="3138F119" wp14:anchorId="1C407AC9">
            <wp:extent cx="5715000" cy="2419350"/>
            <wp:effectExtent l="0" t="0" r="0" b="0"/>
            <wp:docPr id="121154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715683c60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F180E" w:rsidP="24CF180E" w:rsidRDefault="24CF180E" w14:paraId="2226BEBC" w14:textId="7B2EE68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4CF180E" w:rsidR="24CF180E">
        <w:rPr>
          <w:b w:val="1"/>
          <w:bCs w:val="1"/>
          <w:sz w:val="36"/>
          <w:szCs w:val="36"/>
        </w:rPr>
        <w:t>Git status</w:t>
      </w:r>
    </w:p>
    <w:p w:rsidR="24CF180E" w:rsidP="24CF180E" w:rsidRDefault="24CF180E" w14:paraId="6E257424" w14:textId="1C302EF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CF180E" w:rsidR="24CF180E">
        <w:rPr>
          <w:b w:val="1"/>
          <w:bCs w:val="1"/>
        </w:rPr>
        <w:t>git status</w:t>
      </w:r>
      <w:r>
        <w:drawing>
          <wp:inline wp14:editId="56B0C59A" wp14:anchorId="00C7782D">
            <wp:extent cx="5715000" cy="3790950"/>
            <wp:effectExtent l="0" t="0" r="0" b="0"/>
            <wp:docPr id="949101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5079de7d9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EFCA9"/>
    <w:rsid w:val="075EFCA9"/>
    <w:rsid w:val="24C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FCA9"/>
  <w15:chartTrackingRefBased/>
  <w15:docId w15:val="{90cb0dfc-585c-408d-b94e-16b7c074e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495c8b6de774f54" /><Relationship Type="http://schemas.openxmlformats.org/officeDocument/2006/relationships/image" Target="/media/image2.png" Id="R3b0e33c31b8a4e27" /><Relationship Type="http://schemas.openxmlformats.org/officeDocument/2006/relationships/image" Target="/media/image3.png" Id="R9d0baa0fb24b42fa" /><Relationship Type="http://schemas.openxmlformats.org/officeDocument/2006/relationships/image" Target="/media/image4.png" Id="R206715683c6049c7" /><Relationship Type="http://schemas.openxmlformats.org/officeDocument/2006/relationships/image" Target="/media/image5.png" Id="R2005079de7d94c7a" /><Relationship Type="http://schemas.openxmlformats.org/officeDocument/2006/relationships/numbering" Target="/word/numbering.xml" Id="Rf381752053a249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2021-03-03T18:41:16.9605150Z</dcterms:created>
  <dcterms:modified xsi:type="dcterms:W3CDTF">2021-03-03T19:08:17.9573103Z</dcterms:modified>
  <dc:creator>Ayman Shafique</dc:creator>
  <lastModifiedBy>Ayman Shafique</lastModifiedBy>
</coreProperties>
</file>