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2A2B" w14:textId="454431CD" w:rsidR="00775D1B" w:rsidRDefault="00775D1B">
      <w:pPr>
        <w:rPr>
          <w:rFonts w:eastAsia="Times New Roman"/>
        </w:rPr>
      </w:pPr>
    </w:p>
    <w:p w14:paraId="0551A777" w14:textId="77777777" w:rsidR="00775D1B" w:rsidRDefault="00775D1B">
      <w:pPr>
        <w:pStyle w:val="Heading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Day 4 - Dynamic Frontend Components Report</w:t>
      </w:r>
    </w:p>
    <w:p w14:paraId="28922CAA" w14:textId="77777777" w:rsidR="00775D1B" w:rsidRDefault="00775D1B">
      <w:pPr>
        <w:pStyle w:val="NormalWeb"/>
      </w:pPr>
      <w:r>
        <w:rPr>
          <w:rStyle w:val="Strong"/>
        </w:rPr>
        <w:t>Clothing E-Commerce Website</w:t>
      </w:r>
    </w:p>
    <w:p w14:paraId="0AC84496" w14:textId="77777777" w:rsidR="00775D1B" w:rsidRDefault="00775D1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Name:</w:t>
      </w:r>
      <w:r>
        <w:rPr>
          <w:rFonts w:eastAsia="Times New Roman"/>
        </w:rPr>
        <w:t xml:space="preserve"> Ayman </w:t>
      </w:r>
      <w:proofErr w:type="spellStart"/>
      <w:r>
        <w:rPr>
          <w:rFonts w:eastAsia="Times New Roman"/>
        </w:rPr>
        <w:t>Shaheen</w:t>
      </w:r>
      <w:proofErr w:type="spellEnd"/>
    </w:p>
    <w:p w14:paraId="3FFBE544" w14:textId="77777777" w:rsidR="00775D1B" w:rsidRDefault="00775D1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Roll No:</w:t>
      </w:r>
      <w:r>
        <w:rPr>
          <w:rFonts w:eastAsia="Times New Roman"/>
        </w:rPr>
        <w:t xml:space="preserve"> 00476421</w:t>
      </w:r>
    </w:p>
    <w:p w14:paraId="3D973313" w14:textId="77777777" w:rsidR="00775D1B" w:rsidRDefault="00775D1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Class Day:</w:t>
      </w:r>
      <w:r>
        <w:rPr>
          <w:rFonts w:eastAsia="Times New Roman"/>
        </w:rPr>
        <w:t xml:space="preserve"> Sunday Morning</w:t>
      </w:r>
    </w:p>
    <w:p w14:paraId="6C8F43C8" w14:textId="77777777" w:rsidR="00775D1B" w:rsidRDefault="00775D1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D2A793E" wp14:editId="117A370A">
                <wp:extent cx="5943600" cy="1270"/>
                <wp:effectExtent l="0" t="31750" r="0" b="3683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5FA22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F282E5D" w14:textId="77777777" w:rsidR="00775D1B" w:rsidRDefault="00775D1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Objective</w:t>
      </w:r>
    </w:p>
    <w:p w14:paraId="53879667" w14:textId="77777777" w:rsidR="00775D1B" w:rsidRDefault="00775D1B">
      <w:pPr>
        <w:pStyle w:val="NormalWeb"/>
      </w:pPr>
      <w:r>
        <w:t xml:space="preserve">The goal of this report is to document the frontend development process for the </w:t>
      </w:r>
      <w:r>
        <w:rPr>
          <w:rStyle w:val="Strong"/>
        </w:rPr>
        <w:t>Clothing E-Commerce Website</w:t>
      </w:r>
      <w:r>
        <w:t xml:space="preserve"> using </w:t>
      </w:r>
      <w:r>
        <w:rPr>
          <w:rStyle w:val="Strong"/>
        </w:rPr>
        <w:t>Next.js</w:t>
      </w:r>
      <w:r>
        <w:t xml:space="preserve">, API integration, and dynamic UI components. The project is based on the </w:t>
      </w:r>
      <w:proofErr w:type="spellStart"/>
      <w:r>
        <w:rPr>
          <w:rStyle w:val="Strong"/>
        </w:rPr>
        <w:t>Figma</w:t>
      </w:r>
      <w:proofErr w:type="spellEnd"/>
      <w:r>
        <w:rPr>
          <w:rStyle w:val="Strong"/>
        </w:rPr>
        <w:t xml:space="preserve"> template</w:t>
      </w:r>
      <w:r>
        <w:t xml:space="preserve"> and converted into a </w:t>
      </w:r>
      <w:r>
        <w:rPr>
          <w:rStyle w:val="Strong"/>
        </w:rPr>
        <w:t>fully responsive and scalable Next.js application</w:t>
      </w:r>
      <w:r>
        <w:t>.</w:t>
      </w:r>
    </w:p>
    <w:p w14:paraId="13A1C77C" w14:textId="77777777" w:rsidR="00775D1B" w:rsidRDefault="00775D1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89E2352" wp14:editId="05BDCC78">
                <wp:extent cx="5943600" cy="1270"/>
                <wp:effectExtent l="0" t="31750" r="0" b="36830"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91400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06EA043" w14:textId="77777777" w:rsidR="00775D1B" w:rsidRDefault="00775D1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Project Resources</w:t>
      </w:r>
    </w:p>
    <w:p w14:paraId="6F06F75D" w14:textId="5AADE92F" w:rsidR="00775D1B" w:rsidRDefault="00775D1B">
      <w:pPr>
        <w:pStyle w:val="NormalWeb"/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</w:rPr>
        <w:t>GitHub Repository:</w:t>
      </w:r>
      <w:r>
        <w:t xml:space="preserve"> </w:t>
      </w:r>
      <w:hyperlink r:id="rId6" w:history="1">
        <w:r>
          <w:rPr>
            <w:rStyle w:val="Hyperlink"/>
          </w:rPr>
          <w:t xml:space="preserve"> GitHub Project</w:t>
        </w:r>
      </w:hyperlink>
      <w:r>
        <w:br/>
      </w: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</w:rPr>
        <w:t>Live Website:</w:t>
      </w:r>
      <w:r>
        <w:t xml:space="preserve"> </w:t>
      </w:r>
      <w:hyperlink r:id="rId7" w:history="1">
        <w:r>
          <w:rPr>
            <w:rStyle w:val="Hyperlink"/>
          </w:rPr>
          <w:t>Deployed Version</w:t>
        </w:r>
      </w:hyperlink>
      <w:r>
        <w:br/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spellStart"/>
      <w:r>
        <w:rPr>
          <w:rStyle w:val="Strong"/>
        </w:rPr>
        <w:t>Figma</w:t>
      </w:r>
      <w:proofErr w:type="spellEnd"/>
      <w:r>
        <w:rPr>
          <w:rStyle w:val="Strong"/>
        </w:rPr>
        <w:t xml:space="preserve"> Design:</w:t>
      </w:r>
      <w:r>
        <w:t xml:space="preserve"> </w:t>
      </w:r>
      <w:hyperlink r:id="rId8" w:history="1">
        <w:proofErr w:type="spellStart"/>
        <w:r>
          <w:rPr>
            <w:rStyle w:val="Hyperlink"/>
          </w:rPr>
          <w:t>Figma</w:t>
        </w:r>
        <w:proofErr w:type="spellEnd"/>
        <w:r>
          <w:rPr>
            <w:rStyle w:val="Hyperlink"/>
          </w:rPr>
          <w:t xml:space="preserve"> Template</w:t>
        </w:r>
      </w:hyperlink>
    </w:p>
    <w:p w14:paraId="794CA07F" w14:textId="77777777" w:rsidR="00775D1B" w:rsidRDefault="00775D1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59DC9A" wp14:editId="5B70E4F3">
                <wp:extent cx="5943600" cy="1270"/>
                <wp:effectExtent l="0" t="31750" r="0" b="3683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F7C88C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B60FC4" w14:textId="77777777" w:rsidR="00775D1B" w:rsidRDefault="00775D1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Key Frontend Components Built</w:t>
      </w:r>
    </w:p>
    <w:p w14:paraId="62878DC5" w14:textId="77777777" w:rsidR="00775D1B" w:rsidRDefault="00775D1B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Product Listing Component:</w:t>
      </w:r>
      <w:r>
        <w:t xml:space="preserve"> Displays products in a grid format with images, names, and prices.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Product Detail Component:</w:t>
      </w:r>
      <w:r>
        <w:t xml:space="preserve"> Dynamic routing to individual product pages with descriptions and pricing.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Search Bar:</w:t>
      </w:r>
      <w:r>
        <w:t xml:space="preserve"> Allows users to search products by name.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Category Filter:</w:t>
      </w:r>
      <w:r>
        <w:t xml:space="preserve"> Enables filtering of products based on categories.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Shopping Cart:</w:t>
      </w:r>
      <w:r>
        <w:t xml:space="preserve"> Adds/removes items and displays total price.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Wishlist Component:</w:t>
      </w:r>
      <w:r>
        <w:t xml:space="preserve"> Allows users to save favorite products.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Checkout Flow:</w:t>
      </w:r>
      <w:r>
        <w:t xml:space="preserve"> Multi-step checkout with billing and shipping details.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User Profile:</w:t>
      </w:r>
      <w:r>
        <w:t xml:space="preserve"> Displays order history and user details.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Reviews &amp; Ratings:</w:t>
      </w:r>
      <w:r>
        <w:t xml:space="preserve"> Users can submit and view reviews for products.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Pagination &amp; Sorting:</w:t>
      </w:r>
      <w:r>
        <w:t xml:space="preserve"> Allows users to navigate product lists efficiently.</w:t>
      </w:r>
    </w:p>
    <w:p w14:paraId="0556A7EB" w14:textId="77777777" w:rsidR="00775D1B" w:rsidRDefault="00775D1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0C126D" wp14:editId="0B2B9267">
                <wp:extent cx="5943600" cy="1270"/>
                <wp:effectExtent l="0" t="31750" r="0" b="368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598DF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874A4AE" w14:textId="77777777" w:rsidR="00775D1B" w:rsidRDefault="00775D1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4. API Integration in Next.js</w:t>
      </w:r>
    </w:p>
    <w:p w14:paraId="5DDE9DE5" w14:textId="77777777" w:rsidR="00775D1B" w:rsidRDefault="00775D1B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API calls were made to fetch product data dynamically from </w:t>
      </w:r>
      <w:r>
        <w:rPr>
          <w:rStyle w:val="Strong"/>
        </w:rPr>
        <w:t>Sanity CMS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</w:t>
      </w:r>
      <w:proofErr w:type="spellStart"/>
      <w:r>
        <w:rPr>
          <w:rStyle w:val="HTMLCode"/>
        </w:rPr>
        <w:t>getServerSideProps</w:t>
      </w:r>
      <w:proofErr w:type="spellEnd"/>
      <w:r>
        <w:t xml:space="preserve"> for SSR-based product rendering.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Implemented API error handling and fallback UI for better user experience.</w:t>
      </w:r>
    </w:p>
    <w:p w14:paraId="405C4F9B" w14:textId="77777777" w:rsidR="00775D1B" w:rsidRDefault="00775D1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9C32BE" wp14:editId="005354C8">
                <wp:extent cx="5943600" cy="1270"/>
                <wp:effectExtent l="0" t="31750" r="0" b="3683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8B192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066B8FD" w14:textId="77777777" w:rsidR="00775D1B" w:rsidRDefault="00775D1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Example Code Snippet - Fetching Products</w:t>
      </w:r>
    </w:p>
    <w:p w14:paraId="6FD386EB" w14:textId="77777777" w:rsidR="00775D1B" w:rsidRDefault="00775D1B">
      <w:pPr>
        <w:pStyle w:val="NormalWeb"/>
      </w:pPr>
      <w:r>
        <w:t>The following code fetches products from the API and renders them dynamically:</w:t>
      </w:r>
    </w:p>
    <w:p w14:paraId="20EBCA60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export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function </w:t>
      </w:r>
      <w:proofErr w:type="spellStart"/>
      <w:r>
        <w:rPr>
          <w:rStyle w:val="HTMLCode"/>
        </w:rPr>
        <w:t>getServerSideProps</w:t>
      </w:r>
      <w:proofErr w:type="spellEnd"/>
      <w:r>
        <w:rPr>
          <w:rStyle w:val="HTMLCode"/>
        </w:rPr>
        <w:t>() {</w:t>
      </w:r>
    </w:p>
    <w:p w14:paraId="10BF9906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res = await fetch('https://api.example.com/products');</w:t>
      </w:r>
    </w:p>
    <w:p w14:paraId="215E2DFC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products = await </w:t>
      </w:r>
      <w:proofErr w:type="spellStart"/>
      <w:r>
        <w:rPr>
          <w:rStyle w:val="HTMLCode"/>
        </w:rPr>
        <w:t>res.json</w:t>
      </w:r>
      <w:proofErr w:type="spellEnd"/>
      <w:r>
        <w:rPr>
          <w:rStyle w:val="HTMLCode"/>
        </w:rPr>
        <w:t>();</w:t>
      </w:r>
    </w:p>
    <w:p w14:paraId="3516D5DE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return { props: { products } };</w:t>
      </w:r>
    </w:p>
    <w:p w14:paraId="48177DC4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840930E" w14:textId="77777777" w:rsidR="00775D1B" w:rsidRDefault="00775D1B">
      <w:pPr>
        <w:pStyle w:val="HTMLPreformatted"/>
        <w:rPr>
          <w:rStyle w:val="HTMLCode"/>
        </w:rPr>
      </w:pPr>
    </w:p>
    <w:p w14:paraId="70566B88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>export default function ProductList({ products }) {</w:t>
      </w:r>
    </w:p>
    <w:p w14:paraId="3E682C61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return (</w:t>
      </w:r>
    </w:p>
    <w:p w14:paraId="3D7B5556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    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="grid"&gt;</w:t>
      </w:r>
    </w:p>
    <w:p w14:paraId="3F85A4C0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  <w:proofErr w:type="spellStart"/>
      <w:r>
        <w:rPr>
          <w:rStyle w:val="HTMLCode"/>
        </w:rPr>
        <w:t>products.map</w:t>
      </w:r>
      <w:proofErr w:type="spellEnd"/>
      <w:r>
        <w:rPr>
          <w:rStyle w:val="HTMLCode"/>
        </w:rPr>
        <w:t>((product) =&gt; (</w:t>
      </w:r>
    </w:p>
    <w:p w14:paraId="050E31CB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&lt;div key={</w:t>
      </w:r>
      <w:proofErr w:type="spellStart"/>
      <w:r>
        <w:rPr>
          <w:rStyle w:val="HTMLCode"/>
        </w:rPr>
        <w:t>product.id</w:t>
      </w:r>
      <w:proofErr w:type="spellEnd"/>
      <w:r>
        <w:rPr>
          <w:rStyle w:val="HTMLCode"/>
        </w:rPr>
        <w:t xml:space="preserve">}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="product-card"&gt;</w:t>
      </w:r>
    </w:p>
    <w:p w14:paraId="0C98FCA2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={</w:t>
      </w:r>
      <w:proofErr w:type="spellStart"/>
      <w:r>
        <w:rPr>
          <w:rStyle w:val="HTMLCode"/>
        </w:rPr>
        <w:t>product.image</w:t>
      </w:r>
      <w:proofErr w:type="spellEnd"/>
      <w:r>
        <w:rPr>
          <w:rStyle w:val="HTMLCode"/>
        </w:rPr>
        <w:t>} alt={</w:t>
      </w:r>
      <w:proofErr w:type="spellStart"/>
      <w:r>
        <w:rPr>
          <w:rStyle w:val="HTMLCode"/>
        </w:rPr>
        <w:t>product.name</w:t>
      </w:r>
      <w:proofErr w:type="spellEnd"/>
      <w:r>
        <w:rPr>
          <w:rStyle w:val="HTMLCode"/>
        </w:rPr>
        <w:t>} /&gt;</w:t>
      </w:r>
    </w:p>
    <w:p w14:paraId="64209C0E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&lt;h3&gt;{</w:t>
      </w:r>
      <w:proofErr w:type="spellStart"/>
      <w:r>
        <w:rPr>
          <w:rStyle w:val="HTMLCode"/>
        </w:rPr>
        <w:t>product.name</w:t>
      </w:r>
      <w:proofErr w:type="spellEnd"/>
      <w:r>
        <w:rPr>
          <w:rStyle w:val="HTMLCode"/>
        </w:rPr>
        <w:t>}&lt;/h3&gt;</w:t>
      </w:r>
    </w:p>
    <w:p w14:paraId="520FB0AF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&lt;p&gt;${</w:t>
      </w:r>
      <w:proofErr w:type="spellStart"/>
      <w:r>
        <w:rPr>
          <w:rStyle w:val="HTMLCode"/>
        </w:rPr>
        <w:t>product.price</w:t>
      </w:r>
      <w:proofErr w:type="spellEnd"/>
      <w:r>
        <w:rPr>
          <w:rStyle w:val="HTMLCode"/>
        </w:rPr>
        <w:t>}&lt;/p&gt;</w:t>
      </w:r>
    </w:p>
    <w:p w14:paraId="3EF9FD1F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&lt;/div&gt;</w:t>
      </w:r>
    </w:p>
    <w:p w14:paraId="1770560C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))}</w:t>
      </w:r>
    </w:p>
    <w:p w14:paraId="4BA1BE49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&lt;/div&gt;</w:t>
      </w:r>
    </w:p>
    <w:p w14:paraId="170DCBA4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074A133F" w14:textId="77777777" w:rsidR="00775D1B" w:rsidRDefault="00775D1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FD101FF" w14:textId="77777777" w:rsidR="00775D1B" w:rsidRDefault="00775D1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E82126" wp14:editId="3F4C73E4">
                <wp:extent cx="5943600" cy="1270"/>
                <wp:effectExtent l="0" t="31750" r="0" b="3683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BD380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046709F" w14:textId="77777777" w:rsidR="00775D1B" w:rsidRDefault="00775D1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Error Handling &amp; Best Practices</w:t>
      </w:r>
    </w:p>
    <w:p w14:paraId="395B6D90" w14:textId="77777777" w:rsidR="00775D1B" w:rsidRDefault="00775D1B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Used </w:t>
      </w:r>
      <w:r>
        <w:rPr>
          <w:rStyle w:val="HTMLCode"/>
        </w:rPr>
        <w:t>try...catch</w:t>
      </w:r>
      <w:r>
        <w:t xml:space="preserve"> blocks to handle API errors.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Implemented loading skeletons for better UX.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Optimized performance with </w:t>
      </w:r>
      <w:r>
        <w:rPr>
          <w:rStyle w:val="Strong"/>
        </w:rPr>
        <w:t>lazy loading images</w:t>
      </w:r>
      <w:r>
        <w:t xml:space="preserve"> and </w:t>
      </w:r>
      <w:r>
        <w:rPr>
          <w:rStyle w:val="Strong"/>
        </w:rPr>
        <w:t>caching responses</w:t>
      </w:r>
      <w:r>
        <w:t>.</w:t>
      </w:r>
    </w:p>
    <w:p w14:paraId="0386F313" w14:textId="77777777" w:rsidR="00775D1B" w:rsidRDefault="00775D1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06C5CD" wp14:editId="65DF42EE">
                <wp:extent cx="5943600" cy="1270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FB708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8DE809C" w14:textId="19C389E1" w:rsidR="00331685" w:rsidRDefault="00331685">
      <w:pPr>
        <w:pStyle w:val="Heading2"/>
        <w:rPr>
          <w:rStyle w:val="Strong"/>
          <w:rFonts w:eastAsia="Times New Roman"/>
          <w:b w:val="0"/>
          <w:bCs w:val="0"/>
        </w:rPr>
      </w:pPr>
    </w:p>
    <w:p w14:paraId="6B27D77F" w14:textId="2D75BCF3" w:rsidR="00775D1B" w:rsidRDefault="00775D1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Screenshots of Implementation</w:t>
      </w:r>
    </w:p>
    <w:p w14:paraId="73C57002" w14:textId="77777777" w:rsidR="00331685" w:rsidRDefault="00775D1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Product Listing Page - Dynamic Data Rendering</w:t>
      </w:r>
      <w:r>
        <w:t xml:space="preserve"> </w:t>
      </w:r>
    </w:p>
    <w:p w14:paraId="217AEE37" w14:textId="691D1AC0" w:rsidR="00331685" w:rsidRDefault="0011769B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71ED6A" wp14:editId="124C0F7E">
            <wp:simplePos x="0" y="0"/>
            <wp:positionH relativeFrom="column">
              <wp:posOffset>-222250</wp:posOffset>
            </wp:positionH>
            <wp:positionV relativeFrom="paragraph">
              <wp:posOffset>313690</wp:posOffset>
            </wp:positionV>
            <wp:extent cx="4402455" cy="589089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F44297" w14:textId="664518DD" w:rsidR="00331685" w:rsidRDefault="00331685">
      <w:pPr>
        <w:pStyle w:val="NormalWeb"/>
      </w:pPr>
    </w:p>
    <w:p w14:paraId="06BCECF2" w14:textId="568C8D7F" w:rsidR="00331685" w:rsidRDefault="00331685">
      <w:pPr>
        <w:pStyle w:val="NormalWeb"/>
      </w:pPr>
    </w:p>
    <w:p w14:paraId="63FE4A50" w14:textId="77777777" w:rsidR="00331685" w:rsidRDefault="00331685">
      <w:pPr>
        <w:pStyle w:val="NormalWeb"/>
      </w:pPr>
    </w:p>
    <w:p w14:paraId="61F424F9" w14:textId="6A3055C3" w:rsidR="00E362E3" w:rsidRDefault="00775D1B">
      <w:pPr>
        <w:pStyle w:val="NormalWeb"/>
      </w:pP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Cart &amp; Checkout Functionality</w:t>
      </w:r>
      <w:r>
        <w:t xml:space="preserve"> </w:t>
      </w:r>
    </w:p>
    <w:p w14:paraId="073AFB4D" w14:textId="7CC75A9D" w:rsidR="00E362E3" w:rsidRDefault="00E362E3">
      <w:pPr>
        <w:pStyle w:val="NormalWeb"/>
      </w:pPr>
    </w:p>
    <w:p w14:paraId="06EC283C" w14:textId="5B56FDF1" w:rsidR="00E362E3" w:rsidRDefault="00400741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FB5B5C" wp14:editId="77820182">
            <wp:simplePos x="0" y="0"/>
            <wp:positionH relativeFrom="column">
              <wp:posOffset>-37465</wp:posOffset>
            </wp:positionH>
            <wp:positionV relativeFrom="paragraph">
              <wp:posOffset>116205</wp:posOffset>
            </wp:positionV>
            <wp:extent cx="4785995" cy="6511925"/>
            <wp:effectExtent l="0" t="0" r="0" b="31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A7E119" w14:textId="06D8E7DA" w:rsidR="00775D1B" w:rsidRDefault="00775D1B" w:rsidP="001410F4">
      <w:pPr>
        <w:pStyle w:val="NormalWeb"/>
        <w:rPr>
          <w:rFonts w:eastAsia="Times New Roman"/>
        </w:rPr>
      </w:pPr>
    </w:p>
    <w:p w14:paraId="05733F99" w14:textId="77777777" w:rsidR="00775D1B" w:rsidRDefault="00775D1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Final Submission Checklist</w:t>
      </w:r>
    </w:p>
    <w:p w14:paraId="315B76F2" w14:textId="77777777" w:rsidR="00775D1B" w:rsidRDefault="00775D1B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API Integration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Dynamic Components Built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lastRenderedPageBreak/>
        <w:t>✔</w:t>
      </w:r>
      <w:r>
        <w:t xml:space="preserve"> </w:t>
      </w:r>
      <w:r>
        <w:rPr>
          <w:rStyle w:val="Strong"/>
        </w:rPr>
        <w:t>Mobile-Responsive UI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Next.js Routing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Error Handling Implemented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Screenshots Attached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1CEEFBC1" w14:textId="77777777" w:rsidR="00775D1B" w:rsidRDefault="00775D1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220B9E" wp14:editId="1524A8EF">
                <wp:extent cx="5943600" cy="1270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355F5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73CECCA" w14:textId="77777777" w:rsidR="00775D1B" w:rsidRDefault="00775D1B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Conclusion</w:t>
      </w:r>
    </w:p>
    <w:p w14:paraId="1754B469" w14:textId="77777777" w:rsidR="00775D1B" w:rsidRDefault="00775D1B">
      <w:pPr>
        <w:pStyle w:val="NormalWeb"/>
      </w:pPr>
      <w:r>
        <w:t xml:space="preserve">This report outlines the development of a </w:t>
      </w:r>
      <w:r>
        <w:rPr>
          <w:rStyle w:val="Strong"/>
        </w:rPr>
        <w:t>fully functional Clothing E-Commerce Website</w:t>
      </w:r>
      <w:r>
        <w:t xml:space="preserve"> using </w:t>
      </w:r>
      <w:r>
        <w:rPr>
          <w:rStyle w:val="Strong"/>
        </w:rPr>
        <w:t>Next.js, API integration, and dynamic UI components</w:t>
      </w:r>
      <w:r>
        <w:t xml:space="preserve">. The site successfully </w:t>
      </w:r>
      <w:r>
        <w:rPr>
          <w:rStyle w:val="Strong"/>
        </w:rPr>
        <w:t>fetches products from the API, renders them dynamically, and ensures a smooth shopping experience</w:t>
      </w:r>
      <w:r>
        <w:t>.</w:t>
      </w:r>
    </w:p>
    <w:p w14:paraId="2799EE5F" w14:textId="77777777" w:rsidR="00775D1B" w:rsidRDefault="00775D1B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API successfully integrated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Products displayed dynamically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Data migrated securely</w:t>
      </w:r>
    </w:p>
    <w:p w14:paraId="575A7E43" w14:textId="77777777" w:rsidR="00775D1B" w:rsidRDefault="00775D1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7187F4" wp14:editId="30797F26">
                <wp:extent cx="5943600" cy="1270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A39FA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5AAC2AE" w14:textId="77777777" w:rsidR="00775D1B" w:rsidRDefault="00775D1B">
      <w:pPr>
        <w:pStyle w:val="Heading3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📌</w:t>
      </w:r>
      <w:r>
        <w:rPr>
          <w:rStyle w:val="Strong"/>
          <w:rFonts w:eastAsia="Times New Roman"/>
          <w:b w:val="0"/>
          <w:bCs w:val="0"/>
        </w:rPr>
        <w:t xml:space="preserve"> Submitted by:</w:t>
      </w:r>
    </w:p>
    <w:p w14:paraId="42FB6E18" w14:textId="77777777" w:rsidR="00775D1B" w:rsidRDefault="00775D1B">
      <w:pPr>
        <w:pStyle w:val="NormalWeb"/>
      </w:pP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Strong"/>
        </w:rPr>
        <w:t xml:space="preserve">Ayman </w:t>
      </w:r>
      <w:proofErr w:type="spellStart"/>
      <w:r>
        <w:rPr>
          <w:rStyle w:val="Strong"/>
        </w:rPr>
        <w:t>Shaheen</w:t>
      </w:r>
      <w:proofErr w:type="spellEnd"/>
      <w:r>
        <w:br/>
      </w: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Date:</w:t>
      </w:r>
      <w:r>
        <w:t xml:space="preserve"> February 2, 2025</w:t>
      </w:r>
      <w:r>
        <w:br/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Project:</w:t>
      </w:r>
      <w:r>
        <w:t xml:space="preserve"> Clothing E-Commerce Website</w:t>
      </w:r>
    </w:p>
    <w:p w14:paraId="42BB633D" w14:textId="2E53A41D" w:rsidR="00775D1B" w:rsidRDefault="00775D1B">
      <w:pPr>
        <w:rPr>
          <w:rFonts w:eastAsia="Times New Roman"/>
        </w:rPr>
      </w:pPr>
    </w:p>
    <w:p w14:paraId="29DAF0CE" w14:textId="62D55CBD" w:rsidR="00775D1B" w:rsidRDefault="00775D1B">
      <w:pPr>
        <w:pStyle w:val="NormalWeb"/>
      </w:pPr>
    </w:p>
    <w:p w14:paraId="6FE0A396" w14:textId="77777777" w:rsidR="004A703D" w:rsidRDefault="004A703D"/>
    <w:sectPr w:rsidR="004A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A6EA" w14:textId="77777777" w:rsidR="001410F4" w:rsidRDefault="001410F4" w:rsidP="001410F4">
      <w:pPr>
        <w:spacing w:after="0" w:line="240" w:lineRule="auto"/>
      </w:pPr>
      <w:r>
        <w:separator/>
      </w:r>
    </w:p>
  </w:endnote>
  <w:endnote w:type="continuationSeparator" w:id="0">
    <w:p w14:paraId="7A0A5C8E" w14:textId="77777777" w:rsidR="001410F4" w:rsidRDefault="001410F4" w:rsidP="0014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B85E0" w14:textId="77777777" w:rsidR="001410F4" w:rsidRDefault="001410F4" w:rsidP="001410F4">
      <w:pPr>
        <w:spacing w:after="0" w:line="240" w:lineRule="auto"/>
      </w:pPr>
      <w:r>
        <w:separator/>
      </w:r>
    </w:p>
  </w:footnote>
  <w:footnote w:type="continuationSeparator" w:id="0">
    <w:p w14:paraId="5B76DBC5" w14:textId="77777777" w:rsidR="001410F4" w:rsidRDefault="001410F4" w:rsidP="00141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D"/>
    <w:rsid w:val="0011769B"/>
    <w:rsid w:val="001410F4"/>
    <w:rsid w:val="00331685"/>
    <w:rsid w:val="00400741"/>
    <w:rsid w:val="004A703D"/>
    <w:rsid w:val="00600057"/>
    <w:rsid w:val="00775D1B"/>
    <w:rsid w:val="00AB6BA8"/>
    <w:rsid w:val="00D07A16"/>
    <w:rsid w:val="00E3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0633"/>
  <w15:chartTrackingRefBased/>
  <w15:docId w15:val="{46522B9F-3834-3F4F-8B49-3E78C21C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D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D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75D1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5D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5D1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5D1B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1B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B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0F4"/>
  </w:style>
  <w:style w:type="paragraph" w:styleId="Footer">
    <w:name w:val="footer"/>
    <w:basedOn w:val="Normal"/>
    <w:link w:val="FooterChar"/>
    <w:uiPriority w:val="99"/>
    <w:unhideWhenUsed/>
    <w:rsid w:val="00141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YUR8kary0dXj39RSTmNolR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figma-to-nextjs-ecommerce.vercel.app/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github.com/Ayman-queen" TargetMode="External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2.jpeg" /><Relationship Id="rId4" Type="http://schemas.openxmlformats.org/officeDocument/2006/relationships/footnotes" Target="footnote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shaheenayman786@gmail.com</dc:creator>
  <cp:keywords/>
  <dc:description/>
  <cp:lastModifiedBy>shaheenayman786@gmail.com</cp:lastModifiedBy>
  <cp:revision>2</cp:revision>
  <dcterms:created xsi:type="dcterms:W3CDTF">2025-01-31T10:31:00Z</dcterms:created>
  <dcterms:modified xsi:type="dcterms:W3CDTF">2025-01-31T10:31:00Z</dcterms:modified>
</cp:coreProperties>
</file>