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78815" w14:textId="77777777" w:rsidR="00456265" w:rsidRDefault="0045626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2B318C7E" wp14:editId="26E78016">
                <wp:extent cx="5943600" cy="1270"/>
                <wp:effectExtent l="0" t="31750" r="0" b="36830"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49DE38" id="Rectangle 1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0EFC7C74" w14:textId="77777777" w:rsidR="00456265" w:rsidRDefault="00456265">
      <w:pPr>
        <w:pStyle w:val="Heading1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Day 5 - Testing, Error Handling, and Backend Integration Refinement</w:t>
      </w:r>
    </w:p>
    <w:p w14:paraId="073F1422" w14:textId="77777777" w:rsidR="00456265" w:rsidRDefault="00456265">
      <w:pPr>
        <w:pStyle w:val="NormalWeb"/>
      </w:pPr>
      <w:r>
        <w:rPr>
          <w:rStyle w:val="Strong"/>
        </w:rPr>
        <w:t>Clothing E-Commerce Website</w:t>
      </w:r>
    </w:p>
    <w:p w14:paraId="19F4135A" w14:textId="77777777" w:rsidR="00456265" w:rsidRDefault="0045626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Name:</w:t>
      </w:r>
      <w:r>
        <w:rPr>
          <w:rFonts w:eastAsia="Times New Roman"/>
        </w:rPr>
        <w:t xml:space="preserve"> Ayman </w:t>
      </w:r>
      <w:proofErr w:type="spellStart"/>
      <w:r>
        <w:rPr>
          <w:rFonts w:eastAsia="Times New Roman"/>
        </w:rPr>
        <w:t>Shaheen</w:t>
      </w:r>
      <w:proofErr w:type="spellEnd"/>
    </w:p>
    <w:p w14:paraId="4397239C" w14:textId="77777777" w:rsidR="00456265" w:rsidRDefault="0045626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Roll No:</w:t>
      </w:r>
      <w:r>
        <w:rPr>
          <w:rFonts w:eastAsia="Times New Roman"/>
        </w:rPr>
        <w:t xml:space="preserve"> 00476421</w:t>
      </w:r>
    </w:p>
    <w:p w14:paraId="183DEF31" w14:textId="77777777" w:rsidR="00456265" w:rsidRDefault="0045626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Class Day:</w:t>
      </w:r>
      <w:r>
        <w:rPr>
          <w:rFonts w:eastAsia="Times New Roman"/>
        </w:rPr>
        <w:t xml:space="preserve"> Sunday Morning</w:t>
      </w:r>
    </w:p>
    <w:p w14:paraId="1B0DE446" w14:textId="77777777" w:rsidR="00456265" w:rsidRDefault="0045626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A299C51" wp14:editId="495E9E7A">
                <wp:extent cx="5943600" cy="1270"/>
                <wp:effectExtent l="0" t="31750" r="0" b="36830"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831D35" id="Rectangle 1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7EFB111D" w14:textId="77777777" w:rsidR="00456265" w:rsidRDefault="00456265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Functional Deliverables</w:t>
      </w:r>
    </w:p>
    <w:p w14:paraId="79187EBA" w14:textId="77777777" w:rsidR="004E2379" w:rsidRDefault="00456265" w:rsidP="004E2379">
      <w:pPr>
        <w:pStyle w:val="Heading3"/>
        <w:rPr>
          <w:rStyle w:val="Strong"/>
          <w:rFonts w:eastAsia="Times New Roman"/>
          <w:b w:val="0"/>
          <w:bCs w:val="0"/>
        </w:rPr>
      </w:pPr>
      <w:r>
        <w:rPr>
          <w:rStyle w:val="Strong"/>
          <w:rFonts w:eastAsia="Times New Roman"/>
          <w:b w:val="0"/>
          <w:bCs w:val="0"/>
        </w:rPr>
        <w:t>Video Demonstration</w:t>
      </w:r>
    </w:p>
    <w:p w14:paraId="31AF9919" w14:textId="77777777" w:rsidR="004E2379" w:rsidRDefault="004E2379" w:rsidP="004E2379">
      <w:pPr>
        <w:pStyle w:val="Heading3"/>
        <w:rPr>
          <w:rStyle w:val="Strong"/>
          <w:rFonts w:eastAsia="Times New Roman"/>
          <w:b w:val="0"/>
          <w:bCs w:val="0"/>
        </w:rPr>
      </w:pPr>
    </w:p>
    <w:p w14:paraId="71BB850D" w14:textId="3BC28D32" w:rsidR="00456265" w:rsidRDefault="00456265" w:rsidP="004E2379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Screenshots</w:t>
      </w:r>
    </w:p>
    <w:p w14:paraId="41EC3E9B" w14:textId="77777777" w:rsidR="00456265" w:rsidRDefault="00456265" w:rsidP="004562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Lighthouse Performance Report:</w:t>
      </w:r>
      <w:r>
        <w:rPr>
          <w:rFonts w:eastAsia="Times New Roman"/>
        </w:rPr>
        <w:t xml:space="preserve"> </w:t>
      </w:r>
    </w:p>
    <w:p w14:paraId="1C1CEE7F" w14:textId="5A01C075" w:rsidR="009149CC" w:rsidRDefault="00E15555" w:rsidP="00D829C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9264" behindDoc="0" locked="0" layoutInCell="1" allowOverlap="1" wp14:anchorId="10413B99" wp14:editId="0B0E43E6">
            <wp:simplePos x="0" y="0"/>
            <wp:positionH relativeFrom="column">
              <wp:posOffset>0</wp:posOffset>
            </wp:positionH>
            <wp:positionV relativeFrom="paragraph">
              <wp:posOffset>346710</wp:posOffset>
            </wp:positionV>
            <wp:extent cx="5943600" cy="3274060"/>
            <wp:effectExtent l="0" t="0" r="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062FC" w14:textId="51FE1949" w:rsidR="00456265" w:rsidRDefault="00456265" w:rsidP="00D829CD">
      <w:p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4FEF66E" wp14:editId="2440B9A5">
                <wp:extent cx="304800" cy="304800"/>
                <wp:effectExtent l="0" t="0" r="0" b="0"/>
                <wp:docPr id="11" name="Rectangle 11" descr="Postm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496828" id="Rectangle 11" o:spid="_x0000_s1026" alt="Postma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" filled="f" stroked="f">
                <o:lock v:ext="edit" aspectratio="t"/>
                <w10:anchorlock/>
              </v:rect>
            </w:pict>
          </mc:Fallback>
        </mc:AlternateContent>
      </w:r>
    </w:p>
    <w:p w14:paraId="2AB2550F" w14:textId="77777777" w:rsidR="00456265" w:rsidRDefault="00456265">
      <w:pPr>
        <w:spacing w:after="0"/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21EC70E" wp14:editId="51C7554D">
                <wp:extent cx="5943600" cy="1270"/>
                <wp:effectExtent l="0" t="31750" r="0" b="36830"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831010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434CA" id="Rectangle 10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CP67NI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675EF6D" w14:textId="77777777" w:rsidR="00456265" w:rsidRDefault="00456265">
      <w:pPr>
        <w:pStyle w:val="Heading2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lastRenderedPageBreak/>
        <w:t>2. Testing Report</w:t>
      </w:r>
    </w:p>
    <w:p w14:paraId="456EED4F" w14:textId="77777777" w:rsidR="00456265" w:rsidRDefault="0045626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Summary of Test Cases Executed:</w:t>
      </w:r>
    </w:p>
    <w:p w14:paraId="4B92B8D4" w14:textId="77777777" w:rsidR="00456265" w:rsidRDefault="00456265" w:rsidP="004562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Total Test Cases:</w:t>
      </w:r>
      <w:r>
        <w:rPr>
          <w:rFonts w:eastAsia="Times New Roman"/>
        </w:rPr>
        <w:t xml:space="preserve"> 8</w:t>
      </w:r>
    </w:p>
    <w:p w14:paraId="56C981A5" w14:textId="77777777" w:rsidR="00456265" w:rsidRDefault="00456265" w:rsidP="004562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Passed:</w:t>
      </w:r>
      <w:r>
        <w:rPr>
          <w:rFonts w:eastAsia="Times New Roman"/>
        </w:rPr>
        <w:t xml:space="preserve"> 6</w:t>
      </w:r>
    </w:p>
    <w:p w14:paraId="0B7F6E9C" w14:textId="77777777" w:rsidR="00456265" w:rsidRDefault="00456265" w:rsidP="0045626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Failed:</w:t>
      </w:r>
      <w:r>
        <w:rPr>
          <w:rFonts w:eastAsia="Times New Roman"/>
        </w:rPr>
        <w:t xml:space="preserve"> 2</w:t>
      </w:r>
    </w:p>
    <w:p w14:paraId="729A39F2" w14:textId="77777777" w:rsidR="008F01B6" w:rsidRDefault="00456265" w:rsidP="008F01B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Style w:val="Strong"/>
          <w:rFonts w:eastAsia="Times New Roman"/>
        </w:rPr>
        <w:t>Pending Resolution:</w:t>
      </w:r>
      <w:r>
        <w:rPr>
          <w:rFonts w:eastAsia="Times New Roman"/>
        </w:rPr>
        <w:t xml:space="preserve"> 2</w:t>
      </w:r>
    </w:p>
    <w:p w14:paraId="60E83F98" w14:textId="33558348" w:rsidR="00456265" w:rsidRPr="008F01B6" w:rsidRDefault="00456265" w:rsidP="008F01B6">
      <w:pPr>
        <w:spacing w:before="100" w:beforeAutospacing="1" w:after="100" w:afterAutospacing="1" w:line="240" w:lineRule="auto"/>
        <w:rPr>
          <w:rFonts w:eastAsia="Times New Roman"/>
          <w:color w:val="4472C4" w:themeColor="accent1"/>
        </w:rPr>
      </w:pPr>
      <w:r w:rsidRPr="008F01B6">
        <w:rPr>
          <w:rStyle w:val="Strong"/>
          <w:rFonts w:eastAsia="Times New Roman"/>
          <w:b w:val="0"/>
          <w:bCs w:val="0"/>
          <w:color w:val="4472C4" w:themeColor="accent1"/>
        </w:rPr>
        <w:t>3. Documentation</w:t>
      </w:r>
    </w:p>
    <w:p w14:paraId="48DC8B7A" w14:textId="77777777" w:rsidR="00456265" w:rsidRDefault="00456265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Optimizations Implemented:</w:t>
      </w:r>
    </w:p>
    <w:p w14:paraId="4FDF9851" w14:textId="77777777" w:rsidR="00456265" w:rsidRDefault="0045626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1. Performance:</w:t>
      </w:r>
    </w:p>
    <w:p w14:paraId="4FE342D4" w14:textId="77777777" w:rsidR="00456265" w:rsidRDefault="0045626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Optimized images to reduce page load time.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Removed unused code and dependencies for improved performance.</w:t>
      </w:r>
    </w:p>
    <w:p w14:paraId="5C878BF7" w14:textId="77777777" w:rsidR="00456265" w:rsidRDefault="00456265">
      <w:pPr>
        <w:pStyle w:val="Heading4"/>
        <w:rPr>
          <w:rFonts w:eastAsia="Times New Roman"/>
        </w:rPr>
      </w:pPr>
      <w:r>
        <w:rPr>
          <w:rStyle w:val="Strong"/>
          <w:rFonts w:eastAsia="Times New Roman"/>
          <w:b w:val="0"/>
          <w:bCs w:val="0"/>
        </w:rPr>
        <w:t>2. Security Measures:</w:t>
      </w:r>
    </w:p>
    <w:p w14:paraId="57117179" w14:textId="77777777" w:rsidR="00456265" w:rsidRDefault="0045626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Validated all user input to prevent injection attacks.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Ensured that API keys and secrets are securely stored and not exposed in the codebase.</w:t>
      </w:r>
    </w:p>
    <w:p w14:paraId="533B1AA1" w14:textId="77777777" w:rsidR="00456265" w:rsidRDefault="0045626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2CB587E" wp14:editId="0E0EB351">
                <wp:extent cx="5943600" cy="1270"/>
                <wp:effectExtent l="0" t="31750" r="0" b="36830"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03C505" id="Rectangle 8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1D796D01" w14:textId="77777777" w:rsidR="00456265" w:rsidRPr="00D921AB" w:rsidRDefault="00456265">
      <w:pPr>
        <w:pStyle w:val="Heading2"/>
        <w:rPr>
          <w:rFonts w:eastAsia="Times New Roman"/>
        </w:rPr>
      </w:pPr>
      <w:r w:rsidRPr="00D921AB">
        <w:rPr>
          <w:rStyle w:val="Strong"/>
          <w:rFonts w:eastAsia="Times New Roman"/>
        </w:rPr>
        <w:t>4. Challenges and Resolutions</w:t>
      </w:r>
    </w:p>
    <w:p w14:paraId="56578306" w14:textId="77777777" w:rsidR="00456265" w:rsidRDefault="00456265">
      <w:pPr>
        <w:pStyle w:val="Heading3"/>
        <w:rPr>
          <w:rFonts w:eastAsia="Times New Roman"/>
        </w:rPr>
      </w:pPr>
      <w:r w:rsidRPr="00D921AB">
        <w:rPr>
          <w:rStyle w:val="Strong"/>
          <w:rFonts w:eastAsia="Times New Roman"/>
        </w:rPr>
        <w:t>Challenges Faced</w:t>
      </w:r>
      <w:r>
        <w:rPr>
          <w:rStyle w:val="Strong"/>
          <w:rFonts w:eastAsia="Times New Roman"/>
          <w:b w:val="0"/>
          <w:bCs w:val="0"/>
        </w:rPr>
        <w:t>:</w:t>
      </w:r>
    </w:p>
    <w:p w14:paraId="764A57D7" w14:textId="77777777" w:rsidR="00456265" w:rsidRDefault="00456265" w:rsidP="00456265">
      <w:pPr>
        <w:pStyle w:val="NormalWeb"/>
        <w:numPr>
          <w:ilvl w:val="0"/>
          <w:numId w:val="11"/>
        </w:numPr>
      </w:pPr>
      <w:r>
        <w:rPr>
          <w:rStyle w:val="Strong"/>
        </w:rPr>
        <w:t>Data Handling:</w:t>
      </w:r>
    </w:p>
    <w:p w14:paraId="1D18CB11" w14:textId="77777777" w:rsidR="00456265" w:rsidRDefault="00456265" w:rsidP="004562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Encountered issues with filtering and handling complex product data during search and filtering functionality.</w:t>
      </w:r>
    </w:p>
    <w:p w14:paraId="5B331DAC" w14:textId="77777777" w:rsidR="00456265" w:rsidRDefault="00456265" w:rsidP="00456265">
      <w:pPr>
        <w:pStyle w:val="NormalWeb"/>
        <w:numPr>
          <w:ilvl w:val="0"/>
          <w:numId w:val="11"/>
        </w:numPr>
      </w:pPr>
      <w:r>
        <w:rPr>
          <w:rStyle w:val="Strong"/>
        </w:rPr>
        <w:t>Functionality Implementation:</w:t>
      </w:r>
    </w:p>
    <w:p w14:paraId="530628CC" w14:textId="77777777" w:rsidR="00456265" w:rsidRDefault="00456265" w:rsidP="0045626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Debugging dynamic routing and API response handling required additional time due to unexpected errors.</w:t>
      </w:r>
    </w:p>
    <w:p w14:paraId="2E5807BB" w14:textId="77777777" w:rsidR="00456265" w:rsidRPr="00E51E78" w:rsidRDefault="00456265">
      <w:pPr>
        <w:pStyle w:val="Heading3"/>
        <w:rPr>
          <w:rFonts w:eastAsia="Times New Roman"/>
        </w:rPr>
      </w:pPr>
      <w:r w:rsidRPr="00E51E78">
        <w:rPr>
          <w:rStyle w:val="Strong"/>
          <w:rFonts w:eastAsia="Times New Roman"/>
        </w:rPr>
        <w:t>Resolutions:</w:t>
      </w:r>
    </w:p>
    <w:p w14:paraId="022D60D0" w14:textId="77777777" w:rsidR="00456265" w:rsidRDefault="0045626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Debugging tools such as </w:t>
      </w:r>
      <w:r>
        <w:rPr>
          <w:rStyle w:val="Strong"/>
        </w:rPr>
        <w:t>Postman</w:t>
      </w:r>
      <w:r>
        <w:t xml:space="preserve"> and </w:t>
      </w:r>
      <w:r>
        <w:rPr>
          <w:rStyle w:val="Strong"/>
        </w:rPr>
        <w:t>browser dev tools</w:t>
      </w:r>
      <w:r>
        <w:t xml:space="preserve"> were utilized to resolve API and routing issues.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Optimized state management and validation processes for better data handling.</w:t>
      </w:r>
    </w:p>
    <w:p w14:paraId="21E7B0CE" w14:textId="77777777" w:rsidR="00456265" w:rsidRDefault="0045626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6501E039" wp14:editId="1403D495">
                <wp:extent cx="5943600" cy="1270"/>
                <wp:effectExtent l="0" t="31750" r="0" b="36830"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B749D2" id="Rectangle 7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50768CE1" w14:textId="77777777" w:rsidR="00456265" w:rsidRPr="00E51E78" w:rsidRDefault="00456265">
      <w:pPr>
        <w:pStyle w:val="Heading2"/>
        <w:rPr>
          <w:rFonts w:eastAsia="Times New Roman"/>
        </w:rPr>
      </w:pPr>
      <w:r w:rsidRPr="00E51E78">
        <w:rPr>
          <w:rStyle w:val="Strong"/>
          <w:rFonts w:eastAsia="Times New Roman"/>
        </w:rPr>
        <w:lastRenderedPageBreak/>
        <w:t>5. Key Areas of Focus</w:t>
      </w:r>
    </w:p>
    <w:p w14:paraId="6F076D80" w14:textId="77777777" w:rsidR="00456265" w:rsidRDefault="00456265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Functional Testing</w:t>
      </w:r>
      <w:r>
        <w:t xml:space="preserve"> – Validated all core functionalities such as product listing, search, cart operations, and user profiles.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Error Handling</w:t>
      </w:r>
      <w:r>
        <w:t xml:space="preserve"> – Implemented clear error messages for network failures, invalid data, and unexpected errors.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Performance Optimization</w:t>
      </w:r>
      <w:r>
        <w:t xml:space="preserve"> – Used Lighthouse and </w:t>
      </w:r>
      <w:proofErr w:type="spellStart"/>
      <w:r>
        <w:t>GTMetrix</w:t>
      </w:r>
      <w:proofErr w:type="spellEnd"/>
      <w:r>
        <w:t xml:space="preserve"> to analyze and improve page load times.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Cross-Browser and Device Testing</w:t>
      </w:r>
      <w:r>
        <w:t xml:space="preserve"> – Ensured compatibility on Chrome, Firefox, Safari, Edge, and mobile devices.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Security Testing</w:t>
      </w:r>
      <w:r>
        <w:t xml:space="preserve"> – Prevented SQL injection, validated inputs, and secured API communication.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User Acceptance Testing (UAT)</w:t>
      </w:r>
      <w:r>
        <w:t xml:space="preserve"> – Simulated real-world usage to ensure intuitive user experience.</w:t>
      </w:r>
    </w:p>
    <w:p w14:paraId="0B00B892" w14:textId="77777777" w:rsidR="00456265" w:rsidRDefault="0045626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1FF24DA" wp14:editId="6435BF65">
                <wp:extent cx="5943600" cy="1270"/>
                <wp:effectExtent l="0" t="31750" r="0" b="36830"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385A3" id="Rectangle 6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5B57043" w14:textId="77777777" w:rsidR="00456265" w:rsidRPr="00E51E78" w:rsidRDefault="00456265">
      <w:pPr>
        <w:pStyle w:val="Heading2"/>
        <w:rPr>
          <w:rFonts w:eastAsia="Times New Roman"/>
        </w:rPr>
      </w:pPr>
      <w:r w:rsidRPr="00E51E78">
        <w:rPr>
          <w:rStyle w:val="Strong"/>
          <w:rFonts w:eastAsia="Times New Roman"/>
        </w:rPr>
        <w:t>6. Steps for Implementation</w:t>
      </w:r>
    </w:p>
    <w:p w14:paraId="0CA08F2A" w14:textId="77777777" w:rsidR="00456265" w:rsidRPr="00E51E78" w:rsidRDefault="00456265">
      <w:pPr>
        <w:pStyle w:val="Heading3"/>
        <w:rPr>
          <w:rFonts w:eastAsia="Times New Roman"/>
        </w:rPr>
      </w:pPr>
      <w:r w:rsidRPr="00E51E78">
        <w:rPr>
          <w:rStyle w:val="Strong"/>
          <w:rFonts w:eastAsia="Times New Roman"/>
        </w:rPr>
        <w:t>Step 1: Functional Testing</w:t>
      </w:r>
    </w:p>
    <w:p w14:paraId="06A0E30D" w14:textId="77777777" w:rsidR="00456265" w:rsidRDefault="0045626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Tested product listing, filtering, and cart operations.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Used </w:t>
      </w:r>
      <w:r>
        <w:rPr>
          <w:rStyle w:val="Strong"/>
        </w:rPr>
        <w:t>Postman</w:t>
      </w:r>
      <w:r>
        <w:t xml:space="preserve"> for API response validation.</w:t>
      </w:r>
    </w:p>
    <w:p w14:paraId="65332451" w14:textId="77777777" w:rsidR="00456265" w:rsidRPr="00E51E78" w:rsidRDefault="00456265">
      <w:pPr>
        <w:pStyle w:val="Heading3"/>
        <w:rPr>
          <w:rFonts w:eastAsia="Times New Roman"/>
        </w:rPr>
      </w:pPr>
      <w:r w:rsidRPr="00E51E78">
        <w:rPr>
          <w:rStyle w:val="Strong"/>
          <w:rFonts w:eastAsia="Times New Roman"/>
        </w:rPr>
        <w:t>Step 2: Error Handling</w:t>
      </w:r>
    </w:p>
    <w:p w14:paraId="760512E9" w14:textId="77777777" w:rsidR="00456265" w:rsidRDefault="0045626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Implemented </w:t>
      </w:r>
      <w:r>
        <w:rPr>
          <w:rStyle w:val="HTMLCode"/>
        </w:rPr>
        <w:t>try-catch</w:t>
      </w:r>
      <w:r>
        <w:t xml:space="preserve"> blocks to handle API errors.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Displayed fallback UI messages such as “No products available” when data is missing.</w:t>
      </w:r>
    </w:p>
    <w:p w14:paraId="3BB36C88" w14:textId="77777777" w:rsidR="00456265" w:rsidRPr="00E51E78" w:rsidRDefault="00456265">
      <w:pPr>
        <w:pStyle w:val="Heading3"/>
        <w:rPr>
          <w:rFonts w:eastAsia="Times New Roman"/>
        </w:rPr>
      </w:pPr>
      <w:r w:rsidRPr="00E51E78">
        <w:rPr>
          <w:rStyle w:val="Strong"/>
          <w:rFonts w:eastAsia="Times New Roman"/>
        </w:rPr>
        <w:t>Step 3: Performance Optimization</w:t>
      </w:r>
    </w:p>
    <w:p w14:paraId="6D5768DB" w14:textId="77777777" w:rsidR="00456265" w:rsidRDefault="0045626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Compressed images using </w:t>
      </w:r>
      <w:proofErr w:type="spellStart"/>
      <w:r>
        <w:rPr>
          <w:rStyle w:val="Strong"/>
        </w:rPr>
        <w:t>TinyPNG</w:t>
      </w:r>
      <w:proofErr w:type="spellEnd"/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Used </w:t>
      </w:r>
      <w:r>
        <w:rPr>
          <w:rStyle w:val="Strong"/>
        </w:rPr>
        <w:t>lazy loading</w:t>
      </w:r>
      <w:r>
        <w:t xml:space="preserve"> for product images to speed up loading.</w:t>
      </w:r>
    </w:p>
    <w:p w14:paraId="4D5E9663" w14:textId="77777777" w:rsidR="00456265" w:rsidRPr="00933FE6" w:rsidRDefault="00456265">
      <w:pPr>
        <w:pStyle w:val="Heading3"/>
        <w:rPr>
          <w:rFonts w:eastAsia="Times New Roman"/>
        </w:rPr>
      </w:pPr>
      <w:r w:rsidRPr="00933FE6">
        <w:rPr>
          <w:rStyle w:val="Strong"/>
          <w:rFonts w:eastAsia="Times New Roman"/>
        </w:rPr>
        <w:t>Step 4: Cross-Browser and Device Testing</w:t>
      </w:r>
    </w:p>
    <w:p w14:paraId="40BC4555" w14:textId="77777777" w:rsidR="00456265" w:rsidRDefault="0045626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Tested on </w:t>
      </w:r>
      <w:r>
        <w:rPr>
          <w:rStyle w:val="Strong"/>
        </w:rPr>
        <w:t>Chrome, Firefox, Safari, and Edge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Used </w:t>
      </w:r>
      <w:proofErr w:type="spellStart"/>
      <w:r>
        <w:rPr>
          <w:rStyle w:val="Strong"/>
        </w:rPr>
        <w:t>BrowserStack</w:t>
      </w:r>
      <w:proofErr w:type="spellEnd"/>
      <w:r>
        <w:t xml:space="preserve"> for device responsiveness testing.</w:t>
      </w:r>
    </w:p>
    <w:p w14:paraId="11BCA0E7" w14:textId="77777777" w:rsidR="00456265" w:rsidRPr="00933FE6" w:rsidRDefault="00456265">
      <w:pPr>
        <w:pStyle w:val="Heading3"/>
        <w:rPr>
          <w:rFonts w:eastAsia="Times New Roman"/>
        </w:rPr>
      </w:pPr>
      <w:r w:rsidRPr="00933FE6">
        <w:rPr>
          <w:rStyle w:val="Strong"/>
          <w:rFonts w:eastAsia="Times New Roman"/>
        </w:rPr>
        <w:t>Step 5: Security Testing</w:t>
      </w:r>
    </w:p>
    <w:p w14:paraId="0C757B4A" w14:textId="77777777" w:rsidR="00456265" w:rsidRDefault="0045626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Ensured API calls use </w:t>
      </w:r>
      <w:r>
        <w:rPr>
          <w:rStyle w:val="Strong"/>
        </w:rPr>
        <w:t>HTTPS</w:t>
      </w:r>
      <w:r>
        <w:t>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Stored API keys securely in environment variables.</w:t>
      </w:r>
    </w:p>
    <w:p w14:paraId="1207704C" w14:textId="77777777" w:rsidR="00456265" w:rsidRPr="00933FE6" w:rsidRDefault="00456265">
      <w:pPr>
        <w:pStyle w:val="Heading3"/>
        <w:rPr>
          <w:rFonts w:eastAsia="Times New Roman"/>
        </w:rPr>
      </w:pPr>
      <w:r w:rsidRPr="00933FE6">
        <w:rPr>
          <w:rStyle w:val="Strong"/>
          <w:rFonts w:eastAsia="Times New Roman"/>
        </w:rPr>
        <w:lastRenderedPageBreak/>
        <w:t>Step 6: User Acceptance Testing (UAT)</w:t>
      </w:r>
    </w:p>
    <w:p w14:paraId="426BBFBE" w14:textId="77777777" w:rsidR="00456265" w:rsidRDefault="0045626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Simulated checkout flow to ensure smooth user experience.</w:t>
      </w:r>
      <w:r>
        <w:br/>
      </w:r>
      <w:r>
        <w:rPr>
          <w:rFonts w:ascii="Segoe UI Emoji" w:hAnsi="Segoe UI Emoji" w:cs="Segoe UI Emoji"/>
        </w:rPr>
        <w:t>✅</w:t>
      </w:r>
      <w:r>
        <w:t xml:space="preserve"> Collected peer feedback for additional improvements.</w:t>
      </w:r>
    </w:p>
    <w:p w14:paraId="3AA7B557" w14:textId="77777777" w:rsidR="00456265" w:rsidRDefault="0045626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7CFC7DCC" wp14:editId="7D7301D4">
                <wp:extent cx="5943600" cy="1270"/>
                <wp:effectExtent l="0" t="31750" r="0" b="36830"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87C0F8" id="Rectangle 5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4EE491DD" w14:textId="77777777" w:rsidR="00456265" w:rsidRPr="00933FE6" w:rsidRDefault="00456265">
      <w:pPr>
        <w:pStyle w:val="Heading2"/>
        <w:rPr>
          <w:rFonts w:eastAsia="Times New Roman"/>
        </w:rPr>
      </w:pPr>
      <w:r w:rsidRPr="00933FE6">
        <w:rPr>
          <w:rStyle w:val="Strong"/>
          <w:rFonts w:eastAsia="Times New Roman"/>
        </w:rPr>
        <w:t>7. Expected Output</w:t>
      </w:r>
    </w:p>
    <w:p w14:paraId="31BC9B29" w14:textId="77777777" w:rsidR="00456265" w:rsidRDefault="00456265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Fully tested and functional e-commerce website, optimized for real-world deployment.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Clear error handling messages for users.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Improved performance with faster load times.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Responsive design that works across multiple browsers and devices.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Comprehensive documentation of testing results and fixes.</w:t>
      </w:r>
    </w:p>
    <w:p w14:paraId="2B993F80" w14:textId="77777777" w:rsidR="00456265" w:rsidRDefault="0045626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401A127C" wp14:editId="4343EB40">
                <wp:extent cx="5943600" cy="1270"/>
                <wp:effectExtent l="0" t="31750" r="0" b="36830"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5EE649" id="Rectangle 4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125CF8B" w14:textId="77777777" w:rsidR="00456265" w:rsidRPr="00933FE6" w:rsidRDefault="00456265">
      <w:pPr>
        <w:pStyle w:val="Heading2"/>
        <w:rPr>
          <w:rFonts w:eastAsia="Times New Roman"/>
        </w:rPr>
      </w:pPr>
      <w:r w:rsidRPr="00933FE6">
        <w:rPr>
          <w:rStyle w:val="Strong"/>
          <w:rFonts w:eastAsia="Times New Roman"/>
        </w:rPr>
        <w:t>8. Final Submission Checklist</w:t>
      </w:r>
    </w:p>
    <w:p w14:paraId="1297CA43" w14:textId="77777777" w:rsidR="00456265" w:rsidRDefault="00456265">
      <w:pPr>
        <w:pStyle w:val="NormalWeb"/>
      </w:pP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API Integration Testing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Functional Testing Completed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Error Handling Implemented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Performance Optimization Done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Cross-Browser Testing Verified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Security Measures Applied</w:t>
      </w:r>
      <w:r>
        <w:t xml:space="preserve"> </w:t>
      </w:r>
      <w:r>
        <w:rPr>
          <w:rFonts w:ascii="Segoe UI Emoji" w:hAnsi="Segoe UI Emoji" w:cs="Segoe UI Emoji"/>
        </w:rPr>
        <w:t>✅</w:t>
      </w:r>
      <w:r>
        <w:br/>
      </w:r>
      <w:r>
        <w:rPr>
          <w:rFonts w:ascii="Segoe UI Emoji" w:hAnsi="Segoe UI Emoji" w:cs="Segoe UI Emoji"/>
        </w:rPr>
        <w:t>✔</w:t>
      </w:r>
      <w:r>
        <w:t xml:space="preserve"> </w:t>
      </w:r>
      <w:r>
        <w:rPr>
          <w:rStyle w:val="Strong"/>
        </w:rPr>
        <w:t>Detailed Documentation Submitted</w:t>
      </w:r>
      <w:r>
        <w:t xml:space="preserve"> </w:t>
      </w:r>
      <w:r>
        <w:rPr>
          <w:rFonts w:ascii="Segoe UI Emoji" w:hAnsi="Segoe UI Emoji" w:cs="Segoe UI Emoji"/>
        </w:rPr>
        <w:t>✅</w:t>
      </w:r>
    </w:p>
    <w:p w14:paraId="643719BF" w14:textId="77777777" w:rsidR="00456265" w:rsidRDefault="00456265">
      <w:pPr>
        <w:rPr>
          <w:rFonts w:eastAsia="Times New Roman"/>
        </w:rPr>
      </w:pPr>
      <w:r>
        <w:rPr>
          <w:rFonts w:eastAsia="Times New Roman"/>
          <w:noProof/>
        </w:rPr>
        <mc:AlternateContent>
          <mc:Choice Requires="wps">
            <w:drawing>
              <wp:inline distT="0" distB="0" distL="0" distR="0" wp14:anchorId="1FA4C5AD" wp14:editId="0F404602">
                <wp:extent cx="5943600" cy="1270"/>
                <wp:effectExtent l="0" t="31750" r="0" b="36830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614725" cy="1270"/>
                        </a:xfrm>
                        <a:prstGeom prst="rect">
                          <a:avLst/>
                        </a:prstGeom>
                        <a:noFill/>
                        <a:ln w="9525">
                          <a:gradFill rotWithShape="0">
                            <a:gsLst>
                              <a:gs pos="0">
                                <a:srgbClr val="A0A0A0"/>
                              </a:gs>
                              <a:gs pos="100000">
                                <a:srgbClr val="E3E3E3"/>
                              </a:gs>
                            </a:gsLst>
                            <a:lin ang="5400000"/>
                          </a:gra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EEF09E" id="Rectangle 3" o:spid="_x0000_s1026" style="width:468pt;height: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" filled="f">
                <w10:anchorlock/>
              </v:rect>
            </w:pict>
          </mc:Fallback>
        </mc:AlternateContent>
      </w:r>
    </w:p>
    <w:p w14:paraId="30E39113" w14:textId="77777777" w:rsidR="00456265" w:rsidRPr="00933FE6" w:rsidRDefault="00456265">
      <w:pPr>
        <w:pStyle w:val="Heading2"/>
        <w:rPr>
          <w:rFonts w:eastAsia="Times New Roman"/>
        </w:rPr>
      </w:pPr>
      <w:r w:rsidRPr="00933FE6">
        <w:rPr>
          <w:rStyle w:val="Strong"/>
          <w:rFonts w:eastAsia="Times New Roman"/>
        </w:rPr>
        <w:t>9. Conclusion</w:t>
      </w:r>
    </w:p>
    <w:p w14:paraId="254153D4" w14:textId="77777777" w:rsidR="00456265" w:rsidRDefault="00456265">
      <w:pPr>
        <w:pStyle w:val="NormalWeb"/>
      </w:pPr>
      <w:r>
        <w:t xml:space="preserve">This report summarizes the </w:t>
      </w:r>
      <w:r>
        <w:rPr>
          <w:rStyle w:val="Strong"/>
        </w:rPr>
        <w:t>testing, error handling, and backend integration refinement</w:t>
      </w:r>
      <w:r>
        <w:t xml:space="preserve"> of the </w:t>
      </w:r>
      <w:r>
        <w:rPr>
          <w:rStyle w:val="Strong"/>
        </w:rPr>
        <w:t>Clothing E-Commerce Website</w:t>
      </w:r>
      <w:r>
        <w:t xml:space="preserve">. The website now meets </w:t>
      </w:r>
      <w:r>
        <w:rPr>
          <w:rStyle w:val="Strong"/>
        </w:rPr>
        <w:t>industry standards</w:t>
      </w:r>
      <w:r>
        <w:t xml:space="preserve"> for performance, security, and functionality. The implementation of </w:t>
      </w:r>
      <w:r>
        <w:rPr>
          <w:rStyle w:val="Strong"/>
        </w:rPr>
        <w:t>error handling, performance optimizations, and security measures</w:t>
      </w:r>
      <w:r>
        <w:t xml:space="preserve"> ensures a smooth and secure shopping experience for users.</w:t>
      </w:r>
    </w:p>
    <w:p w14:paraId="5639C242" w14:textId="77777777" w:rsidR="00456265" w:rsidRDefault="00456265">
      <w:pPr>
        <w:pStyle w:val="NormalWeb"/>
      </w:pP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The project is now ready for deployment!</w:t>
      </w:r>
    </w:p>
    <w:p w14:paraId="6874BA12" w14:textId="77777777" w:rsidR="00456265" w:rsidRPr="00933FE6" w:rsidRDefault="00456265">
      <w:pPr>
        <w:pStyle w:val="Heading3"/>
        <w:rPr>
          <w:rFonts w:eastAsia="Times New Roman"/>
        </w:rPr>
      </w:pPr>
      <w:r w:rsidRPr="00933FE6">
        <w:rPr>
          <w:rStyle w:val="Strong"/>
          <w:rFonts w:ascii="Segoe UI Emoji" w:eastAsia="Times New Roman" w:hAnsi="Segoe UI Emoji" w:cs="Segoe UI Emoji"/>
        </w:rPr>
        <w:t>📌</w:t>
      </w:r>
      <w:r w:rsidRPr="00933FE6">
        <w:rPr>
          <w:rStyle w:val="Strong"/>
          <w:rFonts w:eastAsia="Times New Roman"/>
        </w:rPr>
        <w:t xml:space="preserve"> Submitted by:</w:t>
      </w:r>
    </w:p>
    <w:p w14:paraId="61132725" w14:textId="77777777" w:rsidR="00456265" w:rsidRDefault="00456265">
      <w:pPr>
        <w:pStyle w:val="NormalWeb"/>
      </w:pP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Style w:val="Strong"/>
        </w:rPr>
        <w:t xml:space="preserve">Ayman </w:t>
      </w:r>
      <w:proofErr w:type="spellStart"/>
      <w:r>
        <w:rPr>
          <w:rStyle w:val="Strong"/>
        </w:rPr>
        <w:t>Shaheen</w:t>
      </w:r>
      <w:proofErr w:type="spellEnd"/>
      <w:r>
        <w:br/>
      </w:r>
      <w:r>
        <w:rPr>
          <w:rFonts w:ascii="Segoe UI Emoji" w:hAnsi="Segoe UI Emoji" w:cs="Segoe UI Emoji"/>
        </w:rPr>
        <w:t>📅</w:t>
      </w:r>
      <w:r>
        <w:t xml:space="preserve"> </w:t>
      </w:r>
      <w:r>
        <w:rPr>
          <w:rStyle w:val="Strong"/>
        </w:rPr>
        <w:t>Date:</w:t>
      </w:r>
      <w:r>
        <w:t xml:space="preserve"> February 2, 2025</w:t>
      </w:r>
      <w:r>
        <w:br/>
      </w:r>
      <w:r>
        <w:rPr>
          <w:rFonts w:ascii="Segoe UI Emoji" w:hAnsi="Segoe UI Emoji" w:cs="Segoe UI Emoji"/>
        </w:rPr>
        <w:t>🚀</w:t>
      </w:r>
      <w:r>
        <w:t xml:space="preserve"> </w:t>
      </w:r>
      <w:r>
        <w:rPr>
          <w:rStyle w:val="Strong"/>
        </w:rPr>
        <w:t>Project:</w:t>
      </w:r>
      <w:r>
        <w:t xml:space="preserve"> Clothing E-Commerce Website</w:t>
      </w:r>
    </w:p>
    <w:sectPr w:rsidR="00456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060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10"/>
        </w:tabs>
        <w:ind w:left="26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30"/>
        </w:tabs>
        <w:ind w:left="69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50"/>
        </w:tabs>
        <w:ind w:left="76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AA03E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0B401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A667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7367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C83BA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F64BE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0D38B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774F584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1010A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461223">
    <w:abstractNumId w:val="4"/>
  </w:num>
  <w:num w:numId="2" w16cid:durableId="81689298">
    <w:abstractNumId w:val="7"/>
  </w:num>
  <w:num w:numId="3" w16cid:durableId="64928990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9285238">
    <w:abstractNumId w:val="2"/>
  </w:num>
  <w:num w:numId="5" w16cid:durableId="189757050">
    <w:abstractNumId w:val="0"/>
  </w:num>
  <w:num w:numId="6" w16cid:durableId="178546912">
    <w:abstractNumId w:val="1"/>
  </w:num>
  <w:num w:numId="7" w16cid:durableId="950085710">
    <w:abstractNumId w:val="5"/>
  </w:num>
  <w:num w:numId="8" w16cid:durableId="1923562109">
    <w:abstractNumId w:val="8"/>
  </w:num>
  <w:num w:numId="9" w16cid:durableId="87625176">
    <w:abstractNumId w:val="9"/>
  </w:num>
  <w:num w:numId="10" w16cid:durableId="1375691447">
    <w:abstractNumId w:val="3"/>
  </w:num>
  <w:num w:numId="11" w16cid:durableId="14773804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A9"/>
    <w:rsid w:val="00261BEC"/>
    <w:rsid w:val="003C35EE"/>
    <w:rsid w:val="003F7677"/>
    <w:rsid w:val="00456265"/>
    <w:rsid w:val="004E2379"/>
    <w:rsid w:val="00517A1B"/>
    <w:rsid w:val="00525EFF"/>
    <w:rsid w:val="00561C51"/>
    <w:rsid w:val="008506A9"/>
    <w:rsid w:val="008F01B6"/>
    <w:rsid w:val="009149CC"/>
    <w:rsid w:val="00933FE6"/>
    <w:rsid w:val="00B84665"/>
    <w:rsid w:val="00C21CB7"/>
    <w:rsid w:val="00D25197"/>
    <w:rsid w:val="00D829CD"/>
    <w:rsid w:val="00D921AB"/>
    <w:rsid w:val="00D92456"/>
    <w:rsid w:val="00E15555"/>
    <w:rsid w:val="00E51E78"/>
    <w:rsid w:val="00FD7E91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DE264"/>
  <w15:chartTrackingRefBased/>
  <w15:docId w15:val="{E4746668-50D4-B547-90C2-1EECDC73D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A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7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A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3F767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F767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7A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7A1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FF60F3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FF60F3"/>
    <w:rPr>
      <w:rFonts w:ascii="Courier New" w:eastAsiaTheme="minorEastAsia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29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9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8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573</Words>
  <Characters>3270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shaheenayman786@gmail.com</dc:creator>
  <cp:keywords/>
  <dc:description/>
  <cp:lastModifiedBy>shaheenayman786@gmail.com</cp:lastModifiedBy>
  <cp:revision>9</cp:revision>
  <dcterms:created xsi:type="dcterms:W3CDTF">2025-01-31T13:01:00Z</dcterms:created>
  <dcterms:modified xsi:type="dcterms:W3CDTF">2025-02-01T11:39:00Z</dcterms:modified>
</cp:coreProperties>
</file>