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D2A6" w14:textId="77777777" w:rsidR="00C912AB" w:rsidRDefault="00C912AB">
      <w:pPr>
        <w:pStyle w:val="Heading1"/>
        <w:rPr>
          <w:rFonts w:eastAsia="Times New Roman"/>
          <w:sz w:val="48"/>
          <w:szCs w:val="48"/>
        </w:rPr>
      </w:pPr>
      <w:r>
        <w:rPr>
          <w:rStyle w:val="Strong"/>
          <w:rFonts w:eastAsia="Times New Roman"/>
          <w:b w:val="0"/>
          <w:bCs w:val="0"/>
        </w:rPr>
        <w:t>Day 6 - Deployment Strategy and Staging Environment Setup</w:t>
      </w:r>
    </w:p>
    <w:p w14:paraId="39A4FDA0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Clothing E-Commerce Website</w:t>
      </w:r>
    </w:p>
    <w:p w14:paraId="09A2BC5E" w14:textId="77777777" w:rsidR="00C912AB" w:rsidRDefault="00C912AB">
      <w:pPr>
        <w:pStyle w:val="NormalWeb"/>
      </w:pPr>
      <w:r>
        <w:rPr>
          <w:rStyle w:val="Strong"/>
        </w:rPr>
        <w:t>Submitted by:</w:t>
      </w:r>
      <w:r>
        <w:t xml:space="preserve"> Ayman </w:t>
      </w:r>
      <w:proofErr w:type="spellStart"/>
      <w:r>
        <w:t>Shaheen</w:t>
      </w:r>
      <w:proofErr w:type="spellEnd"/>
      <w:r>
        <w:br/>
      </w:r>
      <w:r>
        <w:rPr>
          <w:rStyle w:val="Strong"/>
        </w:rPr>
        <w:t>Roll No:</w:t>
      </w:r>
      <w:r>
        <w:t xml:space="preserve"> 00476421</w:t>
      </w:r>
      <w:r>
        <w:br/>
      </w:r>
      <w:r>
        <w:rPr>
          <w:rStyle w:val="Strong"/>
        </w:rPr>
        <w:t>Class Day:</w:t>
      </w:r>
      <w:r>
        <w:t xml:space="preserve"> Sunday Morning</w:t>
      </w:r>
    </w:p>
    <w:p w14:paraId="43212270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F24473" wp14:editId="3938A9D9">
                <wp:extent cx="5943600" cy="1270"/>
                <wp:effectExtent l="0" t="31750" r="0" b="36830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1CF51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32F6AE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Objective</w:t>
      </w:r>
    </w:p>
    <w:p w14:paraId="632E62CD" w14:textId="77777777" w:rsidR="00C912AB" w:rsidRDefault="00C912AB">
      <w:pPr>
        <w:pStyle w:val="NormalWeb"/>
      </w:pPr>
      <w:r>
        <w:t xml:space="preserve">The goal of this phase is to </w:t>
      </w:r>
      <w:r>
        <w:rPr>
          <w:rStyle w:val="Strong"/>
        </w:rPr>
        <w:t>deploy the Clothing E-Commerce Website</w:t>
      </w:r>
      <w:r>
        <w:t xml:space="preserve"> to a </w:t>
      </w:r>
      <w:r>
        <w:rPr>
          <w:rStyle w:val="Strong"/>
        </w:rPr>
        <w:t>staging environment</w:t>
      </w:r>
      <w:r>
        <w:t xml:space="preserve">, ensuring all configurations, optimizations, and security measures are in place before the final production launch. The staging environment serves as a </w:t>
      </w:r>
      <w:r>
        <w:rPr>
          <w:rStyle w:val="Strong"/>
        </w:rPr>
        <w:t>pre-production testing ground</w:t>
      </w:r>
      <w:r>
        <w:t xml:space="preserve"> to evaluate </w:t>
      </w:r>
      <w:r>
        <w:rPr>
          <w:rStyle w:val="Strong"/>
        </w:rPr>
        <w:t>performance, responsiveness, security, and user experience</w:t>
      </w:r>
      <w:r>
        <w:t xml:space="preserve"> under real-world conditions.</w:t>
      </w:r>
    </w:p>
    <w:p w14:paraId="05913A67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D8BAE7" wp14:editId="0E871E4A">
                <wp:extent cx="5943600" cy="1270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BEA2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7A326C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Project Resources</w:t>
      </w:r>
    </w:p>
    <w:p w14:paraId="7DED2B21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GitHub Repository:</w:t>
      </w:r>
      <w:r>
        <w:t xml:space="preserve"> </w:t>
      </w:r>
      <w:hyperlink r:id="rId5" w:history="1">
        <w:r>
          <w:rPr>
            <w:rStyle w:val="Hyperlink"/>
          </w:rPr>
          <w:t>Ayman’s GitHub</w:t>
        </w:r>
      </w:hyperlink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Staging Website:</w:t>
      </w:r>
      <w:r>
        <w:t xml:space="preserve"> </w:t>
      </w:r>
      <w:hyperlink r:id="rId6" w:history="1">
        <w:r>
          <w:rPr>
            <w:rStyle w:val="Hyperlink"/>
          </w:rPr>
          <w:t>Live Preview</w:t>
        </w:r>
      </w:hyperlink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UI Design:</w:t>
      </w:r>
      <w:r>
        <w:t xml:space="preserve"> </w:t>
      </w:r>
      <w:hyperlink r:id="rId7" w:history="1">
        <w:proofErr w:type="spellStart"/>
        <w:r>
          <w:rPr>
            <w:rStyle w:val="Hyperlink"/>
          </w:rPr>
          <w:t>Figma</w:t>
        </w:r>
        <w:proofErr w:type="spellEnd"/>
        <w:r>
          <w:rPr>
            <w:rStyle w:val="Hyperlink"/>
          </w:rPr>
          <w:t xml:space="preserve"> Template</w:t>
        </w:r>
      </w:hyperlink>
    </w:p>
    <w:p w14:paraId="0E9C7F49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A1C5B6" wp14:editId="092AC63D">
                <wp:extent cx="5943600" cy="1270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DAAFA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CBD562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Deployment Workflow &amp; Environment Management</w:t>
      </w:r>
    </w:p>
    <w:p w14:paraId="3AC5DD7B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Understanding Deployment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333"/>
      </w:tblGrid>
      <w:tr w:rsidR="00C912AB" w14:paraId="67C3E4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E7918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3087D83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Purpose</w:t>
            </w:r>
          </w:p>
        </w:tc>
      </w:tr>
      <w:tr w:rsidR="00C912AB" w14:paraId="6351E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A11D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Development (DEV)</w:t>
            </w:r>
          </w:p>
        </w:tc>
        <w:tc>
          <w:tcPr>
            <w:tcW w:w="0" w:type="auto"/>
            <w:vAlign w:val="center"/>
            <w:hideMark/>
          </w:tcPr>
          <w:p w14:paraId="3B73C4CE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Internal testing, coding, and debugging.</w:t>
            </w:r>
          </w:p>
        </w:tc>
      </w:tr>
      <w:tr w:rsidR="00C912AB" w14:paraId="3906B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6BFA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Staging (STG)</w:t>
            </w:r>
          </w:p>
        </w:tc>
        <w:tc>
          <w:tcPr>
            <w:tcW w:w="0" w:type="auto"/>
            <w:vAlign w:val="center"/>
            <w:hideMark/>
          </w:tcPr>
          <w:p w14:paraId="1BD44278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Pre-production testing to validate real-world performance.</w:t>
            </w:r>
          </w:p>
        </w:tc>
      </w:tr>
      <w:tr w:rsidR="00C912AB" w14:paraId="590F6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901F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14:paraId="16ABD4CC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validation phase before public release.</w:t>
            </w:r>
          </w:p>
        </w:tc>
      </w:tr>
      <w:tr w:rsidR="00C912AB" w14:paraId="1AEBC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C9FB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Production (PROD)</w:t>
            </w:r>
          </w:p>
        </w:tc>
        <w:tc>
          <w:tcPr>
            <w:tcW w:w="0" w:type="auto"/>
            <w:vAlign w:val="center"/>
            <w:hideMark/>
          </w:tcPr>
          <w:p w14:paraId="666A6684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live version available to end-users.</w:t>
            </w:r>
          </w:p>
        </w:tc>
      </w:tr>
      <w:tr w:rsidR="00C912AB" w14:paraId="3A988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A4F6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Disaster Recovery (DR)</w:t>
            </w:r>
          </w:p>
        </w:tc>
        <w:tc>
          <w:tcPr>
            <w:tcW w:w="0" w:type="auto"/>
            <w:vAlign w:val="center"/>
            <w:hideMark/>
          </w:tcPr>
          <w:p w14:paraId="558A6D86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Backup environment to prevent system failures.</w:t>
            </w:r>
          </w:p>
        </w:tc>
      </w:tr>
    </w:tbl>
    <w:p w14:paraId="08742C6A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03D406" wp14:editId="32E9B70F">
                <wp:extent cx="5943600" cy="1270"/>
                <wp:effectExtent l="0" t="31750" r="0" b="3683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8D1EF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D89880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4. Steps to Deploy and Set Up the Staging Environment</w:t>
      </w:r>
    </w:p>
    <w:p w14:paraId="6F5F56F7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1: Choose a Hosting Platform</w:t>
      </w:r>
    </w:p>
    <w:p w14:paraId="3798344C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Selected </w:t>
      </w:r>
      <w:r>
        <w:rPr>
          <w:rStyle w:val="Strong"/>
        </w:rPr>
        <w:t>Vercel</w:t>
      </w:r>
      <w:r>
        <w:t xml:space="preserve"> for smooth </w:t>
      </w:r>
      <w:r>
        <w:rPr>
          <w:rStyle w:val="Strong"/>
        </w:rPr>
        <w:t>Next.js deployment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Connected </w:t>
      </w:r>
      <w:r>
        <w:rPr>
          <w:rStyle w:val="Strong"/>
        </w:rPr>
        <w:t>GitHub repository</w:t>
      </w:r>
      <w:r>
        <w:t xml:space="preserve"> to enable </w:t>
      </w:r>
      <w:r>
        <w:rPr>
          <w:rStyle w:val="Strong"/>
        </w:rPr>
        <w:t>automatic updates</w:t>
      </w:r>
      <w:r>
        <w:t xml:space="preserve"> on code push.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Configured </w:t>
      </w:r>
      <w:r>
        <w:rPr>
          <w:rStyle w:val="Strong"/>
        </w:rPr>
        <w:t>build settings and deployment scripts</w:t>
      </w:r>
      <w:r>
        <w:t>.</w:t>
      </w:r>
    </w:p>
    <w:p w14:paraId="651B171B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2: Securely Configure Environment Variables</w:t>
      </w:r>
    </w:p>
    <w:p w14:paraId="5B525C4B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Created a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to store </w:t>
      </w:r>
      <w:r>
        <w:rPr>
          <w:rStyle w:val="Strong"/>
        </w:rPr>
        <w:t>sensitive API keys</w:t>
      </w:r>
      <w:r>
        <w:t xml:space="preserve"> securely.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Uploaded variables to </w:t>
      </w:r>
      <w:proofErr w:type="spellStart"/>
      <w:r>
        <w:rPr>
          <w:rStyle w:val="Strong"/>
        </w:rPr>
        <w:t>Vercel's</w:t>
      </w:r>
      <w:proofErr w:type="spellEnd"/>
      <w:r>
        <w:rPr>
          <w:rStyle w:val="Strong"/>
        </w:rPr>
        <w:t xml:space="preserve"> environment settings</w:t>
      </w:r>
      <w:r>
        <w:t>.</w:t>
      </w:r>
    </w:p>
    <w:p w14:paraId="01ABA242" w14:textId="77777777" w:rsidR="00C912AB" w:rsidRDefault="00C912AB">
      <w:pPr>
        <w:pStyle w:val="NormalWeb"/>
      </w:pPr>
      <w:r>
        <w:rPr>
          <w:rStyle w:val="Strong"/>
        </w:rPr>
        <w:t>Example .</w:t>
      </w:r>
      <w:proofErr w:type="spellStart"/>
      <w:r>
        <w:rPr>
          <w:rStyle w:val="Strong"/>
        </w:rPr>
        <w:t>env</w:t>
      </w:r>
      <w:proofErr w:type="spellEnd"/>
      <w:r>
        <w:rPr>
          <w:rStyle w:val="Strong"/>
        </w:rPr>
        <w:t xml:space="preserve"> File:</w:t>
      </w:r>
    </w:p>
    <w:p w14:paraId="307C7EDE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NEXT_PUBLIC_SANITY_PROJECT_ID=</w:t>
      </w:r>
      <w:proofErr w:type="spellStart"/>
      <w:r>
        <w:rPr>
          <w:rStyle w:val="HTMLCode"/>
        </w:rPr>
        <w:t>your_project_id</w:t>
      </w:r>
      <w:proofErr w:type="spellEnd"/>
    </w:p>
    <w:p w14:paraId="331BC9AB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NEXT_PUBLIC_SANITY_DATASET=production</w:t>
      </w:r>
    </w:p>
    <w:p w14:paraId="4C146662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API_SECRET_KEY=</w:t>
      </w:r>
      <w:proofErr w:type="spellStart"/>
      <w:r>
        <w:rPr>
          <w:rStyle w:val="HTMLCode"/>
        </w:rPr>
        <w:t>your_secure_api_key</w:t>
      </w:r>
      <w:proofErr w:type="spellEnd"/>
    </w:p>
    <w:p w14:paraId="45A89F75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3: Deploy the Application to Staging</w:t>
      </w:r>
    </w:p>
    <w:p w14:paraId="70FA2DE2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Successfully deployed the </w:t>
      </w:r>
      <w:r>
        <w:rPr>
          <w:rStyle w:val="Strong"/>
        </w:rPr>
        <w:t>Clothing E-Commerce Website</w:t>
      </w:r>
      <w:r>
        <w:t xml:space="preserve"> to </w:t>
      </w:r>
      <w:proofErr w:type="spellStart"/>
      <w:r>
        <w:rPr>
          <w:rStyle w:val="Strong"/>
        </w:rPr>
        <w:t>Vercel's</w:t>
      </w:r>
      <w:proofErr w:type="spellEnd"/>
      <w:r>
        <w:rPr>
          <w:rStyle w:val="Strong"/>
        </w:rPr>
        <w:t xml:space="preserve"> staging environment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Checked </w:t>
      </w:r>
      <w:r>
        <w:rPr>
          <w:rStyle w:val="Strong"/>
        </w:rPr>
        <w:t>deployment logs</w:t>
      </w:r>
      <w:r>
        <w:t xml:space="preserve"> for </w:t>
      </w:r>
      <w:r>
        <w:rPr>
          <w:rStyle w:val="Strong"/>
        </w:rPr>
        <w:t>build errors</w:t>
      </w:r>
      <w:r>
        <w:t xml:space="preserve"> and </w:t>
      </w:r>
      <w:r>
        <w:rPr>
          <w:rStyle w:val="Strong"/>
        </w:rPr>
        <w:t>warnings</w:t>
      </w:r>
      <w:r>
        <w:t>.</w:t>
      </w:r>
    </w:p>
    <w:p w14:paraId="48BF23E6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207BDC" wp14:editId="383C96B7">
                <wp:extent cx="594360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840C4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D0FE80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Staging Environment Testing &amp; Validation</w:t>
      </w:r>
    </w:p>
    <w:p w14:paraId="57C06D6F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Functional Testing</w:t>
      </w:r>
    </w:p>
    <w:p w14:paraId="0C331B9C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Ensured product listings </w:t>
      </w:r>
      <w:r>
        <w:rPr>
          <w:rStyle w:val="Strong"/>
        </w:rPr>
        <w:t>load dynamically</w:t>
      </w:r>
      <w:r>
        <w:t xml:space="preserve"> from the API.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Verified that filters, search, and sorting work as expected.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Checked cart and checkout functionalities for </w:t>
      </w:r>
      <w:r>
        <w:rPr>
          <w:rStyle w:val="Strong"/>
        </w:rPr>
        <w:t>accuracy in price calculations</w:t>
      </w:r>
      <w:r>
        <w:t>.</w:t>
      </w:r>
    </w:p>
    <w:p w14:paraId="2428F639" w14:textId="77777777" w:rsidR="00A32A58" w:rsidRDefault="00A32A58">
      <w:pPr>
        <w:pStyle w:val="Heading3"/>
        <w:rPr>
          <w:rStyle w:val="Strong"/>
          <w:rFonts w:eastAsia="Times New Roman"/>
          <w:b w:val="0"/>
          <w:bCs w:val="0"/>
        </w:rPr>
      </w:pPr>
    </w:p>
    <w:p w14:paraId="46F70F87" w14:textId="77777777" w:rsidR="00A32A58" w:rsidRDefault="00A32A58">
      <w:pPr>
        <w:pStyle w:val="Heading3"/>
        <w:rPr>
          <w:rStyle w:val="Strong"/>
          <w:rFonts w:eastAsia="Times New Roman"/>
          <w:b w:val="0"/>
          <w:bCs w:val="0"/>
        </w:rPr>
      </w:pPr>
    </w:p>
    <w:p w14:paraId="2E75180F" w14:textId="77777777" w:rsidR="00A32A58" w:rsidRDefault="00A32A58">
      <w:pPr>
        <w:pStyle w:val="Heading3"/>
        <w:rPr>
          <w:rStyle w:val="Strong"/>
          <w:rFonts w:eastAsia="Times New Roman"/>
          <w:b w:val="0"/>
          <w:bCs w:val="0"/>
        </w:rPr>
      </w:pPr>
    </w:p>
    <w:p w14:paraId="3FA23645" w14:textId="1B55C6EC" w:rsidR="00A32A58" w:rsidRDefault="00A32A58">
      <w:pPr>
        <w:pStyle w:val="Heading3"/>
        <w:rPr>
          <w:rStyle w:val="Strong"/>
          <w:rFonts w:eastAsia="Times New Roman"/>
          <w:b w:val="0"/>
          <w:bCs w:val="0"/>
        </w:rPr>
      </w:pPr>
    </w:p>
    <w:p w14:paraId="44BD1431" w14:textId="77777777" w:rsidR="008D3864" w:rsidRPr="008D3864" w:rsidRDefault="008D3864" w:rsidP="008D3864"/>
    <w:p w14:paraId="63B7CAF1" w14:textId="77777777" w:rsidR="00A32A58" w:rsidRDefault="00A32A58">
      <w:pPr>
        <w:pStyle w:val="Heading3"/>
        <w:rPr>
          <w:rStyle w:val="Strong"/>
          <w:rFonts w:eastAsia="Times New Roman"/>
          <w:b w:val="0"/>
          <w:bCs w:val="0"/>
        </w:rPr>
      </w:pPr>
    </w:p>
    <w:p w14:paraId="1FB6F2CF" w14:textId="79022E51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Performance Testing</w:t>
      </w:r>
    </w:p>
    <w:p w14:paraId="488DBF72" w14:textId="1CF16096" w:rsidR="00C912AB" w:rsidRDefault="00C912A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Google Lighthouse</w:t>
      </w:r>
      <w:r>
        <w:t xml:space="preserve"> for performance audits.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Page Load Time:</w:t>
      </w:r>
      <w:r>
        <w:t xml:space="preserve"> 1.5s (Optimized images &amp; minified assets).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Accessibility Score:</w:t>
      </w:r>
      <w:r>
        <w:t xml:space="preserve"> 98/100 (Ensured high usability).</w:t>
      </w:r>
    </w:p>
    <w:p w14:paraId="73131695" w14:textId="3E5645E5" w:rsidR="00A32A58" w:rsidRDefault="00A32A58">
      <w:pPr>
        <w:pStyle w:val="NormalWeb"/>
      </w:pPr>
    </w:p>
    <w:p w14:paraId="0EC42E19" w14:textId="1F06B1C1" w:rsidR="00A32A58" w:rsidRDefault="008D3864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7E2BB" wp14:editId="03C44348">
            <wp:simplePos x="0" y="0"/>
            <wp:positionH relativeFrom="column">
              <wp:posOffset>-185420</wp:posOffset>
            </wp:positionH>
            <wp:positionV relativeFrom="paragraph">
              <wp:posOffset>260350</wp:posOffset>
            </wp:positionV>
            <wp:extent cx="5943600" cy="325310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8A77E" w14:textId="640E620A" w:rsidR="00A32A58" w:rsidRDefault="00A32A58">
      <w:pPr>
        <w:pStyle w:val="NormalWeb"/>
      </w:pPr>
    </w:p>
    <w:p w14:paraId="16D40E99" w14:textId="430C07A2" w:rsidR="00A32A58" w:rsidRDefault="00A32A58">
      <w:pPr>
        <w:pStyle w:val="NormalWeb"/>
      </w:pPr>
    </w:p>
    <w:p w14:paraId="00F666DD" w14:textId="3ED69B3D" w:rsidR="00C912AB" w:rsidRDefault="00C912AB">
      <w:pPr>
        <w:pStyle w:val="NormalWeb"/>
        <w:rPr>
          <w:rFonts w:ascii="Segoe UI Emoji" w:hAnsi="Segoe UI Emoji" w:cs="Segoe UI Emoji"/>
        </w:rPr>
      </w:pPr>
    </w:p>
    <w:p w14:paraId="4A0E523E" w14:textId="77777777" w:rsidR="00A32A58" w:rsidRDefault="00A32A58">
      <w:pPr>
        <w:pStyle w:val="NormalWeb"/>
      </w:pPr>
    </w:p>
    <w:p w14:paraId="2DCCD222" w14:textId="24BC6814" w:rsidR="00C912AB" w:rsidRDefault="00C912AB">
      <w:pPr>
        <w:pStyle w:val="NormalWeb"/>
      </w:pPr>
    </w:p>
    <w:p w14:paraId="25A63363" w14:textId="6AF19DA8" w:rsidR="00C912AB" w:rsidRDefault="00C912AB">
      <w:pPr>
        <w:rPr>
          <w:rFonts w:eastAsia="Times New Roman"/>
        </w:rPr>
      </w:pPr>
    </w:p>
    <w:p w14:paraId="740E34AA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 Staging Test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79"/>
        <w:gridCol w:w="2635"/>
        <w:gridCol w:w="2391"/>
        <w:gridCol w:w="1020"/>
      </w:tblGrid>
      <w:tr w:rsidR="00C912AB" w14:paraId="7E47A9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76231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64EE0C6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6B11BFC7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2F729CF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7F0BAF0E" w14:textId="77777777" w:rsidR="00C912AB" w:rsidRDefault="00C912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Status</w:t>
            </w:r>
          </w:p>
        </w:tc>
      </w:tr>
      <w:tr w:rsidR="00C912AB" w14:paraId="73E20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0958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14:paraId="73562718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 listings load correctly</w:t>
            </w:r>
          </w:p>
        </w:tc>
        <w:tc>
          <w:tcPr>
            <w:tcW w:w="0" w:type="auto"/>
            <w:vAlign w:val="center"/>
            <w:hideMark/>
          </w:tcPr>
          <w:p w14:paraId="4B26B16A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 displays all products with details</w:t>
            </w:r>
          </w:p>
        </w:tc>
        <w:tc>
          <w:tcPr>
            <w:tcW w:w="0" w:type="auto"/>
            <w:vAlign w:val="center"/>
            <w:hideMark/>
          </w:tcPr>
          <w:p w14:paraId="2671065A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Products displayed accurately</w:t>
            </w:r>
          </w:p>
        </w:tc>
        <w:tc>
          <w:tcPr>
            <w:tcW w:w="0" w:type="auto"/>
            <w:vAlign w:val="center"/>
            <w:hideMark/>
          </w:tcPr>
          <w:p w14:paraId="590D722D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Passed</w:t>
            </w:r>
          </w:p>
        </w:tc>
      </w:tr>
      <w:tr w:rsidR="00C912AB" w14:paraId="3371D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6A3A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14:paraId="23DE189A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 response error handling</w:t>
            </w:r>
          </w:p>
        </w:tc>
        <w:tc>
          <w:tcPr>
            <w:tcW w:w="0" w:type="auto"/>
            <w:vAlign w:val="center"/>
            <w:hideMark/>
          </w:tcPr>
          <w:p w14:paraId="1A628425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Displays an error message if API fails</w:t>
            </w:r>
          </w:p>
        </w:tc>
        <w:tc>
          <w:tcPr>
            <w:tcW w:w="0" w:type="auto"/>
            <w:vAlign w:val="center"/>
            <w:hideMark/>
          </w:tcPr>
          <w:p w14:paraId="50743BC2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Error message shown</w:t>
            </w:r>
          </w:p>
        </w:tc>
        <w:tc>
          <w:tcPr>
            <w:tcW w:w="0" w:type="auto"/>
            <w:vAlign w:val="center"/>
            <w:hideMark/>
          </w:tcPr>
          <w:p w14:paraId="162563C9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Passed</w:t>
            </w:r>
          </w:p>
        </w:tc>
      </w:tr>
      <w:tr w:rsidR="00C912AB" w14:paraId="7599F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CA1E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TC_003</w:t>
            </w:r>
          </w:p>
        </w:tc>
        <w:tc>
          <w:tcPr>
            <w:tcW w:w="0" w:type="auto"/>
            <w:vAlign w:val="center"/>
            <w:hideMark/>
          </w:tcPr>
          <w:p w14:paraId="78B1B317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to Cart functionality</w:t>
            </w:r>
          </w:p>
        </w:tc>
        <w:tc>
          <w:tcPr>
            <w:tcW w:w="0" w:type="auto"/>
            <w:vAlign w:val="center"/>
            <w:hideMark/>
          </w:tcPr>
          <w:p w14:paraId="54308386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 items and updates total price</w:t>
            </w:r>
          </w:p>
        </w:tc>
        <w:tc>
          <w:tcPr>
            <w:tcW w:w="0" w:type="auto"/>
            <w:vAlign w:val="center"/>
            <w:hideMark/>
          </w:tcPr>
          <w:p w14:paraId="6432836B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⚠</w:t>
            </w:r>
            <w:r>
              <w:rPr>
                <w:rFonts w:eastAsia="Times New Roman"/>
              </w:rPr>
              <w:t xml:space="preserve"> Issue with updating quantity</w:t>
            </w:r>
          </w:p>
        </w:tc>
        <w:tc>
          <w:tcPr>
            <w:tcW w:w="0" w:type="auto"/>
            <w:vAlign w:val="center"/>
            <w:hideMark/>
          </w:tcPr>
          <w:p w14:paraId="00E8949D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Pending Fix</w:t>
            </w:r>
          </w:p>
        </w:tc>
      </w:tr>
      <w:tr w:rsidR="00C912AB" w14:paraId="6B4E6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F986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TC_004</w:t>
            </w:r>
          </w:p>
        </w:tc>
        <w:tc>
          <w:tcPr>
            <w:tcW w:w="0" w:type="auto"/>
            <w:vAlign w:val="center"/>
            <w:hideMark/>
          </w:tcPr>
          <w:p w14:paraId="72D4507C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562097D6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Layout adapts to different screen sizes</w:t>
            </w:r>
          </w:p>
        </w:tc>
        <w:tc>
          <w:tcPr>
            <w:tcW w:w="0" w:type="auto"/>
            <w:vAlign w:val="center"/>
            <w:hideMark/>
          </w:tcPr>
          <w:p w14:paraId="3B6DD112" w14:textId="77777777" w:rsidR="00C912AB" w:rsidRDefault="00C912AB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Fully responsive</w:t>
            </w:r>
          </w:p>
        </w:tc>
        <w:tc>
          <w:tcPr>
            <w:tcW w:w="0" w:type="auto"/>
            <w:vAlign w:val="center"/>
            <w:hideMark/>
          </w:tcPr>
          <w:p w14:paraId="7EFA81B1" w14:textId="77777777" w:rsidR="00C912AB" w:rsidRDefault="00C912A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Passed</w:t>
            </w:r>
          </w:p>
        </w:tc>
      </w:tr>
    </w:tbl>
    <w:p w14:paraId="390160F9" w14:textId="5568DB40" w:rsidR="00C912AB" w:rsidRDefault="00C912AB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9" w:history="1">
        <w:r>
          <w:rPr>
            <w:rStyle w:val="Hyperlink"/>
            <w:b/>
            <w:bCs/>
          </w:rPr>
          <w:t>Full Test Case Report - CSV</w:t>
        </w:r>
      </w:hyperlink>
    </w:p>
    <w:p w14:paraId="04F208F4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04E2D2" wp14:editId="397E6203">
                <wp:extent cx="59436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B220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4E199C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Deployment Documentation &amp; GitHub Organization</w:t>
      </w:r>
    </w:p>
    <w:p w14:paraId="53394C83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Updated </w:t>
      </w:r>
      <w:proofErr w:type="spellStart"/>
      <w:r>
        <w:rPr>
          <w:rStyle w:val="Strong"/>
          <w:rFonts w:eastAsia="Times New Roman"/>
          <w:b w:val="0"/>
          <w:bCs w:val="0"/>
        </w:rPr>
        <w:t>README.md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File in GitHub</w:t>
      </w:r>
    </w:p>
    <w:p w14:paraId="58392B6F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Documented:</w:t>
      </w:r>
    </w:p>
    <w:p w14:paraId="2444261B" w14:textId="77777777" w:rsidR="00C912AB" w:rsidRDefault="00C912AB" w:rsidP="00C9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Project Overview</w:t>
      </w:r>
    </w:p>
    <w:p w14:paraId="6576990C" w14:textId="77777777" w:rsidR="00C912AB" w:rsidRDefault="00C912AB" w:rsidP="00C9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Installation &amp; Setup Guide</w:t>
      </w:r>
    </w:p>
    <w:p w14:paraId="11DA46E4" w14:textId="77777777" w:rsidR="00C912AB" w:rsidRDefault="00C912AB" w:rsidP="00C9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Deployment Instructions</w:t>
      </w:r>
    </w:p>
    <w:p w14:paraId="7DDE5105" w14:textId="77777777" w:rsidR="00C912AB" w:rsidRDefault="00C912AB" w:rsidP="00C9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Testing &amp; Performance Results</w:t>
      </w:r>
    </w:p>
    <w:p w14:paraId="54D735DC" w14:textId="77777777" w:rsidR="00C912AB" w:rsidRDefault="00C912AB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Organized GitHub Repository Structure:</w:t>
      </w:r>
    </w:p>
    <w:p w14:paraId="5F3A1B4D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/Clothing-Ecommerce-Website</w:t>
      </w:r>
    </w:p>
    <w:p w14:paraId="533645C5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│──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 # Source code (Next.js components, pages)</w:t>
      </w:r>
    </w:p>
    <w:p w14:paraId="641F6683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│── /public  # Static assets (logos, images)</w:t>
      </w:r>
    </w:p>
    <w:p w14:paraId="23ACA887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│── /screenshots  # Performance &amp; security test results</w:t>
      </w:r>
    </w:p>
    <w:p w14:paraId="31C9FCF7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>│── /Documentation  # Test reports &amp; deployment guides</w:t>
      </w:r>
    </w:p>
    <w:p w14:paraId="2CFA52DE" w14:textId="77777777" w:rsidR="00C912AB" w:rsidRDefault="00C912AB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README.md</w:t>
      </w:r>
      <w:proofErr w:type="spellEnd"/>
      <w:r>
        <w:rPr>
          <w:rStyle w:val="HTMLCode"/>
        </w:rPr>
        <w:t xml:space="preserve">  # Project summary</w:t>
      </w:r>
    </w:p>
    <w:p w14:paraId="1A49DEE6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0" w:history="1">
        <w:r>
          <w:rPr>
            <w:rStyle w:val="Hyperlink"/>
            <w:b/>
            <w:bCs/>
          </w:rPr>
          <w:t>GitHub Repository</w:t>
        </w:r>
      </w:hyperlink>
    </w:p>
    <w:p w14:paraId="1EF8E5A3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82F11F" wp14:editId="7A68F88B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966D5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8E6E03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Expected Outcome</w:t>
      </w:r>
    </w:p>
    <w:p w14:paraId="6C1F5416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Fully deployed staging environment on Vercel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Comprehensive testing reports with documented fixes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Secure API integrations and environment configurations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Optimized performance for real-world traffic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Well-structured GitHub repository with deployment instructions</w:t>
      </w:r>
    </w:p>
    <w:p w14:paraId="08E9B885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13D4DF" wp14:editId="1BDA49E7">
                <wp:extent cx="59436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030A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5888C8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Final Submission Checklist</w:t>
      </w:r>
    </w:p>
    <w:p w14:paraId="2484188E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Staging environment deployed successfully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GitHub repository updated with documentation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Test case report submitted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Performance and security testing completed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Final review conducted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AAEC664" w14:textId="77777777" w:rsidR="00C912AB" w:rsidRDefault="00C912A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51E30F" wp14:editId="00807C83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3AB8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FDDD1F" w14:textId="77777777" w:rsidR="00C912AB" w:rsidRDefault="00C912A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Summary &amp; Next Steps</w:t>
      </w:r>
    </w:p>
    <w:p w14:paraId="2F18AC3B" w14:textId="77777777" w:rsidR="00C912AB" w:rsidRDefault="00C912AB">
      <w:pPr>
        <w:pStyle w:val="NormalWeb"/>
      </w:pPr>
      <w:r>
        <w:t xml:space="preserve">With </w:t>
      </w:r>
      <w:r>
        <w:rPr>
          <w:rStyle w:val="Strong"/>
        </w:rPr>
        <w:t>staging successfully deployed</w:t>
      </w:r>
      <w:r>
        <w:t xml:space="preserve">, the </w:t>
      </w:r>
      <w:r>
        <w:rPr>
          <w:rStyle w:val="Strong"/>
        </w:rPr>
        <w:t>Clothing E-Commerce Website</w:t>
      </w:r>
      <w:r>
        <w:t xml:space="preserve"> is now </w:t>
      </w:r>
      <w:r>
        <w:rPr>
          <w:rStyle w:val="Strong"/>
        </w:rPr>
        <w:t>one step closer to production</w:t>
      </w:r>
      <w:r>
        <w:t>.</w:t>
      </w:r>
    </w:p>
    <w:p w14:paraId="60940F3A" w14:textId="77777777" w:rsidR="00C912AB" w:rsidRDefault="00C912AB" w:rsidP="00C9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Performance is optimized</w:t>
      </w:r>
      <w:r>
        <w:rPr>
          <w:rFonts w:eastAsia="Times New Roman"/>
        </w:rPr>
        <w:t xml:space="preserve"> for real-world use.</w:t>
      </w:r>
    </w:p>
    <w:p w14:paraId="2B18FBF6" w14:textId="77777777" w:rsidR="00C912AB" w:rsidRDefault="00C912AB" w:rsidP="00C9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Security best practices</w:t>
      </w:r>
      <w:r>
        <w:rPr>
          <w:rFonts w:eastAsia="Times New Roman"/>
        </w:rPr>
        <w:t xml:space="preserve"> have been implemented to safeguard user data.</w:t>
      </w:r>
    </w:p>
    <w:p w14:paraId="7886E8AD" w14:textId="77777777" w:rsidR="00C912AB" w:rsidRDefault="00C912AB" w:rsidP="00C9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Thorough documentation</w:t>
      </w:r>
      <w:r>
        <w:rPr>
          <w:rFonts w:eastAsia="Times New Roman"/>
        </w:rPr>
        <w:t xml:space="preserve"> ensures a smooth transition to the live environment.</w:t>
      </w:r>
    </w:p>
    <w:p w14:paraId="6A992CA8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Next Steps:</w:t>
      </w:r>
    </w:p>
    <w:p w14:paraId="115313F5" w14:textId="77777777" w:rsidR="00C912AB" w:rsidRDefault="00C912AB" w:rsidP="00C9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Address </w:t>
      </w:r>
      <w:r>
        <w:rPr>
          <w:rStyle w:val="Strong"/>
          <w:rFonts w:eastAsia="Times New Roman"/>
        </w:rPr>
        <w:t>pending issues</w:t>
      </w:r>
      <w:r>
        <w:rPr>
          <w:rFonts w:eastAsia="Times New Roman"/>
        </w:rPr>
        <w:t xml:space="preserve"> before final launch.</w:t>
      </w:r>
    </w:p>
    <w:p w14:paraId="3B315933" w14:textId="77777777" w:rsidR="00C912AB" w:rsidRDefault="00C912AB" w:rsidP="00C9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Deploy the website to </w:t>
      </w:r>
      <w:r>
        <w:rPr>
          <w:rStyle w:val="Strong"/>
          <w:rFonts w:eastAsia="Times New Roman"/>
        </w:rPr>
        <w:t>production (PROD)</w:t>
      </w:r>
      <w:r>
        <w:rPr>
          <w:rFonts w:eastAsia="Times New Roman"/>
        </w:rPr>
        <w:t>.</w:t>
      </w:r>
    </w:p>
    <w:p w14:paraId="6F37C008" w14:textId="77777777" w:rsidR="00C912AB" w:rsidRDefault="00C912AB" w:rsidP="00C9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Monitor real-time user interactions and optimize as needed.</w:t>
      </w:r>
    </w:p>
    <w:p w14:paraId="48CEF030" w14:textId="77777777" w:rsidR="00C912AB" w:rsidRDefault="00C912A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355AB2" wp14:editId="05E545D8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118E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E12FE3" w14:textId="77777777" w:rsidR="00C912AB" w:rsidRDefault="00C912A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Submitted by:</w:t>
      </w:r>
    </w:p>
    <w:p w14:paraId="6AF6F81F" w14:textId="77777777" w:rsidR="00C912AB" w:rsidRDefault="00C912AB">
      <w:pPr>
        <w:pStyle w:val="NormalWeb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</w:rPr>
        <w:t xml:space="preserve">Ayman </w:t>
      </w:r>
      <w:proofErr w:type="spellStart"/>
      <w:r>
        <w:rPr>
          <w:rStyle w:val="Strong"/>
        </w:rPr>
        <w:t>Shaheen</w:t>
      </w:r>
      <w:proofErr w:type="spellEnd"/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Date:</w:t>
      </w:r>
      <w:r>
        <w:t xml:space="preserve"> February 3, 2025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Project:</w:t>
      </w:r>
      <w:r>
        <w:t xml:space="preserve"> Clothing E-Commerce Website</w:t>
      </w:r>
    </w:p>
    <w:p w14:paraId="64183D3D" w14:textId="3E938670" w:rsidR="00C912AB" w:rsidRPr="0078603F" w:rsidRDefault="00C912AB" w:rsidP="0078603F">
      <w:pPr>
        <w:rPr>
          <w:rFonts w:eastAsia="Times New Roman"/>
        </w:rPr>
      </w:pPr>
    </w:p>
    <w:sectPr w:rsidR="00C912AB" w:rsidRPr="0078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C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71A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226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73188">
    <w:abstractNumId w:val="2"/>
  </w:num>
  <w:num w:numId="2" w16cid:durableId="502889901">
    <w:abstractNumId w:val="1"/>
  </w:num>
  <w:num w:numId="3" w16cid:durableId="100624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9E"/>
    <w:rsid w:val="00363240"/>
    <w:rsid w:val="00686925"/>
    <w:rsid w:val="0078603F"/>
    <w:rsid w:val="008D3864"/>
    <w:rsid w:val="00A32A58"/>
    <w:rsid w:val="00C912AB"/>
    <w:rsid w:val="00EA67E5"/>
    <w:rsid w:val="00F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8319"/>
  <w15:chartTrackingRefBased/>
  <w15:docId w15:val="{375C19BF-107A-E343-94CC-40044BF7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12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2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12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12A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2AB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2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www.figma.com/design/YUR8kary0dXj39RSTmNolR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igma-to-nextjs-ecommerce.vercel.app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github.com/Ayman-queen" TargetMode="External" /><Relationship Id="rId10" Type="http://schemas.openxmlformats.org/officeDocument/2006/relationships/hyperlink" Target="https://github.com/Ayman-quee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Ayman-queen/Documentation_Marketplace_Builder_Hackathon-/blob/main/Testing_Repor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shaheenayman786@gmail.com</dc:creator>
  <cp:keywords/>
  <dc:description/>
  <cp:lastModifiedBy>shaheenayman786@gmail.com</cp:lastModifiedBy>
  <cp:revision>7</cp:revision>
  <dcterms:created xsi:type="dcterms:W3CDTF">2025-01-31T13:08:00Z</dcterms:created>
  <dcterms:modified xsi:type="dcterms:W3CDTF">2025-02-01T11:49:00Z</dcterms:modified>
</cp:coreProperties>
</file>