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023551"/>
        <w:docPartObj>
          <w:docPartGallery w:val="Cover Pages"/>
          <w:docPartUnique/>
        </w:docPartObj>
      </w:sdtPr>
      <w:sdtContent>
        <w:p w14:paraId="0650AE91" w14:textId="479A9DC1" w:rsidR="000F6067" w:rsidRDefault="000F606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C8AD6E" wp14:editId="0DB24C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r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1250A49" w14:textId="4AAEFDEA" w:rsidR="000F6067" w:rsidRDefault="000F6067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Stepper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Motor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ous-titr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5086C5C" w14:textId="4CD7582B" w:rsidR="000F6067" w:rsidRDefault="000F606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Control &amp; Drive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158D1B" w14:textId="5FA9C07A" w:rsidR="000F6067" w:rsidRDefault="000F606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Ayman Miri &amp; Christian Steffen</w:t>
                                      </w:r>
                                    </w:p>
                                  </w:sdtContent>
                                </w:sdt>
                                <w:p w14:paraId="63D33978" w14:textId="29973863" w:rsidR="000F6067" w:rsidRDefault="000F6067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été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F606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Lycée Guillaume Kroll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0F606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32, rue Henri Koch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C8AD6E" id="Grou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r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1250A49" w14:textId="4AAEFDEA" w:rsidR="000F6067" w:rsidRDefault="000F6067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Stepper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Motor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ous-titr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086C5C" w14:textId="4CD7582B" w:rsidR="000F6067" w:rsidRDefault="000F606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Control &amp; Drive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158D1B" w14:textId="5FA9C07A" w:rsidR="000F6067" w:rsidRDefault="000F606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Ayman Miri &amp; Christian Steffen</w:t>
                                </w:r>
                              </w:p>
                            </w:sdtContent>
                          </w:sdt>
                          <w:p w14:paraId="63D33978" w14:textId="29973863" w:rsidR="000F6067" w:rsidRDefault="000F6067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été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F606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Lycée Guillaume Kroll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0F606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32, rue Henri Koch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C98B938" w14:textId="62321E72" w:rsidR="000F6067" w:rsidRDefault="000F6067">
      <w:r>
        <w:lastRenderedPageBreak/>
        <w:br w:type="page"/>
      </w:r>
    </w:p>
    <w:p w14:paraId="37C6F972" w14:textId="35FC230E" w:rsidR="007A4577" w:rsidRDefault="002B553F" w:rsidP="002B553F">
      <w:pPr>
        <w:pStyle w:val="Titre1"/>
      </w:pPr>
      <w:r>
        <w:lastRenderedPageBreak/>
        <w:t>Introduction :</w:t>
      </w:r>
    </w:p>
    <w:p w14:paraId="24D9AE93" w14:textId="2EDEEFC9" w:rsidR="00452DD4" w:rsidRPr="00452DD4" w:rsidRDefault="00452DD4" w:rsidP="00452DD4">
      <w:pPr>
        <w:pStyle w:val="Titre2"/>
      </w:pPr>
      <w:r>
        <w:rPr>
          <w:lang w:val="en-US"/>
        </w:rPr>
        <w:t>Describe the mission :</w:t>
      </w:r>
    </w:p>
    <w:p w14:paraId="0A7120C1" w14:textId="04907C45" w:rsidR="00633C78" w:rsidRDefault="00633C78" w:rsidP="00633C7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Stepper motor project : We got this project in our second semester, our task was controlling the motor. As we know, controlling a stepper motor needs a driver and a microcontroller, now we can say it’s easy until you hear that you are not allowed to use library and a driver who has a translation module inside of it</w:t>
      </w:r>
      <w:r w:rsidR="009624E8">
        <w:rPr>
          <w:lang w:val="en-US"/>
        </w:rPr>
        <w:t xml:space="preserve"> and the motor you are going to drive is a bipolar motor, we all know that this type of motor requires a lot of work to be driven like software and hardware.</w:t>
      </w:r>
    </w:p>
    <w:p w14:paraId="1B45527F" w14:textId="707A5F64" w:rsidR="00633C78" w:rsidRDefault="00633C78" w:rsidP="00633C7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main task was </w:t>
      </w:r>
      <w:r w:rsidR="009624E8">
        <w:rPr>
          <w:lang w:val="en-US"/>
        </w:rPr>
        <w:t>driving the motor with four buttons and each button got his own task like first button will move the motor 10 steps fo</w:t>
      </w:r>
      <w:r w:rsidR="00452DD4">
        <w:rPr>
          <w:lang w:val="en-US"/>
        </w:rPr>
        <w:t>rward and second one will move it just one step for the other two button it’s just the opposite.</w:t>
      </w:r>
    </w:p>
    <w:p w14:paraId="21AA7112" w14:textId="682DFFAA" w:rsidR="00452DD4" w:rsidRDefault="00452DD4" w:rsidP="00452DD4">
      <w:pPr>
        <w:pStyle w:val="Titre2"/>
        <w:rPr>
          <w:lang w:val="en-US"/>
        </w:rPr>
      </w:pPr>
      <w:r>
        <w:rPr>
          <w:lang w:val="en-US"/>
        </w:rPr>
        <w:t>How it goes :</w:t>
      </w:r>
    </w:p>
    <w:p w14:paraId="47B5FDDD" w14:textId="2C791C1A" w:rsidR="00452DD4" w:rsidRDefault="00452DD4" w:rsidP="00452DD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started first </w:t>
      </w:r>
      <w:r w:rsidR="005D5808">
        <w:rPr>
          <w:lang w:val="en-US"/>
        </w:rPr>
        <w:t xml:space="preserve">with the time planning and dived the mission between us, then </w:t>
      </w:r>
      <w:r>
        <w:rPr>
          <w:lang w:val="en-US"/>
        </w:rPr>
        <w:t xml:space="preserve">searching about the materials that we are going to use </w:t>
      </w:r>
      <w:r w:rsidR="005D5808">
        <w:rPr>
          <w:lang w:val="en-US"/>
        </w:rPr>
        <w:t>like the type of driver and the microcontroller also and of course looking how the bipolar motor works.</w:t>
      </w:r>
    </w:p>
    <w:p w14:paraId="54C956BC" w14:textId="4D970610" w:rsidR="005D5808" w:rsidRDefault="005D5808" w:rsidP="00452DD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decided </w:t>
      </w:r>
      <w:r w:rsidR="00222C18">
        <w:rPr>
          <w:lang w:val="en-US"/>
        </w:rPr>
        <w:t>to use the driver l298n because it has two full H bridge circuits, and he got no translation module.</w:t>
      </w:r>
    </w:p>
    <w:p w14:paraId="17C0DDA3" w14:textId="77300372" w:rsidR="00222C18" w:rsidRDefault="00222C18" w:rsidP="00452DD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the choice of the microcontroller was of course the (Arduino UNO) not because it has more Ram and speed then other, but it’s just because we had it already.</w:t>
      </w:r>
    </w:p>
    <w:p w14:paraId="08011B3D" w14:textId="670C40D9" w:rsidR="00864987" w:rsidRPr="00452DD4" w:rsidRDefault="00864987" w:rsidP="00452DD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decision on the time planning, the search that we effected on the materials </w:t>
      </w:r>
    </w:p>
    <w:p w14:paraId="6DF9CAB4" w14:textId="09AE0F53" w:rsidR="003814D9" w:rsidRPr="00633C78" w:rsidRDefault="003814D9">
      <w:pPr>
        <w:rPr>
          <w:lang w:val="en-US"/>
        </w:rPr>
      </w:pPr>
      <w:r w:rsidRPr="00633C78">
        <w:rPr>
          <w:lang w:val="en-US"/>
        </w:rPr>
        <w:br w:type="page"/>
      </w:r>
    </w:p>
    <w:p w14:paraId="6039EF77" w14:textId="3164EC4B" w:rsidR="002B553F" w:rsidRDefault="002B553F" w:rsidP="002B553F">
      <w:pPr>
        <w:pStyle w:val="Titre1"/>
        <w:rPr>
          <w:lang w:val="en-US"/>
        </w:rPr>
      </w:pPr>
      <w:r>
        <w:rPr>
          <w:lang w:val="en-US"/>
        </w:rPr>
        <w:lastRenderedPageBreak/>
        <w:t>Material List :</w:t>
      </w:r>
    </w:p>
    <w:p w14:paraId="07C9C41A" w14:textId="6A1CD6DB" w:rsidR="002B553F" w:rsidRDefault="002B553F">
      <w:pPr>
        <w:rPr>
          <w:lang w:val="en-US"/>
        </w:rPr>
      </w:pPr>
      <w:r>
        <w:rPr>
          <w:lang w:val="en-US"/>
        </w:rPr>
        <w:br w:type="page"/>
      </w:r>
    </w:p>
    <w:p w14:paraId="6F6B7F33" w14:textId="11D31C5E" w:rsidR="002B553F" w:rsidRDefault="002B553F" w:rsidP="002B553F">
      <w:pPr>
        <w:pStyle w:val="Titre1"/>
        <w:rPr>
          <w:lang w:val="en-US"/>
        </w:rPr>
      </w:pPr>
      <w:r>
        <w:rPr>
          <w:lang w:val="en-US"/>
        </w:rPr>
        <w:lastRenderedPageBreak/>
        <w:t>Software :</w:t>
      </w:r>
    </w:p>
    <w:p w14:paraId="6AF404D5" w14:textId="2E6A528C" w:rsidR="002B553F" w:rsidRDefault="002B553F">
      <w:pPr>
        <w:rPr>
          <w:lang w:val="en-US"/>
        </w:rPr>
      </w:pPr>
      <w:r>
        <w:rPr>
          <w:lang w:val="en-US"/>
        </w:rPr>
        <w:br w:type="page"/>
      </w:r>
    </w:p>
    <w:p w14:paraId="3FED7F61" w14:textId="673B6ECA" w:rsidR="002B553F" w:rsidRDefault="002B553F" w:rsidP="002B553F">
      <w:pPr>
        <w:pStyle w:val="Titre1"/>
        <w:rPr>
          <w:lang w:val="en-US"/>
        </w:rPr>
      </w:pPr>
      <w:r>
        <w:rPr>
          <w:lang w:val="en-US"/>
        </w:rPr>
        <w:lastRenderedPageBreak/>
        <w:t>Time planning :</w:t>
      </w:r>
    </w:p>
    <w:p w14:paraId="6E16190A" w14:textId="60CB96C8" w:rsidR="002B553F" w:rsidRDefault="002B553F">
      <w:pPr>
        <w:rPr>
          <w:lang w:val="en-US"/>
        </w:rPr>
      </w:pPr>
      <w:r>
        <w:rPr>
          <w:lang w:val="en-US"/>
        </w:rPr>
        <w:br w:type="page"/>
      </w:r>
    </w:p>
    <w:p w14:paraId="7D646420" w14:textId="144DE49E" w:rsidR="002B553F" w:rsidRDefault="002B553F" w:rsidP="002B553F">
      <w:pPr>
        <w:pStyle w:val="Titre1"/>
        <w:rPr>
          <w:lang w:val="en-US"/>
        </w:rPr>
      </w:pPr>
      <w:r>
        <w:rPr>
          <w:lang w:val="en-US"/>
        </w:rPr>
        <w:lastRenderedPageBreak/>
        <w:t>Theory :</w:t>
      </w:r>
    </w:p>
    <w:p w14:paraId="0B483866" w14:textId="6CA860F7" w:rsidR="002B553F" w:rsidRDefault="002B553F" w:rsidP="002B553F">
      <w:pPr>
        <w:rPr>
          <w:lang w:val="en-US"/>
        </w:rPr>
      </w:pPr>
    </w:p>
    <w:p w14:paraId="129CE19D" w14:textId="0DF7DFBE" w:rsidR="002B553F" w:rsidRDefault="002B553F" w:rsidP="002B553F">
      <w:pPr>
        <w:pStyle w:val="Titre2"/>
        <w:rPr>
          <w:lang w:val="en-US"/>
        </w:rPr>
      </w:pPr>
      <w:r>
        <w:rPr>
          <w:lang w:val="en-US"/>
        </w:rPr>
        <w:t>Arduino :</w:t>
      </w:r>
    </w:p>
    <w:p w14:paraId="794F3EDB" w14:textId="7E7B0339" w:rsidR="002B553F" w:rsidRDefault="002B553F" w:rsidP="002B553F">
      <w:pPr>
        <w:pStyle w:val="Titre2"/>
        <w:rPr>
          <w:lang w:val="en-US"/>
        </w:rPr>
      </w:pPr>
      <w:r>
        <w:rPr>
          <w:lang w:val="en-US"/>
        </w:rPr>
        <w:t>Driver :</w:t>
      </w:r>
    </w:p>
    <w:p w14:paraId="50379BFD" w14:textId="2A9A95B5" w:rsidR="002B553F" w:rsidRDefault="00BC343A" w:rsidP="002B553F">
      <w:pPr>
        <w:pStyle w:val="Titre2"/>
        <w:rPr>
          <w:lang w:val="en-US"/>
        </w:rPr>
      </w:pPr>
      <w:r>
        <w:rPr>
          <w:lang w:val="en-US"/>
        </w:rPr>
        <w:t>Stepper Motor :</w:t>
      </w:r>
    </w:p>
    <w:p w14:paraId="076DFD00" w14:textId="560C3C96" w:rsidR="003814D9" w:rsidRDefault="003814D9" w:rsidP="003814D9">
      <w:pPr>
        <w:pStyle w:val="Titre2"/>
        <w:rPr>
          <w:lang w:val="en-US"/>
        </w:rPr>
      </w:pPr>
      <w:r>
        <w:rPr>
          <w:lang w:val="en-US"/>
        </w:rPr>
        <w:t>Pushbutton :</w:t>
      </w:r>
    </w:p>
    <w:p w14:paraId="2E7D30F7" w14:textId="78242C0E" w:rsidR="003814D9" w:rsidRPr="003814D9" w:rsidRDefault="003814D9" w:rsidP="003814D9">
      <w:pPr>
        <w:pStyle w:val="Titre2"/>
        <w:rPr>
          <w:lang w:val="en-US"/>
        </w:rPr>
      </w:pP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:</w:t>
      </w:r>
    </w:p>
    <w:p w14:paraId="25785ED8" w14:textId="15DB5492" w:rsidR="00BC343A" w:rsidRDefault="00BC343A">
      <w:pPr>
        <w:rPr>
          <w:lang w:val="en-US"/>
        </w:rPr>
      </w:pPr>
      <w:r>
        <w:rPr>
          <w:lang w:val="en-US"/>
        </w:rPr>
        <w:br w:type="page"/>
      </w:r>
    </w:p>
    <w:p w14:paraId="1A481F30" w14:textId="5ECF49D1" w:rsidR="00BC343A" w:rsidRDefault="00BC343A" w:rsidP="00BC343A">
      <w:pPr>
        <w:pStyle w:val="Titre1"/>
        <w:rPr>
          <w:lang w:val="en-US"/>
        </w:rPr>
      </w:pPr>
      <w:r>
        <w:rPr>
          <w:lang w:val="en-US"/>
        </w:rPr>
        <w:lastRenderedPageBreak/>
        <w:t>Schematic :</w:t>
      </w:r>
    </w:p>
    <w:p w14:paraId="514FC5F8" w14:textId="7C6A9C46" w:rsidR="00BC343A" w:rsidRDefault="00BC343A">
      <w:pPr>
        <w:rPr>
          <w:lang w:val="en-US"/>
        </w:rPr>
      </w:pPr>
      <w:r>
        <w:rPr>
          <w:lang w:val="en-US"/>
        </w:rPr>
        <w:br w:type="page"/>
      </w:r>
    </w:p>
    <w:p w14:paraId="20FA19D3" w14:textId="7E426E17" w:rsidR="00BC343A" w:rsidRDefault="00BC343A" w:rsidP="00BC343A">
      <w:pPr>
        <w:pStyle w:val="Titre1"/>
        <w:rPr>
          <w:lang w:val="en-US"/>
        </w:rPr>
      </w:pPr>
      <w:r>
        <w:rPr>
          <w:lang w:val="en-US"/>
        </w:rPr>
        <w:lastRenderedPageBreak/>
        <w:t>Program :</w:t>
      </w:r>
    </w:p>
    <w:p w14:paraId="558660EA" w14:textId="1F40D4E4" w:rsidR="00BC343A" w:rsidRDefault="00BC343A">
      <w:pPr>
        <w:rPr>
          <w:lang w:val="en-US"/>
        </w:rPr>
      </w:pPr>
      <w:r>
        <w:rPr>
          <w:lang w:val="en-US"/>
        </w:rPr>
        <w:br w:type="page"/>
      </w:r>
    </w:p>
    <w:p w14:paraId="1533E72D" w14:textId="59E9FB70" w:rsidR="00BC343A" w:rsidRDefault="00BC343A" w:rsidP="00BC343A">
      <w:pPr>
        <w:pStyle w:val="Titre1"/>
        <w:rPr>
          <w:lang w:val="en-US"/>
        </w:rPr>
      </w:pPr>
      <w:r>
        <w:rPr>
          <w:lang w:val="en-US"/>
        </w:rPr>
        <w:lastRenderedPageBreak/>
        <w:t>3D Design and Printing :</w:t>
      </w:r>
    </w:p>
    <w:p w14:paraId="005FE95C" w14:textId="7A881096" w:rsidR="00BC343A" w:rsidRDefault="00BC343A">
      <w:pPr>
        <w:rPr>
          <w:lang w:val="en-US"/>
        </w:rPr>
      </w:pPr>
      <w:r>
        <w:rPr>
          <w:lang w:val="en-US"/>
        </w:rPr>
        <w:br w:type="page"/>
      </w:r>
    </w:p>
    <w:p w14:paraId="50F1441A" w14:textId="4337949E" w:rsidR="00BC343A" w:rsidRDefault="00BC343A" w:rsidP="00BC343A">
      <w:pPr>
        <w:pStyle w:val="Titre1"/>
        <w:rPr>
          <w:lang w:val="en-US"/>
        </w:rPr>
      </w:pPr>
      <w:r>
        <w:rPr>
          <w:lang w:val="en-US"/>
        </w:rPr>
        <w:lastRenderedPageBreak/>
        <w:t>Evaluation :</w:t>
      </w:r>
    </w:p>
    <w:p w14:paraId="464D532E" w14:textId="77777777" w:rsidR="00BC343A" w:rsidRDefault="00BC34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A42E428" w14:textId="0D16467B" w:rsidR="00BC343A" w:rsidRPr="00BC343A" w:rsidRDefault="00BC343A" w:rsidP="00BC343A">
      <w:pPr>
        <w:pStyle w:val="Titre1"/>
        <w:rPr>
          <w:lang w:val="en-US"/>
        </w:rPr>
      </w:pPr>
      <w:r>
        <w:rPr>
          <w:lang w:val="en-US"/>
        </w:rPr>
        <w:lastRenderedPageBreak/>
        <w:t>A</w:t>
      </w:r>
      <w:r w:rsidR="003814D9">
        <w:rPr>
          <w:lang w:val="en-US"/>
        </w:rPr>
        <w:t>ppendices :</w:t>
      </w:r>
    </w:p>
    <w:sectPr w:rsidR="00BC343A" w:rsidRPr="00BC343A" w:rsidSect="000F6067">
      <w:pgSz w:w="11906" w:h="16838"/>
      <w:pgMar w:top="2131" w:right="1440" w:bottom="1699" w:left="1440" w:header="850" w:footer="821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01F"/>
    <w:multiLevelType w:val="multilevel"/>
    <w:tmpl w:val="1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C52EFB"/>
    <w:multiLevelType w:val="hybridMultilevel"/>
    <w:tmpl w:val="79483EAE"/>
    <w:lvl w:ilvl="0" w:tplc="C0483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83817">
    <w:abstractNumId w:val="0"/>
  </w:num>
  <w:num w:numId="2" w16cid:durableId="35870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67"/>
    <w:rsid w:val="000F6067"/>
    <w:rsid w:val="00222C18"/>
    <w:rsid w:val="002B553F"/>
    <w:rsid w:val="003814D9"/>
    <w:rsid w:val="00452DD4"/>
    <w:rsid w:val="005D5808"/>
    <w:rsid w:val="00633C78"/>
    <w:rsid w:val="007A4577"/>
    <w:rsid w:val="00864987"/>
    <w:rsid w:val="009624E8"/>
    <w:rsid w:val="00BC343A"/>
    <w:rsid w:val="00F3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6536"/>
  <w15:chartTrackingRefBased/>
  <w15:docId w15:val="{B5C7F3F8-60AE-48FE-A288-264E867F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55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55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55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55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55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55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55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55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55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F6067"/>
    <w:pPr>
      <w:spacing w:after="0" w:line="240" w:lineRule="auto"/>
    </w:pPr>
    <w:rPr>
      <w:rFonts w:eastAsiaTheme="minorEastAsia"/>
      <w:kern w:val="0"/>
      <w:lang w:eastAsia="fr-LU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6067"/>
    <w:rPr>
      <w:rFonts w:eastAsiaTheme="minorEastAsia"/>
      <w:kern w:val="0"/>
      <w:lang w:eastAsia="fr-LU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B5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5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B5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B55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55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55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B55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B55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B55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8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32, rue Henri Koch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Guillaume Kroll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Stepper Motor</dc:title>
  <dc:subject>Control &amp; Drive</dc:subject>
  <dc:creator>Ayman Miri &amp; Christian Steffen</dc:creator>
  <cp:keywords/>
  <dc:description/>
  <cp:lastModifiedBy>MIRI Ayman (LGK)</cp:lastModifiedBy>
  <cp:revision>1</cp:revision>
  <dcterms:created xsi:type="dcterms:W3CDTF">2022-06-22T20:05:00Z</dcterms:created>
  <dcterms:modified xsi:type="dcterms:W3CDTF">2022-06-22T21:03:00Z</dcterms:modified>
</cp:coreProperties>
</file>